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1E163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0038">
        <w:rPr>
          <w:rFonts w:ascii="Times New Roman" w:hAnsi="Times New Roman" w:cs="Times New Roman"/>
          <w:sz w:val="28"/>
          <w:szCs w:val="28"/>
        </w:rPr>
        <w:t xml:space="preserve">Частное </w:t>
      </w:r>
      <w:r w:rsidR="001B70D0" w:rsidRPr="005B0038">
        <w:rPr>
          <w:rFonts w:ascii="Times New Roman" w:hAnsi="Times New Roman" w:cs="Times New Roman"/>
          <w:sz w:val="28"/>
          <w:szCs w:val="28"/>
        </w:rPr>
        <w:t>профессиональное</w:t>
      </w:r>
      <w:r w:rsidRPr="005B0038">
        <w:rPr>
          <w:rFonts w:ascii="Times New Roman" w:hAnsi="Times New Roman" w:cs="Times New Roman"/>
          <w:sz w:val="28"/>
          <w:szCs w:val="28"/>
        </w:rPr>
        <w:t xml:space="preserve"> образовательное учреждение </w:t>
      </w:r>
      <w:r w:rsidRPr="005B0038">
        <w:rPr>
          <w:rFonts w:ascii="Times New Roman" w:hAnsi="Times New Roman" w:cs="Times New Roman"/>
          <w:sz w:val="28"/>
          <w:szCs w:val="28"/>
        </w:rPr>
        <w:br/>
        <w:t>«Пятигорский колледж управления новых технологий»</w:t>
      </w:r>
    </w:p>
    <w:p w14:paraId="4F2082FB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4DC64E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BD6020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1D7188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995A4E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2A2B63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CF78FE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5A22CD" w14:textId="2046C006" w:rsidR="005B0038" w:rsidRDefault="00835C81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</w:t>
      </w:r>
      <w:r>
        <w:rPr>
          <w:rFonts w:ascii="Times New Roman" w:hAnsi="Times New Roman" w:cs="Times New Roman"/>
          <w:sz w:val="28"/>
          <w:szCs w:val="28"/>
        </w:rPr>
        <w:br/>
        <w:t>ПО ЛАБОРАТОРНОЙ РАБОТЕ №</w:t>
      </w:r>
      <w:r w:rsidR="00362A64" w:rsidRPr="00362A64">
        <w:rPr>
          <w:rFonts w:ascii="Times New Roman" w:hAnsi="Times New Roman" w:cs="Times New Roman"/>
          <w:sz w:val="28"/>
          <w:szCs w:val="28"/>
        </w:rPr>
        <w:t>4</w:t>
      </w:r>
      <w:r w:rsidR="005B0038">
        <w:rPr>
          <w:rFonts w:ascii="Times New Roman" w:hAnsi="Times New Roman" w:cs="Times New Roman"/>
          <w:sz w:val="28"/>
          <w:szCs w:val="28"/>
        </w:rPr>
        <w:br/>
      </w:r>
    </w:p>
    <w:p w14:paraId="21F5EB91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5ACC06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5204C8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8E3737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E8E231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3A47E4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E4EAB8" w14:textId="77777777" w:rsidR="005B0038" w:rsidRDefault="005B0038" w:rsidP="005B00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0D561C" w14:textId="77777777" w:rsidR="005B0038" w:rsidRDefault="005B0038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75AD2BA9" w14:textId="77777777" w:rsidR="005B0038" w:rsidRDefault="005B0038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</w:p>
    <w:p w14:paraId="7C5F5A95" w14:textId="726DAB07" w:rsidR="005B0038" w:rsidRDefault="00362A64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Толстой Артём Дмитриевич</w:t>
      </w:r>
      <w:r>
        <w:rPr>
          <w:rFonts w:ascii="Times New Roman" w:hAnsi="Times New Roman" w:cs="Times New Roman"/>
          <w:sz w:val="28"/>
          <w:szCs w:val="28"/>
        </w:rPr>
        <w:br/>
      </w:r>
      <w:r w:rsidR="005B0038">
        <w:rPr>
          <w:rFonts w:ascii="Times New Roman" w:hAnsi="Times New Roman" w:cs="Times New Roman"/>
          <w:sz w:val="28"/>
          <w:szCs w:val="28"/>
        </w:rPr>
        <w:t xml:space="preserve">4 курс, группа </w:t>
      </w:r>
      <w:r w:rsidR="001B70D0">
        <w:rPr>
          <w:rFonts w:ascii="Times New Roman" w:hAnsi="Times New Roman" w:cs="Times New Roman"/>
          <w:sz w:val="28"/>
          <w:szCs w:val="28"/>
        </w:rPr>
        <w:t>4ИСП</w:t>
      </w:r>
    </w:p>
    <w:p w14:paraId="71230368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Информационное системы и программирование</w:t>
      </w:r>
    </w:p>
    <w:p w14:paraId="6746A198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</w:t>
      </w:r>
      <w:r>
        <w:rPr>
          <w:rFonts w:ascii="Times New Roman" w:hAnsi="Times New Roman" w:cs="Times New Roman"/>
          <w:sz w:val="28"/>
          <w:szCs w:val="28"/>
        </w:rPr>
        <w:br/>
        <w:t>(подпись)</w:t>
      </w:r>
    </w:p>
    <w:p w14:paraId="1BB224F4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1C406B3A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проверил</w:t>
      </w:r>
    </w:p>
    <w:p w14:paraId="6E5E4797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Баратов Семен Григорьевич</w:t>
      </w:r>
    </w:p>
    <w:p w14:paraId="31ED5C8C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Разработки администрирования и защита баз данных</w:t>
      </w:r>
    </w:p>
    <w:p w14:paraId="7A0447E3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</w:t>
      </w:r>
      <w:r>
        <w:rPr>
          <w:rFonts w:ascii="Times New Roman" w:hAnsi="Times New Roman" w:cs="Times New Roman"/>
          <w:sz w:val="28"/>
          <w:szCs w:val="28"/>
        </w:rPr>
        <w:br/>
        <w:t>(подпись)</w:t>
      </w:r>
    </w:p>
    <w:p w14:paraId="1146D849" w14:textId="77777777" w:rsidR="001B70D0" w:rsidRDefault="001B70D0" w:rsidP="001B70D0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5E43611" w14:textId="77777777" w:rsidR="001B70D0" w:rsidRDefault="001B70D0" w:rsidP="001B70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FB2A4D" w14:textId="77777777" w:rsidR="001B70D0" w:rsidRDefault="001B70D0" w:rsidP="001B70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92BD0B" w14:textId="77777777" w:rsidR="001B70D0" w:rsidRDefault="001B70D0" w:rsidP="005B003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C6B0639" w14:textId="77777777" w:rsidR="001B70D0" w:rsidRDefault="001B70D0" w:rsidP="001B70D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защищен с оценкой__________                     Дата защиты____________</w:t>
      </w:r>
    </w:p>
    <w:p w14:paraId="00DA672B" w14:textId="77777777" w:rsidR="001B70D0" w:rsidRDefault="001B70D0" w:rsidP="001B70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B48169" w14:textId="77777777" w:rsidR="001B70D0" w:rsidRDefault="001B70D0" w:rsidP="001B70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D57A1B" w14:textId="77777777" w:rsidR="001B70D0" w:rsidRDefault="001B70D0" w:rsidP="001B70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Пятигорск, 2025 г.</w:t>
      </w:r>
    </w:p>
    <w:p w14:paraId="65D4FA09" w14:textId="77777777" w:rsidR="00362A64" w:rsidRDefault="00362A64" w:rsidP="00362A6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B6C364" w14:textId="52378602" w:rsidR="00362A64" w:rsidRPr="00362A64" w:rsidRDefault="00362A64" w:rsidP="00362A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2A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</w:t>
      </w:r>
      <w:r>
        <w:rPr>
          <w:rFonts w:ascii="Times New Roman" w:hAnsi="Times New Roman" w:cs="Times New Roman"/>
          <w:b/>
          <w:bCs/>
          <w:sz w:val="28"/>
          <w:szCs w:val="28"/>
        </w:rPr>
        <w:t>АДАНИЕ</w:t>
      </w:r>
      <w:r w:rsidRPr="00362A64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</w:p>
    <w:p w14:paraId="04E9858D" w14:textId="77777777" w:rsidR="00362A64" w:rsidRDefault="00362A64" w:rsidP="00362A6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62A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Напишите программу (файл user.py), которая запрашивала бы у пользователя: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362A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его имя (например, "What is your name?")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362A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возраст ("How old are you?")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362A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место жительства ("Where are you live?")</w:t>
      </w:r>
    </w:p>
    <w:p w14:paraId="2C8B365A" w14:textId="71A0ED5E" w:rsidR="00835C81" w:rsidRDefault="00362A64" w:rsidP="00362A6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КОД:</w:t>
      </w:r>
      <w:r w:rsidR="00835C81" w:rsidRPr="00362A6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>
        <w:rPr>
          <w:noProof/>
        </w:rPr>
        <w:drawing>
          <wp:inline distT="0" distB="0" distL="0" distR="0" wp14:anchorId="73C27EF7" wp14:editId="2B2257DB">
            <wp:extent cx="3629025" cy="2476500"/>
            <wp:effectExtent l="0" t="0" r="9525" b="0"/>
            <wp:docPr id="2068718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3C15" w14:textId="0376D913" w:rsidR="00362A64" w:rsidRDefault="00362A64" w:rsidP="00362A6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 КОДА:</w:t>
      </w:r>
    </w:p>
    <w:p w14:paraId="1B6ABF49" w14:textId="3E13BFC6" w:rsidR="00362A64" w:rsidRDefault="00362A64" w:rsidP="00362A6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526604B" wp14:editId="7A5C32BF">
            <wp:extent cx="5038725" cy="1314450"/>
            <wp:effectExtent l="0" t="0" r="9525" b="0"/>
            <wp:docPr id="17110065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31FC2" w14:textId="77777777" w:rsidR="00362A64" w:rsidRDefault="00362A64" w:rsidP="00362A6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6A96EA4" w14:textId="77777777" w:rsidR="00362A64" w:rsidRDefault="00362A64" w:rsidP="00362A6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36113C2" w14:textId="77777777" w:rsidR="00362A64" w:rsidRDefault="00362A64" w:rsidP="00362A6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1895CE0" w14:textId="77777777" w:rsidR="00362A64" w:rsidRDefault="00362A64" w:rsidP="00362A6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E7CC2F8" w14:textId="77777777" w:rsidR="00362A64" w:rsidRDefault="00362A64" w:rsidP="00362A6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D4A818E" w14:textId="77777777" w:rsidR="00362A64" w:rsidRDefault="00362A64" w:rsidP="00362A64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6848B83" w14:textId="1A14CE56" w:rsidR="00362A64" w:rsidRDefault="00362A64" w:rsidP="00362A6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62A6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ЗАДАНИЕ 9</w:t>
      </w:r>
    </w:p>
    <w:p w14:paraId="29E8FDFB" w14:textId="04EEFD44" w:rsidR="00E64501" w:rsidRDefault="00E64501" w:rsidP="00E64501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645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Напишите программу (файл arithmetic.py), которая предлагала бы пользователю решить пример 4 * 100 - 54. Потом выводила бы на экран правильный ответ и ответ пользователя. Подумайте, нужно ли здесь преобразовывать строку в число.</w:t>
      </w:r>
    </w:p>
    <w:p w14:paraId="5C91B968" w14:textId="5D82B3FB" w:rsidR="00E64501" w:rsidRDefault="00E64501" w:rsidP="00E64501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КОД:</w:t>
      </w:r>
    </w:p>
    <w:p w14:paraId="1981011F" w14:textId="78E9A023" w:rsidR="00E64501" w:rsidRDefault="00E64501" w:rsidP="00E64501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BA5E4F1" wp14:editId="26BB4242">
            <wp:extent cx="4467225" cy="3438525"/>
            <wp:effectExtent l="0" t="0" r="9525" b="9525"/>
            <wp:docPr id="8512459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F77AB" w14:textId="21D23B0B" w:rsidR="00E64501" w:rsidRDefault="00E64501" w:rsidP="00E64501">
      <w:pPr>
        <w:spacing w:line="360" w:lineRule="auto"/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 КОДА:</w:t>
      </w:r>
      <w:r w:rsidRPr="00E64501">
        <w:t xml:space="preserve"> </w:t>
      </w:r>
      <w:r>
        <w:rPr>
          <w:noProof/>
        </w:rPr>
        <w:drawing>
          <wp:inline distT="0" distB="0" distL="0" distR="0" wp14:anchorId="62240DCF" wp14:editId="1A11395C">
            <wp:extent cx="5286375" cy="1219200"/>
            <wp:effectExtent l="0" t="0" r="9525" b="0"/>
            <wp:docPr id="8363310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FC4C" w14:textId="77777777" w:rsidR="00E64501" w:rsidRDefault="00E64501" w:rsidP="00E64501">
      <w:pPr>
        <w:spacing w:line="360" w:lineRule="auto"/>
      </w:pPr>
    </w:p>
    <w:p w14:paraId="226AE3F8" w14:textId="77777777" w:rsidR="00E64501" w:rsidRDefault="00E64501" w:rsidP="00E64501">
      <w:pPr>
        <w:spacing w:line="360" w:lineRule="auto"/>
      </w:pPr>
    </w:p>
    <w:p w14:paraId="326E413C" w14:textId="77777777" w:rsidR="00E64501" w:rsidRDefault="00E64501" w:rsidP="00E64501">
      <w:pPr>
        <w:spacing w:line="360" w:lineRule="auto"/>
      </w:pPr>
    </w:p>
    <w:p w14:paraId="2D6FA42E" w14:textId="77777777" w:rsidR="00E64501" w:rsidRDefault="00E64501" w:rsidP="00E64501">
      <w:pPr>
        <w:spacing w:line="360" w:lineRule="auto"/>
      </w:pPr>
    </w:p>
    <w:p w14:paraId="5499B8C1" w14:textId="77777777" w:rsidR="00E64501" w:rsidRDefault="00E64501" w:rsidP="00E64501">
      <w:pPr>
        <w:spacing w:line="360" w:lineRule="auto"/>
      </w:pPr>
    </w:p>
    <w:p w14:paraId="615006D7" w14:textId="3F14853D" w:rsidR="00E64501" w:rsidRPr="00E64501" w:rsidRDefault="00E64501" w:rsidP="00E6450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450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10</w:t>
      </w:r>
    </w:p>
    <w:p w14:paraId="1DCC4785" w14:textId="7EE2EA93" w:rsidR="00E64501" w:rsidRDefault="00E64501" w:rsidP="00E64501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645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Запросите у пользователя четыре числа (файл numbers.py). Отдельно сложите первые два и отдельно вторые два. Разделите первую сумму на вторую. Выведите результат на экран так, чтобы ответ содержал две цифры после запятой.</w:t>
      </w:r>
    </w:p>
    <w:p w14:paraId="2B75D01A" w14:textId="021EDC86" w:rsidR="00E64501" w:rsidRDefault="00E64501" w:rsidP="00E64501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>
        <w:rPr>
          <w:noProof/>
        </w:rPr>
        <w:drawing>
          <wp:inline distT="0" distB="0" distL="0" distR="0" wp14:anchorId="37C3CB76" wp14:editId="44B7046C">
            <wp:extent cx="5940425" cy="4184650"/>
            <wp:effectExtent l="0" t="0" r="3175" b="6350"/>
            <wp:docPr id="13061358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85A0A" w14:textId="5D594303" w:rsidR="00E64501" w:rsidRDefault="00E64501" w:rsidP="00E64501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 КОДА:</w:t>
      </w:r>
    </w:p>
    <w:p w14:paraId="19F30F71" w14:textId="28911E09" w:rsidR="00E64501" w:rsidRDefault="00E64501" w:rsidP="00E64501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656A284" wp14:editId="44C3DA0E">
            <wp:extent cx="5753100" cy="1304925"/>
            <wp:effectExtent l="0" t="0" r="0" b="9525"/>
            <wp:docPr id="12914916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7603" w14:textId="77777777" w:rsidR="00E64501" w:rsidRDefault="00E64501" w:rsidP="00E64501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FAC252E" w14:textId="7EB72DB8" w:rsidR="00E64501" w:rsidRDefault="00E64501" w:rsidP="00E64501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908B85E" w14:textId="61F27B7B" w:rsidR="00E64501" w:rsidRDefault="00E64501" w:rsidP="00E6450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6450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ЗАДАНИЕ 11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(ИНДИВИДУАЛЬНОЕ)</w:t>
      </w:r>
    </w:p>
    <w:p w14:paraId="4DD804E6" w14:textId="32FD9820" w:rsidR="00E64501" w:rsidRDefault="00E64501" w:rsidP="00E64501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6450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Даны два числа. Найти среднее арифметическое и среднее геометрическое их модулей.</w:t>
      </w:r>
    </w:p>
    <w:p w14:paraId="2DB6B54D" w14:textId="2E68C8B2" w:rsidR="00416981" w:rsidRPr="00E64501" w:rsidRDefault="00416981" w:rsidP="00E64501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КОД:</w:t>
      </w:r>
    </w:p>
    <w:p w14:paraId="59640702" w14:textId="390EB159" w:rsidR="00416981" w:rsidRDefault="00416981" w:rsidP="00E64501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D8A927E" wp14:editId="22DF90FB">
            <wp:extent cx="5400675" cy="2809875"/>
            <wp:effectExtent l="0" t="0" r="9525" b="9525"/>
            <wp:docPr id="20082754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ВЫВОД КОДА:</w:t>
      </w:r>
    </w:p>
    <w:p w14:paraId="0B06B17F" w14:textId="658B22FD" w:rsidR="00416981" w:rsidRPr="00E64501" w:rsidRDefault="00416981" w:rsidP="00E64501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CBA80E6" wp14:editId="3953F92E">
            <wp:extent cx="5105400" cy="1409700"/>
            <wp:effectExtent l="0" t="0" r="0" b="0"/>
            <wp:docPr id="15047177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6981" w:rsidRPr="00E64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C00E6"/>
    <w:multiLevelType w:val="hybridMultilevel"/>
    <w:tmpl w:val="E66C5F44"/>
    <w:lvl w:ilvl="0" w:tplc="EEE8E5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83126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97F"/>
    <w:rsid w:val="001B70D0"/>
    <w:rsid w:val="002111EC"/>
    <w:rsid w:val="00224B35"/>
    <w:rsid w:val="00362A64"/>
    <w:rsid w:val="003C51CC"/>
    <w:rsid w:val="00416981"/>
    <w:rsid w:val="00520FD8"/>
    <w:rsid w:val="005B0038"/>
    <w:rsid w:val="00636C2C"/>
    <w:rsid w:val="00710FD0"/>
    <w:rsid w:val="00731363"/>
    <w:rsid w:val="00835C81"/>
    <w:rsid w:val="008C5F36"/>
    <w:rsid w:val="00A63E68"/>
    <w:rsid w:val="00A9697F"/>
    <w:rsid w:val="00B0567A"/>
    <w:rsid w:val="00CE5CBF"/>
    <w:rsid w:val="00E64501"/>
    <w:rsid w:val="00FF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70452"/>
  <w15:chartTrackingRefBased/>
  <w15:docId w15:val="{1B46F0A7-9931-4F76-9138-2A34E696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100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35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5C8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35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EE357-68C6-4181-9E91-5D2CBD05F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Артем Толстой</cp:lastModifiedBy>
  <cp:revision>5</cp:revision>
  <dcterms:created xsi:type="dcterms:W3CDTF">2025-10-28T10:45:00Z</dcterms:created>
  <dcterms:modified xsi:type="dcterms:W3CDTF">2025-11-18T14:42:00Z</dcterms:modified>
</cp:coreProperties>
</file>