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AB1C" w14:textId="781AD2D9" w:rsidR="00B220C2" w:rsidRDefault="00F21AD4">
      <w:r>
        <w:t xml:space="preserve">Kontakt: </w:t>
      </w:r>
    </w:p>
    <w:p w14:paraId="04433FE3" w14:textId="38C0CDDE" w:rsidR="00F21AD4" w:rsidRDefault="00F21AD4">
      <w:r>
        <w:t xml:space="preserve">Tel: 531 866 177 </w:t>
      </w:r>
    </w:p>
    <w:p w14:paraId="2A81E571" w14:textId="4F08F30B" w:rsidR="00F21AD4" w:rsidRDefault="00F21AD4">
      <w:r>
        <w:t xml:space="preserve">mail: </w:t>
      </w:r>
      <w:hyperlink r:id="rId4" w:history="1">
        <w:r w:rsidRPr="00EE57F9">
          <w:rPr>
            <w:rStyle w:val="Hipercze"/>
          </w:rPr>
          <w:t>helpkidslidzbark@gmail.com</w:t>
        </w:r>
      </w:hyperlink>
      <w:r>
        <w:t xml:space="preserve"> </w:t>
      </w:r>
    </w:p>
    <w:p w14:paraId="08495777" w14:textId="22D5FA23" w:rsidR="00F21AD4" w:rsidRDefault="00F21AD4">
      <w:r>
        <w:t xml:space="preserve">FB: </w:t>
      </w:r>
      <w:proofErr w:type="spellStart"/>
      <w:r>
        <w:t>HelpKids</w:t>
      </w:r>
      <w:proofErr w:type="spellEnd"/>
      <w:r>
        <w:t xml:space="preserve"> – Diagnoza i Terapia Dziecka </w:t>
      </w:r>
    </w:p>
    <w:p w14:paraId="683B538B" w14:textId="35ED1A8A" w:rsidR="00F21AD4" w:rsidRDefault="00F21AD4">
      <w:r>
        <w:t>Adres: Legionów 2F, 11-100 Lidzbark Warmiński</w:t>
      </w:r>
    </w:p>
    <w:p w14:paraId="73F5DF06" w14:textId="77777777" w:rsidR="00F21AD4" w:rsidRDefault="00F21AD4"/>
    <w:p w14:paraId="139907F3" w14:textId="37AF0311" w:rsidR="00F21AD4" w:rsidRDefault="00F21AD4">
      <w:r>
        <w:t>Jak do nas dotrzeć?</w:t>
      </w:r>
    </w:p>
    <w:p w14:paraId="36AC3AD3" w14:textId="6392A9F2" w:rsidR="00F21AD4" w:rsidRDefault="00F21AD4">
      <w:r>
        <w:t xml:space="preserve">Placówka </w:t>
      </w:r>
      <w:proofErr w:type="spellStart"/>
      <w:r>
        <w:t>HelpKids</w:t>
      </w:r>
      <w:proofErr w:type="spellEnd"/>
      <w:r>
        <w:t xml:space="preserve"> mieści się przy ulicy Legionów 2F w Lidzbarku Warmiński. Główna furtka wejściowa znajduje się od strony głównej ulicy, przy sklepie AWOKADO OWOCE-WARZYWA. Po wejściu przez furtkę proszę </w:t>
      </w:r>
      <w:r w:rsidR="0071386A">
        <w:t xml:space="preserve">udać się </w:t>
      </w:r>
      <w:r>
        <w:t xml:space="preserve">przez drzwi wejściowe na drugie piętro budynku do poczekalni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6413837F" w14:textId="6B974513" w:rsidR="00F21AD4" w:rsidRDefault="00F21AD4"/>
    <w:sectPr w:rsidR="00F21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D4"/>
    <w:rsid w:val="003E47AE"/>
    <w:rsid w:val="006719C8"/>
    <w:rsid w:val="0071386A"/>
    <w:rsid w:val="00755393"/>
    <w:rsid w:val="00B220C2"/>
    <w:rsid w:val="00F2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6439"/>
  <w15:chartTrackingRefBased/>
  <w15:docId w15:val="{DF64B3BE-E8A9-4D54-8C7A-91B22E5B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1AD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21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elpkidslidzbark@gmail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Budrewicz Kamila kb66974</dc:creator>
  <cp:keywords/>
  <dc:description/>
  <cp:lastModifiedBy>Budrewicz Kamila kb66974</cp:lastModifiedBy>
  <cp:revision>1</cp:revision>
  <dcterms:created xsi:type="dcterms:W3CDTF">2023-09-07T19:37:00Z</dcterms:created>
  <dcterms:modified xsi:type="dcterms:W3CDTF">2023-09-07T20:20:00Z</dcterms:modified>
</cp:coreProperties>
</file>