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D3728" w14:textId="4FACE544" w:rsidR="00B91E06" w:rsidRPr="00B91E06" w:rsidRDefault="00B91E06" w:rsidP="00B91E06">
      <w:r>
        <w:t>Żaneta Budrewicz</w:t>
      </w:r>
      <w:r w:rsidRPr="00B91E06">
        <w:t xml:space="preserve"> </w:t>
      </w:r>
    </w:p>
    <w:p w14:paraId="6DD9B4B9" w14:textId="2B8FB8E0" w:rsidR="00B91E06" w:rsidRPr="00B91E06" w:rsidRDefault="00B91E06" w:rsidP="00B91E06">
      <w:r w:rsidRPr="00B91E06">
        <w:t xml:space="preserve">mgr </w:t>
      </w:r>
      <w:r>
        <w:t>Terapeuta Pedagogiczny</w:t>
      </w:r>
      <w:r w:rsidRPr="00B91E06">
        <w:t xml:space="preserve">, Pedagog Specjalny, </w:t>
      </w:r>
      <w:r>
        <w:t>Terapeuta i Diagnosta Integracji Sensorycznej</w:t>
      </w:r>
    </w:p>
    <w:p w14:paraId="53F70A14" w14:textId="45CB99E2" w:rsidR="00B91E06" w:rsidRPr="00B91E06" w:rsidRDefault="00B91E06" w:rsidP="00B91E06">
      <w:r w:rsidRPr="00B91E06">
        <w:t xml:space="preserve">Certyfikowany Diagnosta ADOS-2, Trener TUS, Certyfikowany </w:t>
      </w:r>
      <w:r>
        <w:t xml:space="preserve">Diagnosta i </w:t>
      </w:r>
      <w:r w:rsidRPr="00B91E06">
        <w:t xml:space="preserve">Terapeuta </w:t>
      </w:r>
      <w:r>
        <w:t xml:space="preserve">Ręki, Certyfikowany Terapeuta Metody </w:t>
      </w:r>
      <w:proofErr w:type="spellStart"/>
      <w:r>
        <w:t>Kids’Skills</w:t>
      </w:r>
      <w:proofErr w:type="spellEnd"/>
      <w:r>
        <w:t xml:space="preserve">; </w:t>
      </w:r>
      <w:r w:rsidR="00FA377C">
        <w:t>Terapeuta S</w:t>
      </w:r>
      <w:r w:rsidR="003A3751">
        <w:t>e</w:t>
      </w:r>
      <w:r w:rsidR="00FA377C">
        <w:t>nsomotorycznej Terapii Widzenia</w:t>
      </w:r>
    </w:p>
    <w:p w14:paraId="474A7842" w14:textId="77777777" w:rsidR="00B91E06" w:rsidRPr="00B91E06" w:rsidRDefault="00B91E06" w:rsidP="00B91E06"/>
    <w:p w14:paraId="0EF45166" w14:textId="77777777" w:rsidR="00B91E06" w:rsidRPr="00B91E06" w:rsidRDefault="00B91E06" w:rsidP="00B91E06">
      <w:r w:rsidRPr="00B91E06">
        <w:t xml:space="preserve">W </w:t>
      </w:r>
      <w:proofErr w:type="spellStart"/>
      <w:r w:rsidRPr="00B91E06">
        <w:t>HelpKids</w:t>
      </w:r>
      <w:proofErr w:type="spellEnd"/>
      <w:r w:rsidRPr="00B91E06">
        <w:t xml:space="preserve"> prowadzi usługi w zakresie: </w:t>
      </w:r>
    </w:p>
    <w:p w14:paraId="4DE36C3A" w14:textId="11DA9FF0" w:rsidR="00B91E06" w:rsidRPr="00B91E06" w:rsidRDefault="00B91E06" w:rsidP="00B91E06">
      <w:r w:rsidRPr="00B91E06">
        <w:t>•</w:t>
      </w:r>
      <w:r w:rsidRPr="00B91E06">
        <w:tab/>
        <w:t xml:space="preserve">Diagnoza i Terapia </w:t>
      </w:r>
      <w:r w:rsidR="00FA377C">
        <w:t>Integracji Sensoryczn</w:t>
      </w:r>
      <w:r w:rsidR="003A3751">
        <w:t>ej</w:t>
      </w:r>
    </w:p>
    <w:p w14:paraId="28BBD36D" w14:textId="11C81C9B" w:rsidR="00B91E06" w:rsidRPr="00B91E06" w:rsidRDefault="00B91E06" w:rsidP="00B91E06">
      <w:r w:rsidRPr="00B91E06">
        <w:t>•</w:t>
      </w:r>
      <w:r w:rsidRPr="00B91E06">
        <w:tab/>
      </w:r>
      <w:r w:rsidR="00FA377C">
        <w:t>Diagnosta i Terapeuta Terapii Ręki</w:t>
      </w:r>
    </w:p>
    <w:p w14:paraId="48AAB4B8" w14:textId="77777777" w:rsidR="00B91E06" w:rsidRPr="00B91E06" w:rsidRDefault="00B91E06" w:rsidP="00B91E06">
      <w:r w:rsidRPr="00B91E06">
        <w:t>•</w:t>
      </w:r>
      <w:r w:rsidRPr="00B91E06">
        <w:tab/>
        <w:t>Diagnoza ADOS-2 i Terapia Dziecka z ASD</w:t>
      </w:r>
    </w:p>
    <w:p w14:paraId="57E3D28E" w14:textId="77777777" w:rsidR="00B91E06" w:rsidRPr="00B91E06" w:rsidRDefault="00B91E06" w:rsidP="00B91E06">
      <w:r w:rsidRPr="00B91E06">
        <w:t>•</w:t>
      </w:r>
      <w:r w:rsidRPr="00B91E06">
        <w:tab/>
        <w:t>Trening Umiejętności Społecznych (TUS)</w:t>
      </w:r>
    </w:p>
    <w:p w14:paraId="5A117803" w14:textId="77777777" w:rsidR="00B91E06" w:rsidRPr="00B91E06" w:rsidRDefault="00B91E06" w:rsidP="00B91E06">
      <w:r w:rsidRPr="00B91E06">
        <w:t>•</w:t>
      </w:r>
      <w:r w:rsidRPr="00B91E06">
        <w:tab/>
        <w:t xml:space="preserve">Zajęcia Rozwijające Umiejętności Emocjonalno-Społeczne </w:t>
      </w:r>
    </w:p>
    <w:p w14:paraId="6B35F08A" w14:textId="2A3A07F6" w:rsidR="00B91E06" w:rsidRDefault="00B91E06" w:rsidP="00B91E06">
      <w:r w:rsidRPr="00B91E06">
        <w:t>•</w:t>
      </w:r>
      <w:r w:rsidRPr="00B91E06">
        <w:tab/>
      </w:r>
      <w:r w:rsidR="00FA377C">
        <w:t xml:space="preserve">Diagnoza i Terapia Pedagogiczna </w:t>
      </w:r>
    </w:p>
    <w:p w14:paraId="631B883B" w14:textId="559749EC" w:rsidR="00FA377C" w:rsidRDefault="00FA377C" w:rsidP="00B91E06">
      <w:r w:rsidRPr="00B91E06">
        <w:t>•</w:t>
      </w:r>
      <w:r>
        <w:t xml:space="preserve">            Terapia </w:t>
      </w:r>
      <w:proofErr w:type="spellStart"/>
      <w:r>
        <w:t>Kids’Skills</w:t>
      </w:r>
      <w:proofErr w:type="spellEnd"/>
    </w:p>
    <w:p w14:paraId="017AEE30" w14:textId="363E0A7B" w:rsidR="00FA377C" w:rsidRDefault="00FA377C" w:rsidP="00FA377C">
      <w:r w:rsidRPr="00B91E06">
        <w:t>•</w:t>
      </w:r>
      <w:r>
        <w:t xml:space="preserve">            Nauka Czytania Metodą 18 Struktur Wyrazowych oraz Metodą </w:t>
      </w:r>
      <w:proofErr w:type="spellStart"/>
      <w:r>
        <w:t>Symultaniczno</w:t>
      </w:r>
      <w:proofErr w:type="spellEnd"/>
      <w:r>
        <w:t xml:space="preserve"> – Sekwencyjną (Metoda Krakowska)</w:t>
      </w:r>
    </w:p>
    <w:p w14:paraId="11CCE22D" w14:textId="77777777" w:rsidR="00FA377C" w:rsidRPr="00B91E06" w:rsidRDefault="00FA377C" w:rsidP="00B91E06"/>
    <w:p w14:paraId="0F59DC17" w14:textId="4421DCFE" w:rsidR="00B91E06" w:rsidRPr="00B91E06" w:rsidRDefault="00B91E06" w:rsidP="003A3751">
      <w:pPr>
        <w:jc w:val="both"/>
      </w:pPr>
      <w:r w:rsidRPr="00B91E06">
        <w:t>W latach</w:t>
      </w:r>
      <w:r w:rsidR="00432007">
        <w:t xml:space="preserve"> 2012 – 2015 u</w:t>
      </w:r>
      <w:r w:rsidRPr="00B91E06">
        <w:t xml:space="preserve">kończyła studia </w:t>
      </w:r>
      <w:r w:rsidR="00432007">
        <w:t>Pedagogiczne</w:t>
      </w:r>
      <w:r w:rsidRPr="00B91E06">
        <w:t xml:space="preserve"> I stopnia na Uniwersytecie Warmińsko-Mazurskim w Olsztynie. W latach 201</w:t>
      </w:r>
      <w:r w:rsidR="00432007">
        <w:t>5</w:t>
      </w:r>
      <w:r w:rsidRPr="00B91E06">
        <w:t xml:space="preserve"> – 20</w:t>
      </w:r>
      <w:r w:rsidR="00432007">
        <w:t>17</w:t>
      </w:r>
      <w:r w:rsidRPr="00B91E06">
        <w:t xml:space="preserve"> ukończyła studia II stopnia na kierunku </w:t>
      </w:r>
      <w:r w:rsidR="00432007">
        <w:t>Terapia Pedagogiczna i Wspomaganie Rozwoju Dziecka Zdolnego, a w</w:t>
      </w:r>
      <w:r w:rsidRPr="00B91E06">
        <w:t xml:space="preserve"> latach 20</w:t>
      </w:r>
      <w:r w:rsidR="00432007">
        <w:t>17</w:t>
      </w:r>
      <w:r w:rsidRPr="00B91E06">
        <w:t xml:space="preserve"> – 20</w:t>
      </w:r>
      <w:r w:rsidR="00432007">
        <w:t>18</w:t>
      </w:r>
      <w:r w:rsidRPr="00B91E06">
        <w:t xml:space="preserve"> ukończyła Studia podyplomowe z zakresu </w:t>
      </w:r>
      <w:r w:rsidR="00432007">
        <w:t xml:space="preserve">Edukacji i Rehabilitacji Osób Z Niepełnosprawnością Intelektualną </w:t>
      </w:r>
      <w:r w:rsidR="00432007" w:rsidRPr="00B91E06">
        <w:t>na Uniwersytecie Warmińsko-Mazurskim w Olsztynie</w:t>
      </w:r>
      <w:r w:rsidRPr="00B91E06">
        <w:t>.</w:t>
      </w:r>
      <w:r w:rsidR="00432007">
        <w:t xml:space="preserve"> W 2019 roku Ukończyła studia podypl</w:t>
      </w:r>
      <w:r w:rsidR="003A3751">
        <w:t>omo</w:t>
      </w:r>
      <w:r w:rsidR="00432007">
        <w:t>we uzyskując tytuł Terapeuty i Diagnosty Integracji Sensorycznej</w:t>
      </w:r>
      <w:r w:rsidR="003A3751">
        <w:t xml:space="preserve"> w Centrum Integracji Sensorycznej w Warszawie.</w:t>
      </w:r>
    </w:p>
    <w:p w14:paraId="055D1EDF" w14:textId="77777777" w:rsidR="00B91E06" w:rsidRPr="00B91E06" w:rsidRDefault="00B91E06" w:rsidP="00B91E06">
      <w:r w:rsidRPr="00B91E06">
        <w:t xml:space="preserve"> Ukończyła rozmaite kursy i szkolenia poszerzające kompetencje terapeutyczno-diagnostyczne w pracy z dziećmi z różnymi deficytami rozwojowymi: </w:t>
      </w:r>
    </w:p>
    <w:p w14:paraId="6076138C" w14:textId="77777777" w:rsidR="00B91E06" w:rsidRPr="00B91E06" w:rsidRDefault="00B91E06" w:rsidP="00B91E06">
      <w:r w:rsidRPr="00B91E06">
        <w:t></w:t>
      </w:r>
      <w:r w:rsidRPr="00B91E06">
        <w:tab/>
        <w:t xml:space="preserve">Szkolenie z zakresu Treningu Umiejętności Społecznych </w:t>
      </w:r>
    </w:p>
    <w:p w14:paraId="2CD8C717" w14:textId="77777777" w:rsidR="00B91E06" w:rsidRPr="00B91E06" w:rsidRDefault="00B91E06" w:rsidP="00B91E06">
      <w:r w:rsidRPr="00B91E06">
        <w:t></w:t>
      </w:r>
      <w:r w:rsidRPr="00B91E06">
        <w:tab/>
        <w:t>Szkolenie z zakresu Diagnostyki klinicznej ADOS-2</w:t>
      </w:r>
    </w:p>
    <w:p w14:paraId="135A800B" w14:textId="55E4D21B" w:rsidR="00B91E06" w:rsidRPr="00B91E06" w:rsidRDefault="00B91E06" w:rsidP="00B91E06">
      <w:r w:rsidRPr="00B91E06">
        <w:t></w:t>
      </w:r>
      <w:r w:rsidRPr="00B91E06">
        <w:tab/>
        <w:t xml:space="preserve">Szkolenie z zakresu </w:t>
      </w:r>
      <w:r w:rsidR="00FA377C">
        <w:t xml:space="preserve">Innowacyjnej Metody </w:t>
      </w:r>
      <w:r w:rsidR="00FA377C" w:rsidRPr="00FA377C">
        <w:t>KIDS' SKILLS - metoda "DAM RADĘ!" i "JESTEM Z CIEBIE DUMNY!"</w:t>
      </w:r>
    </w:p>
    <w:p w14:paraId="11EEF2CD" w14:textId="77777777" w:rsidR="00B91E06" w:rsidRDefault="00B91E06" w:rsidP="00B91E06">
      <w:r w:rsidRPr="00B91E06">
        <w:t></w:t>
      </w:r>
      <w:r w:rsidRPr="00B91E06">
        <w:tab/>
        <w:t xml:space="preserve">Liczne szkolenia z zakresu Terapii Dziecka z ASD </w:t>
      </w:r>
    </w:p>
    <w:p w14:paraId="20BFDF90" w14:textId="13F2C2C5" w:rsidR="00FA377C" w:rsidRDefault="00FA377C" w:rsidP="00B91E06">
      <w:r w:rsidRPr="00B91E06">
        <w:t></w:t>
      </w:r>
      <w:r>
        <w:t xml:space="preserve">            Liczne szkolenia z zakresu </w:t>
      </w:r>
      <w:r w:rsidR="00432007">
        <w:t>D</w:t>
      </w:r>
      <w:r>
        <w:t xml:space="preserve">iagnozy i </w:t>
      </w:r>
      <w:r w:rsidR="00432007">
        <w:t>T</w:t>
      </w:r>
      <w:r>
        <w:t xml:space="preserve">erapii </w:t>
      </w:r>
      <w:r w:rsidR="00432007">
        <w:t>I</w:t>
      </w:r>
      <w:r>
        <w:t>ntegracji Sens</w:t>
      </w:r>
      <w:r w:rsidR="00432007">
        <w:t>o</w:t>
      </w:r>
      <w:r>
        <w:t>rycznej</w:t>
      </w:r>
    </w:p>
    <w:p w14:paraId="25C4C89F" w14:textId="5FEF9720" w:rsidR="00FA377C" w:rsidRPr="00B91E06" w:rsidRDefault="00FA377C" w:rsidP="00B91E06">
      <w:r w:rsidRPr="00B91E06">
        <w:t></w:t>
      </w:r>
      <w:r>
        <w:t xml:space="preserve">            Szkolenie </w:t>
      </w:r>
      <w:r w:rsidR="00432007">
        <w:t xml:space="preserve"> z zakresu Diagnostyki i Terapii Widzenia</w:t>
      </w:r>
    </w:p>
    <w:p w14:paraId="61D17A96" w14:textId="2E254C37" w:rsidR="00432007" w:rsidRPr="00B91E06" w:rsidRDefault="00B91E06" w:rsidP="00B91E06">
      <w:r w:rsidRPr="00B91E06">
        <w:t></w:t>
      </w:r>
      <w:r w:rsidRPr="00B91E06">
        <w:tab/>
        <w:t>Liczne szkolenia z zakresu Diagnozy, Terapii i wsparcia osób z</w:t>
      </w:r>
      <w:r w:rsidR="00432007">
        <w:t>e specyficznymi</w:t>
      </w:r>
      <w:r w:rsidRPr="00B91E06">
        <w:t xml:space="preserve"> </w:t>
      </w:r>
      <w:r w:rsidR="00FA377C">
        <w:t>trudnościami w nauce (czytanie i pisanie</w:t>
      </w:r>
      <w:r w:rsidR="00432007">
        <w:t>, zagrożenie dysleksją</w:t>
      </w:r>
      <w:r w:rsidR="00FA377C">
        <w:t>)</w:t>
      </w:r>
    </w:p>
    <w:p w14:paraId="782A70EB" w14:textId="77777777" w:rsidR="00B91E06" w:rsidRPr="00B91E06" w:rsidRDefault="00B91E06" w:rsidP="00B91E06"/>
    <w:p w14:paraId="7B808470" w14:textId="7630A3CE" w:rsidR="003A3751" w:rsidRDefault="003A3751" w:rsidP="00B91E06">
      <w:r>
        <w:lastRenderedPageBreak/>
        <w:t>Nawiązanie dobrych relacji, współpracy, zaprzyjaźnienie się z dzieckiem</w:t>
      </w:r>
      <w:r w:rsidR="000234E1">
        <w:t xml:space="preserve"> i rodzicem</w:t>
      </w:r>
      <w:r>
        <w:t xml:space="preserve"> – to dla niej pierwszy i najważniejszy krok w pracy. Pełna energii, empatii, zrozumienia stara się, aby nawet z najmniejszego postępu zbudować w dziecku poczucie wielkiego sukcesu, a z każdej porażki</w:t>
      </w:r>
      <w:r w:rsidR="000234E1">
        <w:t>, trudności</w:t>
      </w:r>
      <w:r>
        <w:t xml:space="preserve"> wyciągnąć jakąś naukę.  </w:t>
      </w:r>
    </w:p>
    <w:p w14:paraId="6A76F2ED" w14:textId="2FE6A41E" w:rsidR="003A3751" w:rsidRDefault="003A3751" w:rsidP="00B91E06">
      <w:r>
        <w:t>Od dziecka pasjonatka tańca, wszelkiej aktywności ruchowej</w:t>
      </w:r>
      <w:r w:rsidR="000234E1">
        <w:t>, a</w:t>
      </w:r>
      <w:r>
        <w:t xml:space="preserve"> od kilku lat zdrowego żywienia</w:t>
      </w:r>
      <w:r w:rsidR="000234E1">
        <w:t>. Dla niej każda trudność – to nowe wyzwanie, któremu z otwartym umysłem i sercem stawia czoła.</w:t>
      </w:r>
    </w:p>
    <w:sectPr w:rsidR="003A37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37495C"/>
    <w:multiLevelType w:val="hybridMultilevel"/>
    <w:tmpl w:val="30FEF440"/>
    <w:lvl w:ilvl="0" w:tplc="32403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9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06"/>
    <w:rsid w:val="000234E1"/>
    <w:rsid w:val="00040F0E"/>
    <w:rsid w:val="003A3751"/>
    <w:rsid w:val="00432007"/>
    <w:rsid w:val="00484990"/>
    <w:rsid w:val="00B33DB8"/>
    <w:rsid w:val="00B91E06"/>
    <w:rsid w:val="00FA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D740D"/>
  <w15:chartTrackingRefBased/>
  <w15:docId w15:val="{61D7B357-8E0A-4470-9819-7402A581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FA37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357</Words>
  <Characters>2147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Budrewicz</dc:creator>
  <cp:keywords/>
  <dc:description/>
  <cp:lastModifiedBy>Żaneta Budrewicz</cp:lastModifiedBy>
  <cp:revision>1</cp:revision>
  <dcterms:created xsi:type="dcterms:W3CDTF">2023-09-13T16:45:00Z</dcterms:created>
  <dcterms:modified xsi:type="dcterms:W3CDTF">2023-09-13T17:28:00Z</dcterms:modified>
</cp:coreProperties>
</file>