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823E7" w14:textId="0F25791C" w:rsidR="00B220C2" w:rsidRPr="008B4CCE" w:rsidRDefault="00C15AEE">
      <w:pPr>
        <w:rPr>
          <w:b/>
          <w:bCs/>
        </w:rPr>
      </w:pPr>
      <w:r>
        <w:rPr>
          <w:b/>
          <w:bCs/>
        </w:rPr>
        <w:t xml:space="preserve">mgr </w:t>
      </w:r>
      <w:r w:rsidR="00C3133C" w:rsidRPr="008B4CCE">
        <w:rPr>
          <w:b/>
          <w:bCs/>
        </w:rPr>
        <w:t xml:space="preserve">Kamila Budrewicz </w:t>
      </w:r>
    </w:p>
    <w:p w14:paraId="3EFFADB8" w14:textId="067CB8F0" w:rsidR="00C3133C" w:rsidRDefault="00C3133C">
      <w:r>
        <w:t xml:space="preserve"> </w:t>
      </w:r>
      <w:proofErr w:type="spellStart"/>
      <w:r>
        <w:t>Neurologopeda</w:t>
      </w:r>
      <w:proofErr w:type="spellEnd"/>
      <w:r>
        <w:t xml:space="preserve">, Pedagog Specjalny, </w:t>
      </w:r>
    </w:p>
    <w:p w14:paraId="0C3CD4EB" w14:textId="218F4BD4" w:rsidR="00C3133C" w:rsidRDefault="00C3133C">
      <w:r>
        <w:t>Certyfikowany Diagnosta ADOS-2</w:t>
      </w:r>
      <w:r w:rsidR="008B4CCE">
        <w:t xml:space="preserve">, Trener TUS, </w:t>
      </w:r>
      <w:r w:rsidR="008B4CCE">
        <w:rPr>
          <w:rStyle w:val="x193iq5w"/>
        </w:rPr>
        <w:t>Certyfikowany Terapeuta Metody Elektrostymulacji</w:t>
      </w:r>
    </w:p>
    <w:p w14:paraId="20EEBB93" w14:textId="77777777" w:rsidR="00C3133C" w:rsidRDefault="00C3133C"/>
    <w:p w14:paraId="19153FC7" w14:textId="77777777" w:rsidR="00BA7E69" w:rsidRDefault="00C3133C">
      <w:r>
        <w:t xml:space="preserve">W </w:t>
      </w:r>
      <w:proofErr w:type="spellStart"/>
      <w:r>
        <w:t>HelpKids</w:t>
      </w:r>
      <w:proofErr w:type="spellEnd"/>
      <w:r>
        <w:t xml:space="preserve"> prowadzi usługi w zakresie: </w:t>
      </w:r>
    </w:p>
    <w:p w14:paraId="5CFCFEC0" w14:textId="42100A94" w:rsidR="00BA7E69" w:rsidRDefault="00C3133C" w:rsidP="00BA7E69">
      <w:pPr>
        <w:pStyle w:val="Akapitzlist"/>
        <w:numPr>
          <w:ilvl w:val="0"/>
          <w:numId w:val="1"/>
        </w:numPr>
      </w:pPr>
      <w:r>
        <w:t>Diagnoza i Terapia logopedyczna</w:t>
      </w:r>
    </w:p>
    <w:p w14:paraId="737B89B0" w14:textId="7C72A22F" w:rsidR="00BA7E69" w:rsidRDefault="00C3133C" w:rsidP="00BA7E69">
      <w:pPr>
        <w:pStyle w:val="Akapitzlist"/>
        <w:numPr>
          <w:ilvl w:val="0"/>
          <w:numId w:val="1"/>
        </w:numPr>
      </w:pPr>
      <w:r>
        <w:t>Elektrostymulacja</w:t>
      </w:r>
    </w:p>
    <w:p w14:paraId="642BD135" w14:textId="0BF51077" w:rsidR="00BA7E69" w:rsidRDefault="00C3133C" w:rsidP="00BA7E69">
      <w:pPr>
        <w:pStyle w:val="Akapitzlist"/>
        <w:numPr>
          <w:ilvl w:val="0"/>
          <w:numId w:val="1"/>
        </w:numPr>
      </w:pPr>
      <w:r>
        <w:t>Diagnoza ADOS-2 i Terapia Dziecka z ASD</w:t>
      </w:r>
    </w:p>
    <w:p w14:paraId="79963E4E" w14:textId="4321439A" w:rsidR="00BA7E69" w:rsidRDefault="00C3133C" w:rsidP="00BA7E69">
      <w:pPr>
        <w:pStyle w:val="Akapitzlist"/>
        <w:numPr>
          <w:ilvl w:val="0"/>
          <w:numId w:val="1"/>
        </w:numPr>
      </w:pPr>
      <w:r>
        <w:t>Trening Umiejętności Społecznych (TUS)</w:t>
      </w:r>
    </w:p>
    <w:p w14:paraId="436B7A6C" w14:textId="6E2B3DF7" w:rsidR="00C3133C" w:rsidRDefault="00C3133C" w:rsidP="00BA7E69">
      <w:pPr>
        <w:pStyle w:val="Akapitzlist"/>
        <w:numPr>
          <w:ilvl w:val="0"/>
          <w:numId w:val="1"/>
        </w:numPr>
      </w:pPr>
      <w:r>
        <w:t xml:space="preserve">Zajęcia Rozwijające Umiejętności Emocjonalno-Społeczne </w:t>
      </w:r>
    </w:p>
    <w:p w14:paraId="311FBE99" w14:textId="77777777" w:rsidR="008B4CCE" w:rsidRDefault="008B4CCE" w:rsidP="00582474">
      <w:pPr>
        <w:pStyle w:val="Akapitzlist"/>
      </w:pPr>
      <w:bookmarkStart w:id="0" w:name="_GoBack"/>
      <w:bookmarkEnd w:id="0"/>
    </w:p>
    <w:p w14:paraId="45FA5CFF" w14:textId="77777777" w:rsidR="00BA7E69" w:rsidRDefault="00C3133C">
      <w:r>
        <w:t>W latach 2016-2019 ukończyła studia Logopedyczne</w:t>
      </w:r>
      <w:r w:rsidR="00BA7E69">
        <w:t xml:space="preserve"> I stopnia</w:t>
      </w:r>
      <w:r>
        <w:t xml:space="preserve"> na Uniwersytecie Warmińsko-Mazurskim w Olsztynie. </w:t>
      </w:r>
      <w:r w:rsidR="00BA7E69">
        <w:t>W latach 2019 – 2021 ukończyła studia II stopnia na kierunku Pedagogika Specjalna w specjalności Logopedia na Akademii Pedagogiki Specjalnej w Warszawie. W latach 2021 – 2023 ukończyła Studia podyplomowe z zakresu Neurologopedii w wyższej Szkole Kształcenia Zawodowego we Wrocławiu.</w:t>
      </w:r>
    </w:p>
    <w:p w14:paraId="6B0A7793" w14:textId="3326360A" w:rsidR="00C3133C" w:rsidRDefault="00BA7E69">
      <w:r>
        <w:t xml:space="preserve"> Ukończyła rozmaite kursy i szkolenia poszerzające kompetencje terapeutyczno-diagnostyczne w pracy z dziećmi z różnymi deficytami rozwojowymi: </w:t>
      </w:r>
    </w:p>
    <w:p w14:paraId="3A4144EE" w14:textId="6E88E9C5" w:rsidR="00BA7E69" w:rsidRDefault="00BA7E69" w:rsidP="00BA7E69">
      <w:pPr>
        <w:pStyle w:val="Akapitzlist"/>
        <w:numPr>
          <w:ilvl w:val="0"/>
          <w:numId w:val="2"/>
        </w:numPr>
      </w:pPr>
      <w:r>
        <w:t xml:space="preserve">Szkolenie z zakresu Treningu Umiejętności Społecznych </w:t>
      </w:r>
    </w:p>
    <w:p w14:paraId="03253C70" w14:textId="632A20DA" w:rsidR="000A3B29" w:rsidRDefault="000A3B29" w:rsidP="00BA7E69">
      <w:pPr>
        <w:pStyle w:val="Akapitzlist"/>
        <w:numPr>
          <w:ilvl w:val="0"/>
          <w:numId w:val="2"/>
        </w:numPr>
      </w:pPr>
      <w:r>
        <w:t xml:space="preserve">Szkolenie </w:t>
      </w:r>
      <w:r w:rsidR="001E68B0">
        <w:t>z zakresu Diagnostyki</w:t>
      </w:r>
      <w:r>
        <w:t xml:space="preserve"> klinicznej ADOS-2</w:t>
      </w:r>
    </w:p>
    <w:p w14:paraId="149D590F" w14:textId="337F871A" w:rsidR="000A3B29" w:rsidRDefault="000A3B29" w:rsidP="00BA7E69">
      <w:pPr>
        <w:pStyle w:val="Akapitzlist"/>
        <w:numPr>
          <w:ilvl w:val="0"/>
          <w:numId w:val="2"/>
        </w:numPr>
      </w:pPr>
      <w:r>
        <w:t>Szkolenie</w:t>
      </w:r>
      <w:r w:rsidR="001E68B0">
        <w:t xml:space="preserve"> z zakresu</w:t>
      </w:r>
      <w:r>
        <w:t xml:space="preserve"> Innowacyjn</w:t>
      </w:r>
      <w:r w:rsidR="001E68B0">
        <w:t>ych</w:t>
      </w:r>
      <w:r>
        <w:t xml:space="preserve"> </w:t>
      </w:r>
      <w:r w:rsidR="001E68B0">
        <w:t>M</w:t>
      </w:r>
      <w:r>
        <w:t xml:space="preserve">etod </w:t>
      </w:r>
      <w:r w:rsidR="001E68B0">
        <w:t>E</w:t>
      </w:r>
      <w:r>
        <w:t xml:space="preserve">lektrostymulacji wewnętrznej i zewnętrznej </w:t>
      </w:r>
    </w:p>
    <w:p w14:paraId="1D9CED2C" w14:textId="045D505B" w:rsidR="000A3B29" w:rsidRDefault="000A3B29" w:rsidP="00BA7E69">
      <w:pPr>
        <w:pStyle w:val="Akapitzlist"/>
        <w:numPr>
          <w:ilvl w:val="0"/>
          <w:numId w:val="2"/>
        </w:numPr>
      </w:pPr>
      <w:r>
        <w:t xml:space="preserve">Liczne szkolenia z zakresu Terapii Dziecka z ASD </w:t>
      </w:r>
    </w:p>
    <w:p w14:paraId="5D9F4961" w14:textId="3D7CC083" w:rsidR="000A3B29" w:rsidRDefault="000A3B29" w:rsidP="00BA7E69">
      <w:pPr>
        <w:pStyle w:val="Akapitzlist"/>
        <w:numPr>
          <w:ilvl w:val="0"/>
          <w:numId w:val="2"/>
        </w:numPr>
      </w:pPr>
      <w:r>
        <w:t>Liczne szkolenia z zakresu Diagnozy, Terapii i wsparcia osób z zaburzeniami mowy</w:t>
      </w:r>
    </w:p>
    <w:p w14:paraId="6740CF41" w14:textId="77777777" w:rsidR="000A3B29" w:rsidRDefault="000A3B29" w:rsidP="000A3B29"/>
    <w:p w14:paraId="3AAD3207" w14:textId="17A18D68" w:rsidR="000A3B29" w:rsidRDefault="000A3B29" w:rsidP="000A3B29">
      <w:r>
        <w:t xml:space="preserve">W swojej pracy kieruje się przede wszystkim dobrem </w:t>
      </w:r>
      <w:r w:rsidR="001E68B0">
        <w:t>dziecka</w:t>
      </w:r>
      <w:r>
        <w:t xml:space="preserve">. </w:t>
      </w:r>
      <w:r w:rsidR="001E68B0">
        <w:t>D</w:t>
      </w:r>
      <w:r>
        <w:t>ostosow</w:t>
      </w:r>
      <w:r w:rsidR="001E68B0">
        <w:t>uje</w:t>
      </w:r>
      <w:r>
        <w:t xml:space="preserve"> formy</w:t>
      </w:r>
      <w:r w:rsidR="001E68B0">
        <w:t xml:space="preserve"> i metody działań terapeutycznych</w:t>
      </w:r>
      <w:r>
        <w:t xml:space="preserve"> do możliwości psychofizycznych i komunikacyjnych</w:t>
      </w:r>
      <w:r w:rsidR="001E68B0">
        <w:t xml:space="preserve"> swoich pacjentów. Sukces w terapii wiąże z regularną terapią, systematycznymi ćwiczeniami w domu oraz współpracą z rodzicami pacjentów. Stara się stworzyć w swoim gabinecie przestrzeń, do której dzieci chcą wracać i czują się w niej bezpiecznie. Zawsze ćwiczenia logopedyczne przeplata ze wspólną zabawą </w:t>
      </w:r>
      <w:r w:rsidR="001E68B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A3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F66EB"/>
    <w:multiLevelType w:val="hybridMultilevel"/>
    <w:tmpl w:val="01AC7152"/>
    <w:lvl w:ilvl="0" w:tplc="6AD26C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1030D"/>
    <w:multiLevelType w:val="hybridMultilevel"/>
    <w:tmpl w:val="6D608F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33C"/>
    <w:rsid w:val="000A3B29"/>
    <w:rsid w:val="001E68B0"/>
    <w:rsid w:val="00341FA6"/>
    <w:rsid w:val="003E47AE"/>
    <w:rsid w:val="00582474"/>
    <w:rsid w:val="00755393"/>
    <w:rsid w:val="008B4CCE"/>
    <w:rsid w:val="00B220C2"/>
    <w:rsid w:val="00BA7E69"/>
    <w:rsid w:val="00C15AEE"/>
    <w:rsid w:val="00C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518E"/>
  <w15:chartTrackingRefBased/>
  <w15:docId w15:val="{66DE3718-8BA1-40FC-86AC-81915CF2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A7E69"/>
    <w:pPr>
      <w:ind w:left="720"/>
      <w:contextualSpacing/>
    </w:pPr>
  </w:style>
  <w:style w:type="character" w:customStyle="1" w:styleId="x193iq5w">
    <w:name w:val="x193iq5w"/>
    <w:basedOn w:val="Domylnaczcionkaakapitu"/>
    <w:rsid w:val="008B4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243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Budrewicz Kamila kb66974</dc:creator>
  <cp:keywords/>
  <dc:description/>
  <cp:lastModifiedBy>ASUS</cp:lastModifiedBy>
  <cp:revision>4</cp:revision>
  <dcterms:created xsi:type="dcterms:W3CDTF">2023-09-10T11:09:00Z</dcterms:created>
  <dcterms:modified xsi:type="dcterms:W3CDTF">2025-11-15T20:36:00Z</dcterms:modified>
</cp:coreProperties>
</file>