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47ED" w:rsidRPr="003C47ED" w:rsidRDefault="003C47ED" w:rsidP="003C47ED">
      <w:r w:rsidRPr="003C47ED">
        <w:t xml:space="preserve">mgr Agnieszka </w:t>
      </w:r>
      <w:proofErr w:type="spellStart"/>
      <w:r w:rsidRPr="003C47ED">
        <w:t>Karpyza</w:t>
      </w:r>
      <w:proofErr w:type="spellEnd"/>
    </w:p>
    <w:p w:rsidR="003C47ED" w:rsidRPr="003C47ED" w:rsidRDefault="003C47ED" w:rsidP="003C47ED"/>
    <w:p w:rsidR="003C47ED" w:rsidRPr="003C47ED" w:rsidRDefault="003C47ED" w:rsidP="003C47ED">
      <w:r w:rsidRPr="003C47ED">
        <w:t xml:space="preserve">Nauczyciel edukacji wczesnoszkolnej, terapeuta SI, certyfikowany trener I stopnia z </w:t>
      </w:r>
      <w:proofErr w:type="spellStart"/>
      <w:r w:rsidRPr="003C47ED">
        <w:t>Sensoplastyki</w:t>
      </w:r>
      <w:proofErr w:type="spellEnd"/>
      <w:r w:rsidRPr="003C47ED">
        <w:t xml:space="preserve">. Obecnie poszerza swoje kwalifikacje zawodowe, uczestnicząc w kursie I </w:t>
      </w:r>
      <w:proofErr w:type="spellStart"/>
      <w:r w:rsidRPr="003C47ED">
        <w:t>i</w:t>
      </w:r>
      <w:proofErr w:type="spellEnd"/>
      <w:r w:rsidRPr="003C47ED">
        <w:t xml:space="preserve"> II stopnia z Terapii Ręki.</w:t>
      </w:r>
    </w:p>
    <w:p w:rsidR="003C47ED" w:rsidRPr="003C47ED" w:rsidRDefault="003C47ED" w:rsidP="003C47ED"/>
    <w:p w:rsidR="003C47ED" w:rsidRPr="003C47ED" w:rsidRDefault="003C47ED" w:rsidP="003C47ED">
      <w:r w:rsidRPr="003C47ED">
        <w:t xml:space="preserve">W </w:t>
      </w:r>
      <w:proofErr w:type="spellStart"/>
      <w:r w:rsidRPr="003C47ED">
        <w:t>HelpKids</w:t>
      </w:r>
      <w:proofErr w:type="spellEnd"/>
      <w:r w:rsidRPr="003C47ED">
        <w:t xml:space="preserve"> prowadzi usługi w zakresie: </w:t>
      </w:r>
    </w:p>
    <w:p w:rsidR="003C47ED" w:rsidRPr="003C47ED" w:rsidRDefault="003C47ED" w:rsidP="003C47ED">
      <w:r w:rsidRPr="003C47ED">
        <w:t>- Terapia Integracji Sensorycznej </w:t>
      </w:r>
    </w:p>
    <w:p w:rsidR="003C47ED" w:rsidRPr="003C47ED" w:rsidRDefault="003C47ED" w:rsidP="003C47ED">
      <w:r w:rsidRPr="003C47ED">
        <w:t>- Nauka czytania i pisania </w:t>
      </w:r>
    </w:p>
    <w:p w:rsidR="003C47ED" w:rsidRPr="003C47ED" w:rsidRDefault="003C47ED" w:rsidP="003C47ED">
      <w:r w:rsidRPr="003C47ED">
        <w:t xml:space="preserve">- Terapia ręki </w:t>
      </w:r>
    </w:p>
    <w:p w:rsidR="00B220C2" w:rsidRDefault="003C47ED">
      <w:r>
        <w:t xml:space="preserve">- Trening Umiejętności Społecznych </w:t>
      </w:r>
      <w:bookmarkStart w:id="0" w:name="_GoBack"/>
      <w:bookmarkEnd w:id="0"/>
    </w:p>
    <w:sectPr w:rsidR="00B220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7ED"/>
    <w:rsid w:val="00272108"/>
    <w:rsid w:val="003C47ED"/>
    <w:rsid w:val="003E47AE"/>
    <w:rsid w:val="006439D6"/>
    <w:rsid w:val="00755393"/>
    <w:rsid w:val="00B220C2"/>
    <w:rsid w:val="00F2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9FF4D"/>
  <w15:chartTrackingRefBased/>
  <w15:docId w15:val="{D2D27F56-93C9-4270-90AF-13EE7BF37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5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9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5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0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5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2025-11-15T20:41:00Z</dcterms:created>
  <dcterms:modified xsi:type="dcterms:W3CDTF">2025-11-15T20:42:00Z</dcterms:modified>
</cp:coreProperties>
</file>