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🛒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نظام سوبر ماركت المتقدم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Supermarket OS2 Advanced System — v2.1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مشروع مادة نظم التشغيل 2</w:t>
      </w:r>
    </w:p>
    <w:p>
      <w:r>
        <w:t xml:space="preserve"/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إعداد: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الباحث: محمد نزار</w:t>
      </w:r>
    </w:p>
    <w:p>
      <w:pPr>
        <w:spacing w:after="40" w:before="2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بناء المشروع: إسماعيل اليوسف</w:t>
      </w:r>
    </w:p>
    <w:p>
      <w:r>
        <w:t xml:space="preserve"/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لغة البرمجة: Python 3 | الواجهة: Tkinter | قاعدة البيانات: SQLite3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2025</w:t>
      </w:r>
    </w:p>
    <w:p>
      <w:r>
        <w:br w:type="page"/>
      </w:r>
    </w:p>
    <w:p>
      <w:pPr>
        <w:pStyle w:val="Heading1"/>
        <w:spacing w:after="160" w:before="320"/>
        <w:jc w:val="right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أولاً: نبذة معمّقة عن التطبيق</w:t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اسم التطبيق وهويّته</w:t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2"/>
          <w:szCs w:val="22"/>
        </w:rPr>
        <w:t xml:space="preserve">الاسم الرسمي: نظام سوبر ماركت المتقدم — نظام التشغيل 2 (v2.1)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Supermarket OS2 Advanced System — Version 2.1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ما هذا التطبيق؟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هو نظام إدارة سوبر ماركت متكامل مبني بلغة Python 3، يجمع بين وظائف نقطة البيع الحقيقية ومحاكاة مفاهيم نظم التشغيل المتقدمة بشكل تفاعلي ومرئي. يُستخدم كأداة تعليمية وتطبيقية في آنٍ واحد.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الهدف من التطبيق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يخدم التطبيق هدفين متكاملين: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الهدف التطبيقي: إدارة عمليات السوبر ماركت اليومية من بيع ومخزون وفواتير وتوصيل وخصومات.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الهدف الأكاديمي: محاكاة وإثبات مفاهيم نظم التشغيل المتقدمة بشكل مرئي وتفاعلي، يتيح للطلاب فهم Race Condition و Deadlock و CPU Scheduling وغيرها بصورة عملية.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الفكرة الجوهرية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الفكرة المحورية للمشروع هي توظيف بيئة السوبر ماركت كـ"مختبر حيّ" لمفاهيم نظم التشغيل: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الصناديق المتعددة = Threads متوازية تتنافس على المخزون المشترك.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المخزون = Shared Resource يحتاج حمايةً من التضارب.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قوائم الانتظار = Producer-Consumer Pattern بين الماسح والمعالج.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مدير Deadlock = يراقب الخيوط ويكتشف الإغلاق المتبادل تلقائياً.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جدولة الطلبات = CPU Scheduling بثلاثة خوارزميات (FCFS, SJF, Round Robin).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المعمارية العامة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يُبنى التطبيق على طبقات ثلاث: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طبقة البيانات: SQLite3 مع WAL Mode وفهارس متعددة.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طبقة المنطق: نظام خيوط متعددة مع آليات تزامن متنوعة (Lock, RLock, Semaphore, RWLock, Barrier, Event).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طبقة الواجهة: Tkinter مع 17 تبويباً تفاعلياً ورسوم بيانية حية.</w:t>
      </w:r>
    </w:p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2"/>
          <w:szCs w:val="22"/>
        </w:rPr>
        <w:t xml:space="preserve">يضم الكود ما يزيد على 6200 سطر برمجي، وهو من أكثر مشاريع Python اكتمالاً في مجال تعليم نظم التشغيل.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  <w:jc w:val="right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ثانياً: المكتبات المستخدمة</w:t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يستخدم المشروع 16 مكتبة، 14 منها مدمجة في Python ومكتبتان خارجيتان تُثبَّتان تلقائياً عند الحاجة عبر نظام Auto-Install المدمج في بداية الكود.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نظام التثبيت التلقائي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الكود يتحقق من وجود requirements.txt عند كل تشغيل: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إذا كان الملف موجوداً → المكتبات مثبتة → يتجاوز التثبيت.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إذا لم يكن موجوداً → يفحص كل مكتبة خارجية → يثبّت المفقودة فقط عبر نافذة تقدم Tkinter.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_PACKAGES = { "matplotlib": "matplotlib", "psutil": "psutil" }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_auto_install()  # يُستدعى قبل أي import آخر في السطر 158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جدول المكتبات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المكتبة</w:t>
            </w:r>
          </w:p>
        </w:tc>
        <w:tc>
          <w:tcPr>
            <w:tcW w:type="dxa" w:w="1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53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الاستخدام في المشروع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tkinter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بناء الواجهة الرسومية الكاملة — النوافذ والتبويبات والأزرار والجداول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threading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إدارة الخيوط المتعددة — Thread, Lock, RLock, Semaphore, Event, Barrier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sqlite3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قاعدة البيانات المحلية مع WAL Mode والفهارس والمعاملات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queue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طوابير الانتظار الآمنة للخيوط (Queue, PriorityQueue)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concurrent.futures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ThreadPoolExecutor لإدارة مجموعة خيوط قابلة للتوسع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heapq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هيكل Heap لتطبيق Priority Queue بكفاءة O(log n)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هياكل بيانات متقدمة مثل deque و defaultdict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hashlib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تشفير كلمات المرور بخوارزمية SHA-256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matplotlib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خارجية (pip)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رسم الرسوم البيانية الحية — Sales Trend و Gantt Chart و Thread Timeline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psutil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خارجية (pip)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مراقبة استخدام CPU% و RAM% الحقيقيَّين من نظام التشغيل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importlib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التحقق الديناميكي من تثبيت المكتبات قبل الاستيراد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subprocess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تشغيل أوامر pip لتثبيت المكتبات المفقودة تلقائياً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datetime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التعامل مع التواريخ والأوقات في الفواتير وسجل التدقيق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random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توليد بيانات عشوائية للمحاكاة والاختبار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os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عمليات نظام الملفات والتحقق من مسارات requirements.txt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19"/>
                <w:szCs w:val="19"/>
              </w:rPr>
              <w:t xml:space="preserve">traceback</w:t>
            </w:r>
          </w:p>
        </w:tc>
        <w:tc>
          <w:tcPr>
            <w:tcW w:type="dxa" w:w="1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مدمجة</w:t>
            </w:r>
          </w:p>
        </w:tc>
        <w:tc>
          <w:tcPr>
            <w:tcW w:type="dxa" w:w="53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التقاط تفاصيل الأخطاء وطباعتها في وضع التطوير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  <w:jc w:val="right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ثالثاً: مفاهيم نظم التشغيل المطبّقة</w:t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يطبّق هذا المشروع 20+ مفهوماً من مفاهيم نظم التشغيل المتقدمة. فيما يلي شرح مفصّل لكل مفهوم.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الخيوط المتعددة (Threads &amp; ThreadPool)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الخيط (Thread) هو وحدة تنفيذ مستقلة داخل نفس العملية (Process). يشارك جميع الخيوط نفس الذاكرة، مما يجعل التواصل بينها سريعاً لكن يستوجب تزامناً دقيقاً لتجنب التضارب.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التطبيق في المشروع: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كل صندوق دفع يعمل كـ Thread مستقل (Cashier-1, Cashier-2, ...).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نظام إعادة التخزين يملك Thread للمسح (RestockScanner) وآخر للمعالجة (RestockProcessor).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Deadlock Detector يعمل كـ Thread خلفي مستمر.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ThreadPoolExecutor يُستخدم في إصدار الفواتير — مجموعة جاهزة من الخيوط.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الإقصاء المتبادل (Mutex / 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Mutex (Mutual Exclusion Lock) هو قفل يضمن أن خيطاً واحداً فقط يصل للقسم الحرج (Critical Section) في أي لحظة. الخيوط الأخرى تنتظر حتى يُحرَّر القفل.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الأقفال المستخدمة: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stock_lock — يحمي المخزون من التحديث المتزامن.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invoice_lock — يحمي إنشاء الفواتير.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stats_lock — يحمي إحصائيات Race Condition.</w:t>
      </w:r>
    </w:p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stock_lock = threading.Lock()  # السطر 398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with stock_lock:               # استخدام آمن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    shared_inventory[pid]['stock'] -= qty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القفل القابل لإعادة الدخول (RLock)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Reentrant Lock يسمح لنفس الخيط الذي يمتلك القفل بالحصول عليه مجدداً دون انتظار. يُعدّ ضرورياً في العمليات المتداخلة حيث يستدعي الكود نفسه بشكل متكرر.</w:t>
            </w:r>
          </w:p>
        </w:tc>
      </w:tr>
    </w:tbl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stock_rlock = threading.RLock()  # السطر 406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self._pay_rlock = threading.RLock()  # في PaymentManagerTab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الإشارة المانعة (Semaphore)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Semaphore عدّاد يتحكم في عدد الخيوط التي يمكنها الوصول لمورد ما في وقت واحد. يختلف عن Mutex في أنه يسمح لعدد محدد (&gt; 1) من الخيوط بالدخول معاً.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في المشروع MAX_CONCURRENT = 3، أي ثلاثة خيوط فقط تعمل على المخزون في آنٍ واحد: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MAX_CONCURRENT = 3                            # السطر 410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stock_semaphore = threading.Semaphore(MAX_CONCURRENT)  # السطر 411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قفل القراءة/الكتابة (RWLock — Readers-Writers)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يسمح لعدد غير محدود من الخيوط بالقراءة معاً (لأن القراءة لا تُعدّل البيانات)، لكن الكتابة تتطلب وصولاً حصرياً كاملاً. يُحسّن الأداء في البيئات القرائية الكثيفة.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مُطبَّق يدوياً في الكلاس RWLock (السطر 360):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class RWLock: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    def acquire_read(self):   # خيوط متعددة معاً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    def acquire_write(self):  # ينتظر حتى يفرغ القرّاء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inventory_rwlock = RWLock()  # السطر 415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3.6 الحاجز (Barrier)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Barrier نقطة مزامنة تمنع الخيوط من المتابعة حتى يصل عدد محدد منها إليها. يُستخدم لضمان أن جميع الخيوط جاهزة قبل الانطلاق معاً.</w:t>
            </w:r>
          </w:p>
        </w:tc>
      </w:tr>
    </w:tbl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# يُستخدم في محاكاة Race Condition لضمان بدء الخيوط معاً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barrier = threading.Barrier(n_threads)  # في تبويب Race Condition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3.7 الحدث (threading.Event)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 آلية إشارة بسيطة: خيط يضبط الإشارة (set) وآخر ينتظرها (wait). يُستخدم لإيقاف الخيوط بشكل نظيف بدلاً من قتلها قسراً.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global_stop_event — لإيقاف جميع الخيوط عند إغلاق التطبيق.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stop_event في CashierSimulation — لإيقاف الصناديق نظيفاً.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_stop_ev في PaymentManagerTab — لإيقاف خيط فحص الفواتير.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global_stop_event = threading.Event()  # السطر 422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self.stop_event.set()  # إشارة الإيقاف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3.8 حالة التضارب (Race Condition)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Race Condition تحدث عندما ينتج سلوك البرنامج عن ترتيب وتوقيت الخيوط غير المُتحكَّم به. مثلاً: خيطان يقرآن المخزون = 5 في آنٍ واحد، ثم يكتبان 4 كلٌّ منهما — النتيجة 4 بدلاً من 3!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المشروع يحاكي 5 سيناريوهات تضارب مختلفة: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Counter Increment — تضارب على عداد مشترك.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Bank Transfer — تحويل مصرفي بدون قفل.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Inventory Update — تحديث مخزون متزامن.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Ticket Booking — حجز تذاكر متوازٍ.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Shared File Write — كتابة متزامنة لملف مشترك.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3.9 الإغلاق المتبادل (Deadlock)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Deadlock يحدث عندما ينتظر كل خيط موردًا يمتلكه خيط آخر، مما يؤدي لتوقف دائم. شرط حدوثه: Mutual Exclusion + Hold-and-Wait + No Preemption + Circular Wait.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المشروع يطبّق استراتيجيتين: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الاكتشاف (Detection): خوارزمية DFS تفحص مخطط الانتظار دورياً كل ثانيتين — الكلاس DeadlockDetector (السطر 458).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الوقاية (Prevention): Resource Ordering — الموارد تُطلب دائماً بترتيب محدد مسبقاً (السطر 477).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3.10 نمط المنتج والمستهلك (Producer-Consumer)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نمط تصميم يفصل توليد البيانات (Producer) عن معالجتها (Consumer) عبر طابور مشترك. يحل مشكلة الاختلاف في سرعتي التوليد والمعالجة.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مطبَّق في ثلاثة سياقات: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AutoRestockSystem: RestockScanner (Producer) + RestockProcessor (Consumer).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CashierSimulation: CustomerProducer (Producer) + Cashier Threads (Consumers).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تبويب PC التفاعلي: عدة Producers وConsumers مع Priority Queue قابلة للتخصيص.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3.11 جدولة المعالج (CPU Scheduling)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خوارزميات يستخدمها نظام التشغيل لتحديد أي العمليات يحصل على المعالج في كل لحظة، مع هدف تعظيم الكفاءة وتقليل زمن الانتظار.</w:t>
            </w:r>
          </w:p>
        </w:tc>
      </w:tr>
    </w:tbl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المشروع يُطبّق ثلاث خوارزميات مع رسم Gantt Chart حي: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FCFS (First Come First Served): الأول وصولاً هو الأول خدمةً.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SJF (Shortest Job First): العملية ذات وقت التنفيذ الأقصر أولاً.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Round Robin: كل عملية تأخذ حصة زمنية ثابتة (Time Quantum) بالتناوب.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3.12 وضع الكتابة المسبقة للسجل (DB WAL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Write-Ahead Logging هو وضع في SQLite يسمح بالقراءة المتزامنة أثناء الكتابة. بدلاً من قفل الملف كاملاً عند الكتابة، يُكتب في ملف WAL مؤقت ويُدمج لاحقاً.</w:t>
            </w:r>
          </w:p>
        </w:tc>
      </w:tr>
    </w:tbl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conn.execute('PRAGMA journal_mode=WAL')  # في كل اتصال بقاعدة البيانات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conn.execute('PRAGMA synchronous=NORMAL')  # أداء أفضل مع WAL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3.13 الفهارس (Database Indexes)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الفهرس بنية بيانات إضافية تُبنى على عمود أو أكثر لتسريع البحث من O(n) إلى O(log n). يستهلك ذاكرة إضافية ويُبطّئ الإدراج قليلاً لكنه يُسرّع البحث بشكل جوهري.</w:t>
            </w:r>
          </w:p>
        </w:tc>
      </w:tr>
    </w:tbl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CREATE INDEX idx_products_name ON products(name)          -- بحث بالاسم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CREATE INDEX idx_invoices_number ON invoices(invoice_number) -- بحث بالرقم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CREATE INDEX idx_audit_timestamp ON audit_log(timestamp)  -- فرز زمني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3.14 معاملات قاعدة البيانات (DB Transactions + Audit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 مجموعة عمليات تُنفَّذ كوحدة واحدة لا تتجزأ (All-or-Nothing). إذا فشلت أي عملية يُلغى كل شيء (Rollback). Audit Log يسجّل كل تغيير مع اسم الخيط والوقت.</w:t>
            </w:r>
          </w:p>
        </w:tc>
      </w:tr>
    </w:tbl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try: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    conn.execute('UPDATE products SET stock=? WHERE id=?', ...)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    conn.commit()   # نجاح — احفظ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except Exception: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    conn.rollback() # فشل — تراجع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3.15 مهلة الخيط (Thread Timeout)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التعريف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آلية لإلغاء الخيوط التي تتجاوز زمناً محدداً. تمنع الخيوط من الانتظار للأبد على مورد مقفل أو عملية بطيئة.</w:t>
            </w:r>
          </w:p>
        </w:tc>
      </w:tr>
    </w:tbl>
    <w:p>
      <w:r>
        <w:t xml:space="preserve"/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THREAD_TIMEOUT_SEC = 30  # السطر 426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# الخيوط تتحقق من stop_event كل دورة</w:t>
      </w:r>
    </w:p>
    <w:p>
      <w:pPr>
        <w:pBdr>
          <w:left w:val="single" w:color="00E5C3" w:sz="6" w:space="10"/>
        </w:pBdr>
        <w:spacing w:after="60" w:before="60"/>
        <w:ind w:left="400" w:right="400"/>
        <w:jc w:val="left"/>
      </w:pPr>
      <w:r>
        <w:rPr>
          <w:rFonts w:ascii="Courier New" w:cs="Courier New" w:eastAsia="Courier New" w:hAnsi="Courier New"/>
          <w:color w:val="3FB950"/>
          <w:sz w:val="18"/>
          <w:szCs w:val="18"/>
        </w:rPr>
        <w:t xml:space="preserve">if not self.stop_event.wait(timeout=THREAD_TIMEOUT_SEC): break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20"/>
        <w:jc w:val="right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رابعاً: كل مفهوم وموقعه في الكود</w:t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الجدول التالي يربط كل مفهوم نظم تشغيل مطبَّق في المشروع بموقعه الدقيق في الكود: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المفهوم</w:t>
            </w:r>
          </w:p>
        </w:tc>
        <w:tc>
          <w:tcPr>
            <w:tcW w:type="dxa" w:w="38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الوصف</w:t>
            </w:r>
          </w:p>
        </w:tc>
        <w:tc>
          <w:tcPr>
            <w:tcW w:type="dxa" w:w="27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موقعه في الكود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Auto Install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تثبيت تلقائي للمكتبات مع شريط تقدم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71 — دالة _auto_install()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threading.Thread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إنشاء خيوط مستقلة بأسماء محددة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747 — CashierSimulation.start()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ThreadPoolExecutor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مجموعة خيوط لإصدار الفواتير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دالة _issue_invoice() في MainApp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threading.Lock (Mutex)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حماية المخزون والفواتير والإحصائيات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398-402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threading.RLock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قفل إعادة دخول للعمليات المتداخلة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406, PaymentManagerTab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threading.Semaphore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حد أقصى للخيوط المتزامنة = 3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410-411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RWLock (يدوي)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قفل قراءة/كتابة مخصص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360-389, الكلاس RWLock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threading.Barrier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مزامنة بداية الخيوط معاً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تبويب Race Condition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threading.Event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إيقاف نظيف لجميع الخيوط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422 — global_stop_event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 Timeout (30s)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إلغاء الخيوط المتأخرة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426 — THREAD_TIMEOUT_SEC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Race Condition (5 سيناريوهات)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محاكاة التضارب مع وبدون قفل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تبويب ⚡ Race Condition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Producer-Consumer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فصل المنتج عن المستهلك بطابور مشترك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870 — AutoRestockSystem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Priority Queue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طابور يُرتّب العناصر حسب الأولوية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595-639 — كلاس PriorityQueue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Auto Restock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إعادة تخزين تلقائية بنمط P-C حقيقي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870-1022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Deadlock Detection (DFS)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كشف الإغلاق المتبادل بخوارزمية DFS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548 — _detect_cycle()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Deadlock Prevention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منع Deadlock بـ Resource Ordering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477 — RESOURCE_ORDER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CPU Scheduling (FCFS/SJF/RR)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جدولة المعالج مع Gantt Chart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تبويب 📅 CPU Scheduling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Multi-Cashier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3-5 صناديق متوازية على مخزون مشترك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699 — CashierSimulation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DB WAL Mode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تحسين الكتابة المتزامنة لـ SQLite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207 — init_db()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DB Indexes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فهرسة لتسريع البحث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256-260 — init_db()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DB Transactions + Rollback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معاملات آمنة مع تراجع عند الخطأ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db_audit() + PaymentManagerTab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Audit Log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سجل كل عملية مع اسم الخيط والوقت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241-252, دالة db_audit()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psutil (CPU/RAM Monitor)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مراقبة الأداء الحقيقي من نظام التشغيل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تبويب 📈 الأداء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Notification System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إشعارات نفاد المخزون واكتشاف Deadlock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السطر 645 — NotificationSystem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Thread Timeline (مرئية)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رسم بياني حي بالألوان للخيوط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تبويب 🎨 مرئية الخيوط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Dashboard حي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إحصائيات + رسم بياني يتحدث كل ثانية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دالة _build_dashboard_tab()</w:t>
            </w:r>
          </w:p>
        </w:tc>
      </w:tr>
      <w:tr>
        <w:tc>
          <w:tcPr>
            <w:tcW w:type="dxa" w:w="2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OS Learning Cards</w:t>
            </w:r>
          </w:p>
        </w:tc>
        <w:tc>
          <w:tcPr>
            <w:tcW w:type="dxa" w:w="38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بطاقات تعليمية مع محاكاة مصغّرة</w:t>
            </w:r>
          </w:p>
        </w:tc>
        <w:tc>
          <w:tcPr>
            <w:tcW w:type="dxa" w:w="27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E8449"/>
                <w:sz w:val="17"/>
                <w:szCs w:val="17"/>
              </w:rPr>
              <w:t xml:space="preserve">تبويب 📚 تعلّم 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20"/>
        <w:jc w:val="right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خامساً: شرح الواجهات ووظائفها وآلية عملها</w:t>
      </w:r>
    </w:p>
    <w:p>
      <w:pPr>
        <w:pBdr>
          <w:bottom w:val="single" w:color="2E86AB" w:sz="4" w:space="1"/>
        </w:pBdr>
        <w:spacing w:after="120" w:before="120"/>
      </w:pPr>
      <w:r>
        <w:t xml:space="preserve"/>
      </w:r>
    </w:p>
    <w:p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يتألف التطبيق من واجهتين رئيسيتين: نافذة تسجيل الدخول ثم النافذة الرئيسية التي تحتوي 17 تبويباً.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الهيكل العام للواجهة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نافذة تسجيل الدخول (LoginWindow): 460×580 بكسل، ثيم داكن.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النافذة الرئيسية (MainApp): 1440×900 بكسل، شريط علوي + Notebook بـ 17 تبويباً.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شريط الحالة العلوي: عدد الخيوط النشطة + حالة Deadlock + اسم المستخدم.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جدول التبويبات التفصيلي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اسم التبويب</w:t>
            </w:r>
          </w:p>
        </w:tc>
        <w:tc>
          <w:tcPr>
            <w:tcW w:type="dxa" w:w="300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الوظيفة</w:t>
            </w:r>
          </w:p>
        </w:tc>
        <w:tc>
          <w:tcPr>
            <w:tcW w:type="dxa" w:w="4160"/>
            <w:tcBorders>
              <w:top w:val="single" w:color="85C1E9" w:sz="1"/>
              <w:left w:val="single" w:color="85C1E9" w:sz="1"/>
              <w:bottom w:val="single" w:color="85C1E9" w:sz="1"/>
              <w:right w:val="single" w:color="85C1E9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آلية العمل والميزات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🔐 تسجيل الدخول
(LoginWindow)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بوابة الدخول للنظام مع تحقق من المستخدم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يُشفّر كلمة المرور بـ SHA-256 قبل مقارنتها بقاعدة البيانات. المستخدم الافتراضي: admin / 12345678. عند النجاح تُدمَّر النافذة وتُفتح MainApp.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📊 لوحة التحكم
(Dashboard)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عرض إحصائيات حية للنظام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4 بطاقات إحصائية (فواتير اليوم، المبيعات، المنتجات، الخيوط النشطة). رسم بياني مزدوج يتحدث كل ثانية. تنبيهات المخزون المنخفض.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🛍 البيع
(Sell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نقطة البيع الرئيسية مع اختيار وضع التزامن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يختار المستخدم منتجاً من جدول، يحدد الكمية، يضيفه للسلة. يختار وضع التزامن (بدون/Mutex/Semaphore/RWLock). الفاتورة تُصدَر عبر ThreadPool.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📦 المنتجات
(Products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إدارة كاملة لقائمة المنتجات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إضافة/تعديل/حذف المنتجات مع التحقق من صحة الإدخال. البحث الفوري بالاسم. تحديث المخزون مباشرة.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🧾 الفواتير
(Invoices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عرض وبحث الفواتير المحفوظة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جدول بكل الفواتير مع رقمها وتاريخها وإجماليها. فلترة بالتاريخ والعميل. طباعة الفاتورة في نافذة منبثقة.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📝 فاتورة يدوية
(Manual Invoice)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إنشاء فاتورة بإدخال يدوي حر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يُدخل اسم المشتري ورقمه، يضيف منتجات بالاسم والسعر والكمية يدوياً، يُصدر الفاتورة بدون تأثير على المخزون. مفيد للبيع الخارجي.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🏪 الصناديق
(Multi-Cashier)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محاكاة صناديق دفع متوازية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3-5 صناديق Threads تتنافس على المخزون. التبديل بين وضع Lock وبدون Lock يُظهر الفرق بين النظام والفوضى. يعرض المبيعات لكل صندوق وحالاته.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🎨 مرئية الخيوط
(Thread Vis)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رسم بياني حي للخيوط بالألوان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يعرض Timeline مباشر: أخضر=يعمل، أصفر=ينتظر، أحمر=متوقف. يُفرّق بين أسماء الخيوط وأوضاعها في الزمن الحقيقي.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⚡ Race Condition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محاكاة 5 سيناريوهات تضارب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المستخدم يشغّل المحاكاة مع وبدون قفل ويرى النتيجة. عداد مشترك، حجز تذاكر، تحويل مصرفي، تحديث مخزون، كتابة ملف.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🔄 Producer-Consumer
(PC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محاكاة تفاعلية للنمط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المستخدم يضبط عدد Producers وConsumers وحجم الطابور. يبدأ المحاكاة ويرى حركة العناصر في الطابور بالألوان. يدعم Priority Queue.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📅 CPU Scheduling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محاكاة 3 خوارزميات جدولة مع Gantt Chart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المستخدم يُدخل العمليات ووقت الوصول والتنفيذ. يختار الخوارزمية (FCFS/SJF/RR). يرسم مخطط Gantt ويحسب متوسط زمن الانتظار.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📈 الأداء
(Performance)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مراقبة CPU% وRAM% الحقيقيَّين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باستخدام psutil يعرض استخدام المعالج والذاكرة في رسم بياني متحرك. يُظهر أثر الخيوط على الأداء الفعلي.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📋 Audit Log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سجل كل العمليات التفصيلي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يعرض اسم الخيط، معرّفه، نوع العملية، المنتج المتأثر، القيم القديمة والجديدة، وقت التنفيذ، ووضع التزامن. قابل للتصفية.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📚 تعلّم OS
(Learn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بطاقات تعليمية تفاعلية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بطاقات مصغّرة لكل مفهوم مع أزرار تُشغّل محاكاة مصغّرة. يضغط الطالب على بطاقة ويرى المفهوم بالتطبيق الفعلي.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🏷 الخصومات
(Discount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إدارة عروض الأسعار والخصومات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إضافة خصومات مؤقتة أو دائمة على المنتجات. تطبيق تلقائي عند البيع. يعمل كـ Thread منفصل يراقب انتهاء العروض.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🚚 التوصيل
(Delivery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إدارة طلبات التوصيل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إنشاء طلبات توصيل مرتبطة بالفواتير. تتبع حالة التوصيل (جديد/قيد التوصيل/تم). يعمل بخيط مستقل لتحديث الحالات.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🏦 Multi-Cashier D.
(CashierDash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لوحة تحكم تفصيلية للصناديق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إحصائيات مفصّلة لكل صندوق: المبيعات الكلية، عدد المعاملات، Race Conditions المرصودة. رسم بياني مقارن.</w:t>
            </w:r>
          </w:p>
        </w:tc>
      </w:tr>
      <w:tr>
        <w:tc>
          <w:tcPr>
            <w:tcW w:type="dxa" w:w="22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💳 المدفوعات
(Payments Tab)</w:t>
            </w:r>
          </w:p>
        </w:tc>
        <w:tc>
          <w:tcPr>
            <w:tcW w:type="dxa" w:w="300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نظام إدارة مدفوعات الفواتير</w:t>
            </w:r>
          </w:p>
        </w:tc>
        <w:tc>
          <w:tcPr>
            <w:tcW w:type="dxa" w:w="4160"/>
            <w:tcBorders>
              <w:top w:val="single" w:color="D6EAF8" w:sz="1"/>
              <w:left w:val="single" w:color="D6EAF8" w:sz="1"/>
              <w:bottom w:val="single" w:color="D6EAF8" w:sz="1"/>
              <w:right w:val="single" w:color="D6EAF8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4495E"/>
                <w:sz w:val="19"/>
                <w:szCs w:val="19"/>
              </w:rPr>
              <w:t xml:space="preserve">تتبع حالة كل فاتورة (مدفوعة/جزئية/غير مدفوعة). تسجيل دفعات متعددة على فاتورة واحدة عبر خيوط متوازية. Daemon Thread يراقب الفواتير المتأخرة (&gt;7 أيام).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آلية العمل التقنية للواجهة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الواجهة مبنية بـ Tkinter وتعتمد عدة مبادئ: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Thread Safety: جميع تحديثات الواجهة تتم عبر self.after(0, func) لضمان تنفيذها في الخيط الرئيسي.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Real-time Updates: لوحة التحكم ومرئية الخيوط والأداء تتحدث كل 1000ms (ثانية واحدة).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Event-driven: الأزرار والقوائم تُطلق أحداثاً تُنفَّذ في خيوط منفصلة لتجنب تجميد الواجهة.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Embedded Charts: مخططات matplotlib مدمجة مباشرةً داخل نوافذ Tkinter عبر FigureCanvasTkAgg.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Popup Notifications: إشعارات طافية في الزاوية السفلى اليمنى تُغلق تلقائياً بعد 4 ثوانٍ.</w:t>
      </w:r>
    </w:p>
    <w:p>
      <w:r>
        <w:t xml:space="preserve"/>
      </w:r>
    </w:p>
    <w:p>
      <w:pPr>
        <w:pStyle w:val="Heading2"/>
        <w:spacing w:after="120" w:before="240"/>
        <w:jc w:val="right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دورة حياة التطبيق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البدء: init_db() → init_payments_tables() → LoginWindow.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بعد الدخول: MainApp → load_inventory() → تشغيل DeadlockDetector + AutoRestockSystem + OverdueInvoiceMonitor.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الإغلاق: global_stop_event.set() → إيقاف جميع الخيوط → destroy().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2026-06-08T22:43:53.803Z</dcterms:created>
  <dcterms:modified xsi:type="dcterms:W3CDTF">2026-06-08T22:43:53.803Z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