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Поверхностное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Глубокое </w:t>
      </w:r>
      <w:r w:rsidDel="00000000" w:rsidR="00000000" w:rsidRPr="00000000">
        <w:rPr>
          <w:rtl w:val="0"/>
        </w:rPr>
        <w:t xml:space="preserve">клонирование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этом примере клонируется объект класса </w:t>
      </w:r>
      <w:r w:rsidDel="00000000" w:rsidR="00000000" w:rsidRPr="00000000">
        <w:rPr>
          <w:i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. Клонирование выполняется поверхностное - новый объект </w:t>
      </w:r>
      <w:r w:rsidDel="00000000" w:rsidR="00000000" w:rsidRPr="00000000">
        <w:rPr>
          <w:i w:val="1"/>
          <w:rtl w:val="0"/>
        </w:rPr>
        <w:t xml:space="preserve">clonedCar</w:t>
      </w:r>
      <w:r w:rsidDel="00000000" w:rsidR="00000000" w:rsidRPr="00000000">
        <w:rPr>
          <w:rtl w:val="0"/>
        </w:rPr>
        <w:t xml:space="preserve"> содержит ссылку на тот же объект класса </w:t>
      </w:r>
      <w:r w:rsidDel="00000000" w:rsidR="00000000" w:rsidRPr="00000000">
        <w:rPr>
          <w:i w:val="1"/>
          <w:rtl w:val="0"/>
        </w:rPr>
        <w:t xml:space="preserve">Driver, </w:t>
      </w:r>
      <w:r w:rsidDel="00000000" w:rsidR="00000000" w:rsidRPr="00000000">
        <w:rPr>
          <w:rtl w:val="0"/>
        </w:rPr>
        <w:t xml:space="preserve">что и объект</w:t>
      </w:r>
      <w:r w:rsidDel="00000000" w:rsidR="00000000" w:rsidRPr="00000000">
        <w:rPr>
          <w:i w:val="1"/>
          <w:rtl w:val="0"/>
        </w:rPr>
        <w:t xml:space="preserve"> car</w:t>
      </w:r>
      <w:r w:rsidDel="00000000" w:rsidR="00000000" w:rsidRPr="00000000">
        <w:rPr>
          <w:rtl w:val="0"/>
        </w:rPr>
        <w:t xml:space="preserve">. Если вас это не устраивает, то необходимо самим написать "глубокое" клонирование - создать новый объект класса </w:t>
      </w:r>
      <w:r w:rsidDel="00000000" w:rsidR="00000000" w:rsidRPr="00000000">
        <w:rPr>
          <w:i w:val="1"/>
          <w:rtl w:val="0"/>
        </w:rPr>
        <w:t xml:space="preserve">Driver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Car implements Cloneable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Driver driver;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Car(String name, Driver driver)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this.driver = driver;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Driver getDriver()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driver;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setDriver(Driver driver)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this.driver = driver;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Car clone() throws CloneNotSupportedException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(Car) super.clone();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Driver implements Cloneable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int age;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Driver(String name, int age)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this.age = age;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int getAge()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age;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void setAge(int age)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this.age = age;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Driver clone() throws CloneNotSupportedException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(Driver) super.clone();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CloneCarDemo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main(String[] args) throws CloneNotSupportedException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Car car = new Car("Грузовик", new Driver("Василий", 45));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Car clonedCar = car.clone();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System.out.println("Оригинал:\t" + car);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System.out.println("Клон:   \t" + clonedCar);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Driver clonedCarDriver = clonedCar.getDriver();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clonedCarDriver.setName("Вася");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System.out.println("Оригинал после изменения имени водителя:\t" + car);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System.out.println("Клон после изменения имени водителя:   \t\t" + clonedCar);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oeetbiginf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Глубокое клонирование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Car clone() throws CloneNotSupportedException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Car newCar = (Car) super.clone();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Driver driver = this.getDriver().clone();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newCar.setDriver(driver);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newCar;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