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Сериализация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import java.io.Serializable;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public class Cat implements Serializable 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private String name;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public Cat(String name) 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this.name = name;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import java.io.FileInputStream;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import java.io.FileOutputStream;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import java.io.IOException;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import java.io.ObjectInputStream;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import java.io.ObjectOutputStream;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public class SerializeCat 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private static final String FILE_NAME = "testSer.ser";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serialize();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Cat cat = deserialize();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private static Cat deserialize() 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Cat cat = null;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try (FileInputStream fis = new FileInputStream(FILE_NAME);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 ObjectInputStream ois = new ObjectInputStream(fis)) 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cat = (Cat) ois.readObject();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} catch (IOException | ClassNotFoundException e) {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System.out.println(e.getMessage());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return cat;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private static void serialize() {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Cat cat = new Cat("Барсик");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try (FileOutputStream fs = new FileOutputStream(FILE_NAME);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 ObjectOutputStream os = new ObjectOutputStream(fs)) {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os.writeObject(cat);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} catch (IOException e) {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System.out.println(e.getMessage());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1133.8582677165355" w:top="1133.8582677165355" w:left="1133.8582677165355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