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76" w:rsidRDefault="00BE0E45">
      <w:r>
        <w:t>Задание 4</w:t>
      </w:r>
    </w:p>
    <w:p w:rsidR="00E5387E" w:rsidRPr="00BE0E45" w:rsidRDefault="00E5387E" w:rsidP="00BE0E45">
      <w:r>
        <w:t xml:space="preserve">Разработать </w:t>
      </w:r>
      <w:r w:rsidR="00BE0E45">
        <w:t xml:space="preserve">программу, которая на основе абстрактного класса </w:t>
      </w:r>
      <w:r w:rsidR="00BE0E45">
        <w:rPr>
          <w:lang w:val="en-US"/>
        </w:rPr>
        <w:t>Map</w:t>
      </w:r>
      <w:r w:rsidR="00BE0E45" w:rsidRPr="00BE0E45">
        <w:t xml:space="preserve"> реализует бинарное дерево. </w:t>
      </w:r>
      <w:r w:rsidR="00BE0E45">
        <w:t>Продемонстрировать работу программы.</w:t>
      </w:r>
    </w:p>
    <w:sectPr w:rsidR="00E5387E" w:rsidRPr="00BE0E45" w:rsidSect="001A7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0233"/>
    <w:multiLevelType w:val="hybridMultilevel"/>
    <w:tmpl w:val="F662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387E"/>
    <w:rsid w:val="001A7A76"/>
    <w:rsid w:val="005747E0"/>
    <w:rsid w:val="00BE0E45"/>
    <w:rsid w:val="00E53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>ВКИ НГУ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MukhortovaNN</dc:creator>
  <cp:lastModifiedBy>MukhortovaNN</cp:lastModifiedBy>
  <cp:revision>2</cp:revision>
  <dcterms:created xsi:type="dcterms:W3CDTF">2019-09-23T02:17:00Z</dcterms:created>
  <dcterms:modified xsi:type="dcterms:W3CDTF">2019-10-02T08:20:00Z</dcterms:modified>
</cp:coreProperties>
</file>