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76" w:rsidRDefault="002B245F">
      <w:r>
        <w:t>Задание 5</w:t>
      </w:r>
    </w:p>
    <w:p w:rsidR="00E5387E" w:rsidRDefault="00E5387E" w:rsidP="00BE0E45">
      <w:r>
        <w:t xml:space="preserve">Разработать </w:t>
      </w:r>
      <w:r w:rsidR="00BE0E45">
        <w:t xml:space="preserve">программу, которая </w:t>
      </w:r>
      <w:r w:rsidR="002B245F">
        <w:t>считывает файл</w:t>
      </w:r>
      <w:r w:rsidR="00681B24">
        <w:t xml:space="preserve"> и анализирует его</w:t>
      </w:r>
      <w:r w:rsidR="00BE0E45">
        <w:t>.</w:t>
      </w:r>
    </w:p>
    <w:p w:rsidR="00681B24" w:rsidRDefault="00681B24" w:rsidP="00BE0E45">
      <w:r>
        <w:t>Разработать класс с методами анализа подсчитывающими:</w:t>
      </w:r>
    </w:p>
    <w:p w:rsidR="00681B24" w:rsidRDefault="00681B24" w:rsidP="009C1CA1">
      <w:pPr>
        <w:pStyle w:val="a3"/>
        <w:numPr>
          <w:ilvl w:val="0"/>
          <w:numId w:val="2"/>
        </w:numPr>
      </w:pPr>
      <w:r>
        <w:t>Буквы</w:t>
      </w:r>
    </w:p>
    <w:p w:rsidR="00681B24" w:rsidRDefault="00681B24" w:rsidP="009C1CA1">
      <w:pPr>
        <w:pStyle w:val="a3"/>
        <w:numPr>
          <w:ilvl w:val="0"/>
          <w:numId w:val="2"/>
        </w:numPr>
      </w:pPr>
      <w:r>
        <w:t>Слова</w:t>
      </w:r>
    </w:p>
    <w:p w:rsidR="00681B24" w:rsidRDefault="00681B24" w:rsidP="009C1CA1">
      <w:pPr>
        <w:pStyle w:val="a3"/>
        <w:numPr>
          <w:ilvl w:val="0"/>
          <w:numId w:val="2"/>
        </w:numPr>
      </w:pPr>
      <w:r>
        <w:t>Строки</w:t>
      </w:r>
    </w:p>
    <w:p w:rsidR="00681B24" w:rsidRDefault="009C1CA1" w:rsidP="009C1CA1">
      <w:pPr>
        <w:pStyle w:val="a3"/>
        <w:numPr>
          <w:ilvl w:val="0"/>
          <w:numId w:val="2"/>
        </w:numPr>
      </w:pPr>
      <w:r>
        <w:t>И метод, возвращающий таблицу  с частотой вхождения каждого символа. Первый столбец – символ, второй – количество вхождений данного символа разделить на общее количество символов</w:t>
      </w:r>
    </w:p>
    <w:p w:rsidR="00681B24" w:rsidRPr="00BE0E45" w:rsidRDefault="00681B24" w:rsidP="009C1CA1"/>
    <w:sectPr w:rsidR="00681B24" w:rsidRPr="00BE0E45" w:rsidSect="001A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0233"/>
    <w:multiLevelType w:val="hybridMultilevel"/>
    <w:tmpl w:val="F662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A7241"/>
    <w:multiLevelType w:val="hybridMultilevel"/>
    <w:tmpl w:val="EA987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20E1B"/>
    <w:multiLevelType w:val="hybridMultilevel"/>
    <w:tmpl w:val="CBA64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87E"/>
    <w:rsid w:val="00150C31"/>
    <w:rsid w:val="001A7A76"/>
    <w:rsid w:val="002B245F"/>
    <w:rsid w:val="005747E0"/>
    <w:rsid w:val="00681B24"/>
    <w:rsid w:val="009C1CA1"/>
    <w:rsid w:val="00BE0E45"/>
    <w:rsid w:val="00E5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ВКИ НГУ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MukhortovaNN</dc:creator>
  <cp:lastModifiedBy>MukhortovaNN</cp:lastModifiedBy>
  <cp:revision>4</cp:revision>
  <dcterms:created xsi:type="dcterms:W3CDTF">2019-09-23T02:17:00Z</dcterms:created>
  <dcterms:modified xsi:type="dcterms:W3CDTF">2019-10-14T03:02:00Z</dcterms:modified>
</cp:coreProperties>
</file>