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F60943">
      <w:r>
        <w:t>Задание 6</w:t>
      </w:r>
    </w:p>
    <w:p w:rsidR="00E5387E" w:rsidRDefault="000F0D15" w:rsidP="00BE0E45">
      <w:r>
        <w:t>Реализовать класс  со следующим интерфейсом и поведением</w:t>
      </w:r>
    </w:p>
    <w:p w:rsidR="00A30753" w:rsidRDefault="00A30753" w:rsidP="009C1CA1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ILocker</w:t>
      </w:r>
      <w:proofErr w:type="spellEnd"/>
      <w:r>
        <w:rPr>
          <w:lang w:val="en-US"/>
        </w:rPr>
        <w:t>{</w:t>
      </w:r>
      <w:proofErr w:type="gramEnd"/>
    </w:p>
    <w:p w:rsidR="00A30753" w:rsidRDefault="00A30753" w:rsidP="009C1CA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value);</w:t>
      </w:r>
    </w:p>
    <w:p w:rsidR="00A30753" w:rsidRDefault="00A30753" w:rsidP="009C1CA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);</w:t>
      </w:r>
    </w:p>
    <w:p w:rsidR="00A30753" w:rsidRDefault="00A30753" w:rsidP="009C1CA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);</w:t>
      </w:r>
    </w:p>
    <w:p w:rsidR="00A30753" w:rsidRDefault="00A30753" w:rsidP="009C1CA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unlock(</w:t>
      </w:r>
      <w:proofErr w:type="gramEnd"/>
      <w:r>
        <w:rPr>
          <w:lang w:val="en-US"/>
        </w:rPr>
        <w:t>);</w:t>
      </w:r>
    </w:p>
    <w:p w:rsidR="00681B24" w:rsidRDefault="00A30753" w:rsidP="009C1CA1">
      <w:pPr>
        <w:rPr>
          <w:lang w:val="en-US"/>
        </w:rPr>
      </w:pPr>
      <w:r>
        <w:rPr>
          <w:lang w:val="en-US"/>
        </w:rPr>
        <w:t>}</w:t>
      </w:r>
    </w:p>
    <w:p w:rsidR="00A30753" w:rsidRPr="00A30753" w:rsidRDefault="00A30753" w:rsidP="00A30753">
      <w:r>
        <w:t xml:space="preserve">Где </w:t>
      </w:r>
      <w:r>
        <w:rPr>
          <w:lang w:val="en-US"/>
        </w:rPr>
        <w:t>Void</w:t>
      </w:r>
      <w:r w:rsidRPr="00A30753">
        <w:t xml:space="preserve"> </w:t>
      </w:r>
      <w:r>
        <w:rPr>
          <w:lang w:val="en-US"/>
        </w:rPr>
        <w:t>lock</w:t>
      </w:r>
      <w:r w:rsidRPr="00A30753">
        <w:t xml:space="preserve">() блокирует ящик, не позволяя менять содержимое. </w:t>
      </w:r>
      <w:r>
        <w:t xml:space="preserve">При попытке поменять выбрасывается исключение </w:t>
      </w:r>
      <w:r>
        <w:rPr>
          <w:lang w:val="en-US"/>
        </w:rPr>
        <w:t>LockerLockedExeption</w:t>
      </w:r>
    </w:p>
    <w:p w:rsidR="00A30753" w:rsidRPr="00A30753" w:rsidRDefault="00A30753" w:rsidP="009C1CA1"/>
    <w:sectPr w:rsidR="00A30753" w:rsidRPr="00A30753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7241"/>
    <w:multiLevelType w:val="hybridMultilevel"/>
    <w:tmpl w:val="EA98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20E1B"/>
    <w:multiLevelType w:val="hybridMultilevel"/>
    <w:tmpl w:val="CBA6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87E"/>
    <w:rsid w:val="000F0D15"/>
    <w:rsid w:val="00150C31"/>
    <w:rsid w:val="001A7A76"/>
    <w:rsid w:val="002B245F"/>
    <w:rsid w:val="005747E0"/>
    <w:rsid w:val="00681B24"/>
    <w:rsid w:val="009C1CA1"/>
    <w:rsid w:val="00A30753"/>
    <w:rsid w:val="00BE0E45"/>
    <w:rsid w:val="00CB4B04"/>
    <w:rsid w:val="00D80A6A"/>
    <w:rsid w:val="00E5387E"/>
    <w:rsid w:val="00F6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ВКИ НГУ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4</cp:revision>
  <dcterms:created xsi:type="dcterms:W3CDTF">2019-10-21T02:13:00Z</dcterms:created>
  <dcterms:modified xsi:type="dcterms:W3CDTF">2019-10-21T02:26:00Z</dcterms:modified>
</cp:coreProperties>
</file>