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B72B23">
      <w:r>
        <w:t>Задание 7</w:t>
      </w:r>
    </w:p>
    <w:p w:rsidR="00E5387E" w:rsidRDefault="000F0D15" w:rsidP="00BE0E45">
      <w:r>
        <w:t>Реализовать класс</w:t>
      </w:r>
      <w:r w:rsidR="00B72B23">
        <w:t xml:space="preserve">, </w:t>
      </w:r>
      <w:r>
        <w:t xml:space="preserve">  </w:t>
      </w:r>
      <w:r w:rsidR="00B72B23">
        <w:t>который осуществляет суммирование двух объектов любого типа и двух объектов разных типов, если это возможно, иначе создает исключение о невозможности операции.</w:t>
      </w:r>
    </w:p>
    <w:sectPr w:rsidR="00E5387E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7241"/>
    <w:multiLevelType w:val="hybridMultilevel"/>
    <w:tmpl w:val="EA98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20E1B"/>
    <w:multiLevelType w:val="hybridMultilevel"/>
    <w:tmpl w:val="CBA64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00727B"/>
    <w:rsid w:val="000F0D15"/>
    <w:rsid w:val="00150C31"/>
    <w:rsid w:val="001A7A76"/>
    <w:rsid w:val="002B245F"/>
    <w:rsid w:val="005747E0"/>
    <w:rsid w:val="00681B24"/>
    <w:rsid w:val="009C1CA1"/>
    <w:rsid w:val="00A30753"/>
    <w:rsid w:val="00B72B23"/>
    <w:rsid w:val="00BE0E45"/>
    <w:rsid w:val="00CB4B04"/>
    <w:rsid w:val="00D80A6A"/>
    <w:rsid w:val="00E5387E"/>
    <w:rsid w:val="00F6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5</cp:revision>
  <dcterms:created xsi:type="dcterms:W3CDTF">2019-10-21T02:13:00Z</dcterms:created>
  <dcterms:modified xsi:type="dcterms:W3CDTF">2019-10-30T08:01:00Z</dcterms:modified>
</cp:coreProperties>
</file>