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5DCD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338E4990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0C1863CC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45220379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2E74BAF9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5B3504E7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43A08368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04DBC5FD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0AC2E98A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1A0068A0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377AEF6A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575A89D2" w14:textId="77777777" w:rsidR="00AA0B08" w:rsidRDefault="00AA0B08">
      <w:pPr>
        <w:spacing w:after="40"/>
        <w:jc w:val="center"/>
        <w:rPr>
          <w:b/>
          <w:bCs/>
          <w:color w:val="1E2761"/>
          <w:sz w:val="30"/>
          <w:szCs w:val="30"/>
        </w:rPr>
      </w:pPr>
    </w:p>
    <w:p w14:paraId="6C650F71" w14:textId="023F743A" w:rsidR="007F74D4" w:rsidRDefault="00000000">
      <w:pPr>
        <w:spacing w:after="40"/>
        <w:jc w:val="center"/>
      </w:pPr>
      <w:r>
        <w:rPr>
          <w:b/>
          <w:bCs/>
          <w:color w:val="1E2761"/>
          <w:sz w:val="30"/>
          <w:szCs w:val="30"/>
        </w:rPr>
        <w:t>Evaluación Parcial N°1 — BDY1103 Taller de Base de Datos</w:t>
      </w:r>
    </w:p>
    <w:p w14:paraId="7C0E52D1" w14:textId="77777777" w:rsidR="007F74D4" w:rsidRDefault="00000000">
      <w:pPr>
        <w:spacing w:after="240"/>
        <w:jc w:val="center"/>
      </w:pPr>
      <w:r>
        <w:rPr>
          <w:i/>
          <w:iCs/>
          <w:color w:val="5B6178"/>
          <w:sz w:val="24"/>
          <w:szCs w:val="24"/>
        </w:rPr>
        <w:t>Caso de negocio: Sonido Vivo — Tienda de instrumentos musicales y accesorios</w:t>
      </w:r>
    </w:p>
    <w:p w14:paraId="4C8C0400" w14:textId="5B5A81DD" w:rsidR="007F74D4" w:rsidRDefault="00000000">
      <w:pPr>
        <w:spacing w:after="60"/>
        <w:jc w:val="center"/>
      </w:pPr>
      <w:r>
        <w:t xml:space="preserve">Integrantes: </w:t>
      </w:r>
      <w:r w:rsidR="00AA0B08">
        <w:t>Dylan Sandoval – Víctor Martínez – Danilo Sepulveda</w:t>
      </w:r>
    </w:p>
    <w:p w14:paraId="32825961" w14:textId="4D3DA7E6" w:rsidR="007F74D4" w:rsidRDefault="007F74D4">
      <w:pPr>
        <w:spacing w:after="300"/>
        <w:jc w:val="center"/>
      </w:pPr>
    </w:p>
    <w:p w14:paraId="5150D411" w14:textId="77777777" w:rsidR="00AA0B08" w:rsidRDefault="00AA0B08">
      <w:pPr>
        <w:spacing w:after="300"/>
        <w:jc w:val="center"/>
      </w:pPr>
    </w:p>
    <w:p w14:paraId="6C7E6DB2" w14:textId="77777777" w:rsidR="00AA0B08" w:rsidRDefault="00AA0B08">
      <w:pPr>
        <w:spacing w:after="300"/>
        <w:jc w:val="center"/>
      </w:pPr>
    </w:p>
    <w:p w14:paraId="34328EF4" w14:textId="77777777" w:rsidR="00AA0B08" w:rsidRDefault="00AA0B08">
      <w:pPr>
        <w:spacing w:after="300"/>
        <w:jc w:val="center"/>
      </w:pPr>
    </w:p>
    <w:p w14:paraId="0E768CFA" w14:textId="77777777" w:rsidR="00AA0B08" w:rsidRDefault="00AA0B08">
      <w:pPr>
        <w:spacing w:after="300"/>
        <w:jc w:val="center"/>
      </w:pPr>
    </w:p>
    <w:p w14:paraId="4345400C" w14:textId="77777777" w:rsidR="00AA0B08" w:rsidRDefault="00AA0B08">
      <w:pPr>
        <w:spacing w:after="300"/>
        <w:jc w:val="center"/>
      </w:pPr>
    </w:p>
    <w:p w14:paraId="4F6A7006" w14:textId="77777777" w:rsidR="00AA0B08" w:rsidRDefault="00AA0B08">
      <w:pPr>
        <w:spacing w:after="300"/>
        <w:jc w:val="center"/>
      </w:pPr>
    </w:p>
    <w:p w14:paraId="7A217239" w14:textId="77777777" w:rsidR="00AA0B08" w:rsidRDefault="00AA0B08">
      <w:pPr>
        <w:spacing w:after="300"/>
        <w:jc w:val="center"/>
      </w:pPr>
    </w:p>
    <w:p w14:paraId="49B74BB3" w14:textId="77777777" w:rsidR="00AA0B08" w:rsidRDefault="00AA0B08">
      <w:pPr>
        <w:spacing w:after="300"/>
        <w:jc w:val="center"/>
      </w:pPr>
    </w:p>
    <w:p w14:paraId="0451765C" w14:textId="77777777" w:rsidR="00AA0B08" w:rsidRDefault="00AA0B08">
      <w:pPr>
        <w:spacing w:after="300"/>
        <w:jc w:val="center"/>
      </w:pPr>
    </w:p>
    <w:p w14:paraId="7369C550" w14:textId="77777777" w:rsidR="00AA0B08" w:rsidRDefault="00AA0B08">
      <w:pPr>
        <w:spacing w:after="300"/>
        <w:jc w:val="center"/>
      </w:pPr>
    </w:p>
    <w:p w14:paraId="5492425A" w14:textId="77777777" w:rsidR="00AA0B08" w:rsidRDefault="00AA0B08">
      <w:pPr>
        <w:spacing w:after="300"/>
        <w:jc w:val="center"/>
      </w:pPr>
    </w:p>
    <w:p w14:paraId="7BE10B1F" w14:textId="77777777" w:rsidR="00AA0B08" w:rsidRDefault="00AA0B08">
      <w:pPr>
        <w:spacing w:after="300"/>
        <w:jc w:val="center"/>
      </w:pPr>
    </w:p>
    <w:p w14:paraId="4E80A59D" w14:textId="77777777" w:rsidR="00AA0B08" w:rsidRDefault="00AA0B08" w:rsidP="00AA0B08">
      <w:pPr>
        <w:spacing w:after="300"/>
      </w:pPr>
    </w:p>
    <w:p w14:paraId="4DABAEDC" w14:textId="77777777" w:rsidR="007F74D4" w:rsidRDefault="00000000">
      <w:pPr>
        <w:pStyle w:val="Ttulo1"/>
      </w:pPr>
      <w:r>
        <w:lastRenderedPageBreak/>
        <w:t>1. Contexto del caso de negocio</w:t>
      </w:r>
    </w:p>
    <w:p w14:paraId="4E6018D8" w14:textId="77777777" w:rsidR="007F74D4" w:rsidRDefault="00000000">
      <w:pPr>
        <w:spacing w:after="160" w:line="300" w:lineRule="auto"/>
      </w:pPr>
      <w:r>
        <w:t>Sonido Vivo es una tienda dedicada a la venta de instrumentos musicales y accesorios, ubicada en Viña del Mar. Su catálogo abarca instrumentos de cuerda, viento y percusión, además de accesorios complementarios como cuerdas, baquetas y estuches, orientados tanto a músicos aficionados como profesionales.</w:t>
      </w:r>
    </w:p>
    <w:p w14:paraId="57A5F806" w14:textId="77777777" w:rsidR="007F74D4" w:rsidRDefault="00000000">
      <w:pPr>
        <w:spacing w:after="160" w:line="300" w:lineRule="auto"/>
      </w:pPr>
      <w:r>
        <w:t>Actualmente la tienda gestiona sus ventas y su stock de manera manual, lo que dificulta llevar un control preciso de la disponibilidad de productos, generar boletas de forma ordenada y hacer seguimiento del historial de compras de cada cliente. Ante el crecimiento del negocio, esta forma de trabajo se vuelve poco escalable y aumenta el riesgo de errores, como vender productos sin stock disponible o perder el registro de compras.</w:t>
      </w:r>
    </w:p>
    <w:p w14:paraId="1528EB0E" w14:textId="77777777" w:rsidR="007F74D4" w:rsidRDefault="00000000">
      <w:pPr>
        <w:spacing w:after="160" w:line="300" w:lineRule="auto"/>
      </w:pPr>
      <w:r>
        <w:t xml:space="preserve">Por ello, se propone el desarrollo de un sistema de base de datos en Oracle que permita registrar productos, clientes y ventas, y que automatice tareas clave como el descuento de stock al concretar una venta, el cálculo de totales y el control de excepciones cuando se intenta realizar una operación no válida (por ejemplo, vender más unidades de las disponibles que las que hay en stock). Este sistema busca dar soporte a la operación diaria de Sonido Vivo y sentar las bases para una futura integración con la plataforma web del proyecto de </w:t>
      </w:r>
      <w:proofErr w:type="spellStart"/>
      <w:r>
        <w:t>Fullstack</w:t>
      </w:r>
      <w:proofErr w:type="spellEnd"/>
      <w:r>
        <w:t xml:space="preserve"> II.</w:t>
      </w:r>
    </w:p>
    <w:p w14:paraId="5DCE28A3" w14:textId="77777777" w:rsidR="007F74D4" w:rsidRDefault="00000000">
      <w:pPr>
        <w:pStyle w:val="Ttulo1"/>
      </w:pPr>
      <w:r>
        <w:t>2. Modelo de datos</w:t>
      </w:r>
    </w:p>
    <w:p w14:paraId="48F9EA07" w14:textId="77777777" w:rsidR="007F74D4" w:rsidRDefault="00000000">
      <w:pPr>
        <w:spacing w:after="160" w:line="300" w:lineRule="auto"/>
      </w:pPr>
      <w:r>
        <w:t>El modelo relacional consta de 7 tablas normalizadas en 3FN: dos de catálogo (CATEGORIA, PRODUCTO), una de clientes (CLIENTE), dos de transacciones (VENTA, cabecera; DETALLE_VENTA, líneas de boleta) y dos de control (LIQUIDACION_CLIENTE para el cierre de beneficios y LOG_ERRORES para auditoría de excepciones).</w:t>
      </w:r>
    </w:p>
    <w:p w14:paraId="3693EF34" w14:textId="77777777" w:rsidR="007F74D4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AF5A26D" wp14:editId="5C64E864">
            <wp:extent cx="5334000" cy="50768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5D81" w14:textId="77777777" w:rsidR="007F74D4" w:rsidRDefault="00000000">
      <w:pPr>
        <w:spacing w:after="200"/>
        <w:jc w:val="center"/>
      </w:pPr>
      <w:r>
        <w:rPr>
          <w:i/>
          <w:iCs/>
          <w:color w:val="5B6178"/>
          <w:sz w:val="18"/>
          <w:szCs w:val="18"/>
        </w:rPr>
        <w:t>Figura 1. Modelo entidad-relación completo de Sonido Vivo (7 tablas).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4402"/>
        <w:gridCol w:w="2599"/>
      </w:tblGrid>
      <w:tr w:rsidR="007F74D4" w14:paraId="13E7D83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BFFDE" w14:textId="77777777" w:rsidR="007F74D4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600" w:type="pct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3D7F7" w14:textId="77777777" w:rsidR="007F74D4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Columnas principales</w:t>
            </w:r>
          </w:p>
        </w:tc>
        <w:tc>
          <w:tcPr>
            <w:tcW w:w="1600" w:type="pct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10348" w14:textId="77777777" w:rsidR="007F74D4" w:rsidRDefault="00000000">
            <w:r>
              <w:rPr>
                <w:b/>
                <w:bCs/>
                <w:color w:val="FFFFFF"/>
                <w:sz w:val="19"/>
                <w:szCs w:val="19"/>
              </w:rPr>
              <w:t>Relaciones</w:t>
            </w:r>
          </w:p>
        </w:tc>
      </w:tr>
      <w:tr w:rsidR="007F74D4" w14:paraId="0074FBF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EA7F2" w14:textId="77777777" w:rsidR="007F74D4" w:rsidRDefault="00000000">
            <w:r>
              <w:rPr>
                <w:sz w:val="19"/>
                <w:szCs w:val="19"/>
              </w:rPr>
              <w:t>CATEGORIA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DD352" w14:textId="77777777" w:rsidR="007F74D4" w:rsidRDefault="00000000">
            <w:proofErr w:type="spellStart"/>
            <w:r>
              <w:rPr>
                <w:sz w:val="19"/>
                <w:szCs w:val="19"/>
              </w:rPr>
              <w:t>id_categoria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nombre_categoria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0B38D" w14:textId="77777777" w:rsidR="007F74D4" w:rsidRDefault="00000000">
            <w:r>
              <w:rPr>
                <w:sz w:val="19"/>
                <w:szCs w:val="19"/>
              </w:rPr>
              <w:t>Clasifica los productos (ej. Cuerda, Percusión, Teclados).</w:t>
            </w:r>
          </w:p>
        </w:tc>
      </w:tr>
      <w:tr w:rsidR="007F74D4" w14:paraId="4684850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41BF6" w14:textId="77777777" w:rsidR="007F74D4" w:rsidRDefault="00000000">
            <w:r>
              <w:rPr>
                <w:sz w:val="19"/>
                <w:szCs w:val="19"/>
              </w:rPr>
              <w:t>PRODUCTO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17A4C" w14:textId="77777777" w:rsidR="007F74D4" w:rsidRDefault="00000000">
            <w:proofErr w:type="spellStart"/>
            <w:r>
              <w:rPr>
                <w:sz w:val="19"/>
                <w:szCs w:val="19"/>
              </w:rPr>
              <w:t>id_producto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 xml:space="preserve">, nombre, marca, precio, stock, </w:t>
            </w:r>
            <w:proofErr w:type="spellStart"/>
            <w:r>
              <w:rPr>
                <w:sz w:val="19"/>
                <w:szCs w:val="19"/>
              </w:rPr>
              <w:t>stock_critico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id_categoria</w:t>
            </w:r>
            <w:proofErr w:type="spellEnd"/>
            <w:r>
              <w:rPr>
                <w:sz w:val="19"/>
                <w:szCs w:val="19"/>
              </w:rPr>
              <w:t xml:space="preserve"> (FK)</w:t>
            </w:r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D70FE" w14:textId="77777777" w:rsidR="007F74D4" w:rsidRDefault="00000000">
            <w:r>
              <w:rPr>
                <w:sz w:val="19"/>
                <w:szCs w:val="19"/>
              </w:rPr>
              <w:t>Pertenece a una CATEGORIA; aparece en DETALLE_VENTA.</w:t>
            </w:r>
          </w:p>
        </w:tc>
      </w:tr>
      <w:tr w:rsidR="007F74D4" w14:paraId="03FE2DF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FF09C" w14:textId="77777777" w:rsidR="007F74D4" w:rsidRDefault="00000000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E8675" w14:textId="77777777" w:rsidR="007F74D4" w:rsidRDefault="00000000"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rut</w:t>
            </w:r>
            <w:proofErr w:type="spellEnd"/>
            <w:r>
              <w:rPr>
                <w:sz w:val="19"/>
                <w:szCs w:val="19"/>
              </w:rPr>
              <w:t xml:space="preserve">, nombres, apellidos, email, comuna, </w:t>
            </w:r>
            <w:proofErr w:type="spellStart"/>
            <w:r>
              <w:rPr>
                <w:sz w:val="19"/>
                <w:szCs w:val="19"/>
              </w:rPr>
              <w:t>tipo_cliente</w:t>
            </w:r>
            <w:proofErr w:type="spellEnd"/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92506" w14:textId="77777777" w:rsidR="007F74D4" w:rsidRDefault="00000000">
            <w:r>
              <w:rPr>
                <w:sz w:val="19"/>
                <w:szCs w:val="19"/>
              </w:rPr>
              <w:t>Realiza VENTA; genera LIQUIDACION_CLIENTE.</w:t>
            </w:r>
          </w:p>
        </w:tc>
      </w:tr>
      <w:tr w:rsidR="007F74D4" w14:paraId="33F0D8A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583CA" w14:textId="77777777" w:rsidR="007F74D4" w:rsidRDefault="00000000">
            <w:r>
              <w:rPr>
                <w:sz w:val="19"/>
                <w:szCs w:val="19"/>
              </w:rPr>
              <w:t>VENTA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DC549" w14:textId="77777777" w:rsidR="007F74D4" w:rsidRDefault="00000000">
            <w:proofErr w:type="spellStart"/>
            <w:r>
              <w:rPr>
                <w:sz w:val="19"/>
                <w:szCs w:val="19"/>
              </w:rPr>
              <w:t>id_venta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nro_boleta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fecha_venta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 (FK), subtotal, descuento, total, </w:t>
            </w:r>
            <w:proofErr w:type="spellStart"/>
            <w:r>
              <w:rPr>
                <w:sz w:val="19"/>
                <w:szCs w:val="19"/>
              </w:rPr>
              <w:t>estado_venta</w:t>
            </w:r>
            <w:proofErr w:type="spellEnd"/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64063" w14:textId="77777777" w:rsidR="007F74D4" w:rsidRDefault="00000000">
            <w:r>
              <w:rPr>
                <w:sz w:val="19"/>
                <w:szCs w:val="19"/>
              </w:rPr>
              <w:t>Cabecera de una compra de un CLIENTE; contiene DETALLE_VENTA.</w:t>
            </w:r>
          </w:p>
        </w:tc>
      </w:tr>
      <w:tr w:rsidR="007F74D4" w14:paraId="292002D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44B78" w14:textId="77777777" w:rsidR="007F74D4" w:rsidRDefault="00000000">
            <w:r>
              <w:rPr>
                <w:sz w:val="19"/>
                <w:szCs w:val="19"/>
              </w:rPr>
              <w:t>DETALLE_VENTA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01B66" w14:textId="77777777" w:rsidR="007F74D4" w:rsidRDefault="00000000">
            <w:proofErr w:type="spellStart"/>
            <w:r>
              <w:rPr>
                <w:sz w:val="19"/>
                <w:szCs w:val="19"/>
              </w:rPr>
              <w:t>id_detalle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id_venta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id_producto</w:t>
            </w:r>
            <w:proofErr w:type="spellEnd"/>
            <w:r>
              <w:rPr>
                <w:sz w:val="19"/>
                <w:szCs w:val="19"/>
              </w:rPr>
              <w:t xml:space="preserve"> (FK), cantidad, </w:t>
            </w:r>
            <w:proofErr w:type="spellStart"/>
            <w:r>
              <w:rPr>
                <w:sz w:val="19"/>
                <w:szCs w:val="19"/>
              </w:rPr>
              <w:t>precio_unitario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subtotal_linea</w:t>
            </w:r>
            <w:proofErr w:type="spellEnd"/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80BF7" w14:textId="77777777" w:rsidR="007F74D4" w:rsidRDefault="00000000">
            <w:r>
              <w:rPr>
                <w:sz w:val="19"/>
                <w:szCs w:val="19"/>
              </w:rPr>
              <w:t>Línea de una VENTA asociada a un PRODUCTO.</w:t>
            </w:r>
          </w:p>
        </w:tc>
      </w:tr>
      <w:tr w:rsidR="007F74D4" w14:paraId="4B64057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A7CA0" w14:textId="77777777" w:rsidR="007F74D4" w:rsidRDefault="00000000">
            <w:r>
              <w:rPr>
                <w:sz w:val="19"/>
                <w:szCs w:val="19"/>
              </w:rPr>
              <w:t>LIQUIDACION_CLIENTE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BE3A3" w14:textId="77777777" w:rsidR="007F74D4" w:rsidRDefault="00000000">
            <w:proofErr w:type="spellStart"/>
            <w:r>
              <w:rPr>
                <w:sz w:val="19"/>
                <w:szCs w:val="19"/>
              </w:rPr>
              <w:t>id_liquidacion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nombre_completo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total_bruto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tasa_descuento_pct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total_neto</w:t>
            </w:r>
            <w:proofErr w:type="spellEnd"/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8B211" w14:textId="77777777" w:rsidR="007F74D4" w:rsidRDefault="00000000">
            <w:r>
              <w:rPr>
                <w:sz w:val="19"/>
                <w:szCs w:val="19"/>
              </w:rPr>
              <w:t>Registro histórico (</w:t>
            </w:r>
            <w:proofErr w:type="spellStart"/>
            <w:r>
              <w:rPr>
                <w:sz w:val="19"/>
                <w:szCs w:val="19"/>
              </w:rPr>
              <w:t>snapshot</w:t>
            </w:r>
            <w:proofErr w:type="spellEnd"/>
            <w:r>
              <w:rPr>
                <w:sz w:val="19"/>
                <w:szCs w:val="19"/>
              </w:rPr>
              <w:t>) del cálculo de beneficios de un CLIENTE.</w:t>
            </w:r>
          </w:p>
        </w:tc>
      </w:tr>
      <w:tr w:rsidR="007F74D4" w14:paraId="2B605EF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1ED5C" w14:textId="77777777" w:rsidR="007F74D4" w:rsidRDefault="00000000">
            <w:r>
              <w:rPr>
                <w:sz w:val="19"/>
                <w:szCs w:val="19"/>
              </w:rPr>
              <w:lastRenderedPageBreak/>
              <w:t>LOG_ERRORES</w:t>
            </w:r>
          </w:p>
        </w:tc>
        <w:tc>
          <w:tcPr>
            <w:tcW w:w="2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BC16F" w14:textId="77777777" w:rsidR="007F74D4" w:rsidRDefault="00000000">
            <w:proofErr w:type="spellStart"/>
            <w:r>
              <w:rPr>
                <w:sz w:val="19"/>
                <w:szCs w:val="19"/>
              </w:rPr>
              <w:t>id_log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codigo_error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mensaje_error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modulo_origen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fecha_registro</w:t>
            </w:r>
            <w:proofErr w:type="spellEnd"/>
          </w:p>
        </w:tc>
        <w:tc>
          <w:tcPr>
            <w:tcW w:w="1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87F17" w14:textId="77777777" w:rsidR="007F74D4" w:rsidRDefault="00000000">
            <w:r>
              <w:rPr>
                <w:sz w:val="19"/>
                <w:szCs w:val="19"/>
              </w:rPr>
              <w:t>Tabla de auditoría, sin relación (FK) con el resto del modelo.</w:t>
            </w:r>
          </w:p>
        </w:tc>
      </w:tr>
    </w:tbl>
    <w:p w14:paraId="2B26DEE7" w14:textId="77777777" w:rsidR="007F74D4" w:rsidRDefault="007F74D4">
      <w:pPr>
        <w:spacing w:after="160" w:line="300" w:lineRule="auto"/>
      </w:pPr>
    </w:p>
    <w:p w14:paraId="0D4202DC" w14:textId="77777777" w:rsidR="007F74D4" w:rsidRDefault="00000000">
      <w:pPr>
        <w:pStyle w:val="Ttulo1"/>
      </w:pPr>
      <w:r>
        <w:t>3. Desarrollo técnico</w:t>
      </w:r>
    </w:p>
    <w:p w14:paraId="38747B94" w14:textId="77777777" w:rsidR="007F74D4" w:rsidRDefault="00000000">
      <w:pPr>
        <w:spacing w:after="160" w:line="300" w:lineRule="auto"/>
      </w:pPr>
      <w:r>
        <w:rPr>
          <w:i/>
          <w:iCs/>
        </w:rPr>
        <w:t>Para cada actividad se plantea primero una situación puntual de Sonido Vivo que la necesita, luego el código PL/SQL que la resuelve (código real del sistema implementado por el equipo) y una breve explicación de cómo funciona.</w:t>
      </w:r>
    </w:p>
    <w:p w14:paraId="67B5A572" w14:textId="77777777" w:rsidR="007F74D4" w:rsidRDefault="00000000">
      <w:pPr>
        <w:pStyle w:val="Ttulo2"/>
        <w:spacing w:before="260"/>
      </w:pPr>
      <w:r>
        <w:t>Actividad 1.1 | Uso de tipo de datos complejos RECORD y VARRAY</w:t>
      </w:r>
    </w:p>
    <w:p w14:paraId="3E98E799" w14:textId="77777777" w:rsidR="007F74D4" w:rsidRDefault="00000000">
      <w:pPr>
        <w:pStyle w:val="Ttulo3"/>
        <w:spacing w:before="200" w:after="100"/>
      </w:pPr>
      <w:r>
        <w:t>Situación</w:t>
      </w:r>
    </w:p>
    <w:p w14:paraId="0AF9A29D" w14:textId="77777777" w:rsidR="007F74D4" w:rsidRDefault="00000000">
      <w:pPr>
        <w:spacing w:after="160" w:line="300" w:lineRule="auto"/>
      </w:pPr>
      <w:r>
        <w:t>Al cierre de cada periodo, Sonido Vivo necesita calcular la liquidación de beneficios de cada cliente que registra ventas pendientes: un descuento por tramo de volumen de compra (0%, 5% o 10%), más un plus de fidelidad para clientes PREMIUM, dejando un registro histórico en LIQUIDACION_CLIENTE. Esto requiere reunir en una sola variable los distintos datos de cada cliente (RECORD) y aplicar una escala fija de tasas de descuento (VARRAY).</w:t>
      </w:r>
    </w:p>
    <w:p w14:paraId="25E02632" w14:textId="77777777" w:rsidR="007F74D4" w:rsidRPr="00AA0B08" w:rsidRDefault="00000000">
      <w:pPr>
        <w:pStyle w:val="Ttulo3"/>
        <w:spacing w:before="200" w:after="100"/>
        <w:rPr>
          <w:lang w:val="en-US"/>
        </w:rPr>
      </w:pPr>
      <w:r w:rsidRPr="00AA0B08">
        <w:rPr>
          <w:lang w:val="en-US"/>
        </w:rPr>
        <w:t>Código</w:t>
      </w:r>
    </w:p>
    <w:p w14:paraId="232618BE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SET SERVEROUTPUT ON SIZE UNLIMITED;</w:t>
      </w:r>
    </w:p>
    <w:p w14:paraId="078FFCEE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39E6EA0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DECLARE</w:t>
      </w:r>
    </w:p>
    <w:p w14:paraId="6AAC4DB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6F2ED43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-- RECORD: agrupa los datos de una liquidacion de cliente en una sola variable</w:t>
      </w:r>
    </w:p>
    <w:p w14:paraId="728F9D7D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TYPE t_rec_liquidacion IS RECORD (</w:t>
      </w:r>
    </w:p>
    <w:p w14:paraId="0A99B315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id_cliente          CLIENTE.id_cliente%TYPE,</w:t>
      </w:r>
    </w:p>
    <w:p w14:paraId="4577EB0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nombre_completo     VARCHAR2(120),</w:t>
      </w:r>
    </w:p>
    <w:p w14:paraId="2480EA9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tipo_cliente        CLIENTE.tipo_cliente%TYPE,</w:t>
      </w:r>
    </w:p>
    <w:p w14:paraId="00B4D51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total_bruto         NUMBER(10),</w:t>
      </w:r>
    </w:p>
    <w:p w14:paraId="346071B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tasa_descuento_pct  NUMBER(5,2),</w:t>
      </w:r>
    </w:p>
    <w:p w14:paraId="72F7F59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monto_descuento     NUMBER(10),</w:t>
      </w:r>
    </w:p>
    <w:p w14:paraId="2D9675D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total_neto          NUMBER(10),</w:t>
      </w:r>
    </w:p>
    <w:p w14:paraId="0033ADA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cantidad_ordenes    NUMBER(4),</w:t>
      </w:r>
    </w:p>
    <w:p w14:paraId="5998718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observacion         VARCHAR2(200)</w:t>
      </w:r>
    </w:p>
    <w:p w14:paraId="4848D7F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);</w:t>
      </w:r>
    </w:p>
    <w:p w14:paraId="2D91C0E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4BA20AC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-- VARRAY: escala fija de tasas de descuento guardada en memoria</w:t>
      </w:r>
    </w:p>
    <w:p w14:paraId="22852CBF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TYPE t_arr_tasas IS VARRAY(3) OF NUMBER(5,2);</w:t>
      </w:r>
    </w:p>
    <w:p w14:paraId="6A125FCB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5DF1E8BA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v_liquidacion       t_rec_liquidacion;</w:t>
      </w:r>
    </w:p>
    <w:p w14:paraId="247A1CA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v_escalas_descuento t_arr_tasas := t_arr_tasas(0.00, 5.00, 10.00);</w:t>
      </w:r>
    </w:p>
    <w:p w14:paraId="7BAB3BBD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v_contador_liq      NUMBER(8) := 0;</w:t>
      </w:r>
    </w:p>
    <w:p w14:paraId="731FBD8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23B65489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BEGIN</w:t>
      </w:r>
    </w:p>
    <w:p w14:paraId="24D5CEA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DBMS_OUTPUT.PUT_LINE('================================================================================');</w:t>
      </w:r>
    </w:p>
    <w:p w14:paraId="3966CAEB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DBMS_OUTPUT.PUT_LINE('           SONIDO VIVO — MOTOR DE LIQUIDACIÓN DE CLIENTES (RECORD + VARRAY)     ');</w:t>
      </w:r>
    </w:p>
    <w:p w14:paraId="37836DD1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DBMS_OUTPUT.PUT_LINE('================================================================================');</w:t>
      </w:r>
    </w:p>
    <w:p w14:paraId="4818B99A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7795182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DELETE FROM LIQUIDACION_CLIENTE;</w:t>
      </w:r>
    </w:p>
    <w:p w14:paraId="2DCC1D0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0A838538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lastRenderedPageBreak/>
        <w:t xml:space="preserve">    FOR reg_cli IN (</w:t>
      </w:r>
    </w:p>
    <w:p w14:paraId="729A74BB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SELECT c.id_cliente,</w:t>
      </w:r>
    </w:p>
    <w:p w14:paraId="2A7D1D6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c.nombres || ' ' || c.apellidos AS nombre_completo,</w:t>
      </w:r>
    </w:p>
    <w:p w14:paraId="1CDDA87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c.tipo_cliente,</w:t>
      </w:r>
    </w:p>
    <w:p w14:paraId="7E9407C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COUNT(v.id_venta) AS cant_compras,</w:t>
      </w:r>
    </w:p>
    <w:p w14:paraId="0FFC8DB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NVL(SUM(v.total), 0) AS monto_acumulado</w:t>
      </w:r>
    </w:p>
    <w:p w14:paraId="66D515D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FROM CLIENTE c</w:t>
      </w:r>
    </w:p>
    <w:p w14:paraId="17B2F48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JOIN VENTA v ON c.id_cliente = v.id_cliente</w:t>
      </w:r>
    </w:p>
    <w:p w14:paraId="475CA83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WHERE v.estado_venta = 'PENDIENTE'</w:t>
      </w:r>
    </w:p>
    <w:p w14:paraId="48ADAAB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GROUP BY c.id_cliente, c.nombres, c.apellidos, c.tipo_cliente</w:t>
      </w:r>
    </w:p>
    <w:p w14:paraId="497AB719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ORDER BY c.id_cliente</w:t>
      </w:r>
    </w:p>
    <w:p w14:paraId="03CF0FA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) LOOP</w:t>
      </w:r>
    </w:p>
    <w:p w14:paraId="39983DC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2086D968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v_liquidacion.id_cliente       := reg_cli.id_cliente;</w:t>
      </w:r>
    </w:p>
    <w:p w14:paraId="704F23A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v_liquidacion.nombre_completo  := reg_cli.nombre_completo;</w:t>
      </w:r>
    </w:p>
    <w:p w14:paraId="2717925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v_liquidacion.tipo_cliente     := reg_cli.tipo_cliente;</w:t>
      </w:r>
    </w:p>
    <w:p w14:paraId="4E55D0F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v_liquidacion.total_bruto      := reg_cli.monto_acumulado;</w:t>
      </w:r>
    </w:p>
    <w:p w14:paraId="4D3EB13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v_liquidacion.cantidad_ordenes := reg_cli.cant_compras;</w:t>
      </w:r>
    </w:p>
    <w:p w14:paraId="7921F6E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270AE1C7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IF v_liquidacion.total_bruto &lt; 200000 THEN</w:t>
      </w:r>
    </w:p>
    <w:p w14:paraId="6784568C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v_liquidacion.tasa_descuento_pct := v_escalas_descuento(1);</w:t>
      </w:r>
    </w:p>
    <w:p w14:paraId="5AF92F1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v_liquidacion.observacion        := 'Tramo Inicial: Sin descuento adicional por volumen';</w:t>
      </w:r>
    </w:p>
    <w:p w14:paraId="24909DB0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ELSIF v_liquidacion.total_bruto BETWEEN 200000 AND 700000 THEN</w:t>
      </w:r>
    </w:p>
    <w:p w14:paraId="5AFE26FA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v_liquidacion.tasa_descuento_pct := v_escalas_descuento(2);</w:t>
      </w:r>
    </w:p>
    <w:p w14:paraId="632A2DF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v_liquidacion.observacion        := 'Tramo Plata: 5% descuento por volumen de compra';</w:t>
      </w:r>
    </w:p>
    <w:p w14:paraId="643170A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ELSE</w:t>
      </w:r>
    </w:p>
    <w:p w14:paraId="57BCC64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v_liquidacion.tasa_descuento_pct := v_escalas_descuento(3);</w:t>
      </w:r>
    </w:p>
    <w:p w14:paraId="000EC64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v_liquidacion.observacion        := 'Tramo Oro: 10% beneficio preferencial por gran volumen';</w:t>
      </w:r>
    </w:p>
    <w:p w14:paraId="51D8F4F2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END IF;</w:t>
      </w:r>
    </w:p>
    <w:p w14:paraId="0B39C461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422F83E5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IF v_liquidacion.tipo_cliente = 'PREMIUM' THEN</w:t>
      </w:r>
    </w:p>
    <w:p w14:paraId="33E3CD0C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v_liquidacion.tasa_descuento_pct := v_liquidacion.tasa_descuento_pct + 2.00;</w:t>
      </w:r>
    </w:p>
    <w:p w14:paraId="453E0B9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v_liquidacion.observacion        := v_liquidacion.observacion || ' (+2% fidelidad PREMIUM)';</w:t>
      </w:r>
    </w:p>
    <w:p w14:paraId="784E9B1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END IF;</w:t>
      </w:r>
    </w:p>
    <w:p w14:paraId="7AA0538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73B29A8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v_liquidacion.monto_descuento := ROUND(v_liquidacion.total_bruto * (v_liquidacion.tasa_descuento_pct / 100));</w:t>
      </w:r>
    </w:p>
    <w:p w14:paraId="25DFC19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v_liquidacion.total_neto      := v_liquidacion.total_bruto - v_liquidacion.monto_descuento;</w:t>
      </w:r>
    </w:p>
    <w:p w14:paraId="14131B9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3C1575B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INSERT INTO LIQUIDACION_CLIENTE (</w:t>
      </w:r>
    </w:p>
    <w:p w14:paraId="1E52113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id_liquidacion,</w:t>
      </w:r>
    </w:p>
    <w:p w14:paraId="4D6AA6F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id_cliente,</w:t>
      </w:r>
    </w:p>
    <w:p w14:paraId="0F936E7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nombre_completo,</w:t>
      </w:r>
    </w:p>
    <w:p w14:paraId="2601182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total_bruto,</w:t>
      </w:r>
    </w:p>
    <w:p w14:paraId="1307887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tasa_descuento_pct,</w:t>
      </w:r>
    </w:p>
    <w:p w14:paraId="230B65A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monto_descuento,</w:t>
      </w:r>
    </w:p>
    <w:p w14:paraId="0748378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total_neto,</w:t>
      </w:r>
    </w:p>
    <w:p w14:paraId="7887DB4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cantidad_compras,</w:t>
      </w:r>
    </w:p>
    <w:p w14:paraId="0EF563A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fecha_liquidacion,</w:t>
      </w:r>
    </w:p>
    <w:p w14:paraId="76FCE48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observacion</w:t>
      </w:r>
    </w:p>
    <w:p w14:paraId="5ED8916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) VALUES (</w:t>
      </w:r>
    </w:p>
    <w:p w14:paraId="354EB4E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SEQ_LIQUIDACION_CLIENTE.NEXTVAL,</w:t>
      </w:r>
    </w:p>
    <w:p w14:paraId="277F846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v_liquidacion.id_cliente,</w:t>
      </w:r>
    </w:p>
    <w:p w14:paraId="6207F00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v_liquidacion.nombre_completo,</w:t>
      </w:r>
    </w:p>
    <w:p w14:paraId="65906A1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v_liquidacion.total_bruto,</w:t>
      </w:r>
    </w:p>
    <w:p w14:paraId="70424ED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v_liquidacion.tasa_descuento_pct,</w:t>
      </w:r>
    </w:p>
    <w:p w14:paraId="3AD681B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v_liquidacion.monto_descuento,</w:t>
      </w:r>
    </w:p>
    <w:p w14:paraId="523A2E2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v_liquidacion.total_neto,</w:t>
      </w:r>
    </w:p>
    <w:p w14:paraId="1D09799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v_liquidacion.cantidad_ordenes,</w:t>
      </w:r>
    </w:p>
    <w:p w14:paraId="0F8B680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SYSDATE,</w:t>
      </w:r>
    </w:p>
    <w:p w14:paraId="7221E4B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v_liquidacion.observacion</w:t>
      </w:r>
    </w:p>
    <w:p w14:paraId="1951734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);</w:t>
      </w:r>
    </w:p>
    <w:p w14:paraId="64C0BA1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50B101B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DBMS_OUTPUT.PUT_LINE('Cliente: ' || RPAD(v_liquidacion.nombre_completo, 30) ||</w:t>
      </w:r>
    </w:p>
    <w:p w14:paraId="319C9EA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' | Bruto: $' || LPAD(TO_CHAR(v_liquidacion.total_bruto, '999G999G999'), 12) ||</w:t>
      </w:r>
    </w:p>
    <w:p w14:paraId="607E60B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' | Tasa: ' || LPAD(TO_CHAR(v_liquidacion.tasa_descuento_pct, '90.00'), 6) || '%' ||</w:t>
      </w:r>
    </w:p>
    <w:p w14:paraId="6B50A78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lastRenderedPageBreak/>
        <w:t xml:space="preserve">                             ' | Neto: $' || LPAD(TO_CHAR(v_liquidacion.total_neto, '999G999G999'), 12));</w:t>
      </w:r>
    </w:p>
    <w:p w14:paraId="1038444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59A04E6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v_contador_liq := v_contador_liq + 1;</w:t>
      </w:r>
    </w:p>
    <w:p w14:paraId="75ECB3D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4BCF516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END LOOP;</w:t>
      </w:r>
    </w:p>
    <w:p w14:paraId="301311B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669AEF85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COMMIT;</w:t>
      </w:r>
    </w:p>
    <w:p w14:paraId="60E3A5F2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DBMS_OUTPUT.PUT_LINE('--------------------------------------------------------------------------------');</w:t>
      </w:r>
    </w:p>
    <w:p w14:paraId="18620C95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DBMS_OUTPUT.PUT_LINE('&gt;&gt; PROCESO FINALIZADO: ' || v_contador_liq || ' liquidaciones calculadas y guardadas.');</w:t>
      </w:r>
    </w:p>
    <w:p w14:paraId="0489778A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DBMS_OUTPUT.PUT_LINE('================================================================================');</w:t>
      </w:r>
    </w:p>
    <w:p w14:paraId="28BBA095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410C377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END;</w:t>
      </w:r>
    </w:p>
    <w:p w14:paraId="0CB99B9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/</w:t>
      </w:r>
    </w:p>
    <w:p w14:paraId="4791C56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3E4E849D" w14:textId="77777777" w:rsidR="007F74D4" w:rsidRDefault="00000000">
      <w:pPr>
        <w:pStyle w:val="Ttulo3"/>
        <w:spacing w:before="200" w:after="100"/>
      </w:pPr>
      <w:r>
        <w:t>Explicación</w:t>
      </w:r>
    </w:p>
    <w:p w14:paraId="65425B77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RECORD </w:t>
      </w:r>
      <w:proofErr w:type="spellStart"/>
      <w:r>
        <w:rPr>
          <w:b/>
          <w:bCs/>
        </w:rPr>
        <w:t>t_rec_liquidacion</w:t>
      </w:r>
      <w:proofErr w:type="spellEnd"/>
      <w:r>
        <w:rPr>
          <w:b/>
          <w:bCs/>
        </w:rPr>
        <w:t xml:space="preserve">: </w:t>
      </w:r>
      <w:r>
        <w:t>agrupa en una sola variable los 9 campos heterogéneos de cada liquidación (id, nombre, tipo de cliente, total bruto, tasa, monto descontado, total neto, cantidad de órdenes y observación), evitando declarar 9 variables escalares sueltas.</w:t>
      </w:r>
    </w:p>
    <w:p w14:paraId="3DBBDBAB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VARRAY </w:t>
      </w:r>
      <w:proofErr w:type="spellStart"/>
      <w:r>
        <w:rPr>
          <w:b/>
          <w:bCs/>
        </w:rPr>
        <w:t>t_arr_</w:t>
      </w:r>
      <w:proofErr w:type="gramStart"/>
      <w:r>
        <w:rPr>
          <w:b/>
          <w:bCs/>
        </w:rPr>
        <w:t>tasas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3): </w:t>
      </w:r>
      <w:r>
        <w:t xml:space="preserve">almacena en memoria, en posiciones fijas, la escala de descuento por tramo (posición 1 = 0%, posición 2 = 5%, posición 3 = 10%). El bloque decide qué posición usar comparando el </w:t>
      </w:r>
      <w:proofErr w:type="spellStart"/>
      <w:r>
        <w:t>total_bruto</w:t>
      </w:r>
      <w:proofErr w:type="spellEnd"/>
      <w:r>
        <w:t xml:space="preserve"> del cliente contra los umbrales de negocio.</w:t>
      </w:r>
    </w:p>
    <w:p w14:paraId="6AE6F720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Flujo: </w:t>
      </w:r>
      <w:r>
        <w:t xml:space="preserve">un cursor implícito (FOR </w:t>
      </w:r>
      <w:proofErr w:type="spellStart"/>
      <w:r>
        <w:t>reg_cli</w:t>
      </w:r>
      <w:proofErr w:type="spellEnd"/>
      <w:r>
        <w:t xml:space="preserve"> IN (SELECT...)) recorre los clientes con ventas pendientes; por cada uno se llenan los campos del RECORD, se elige la tasa del VARRAY según el tramo y el tipo de cliente, se calculan </w:t>
      </w:r>
      <w:proofErr w:type="spellStart"/>
      <w:r>
        <w:t>monto_descuento</w:t>
      </w:r>
      <w:proofErr w:type="spellEnd"/>
      <w:r>
        <w:t xml:space="preserve"> y </w:t>
      </w:r>
      <w:proofErr w:type="spellStart"/>
      <w:r>
        <w:t>total_neto</w:t>
      </w:r>
      <w:proofErr w:type="spellEnd"/>
      <w:r>
        <w:t>, y se inserta el resultado en LIQUIDACION_CLIENTE.</w:t>
      </w:r>
    </w:p>
    <w:p w14:paraId="39A375D2" w14:textId="77777777" w:rsidR="007F74D4" w:rsidRDefault="00000000">
      <w:pPr>
        <w:pStyle w:val="Ttulo2"/>
        <w:spacing w:before="260"/>
      </w:pPr>
      <w:r>
        <w:t>Actividad 1.2 | Cursores explícitos complejos</w:t>
      </w:r>
    </w:p>
    <w:p w14:paraId="4EEBC20B" w14:textId="77777777" w:rsidR="007F74D4" w:rsidRDefault="00000000">
      <w:pPr>
        <w:pStyle w:val="Ttulo3"/>
        <w:spacing w:before="200" w:after="100"/>
      </w:pPr>
      <w:r>
        <w:t>Situación</w:t>
      </w:r>
    </w:p>
    <w:p w14:paraId="45800825" w14:textId="77777777" w:rsidR="007F74D4" w:rsidRDefault="00000000">
      <w:pPr>
        <w:spacing w:after="160" w:line="300" w:lineRule="auto"/>
      </w:pPr>
      <w:r>
        <w:t>Para auditar en detalle las compras de cada cliente (qué boletas emitió, qué productos y categorías compró, cuánto pagó por línea), Sonido Vivo necesita recorrer primero cada cliente y, para cada uno, todas las líneas de sus ventas — una relación jerárquica 1 a N que requiere dos cursores coordinados.</w:t>
      </w:r>
    </w:p>
    <w:p w14:paraId="5BC55FB6" w14:textId="77777777" w:rsidR="007F74D4" w:rsidRPr="00AA0B08" w:rsidRDefault="00000000">
      <w:pPr>
        <w:pStyle w:val="Ttulo3"/>
        <w:spacing w:before="200" w:after="100"/>
        <w:rPr>
          <w:lang w:val="en-US"/>
        </w:rPr>
      </w:pPr>
      <w:r w:rsidRPr="00AA0B08">
        <w:rPr>
          <w:lang w:val="en-US"/>
        </w:rPr>
        <w:t>Código</w:t>
      </w:r>
    </w:p>
    <w:p w14:paraId="3DF5B50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SET SERVEROUTPUT ON SIZE UNLIMITED;</w:t>
      </w:r>
    </w:p>
    <w:p w14:paraId="162E2383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03150FE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DECLARE</w:t>
      </w:r>
    </w:p>
    <w:p w14:paraId="5A0F534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8F9ABA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-- Cursor sin parametros (padre): recorre los clientes con ventas</w:t>
      </w:r>
    </w:p>
    <w:p w14:paraId="3D3AD14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CURSOR c_clientes IS</w:t>
      </w:r>
    </w:p>
    <w:p w14:paraId="147B5FB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SELECT c.id_cliente,</w:t>
      </w:r>
    </w:p>
    <w:p w14:paraId="5C12ED6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c.rut,</w:t>
      </w:r>
    </w:p>
    <w:p w14:paraId="5D2A7C0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c.nombres || ' ' || c.apellidos AS cliente_nombre,</w:t>
      </w:r>
    </w:p>
    <w:p w14:paraId="41E5232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c.comuna,</w:t>
      </w:r>
    </w:p>
    <w:p w14:paraId="0E82B71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c.tipo_cliente</w:t>
      </w:r>
    </w:p>
    <w:p w14:paraId="47B67CA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FROM CLIENTE c</w:t>
      </w:r>
    </w:p>
    <w:p w14:paraId="3ED87B84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WHERE EXISTS (</w:t>
      </w:r>
    </w:p>
    <w:p w14:paraId="12074BED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SELECT 1</w:t>
      </w:r>
    </w:p>
    <w:p w14:paraId="3CF875D3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FROM VENTA v</w:t>
      </w:r>
    </w:p>
    <w:p w14:paraId="22CCF85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lastRenderedPageBreak/>
        <w:t xml:space="preserve">            WHERE v.id_cliente = c.id_cliente</w:t>
      </w:r>
    </w:p>
    <w:p w14:paraId="2C610A63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)</w:t>
      </w:r>
    </w:p>
    <w:p w14:paraId="21D84272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ORDER BY c.id_cliente;</w:t>
      </w:r>
    </w:p>
    <w:p w14:paraId="0079D806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5D611207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-- Cursor con parametro (hijo): recibe el id del cliente y trae sus ventas</w:t>
      </w:r>
    </w:p>
    <w:p w14:paraId="6FFD8B0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CURSOR c_ventas_cliente (p_id_cli CLIENTE.id_cliente%TYPE) IS</w:t>
      </w:r>
    </w:p>
    <w:p w14:paraId="6CCC8EB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SELECT v.nro_boleta,</w:t>
      </w:r>
    </w:p>
    <w:p w14:paraId="7E8B312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v.fecha_venta,</w:t>
      </w:r>
    </w:p>
    <w:p w14:paraId="3CEAAEE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p.codigo AS codigo_prod,</w:t>
      </w:r>
    </w:p>
    <w:p w14:paraId="124534E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p.nombre AS nombre_prod,</w:t>
      </w:r>
    </w:p>
    <w:p w14:paraId="040C53D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cat.nombre_categoria,</w:t>
      </w:r>
    </w:p>
    <w:p w14:paraId="67F966F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d.cantidad,</w:t>
      </w:r>
    </w:p>
    <w:p w14:paraId="65EF5E2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d.precio_unitario,</w:t>
      </w:r>
    </w:p>
    <w:p w14:paraId="2AFCE5C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d.subtotal_linea</w:t>
      </w:r>
    </w:p>
    <w:p w14:paraId="4306C4D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FROM VENTA v</w:t>
      </w:r>
    </w:p>
    <w:p w14:paraId="75B9B6D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JOIN DETALLE_VENTA d ON v.id_venta = d.id_venta</w:t>
      </w:r>
    </w:p>
    <w:p w14:paraId="70A7DD98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JOIN PRODUCTO p      ON d.id_producto = p.id_producto</w:t>
      </w:r>
    </w:p>
    <w:p w14:paraId="72ED16B6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JOIN CATEGORIA cat   ON p.id_categoria = cat.id_categoria</w:t>
      </w:r>
    </w:p>
    <w:p w14:paraId="0C8D461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WHERE v.id_cliente = p_id_cli</w:t>
      </w:r>
    </w:p>
    <w:p w14:paraId="22C7CC6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ORDER BY v.nro_boleta, d.id_detalle;</w:t>
      </w:r>
    </w:p>
    <w:p w14:paraId="65FA8880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57538FF5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v_total_cliente       NUMBER(10);</w:t>
      </w:r>
    </w:p>
    <w:p w14:paraId="3BC694B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v_total_unidades      NUMBER(6);</w:t>
      </w:r>
    </w:p>
    <w:p w14:paraId="4C438A0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v_boleta_actual       NUMBER(8);</w:t>
      </w:r>
    </w:p>
    <w:p w14:paraId="56139ADE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v_contador_clientes   NUMBER(4) := 0;</w:t>
      </w:r>
    </w:p>
    <w:p w14:paraId="49290C71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46CF2411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BEGIN</w:t>
      </w:r>
    </w:p>
    <w:p w14:paraId="13A771ED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DBMS_OUTPUT.PUT_LINE('================================================================================');</w:t>
      </w:r>
    </w:p>
    <w:p w14:paraId="19CA4B18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DBMS_OUTPUT.PUT_LINE('     SONIDO VIVO — AUDITORÍA DETALLADA DE COMPRAS POR CLIENTE (CURSORES)        ');</w:t>
      </w:r>
    </w:p>
    <w:p w14:paraId="00AFA1D4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DBMS_OUTPUT.PUT_LINE('================================================================================');</w:t>
      </w:r>
    </w:p>
    <w:p w14:paraId="6CDFE7C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64CBAC1C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FOR reg_cli IN c_clientes LOOP</w:t>
      </w:r>
    </w:p>
    <w:p w14:paraId="7496AC6C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v_contador_clientes := v_contador_clientes + 1;</w:t>
      </w:r>
    </w:p>
    <w:p w14:paraId="5361ADE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v_total_cliente     := 0;</w:t>
      </w:r>
    </w:p>
    <w:p w14:paraId="6559951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v_total_unidades    := 0;</w:t>
      </w:r>
    </w:p>
    <w:p w14:paraId="38B97E34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v_boleta_actual     := 0;</w:t>
      </w:r>
    </w:p>
    <w:p w14:paraId="3F2B6B7B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7FC7184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DBMS_OUTPUT.PUT_LINE('--------------------------------------------------------------------------------');</w:t>
      </w:r>
    </w:p>
    <w:p w14:paraId="13FC8B9C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DBMS_OUTPUT.PUT_LINE('CLIENTE [' || reg_cli.id_cliente || '] ' || UPPER(reg_cli.cliente_nombre) ||</w:t>
      </w:r>
    </w:p>
    <w:p w14:paraId="5A848B5B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                 ' | RUT: ' || reg_cli.rut ||</w:t>
      </w:r>
    </w:p>
    <w:p w14:paraId="29E2F7EE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     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' | Comuna: ' || reg_cli.comuna ||</w:t>
      </w:r>
    </w:p>
    <w:p w14:paraId="034E1F1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' | Categoría: ' || reg_cli.tipo_cliente);</w:t>
      </w:r>
    </w:p>
    <w:p w14:paraId="670B3641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DBMS_OUTPUT.PUT_LINE('--------------------------------------------------------------------------------');</w:t>
      </w:r>
    </w:p>
    <w:p w14:paraId="342D3C59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4670FFEB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FOR reg_det IN c_ventas_cliente(reg_cli.id_cliente) LOOP</w:t>
      </w:r>
    </w:p>
    <w:p w14:paraId="7816AF30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194BB5F5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IF v_boleta_actual &lt;&gt; reg_det.nro_boleta THEN</w:t>
      </w:r>
    </w:p>
    <w:p w14:paraId="089032A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v_boleta_actual := reg_det.nro_boleta;</w:t>
      </w:r>
    </w:p>
    <w:p w14:paraId="1EF4D2F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DBMS_OUTPUT.PUT_LINE('  &gt;&gt; Boleta N° ' || v_boleta_actual || ' (Emitida: ' || TO_CHAR(reg_det.fecha_venta, 'DD/MM/YYYY') || '):');</w:t>
      </w:r>
    </w:p>
    <w:p w14:paraId="314D34F4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END IF;</w:t>
      </w:r>
    </w:p>
    <w:p w14:paraId="79F5407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50B70E8A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DBMS_OUTPUT.PUT_LINE('     * [' || reg_det.codigo_prod || '] ' ||</w:t>
      </w:r>
    </w:p>
    <w:p w14:paraId="19B5A0F9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         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RPAD(reg_det.nombre_prod, 32) ||</w:t>
      </w:r>
    </w:p>
    <w:p w14:paraId="67ED25F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    ' (' || RPAD(reg_det.nombre_categoria, 18) || ') ' ||</w:t>
      </w:r>
    </w:p>
    <w:p w14:paraId="0FD5F60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    ' | Cant: ' || LPAD(reg_det.cantidad, 2) ||</w:t>
      </w:r>
    </w:p>
    <w:p w14:paraId="1E4B619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    ' x $' || LPAD(TO_CHAR(reg_det.precio_unitario, '999G999'), 9) ||</w:t>
      </w:r>
    </w:p>
    <w:p w14:paraId="4CEB1CBE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' = $' || LPAD(TO_CHAR(reg_det.subtotal_linea, '999G999'), 9));</w:t>
      </w:r>
    </w:p>
    <w:p w14:paraId="72BA84C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7884CBBD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v_total_cliente  := v_total_cliente + reg_det.subtotal_linea;</w:t>
      </w:r>
    </w:p>
    <w:p w14:paraId="1988FED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v_total_unidades := v_total_unidades + reg_det.cantidad;</w:t>
      </w:r>
    </w:p>
    <w:p w14:paraId="37A4FDE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4FAC8C0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lastRenderedPageBreak/>
        <w:t xml:space="preserve">        END LOOP;</w:t>
      </w:r>
    </w:p>
    <w:p w14:paraId="2985134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71426F9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  --&gt; RESUMEN CLIENTE: ' || v_total_unidades || ' unidades adquiridas | Total Acumulado: $' ||</w:t>
      </w:r>
    </w:p>
    <w:p w14:paraId="1CC03FBD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TO_CHAR(v_total_cliente, '999G999G999'));</w:t>
      </w:r>
    </w:p>
    <w:p w14:paraId="1659F29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13BBE518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END LOOP;</w:t>
      </w:r>
    </w:p>
    <w:p w14:paraId="2A508E9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6F7A9AD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DBMS_OUTPUT.PUT_LINE('================================================================================');</w:t>
      </w:r>
    </w:p>
    <w:p w14:paraId="4D92B9C4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DBMS_OUTPUT.PUT_LINE('&gt;&gt; PROCESAMIENTO COMPLETADO: ' || v_contador_clientes || ' clientes auditados con éxito.');</w:t>
      </w:r>
    </w:p>
    <w:p w14:paraId="10ED6CB2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DBMS_OUTPUT.PUT_LINE('================================================================================');</w:t>
      </w:r>
    </w:p>
    <w:p w14:paraId="7F6FAFFE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7ABFA07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END;</w:t>
      </w:r>
    </w:p>
    <w:p w14:paraId="247C563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/</w:t>
      </w:r>
    </w:p>
    <w:p w14:paraId="51054DF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538D7EA2" w14:textId="77777777" w:rsidR="007F74D4" w:rsidRDefault="00000000">
      <w:pPr>
        <w:pStyle w:val="Ttulo3"/>
        <w:spacing w:before="200" w:after="100"/>
      </w:pPr>
      <w:r>
        <w:t>Explicación</w:t>
      </w:r>
    </w:p>
    <w:p w14:paraId="763FEEA1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Cursor padre </w:t>
      </w:r>
      <w:proofErr w:type="spellStart"/>
      <w:r>
        <w:rPr>
          <w:b/>
          <w:bCs/>
        </w:rPr>
        <w:t>c_clientes</w:t>
      </w:r>
      <w:proofErr w:type="spellEnd"/>
      <w:r>
        <w:rPr>
          <w:b/>
          <w:bCs/>
        </w:rPr>
        <w:t xml:space="preserve"> (sin parámetros): </w:t>
      </w:r>
      <w:r>
        <w:t>trae únicamente los clientes que registran ventas (EXISTS contra VENTA).</w:t>
      </w:r>
    </w:p>
    <w:p w14:paraId="0DB29844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Cursor hijo </w:t>
      </w:r>
      <w:proofErr w:type="spellStart"/>
      <w:r>
        <w:rPr>
          <w:b/>
          <w:bCs/>
        </w:rPr>
        <w:t>c_ventas_cliente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p_id_cli</w:t>
      </w:r>
      <w:proofErr w:type="spellEnd"/>
      <w:r>
        <w:rPr>
          <w:b/>
          <w:bCs/>
        </w:rPr>
        <w:t xml:space="preserve">) (con parámetro): </w:t>
      </w:r>
      <w:r>
        <w:t>recibe el id del cliente actual del bucle externo (</w:t>
      </w:r>
      <w:proofErr w:type="spellStart"/>
      <w:r>
        <w:t>reg_cli.id_cliente</w:t>
      </w:r>
      <w:proofErr w:type="spellEnd"/>
      <w:r>
        <w:t>) y cruza VENTA, DETALLE_VENTA, PRODUCTO y CATEGORIA para traer el detalle de sus boletas.</w:t>
      </w:r>
    </w:p>
    <w:p w14:paraId="17883342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Loops</w:t>
      </w:r>
      <w:proofErr w:type="spellEnd"/>
      <w:r>
        <w:rPr>
          <w:b/>
          <w:bCs/>
        </w:rPr>
        <w:t xml:space="preserve"> anidados: </w:t>
      </w:r>
      <w:r>
        <w:t>el bucle externo itera clientes; por cada cliente se abre y recorre el bucle interno con el cursor parametrizado, acumulando totales por cliente y detectando el cambio de boleta para imprimir el encabezado correspondiente.</w:t>
      </w:r>
    </w:p>
    <w:p w14:paraId="5F233A8D" w14:textId="77777777" w:rsidR="007F74D4" w:rsidRDefault="00000000">
      <w:pPr>
        <w:pStyle w:val="Ttulo2"/>
        <w:spacing w:before="260"/>
      </w:pPr>
      <w:r>
        <w:t>Actividad 1.3 | Manejo de excepciones predefinidas de Oracle y definidas por el usuario</w:t>
      </w:r>
    </w:p>
    <w:p w14:paraId="658A0950" w14:textId="77777777" w:rsidR="007F74D4" w:rsidRDefault="00000000">
      <w:pPr>
        <w:pStyle w:val="Ttulo3"/>
        <w:spacing w:before="200" w:after="100"/>
      </w:pPr>
      <w:r>
        <w:t>Situación</w:t>
      </w:r>
    </w:p>
    <w:p w14:paraId="7B9436F3" w14:textId="77777777" w:rsidR="007F74D4" w:rsidRDefault="00000000">
      <w:pPr>
        <w:spacing w:after="160" w:line="300" w:lineRule="auto"/>
      </w:pPr>
      <w:r>
        <w:t xml:space="preserve">Al procesar una venta en </w:t>
      </w:r>
      <w:proofErr w:type="gramStart"/>
      <w:r>
        <w:t>caja</w:t>
      </w:r>
      <w:proofErr w:type="gramEnd"/>
      <w:r>
        <w:t xml:space="preserve">, el sistema debe evitar vender un producto o cliente que no existe, una cantidad inválida (cero o negativa), o una cantidad mayor al stock disponible — y dejar registro de cualquier error en LOG_ERRORES para trazabilidad, sin dejar la sesión </w:t>
      </w:r>
      <w:proofErr w:type="gramStart"/>
      <w:r>
        <w:t>del cliente caída</w:t>
      </w:r>
      <w:proofErr w:type="gramEnd"/>
      <w:r>
        <w:t>.</w:t>
      </w:r>
    </w:p>
    <w:p w14:paraId="000CEFE8" w14:textId="77777777" w:rsidR="007F74D4" w:rsidRPr="00AA0B08" w:rsidRDefault="00000000">
      <w:pPr>
        <w:pStyle w:val="Ttulo3"/>
        <w:spacing w:before="200" w:after="100"/>
        <w:rPr>
          <w:lang w:val="en-US"/>
        </w:rPr>
      </w:pPr>
      <w:r w:rsidRPr="00AA0B08">
        <w:rPr>
          <w:lang w:val="en-US"/>
        </w:rPr>
        <w:t>Código</w:t>
      </w:r>
    </w:p>
    <w:p w14:paraId="0B5C52DA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SET SERVEROUTPUT ON SIZE UNLIMITED;</w:t>
      </w:r>
    </w:p>
    <w:p w14:paraId="6FE3382E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7AEF330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DECLARE</w:t>
      </w:r>
    </w:p>
    <w:p w14:paraId="4585F7D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3F822B5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-- Excepciones definidas por el usuario (reglas de negocio)</w:t>
      </w:r>
    </w:p>
    <w:p w14:paraId="7FC60EA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e_stock_insuficiente    EXCEPTION;</w:t>
      </w:r>
    </w:p>
    <w:p w14:paraId="6C2C4F1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e_cantidad_invalida     EXCEPTION;</w:t>
      </w:r>
    </w:p>
    <w:p w14:paraId="7AE40BE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9A8E32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v_id_cliente_solicitado  NUMBER := 1;</w:t>
      </w:r>
    </w:p>
    <w:p w14:paraId="7F1F00F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v_codigo_prod_solicitado VARCHAR2(10) := 'GE002';</w:t>
      </w:r>
    </w:p>
    <w:p w14:paraId="6376087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v_cantidad_solicitada    NUMBER := 5;</w:t>
      </w:r>
    </w:p>
    <w:p w14:paraId="422F57D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2D494C5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v_id_producto   PRODUCTO.id_producto%TYPE;</w:t>
      </w:r>
    </w:p>
    <w:p w14:paraId="7003584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v_nombre_prod   PRODUCTO.nombre%TYPE;</w:t>
      </w:r>
    </w:p>
    <w:p w14:paraId="4B5ED3D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v_precio_prod   PRODUCTO.precio%TYPE;</w:t>
      </w:r>
    </w:p>
    <w:p w14:paraId="0FF0D6F7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v_stock_actual  PRODUCTO.stock%TYPE;</w:t>
      </w:r>
    </w:p>
    <w:p w14:paraId="257373A2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lastRenderedPageBreak/>
        <w:t xml:space="preserve">    v_stock_critico PRODUCTO.stock_critico%TYPE;</w:t>
      </w:r>
    </w:p>
    <w:p w14:paraId="5927E6A4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v_rut_cliente   CLIENTE.rut%TYPE;</w:t>
      </w:r>
    </w:p>
    <w:p w14:paraId="6AC804C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v_nombre_cli    CLIENTE.nombres%TYPE;</w:t>
      </w:r>
    </w:p>
    <w:p w14:paraId="166C596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55ADA74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v_secuencia_log NUMBER(8);</w:t>
      </w:r>
    </w:p>
    <w:p w14:paraId="01F7C5E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v_cod_error     VARCHAR2(50);</w:t>
      </w:r>
    </w:p>
    <w:p w14:paraId="19703112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v_msj_error     VARCHAR2(400);</w:t>
      </w:r>
    </w:p>
    <w:p w14:paraId="0017469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17FB4760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BEGIN</w:t>
      </w:r>
    </w:p>
    <w:p w14:paraId="1DEDFCC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DBMS_OUTPUT.PUT_LINE('================================================================================');</w:t>
      </w:r>
    </w:p>
    <w:p w14:paraId="4E0729B0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DBMS_OUTPUT.PUT_LINE('     SONIDO VIVO — SIMULADOR TRANSACCIONAL CON CONTROL DE EXCEPCIONES           ');</w:t>
      </w:r>
    </w:p>
    <w:p w14:paraId="03D732F0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DBMS_OUTPUT.PUT_LINE('================================================================================');</w:t>
      </w:r>
    </w:p>
    <w:p w14:paraId="71C9C72C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64EAE6B5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SELECT rut, nombres</w:t>
      </w:r>
    </w:p>
    <w:p w14:paraId="22A1942F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INTO v_rut_cliente, v_nombre_cli</w:t>
      </w:r>
    </w:p>
    <w:p w14:paraId="2BBE8E2A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FROM CLIENTE</w:t>
      </w:r>
    </w:p>
    <w:p w14:paraId="4860B8D9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WHERE id_cliente = v_id_cliente_solicitado;</w:t>
      </w:r>
    </w:p>
    <w:p w14:paraId="41A043A2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3C4F7FC9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DBMS_OUTPUT.PUT_LINE('&gt;&gt; Cliente Verificado: ' || v_nombre_cli || ' (RUT: ' || v_rut_cliente || ')');</w:t>
      </w:r>
    </w:p>
    <w:p w14:paraId="50E60501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235AE00A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IF v_cantidad_solicitada &lt;= 0 THEN</w:t>
      </w:r>
    </w:p>
    <w:p w14:paraId="7051AFF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RAISE e_cantidad_invalida;</w:t>
      </w:r>
    </w:p>
    <w:p w14:paraId="08D8190F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END IF;</w:t>
      </w:r>
    </w:p>
    <w:p w14:paraId="6545F9D6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488E7915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SELECT id_producto, nombre, precio, stock, stock_critico</w:t>
      </w:r>
    </w:p>
    <w:p w14:paraId="1CC7FB83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INTO v_id_producto, v_nombre_prod, v_precio_prod, v_stock_actual, v_stock_critico</w:t>
      </w:r>
    </w:p>
    <w:p w14:paraId="3F08A51C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FROM PRODUCTO</w:t>
      </w:r>
    </w:p>
    <w:p w14:paraId="49B2F8D1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WHERE codigo = v_codigo_prod_solicitado;</w:t>
      </w:r>
    </w:p>
    <w:p w14:paraId="7200350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0CFE415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DBMS_OUTPUT.PUT_LINE('&gt;&gt; Producto Seleccionado: ' || v_nombre_prod ||</w:t>
      </w:r>
    </w:p>
    <w:p w14:paraId="111DF96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' | Stock en Bodega: ' || v_stock_actual ||</w:t>
      </w:r>
    </w:p>
    <w:p w14:paraId="45F4D65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' | Cantidad Pedida: ' || v_cantidad_solicitada);</w:t>
      </w:r>
    </w:p>
    <w:p w14:paraId="5CD02BE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39317518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IF v_cantidad_solicitada &gt; v_stock_actual THEN</w:t>
      </w:r>
    </w:p>
    <w:p w14:paraId="3965DF5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RAISE e_stock_insuficiente;</w:t>
      </w:r>
    </w:p>
    <w:p w14:paraId="1435698B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END IF;</w:t>
      </w:r>
    </w:p>
    <w:p w14:paraId="601EACAC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13D31EA6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UPDATE PRODUCTO</w:t>
      </w:r>
    </w:p>
    <w:p w14:paraId="254B89D1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SET stock = stock - v_cantidad_solicitada</w:t>
      </w:r>
    </w:p>
    <w:p w14:paraId="5DF2E3A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WHERE id_producto = v_id_producto;</w:t>
      </w:r>
    </w:p>
    <w:p w14:paraId="4A145782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</w:t>
      </w:r>
    </w:p>
    <w:p w14:paraId="096DE7E7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DBMS_OUTPUT.PUT_LINE('&gt;&gt; ÉXITO: Stock descontado en tabla PRODUCTO (' ||</w:t>
      </w:r>
    </w:p>
    <w:p w14:paraId="58663BF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v_stock_actual || ' -&gt; ' || (v_stock_actual - v_cantidad_solicitada) ||</w:t>
      </w:r>
    </w:p>
    <w:p w14:paraId="6516812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  ' unidades). Venta completada satisfactoriamente.');</w:t>
      </w:r>
    </w:p>
    <w:p w14:paraId="2B650DD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COMMIT;</w:t>
      </w:r>
    </w:p>
    <w:p w14:paraId="5ED0705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7D7333F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EXCEPTION</w:t>
      </w:r>
    </w:p>
    <w:p w14:paraId="479C791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58DD7D2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-- Excepciones predefinidas de Oracle</w:t>
      </w:r>
    </w:p>
    <w:p w14:paraId="44183F2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WHEN NO_DATA_FOUND THEN</w:t>
      </w:r>
    </w:p>
    <w:p w14:paraId="713B9527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ROLLBACK;</w:t>
      </w:r>
    </w:p>
    <w:p w14:paraId="15D5FF2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v_secuencia_log := SEQ_LOG_ERRORES.NEXTVAL;</w:t>
      </w:r>
    </w:p>
    <w:p w14:paraId="4DA9D93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v_cod_error := 'ORA-01403 (NO_DATA_FOUND)';</w:t>
      </w:r>
    </w:p>
    <w:p w14:paraId="07FF550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v_msj_error := 'Error de búsqueda: El cliente ID ' || v_id_cliente_solicitado ||</w:t>
      </w:r>
    </w:p>
    <w:p w14:paraId="696E721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' o el producto código ' || v_codigo_prod_solicitado || ' no existen en el sistema.';</w:t>
      </w:r>
    </w:p>
    <w:p w14:paraId="4D1AE5A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BE9B5C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INSERT INTO LOG_ERRORES (id_log, codigo_error, mensaje_error, modulo_origen, usuario_bd, fecha_registro)</w:t>
      </w:r>
    </w:p>
    <w:p w14:paraId="6FEE5E6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VALUES (v_secuencia_log, v_cod_error, v_msj_error, 'MODULO_VENTAS_CHECKOUT', USER, SYSDATE);</w:t>
      </w:r>
    </w:p>
    <w:p w14:paraId="26A8F64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COMMIT;</w:t>
      </w:r>
    </w:p>
    <w:p w14:paraId="3AFCDFA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21DE08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lastRenderedPageBreak/>
        <w:t xml:space="preserve">        DBMS_OUTPUT.PUT_LINE('[EXCEPCIÓN ORACLE CAPTURADA]: ' || v_msj_error);</w:t>
      </w:r>
    </w:p>
    <w:p w14:paraId="1F3BEF2B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DBMS_OUTPUT.PUT_LINE('&gt;&gt; Incidente auditado en LOG_ERRORES con ID: ' || v_secuencia_log);</w:t>
      </w:r>
    </w:p>
    <w:p w14:paraId="595300B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604F39E1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WHEN TOO_MANY_ROWS THEN</w:t>
      </w:r>
    </w:p>
    <w:p w14:paraId="5A6C5EED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ROLLBACK;</w:t>
      </w:r>
    </w:p>
    <w:p w14:paraId="0A82A369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v_secuencia_log := SEQ_LOG_ERRORES.NEXTVAL;</w:t>
      </w:r>
    </w:p>
    <w:p w14:paraId="50C3A98B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v_cod_error := 'ORA-01422 (TOO_MANY_ROWS)';</w:t>
      </w:r>
    </w:p>
    <w:p w14:paraId="7D4C0E63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v_msj_error := 'Inconsistencia de catálogo: Se encontró más de un registro para el identificador consultado.';</w:t>
      </w:r>
    </w:p>
    <w:p w14:paraId="69D0E47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0DD8EC9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INSERT INTO LOG_ERRORES (id_log, codigo_error, mensaje_error, modulo_origen, usuario_bd, fecha_registro)</w:t>
      </w:r>
    </w:p>
    <w:p w14:paraId="55FA1EE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VALUES (v_secuencia_log, v_cod_error, v_msj_error, 'MODULO_VENTAS_CHECKOUT', USER, SYSDATE);</w:t>
      </w:r>
    </w:p>
    <w:p w14:paraId="77802B8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COMMIT;</w:t>
      </w:r>
    </w:p>
    <w:p w14:paraId="0B13C3C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04B417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DBMS_OUTPUT.PUT_LINE('[EXCEPCIÓN ORACLE CAPTURADA]: ' || v_msj_error);</w:t>
      </w:r>
    </w:p>
    <w:p w14:paraId="321AB88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DBMS_OUTPUT.PUT_LINE('&gt;&gt; Incidente auditado en LOG_ERRORES con ID: ' || v_secuencia_log);</w:t>
      </w:r>
    </w:p>
    <w:p w14:paraId="46263ED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44461E4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-- Excepciones definidas por el usuario (manejo)</w:t>
      </w:r>
    </w:p>
    <w:p w14:paraId="5104E8B4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WHEN e_stock_insuficiente THEN</w:t>
      </w:r>
    </w:p>
    <w:p w14:paraId="446029D7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ROLLBACK;</w:t>
      </w:r>
    </w:p>
    <w:p w14:paraId="3831FEE3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v_secuencia_log := SEQ_LOG_ERRORES.NEXTVAL;</w:t>
      </w:r>
    </w:p>
    <w:p w14:paraId="710C25E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v_cod_error := 'USR-001 (STOCK_INSUFICIENTE)';</w:t>
      </w:r>
    </w:p>
    <w:p w14:paraId="7A15F34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v_msj_error := 'Operación rechazada: No es posible vender ' || v_cantidad_solicitada ||</w:t>
      </w:r>
    </w:p>
    <w:p w14:paraId="372353E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               ' unidades del producto ' || v_nombre_prod || '. Stock disponible: ' || v_stock_actual || '.';</w:t>
      </w:r>
    </w:p>
    <w:p w14:paraId="6156555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481448E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INSERT INTO LOG_ERRORES (id_log, codigo_error, mensaje_error, modulo_origen, usuario_bd, fecha_registro)</w:t>
      </w:r>
    </w:p>
    <w:p w14:paraId="4D3D105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VALUES (v_secuencia_log, v_cod_error, v_msj_error, 'MODULO_VENTAS_STOCK', USER, SYSDATE);</w:t>
      </w:r>
    </w:p>
    <w:p w14:paraId="3AA8DEA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COMMIT;</w:t>
      </w:r>
    </w:p>
    <w:p w14:paraId="7B73837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987464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DBMS_OUTPUT.PUT_LINE('[EXCEPCIÓN DE NEGOCIO CAPTURADA]: ' || v_msj_error);</w:t>
      </w:r>
    </w:p>
    <w:p w14:paraId="75A091F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DBMS_OUTPUT.PUT_LINE('&gt;&gt; Incidente auditado en LOG_ERRORES con ID: ' || v_secuencia_log);</w:t>
      </w:r>
    </w:p>
    <w:p w14:paraId="2C0CD86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03D76E7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WHEN e_cantidad_invalida THEN</w:t>
      </w:r>
    </w:p>
    <w:p w14:paraId="7AB6A7A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ROLLBACK;</w:t>
      </w:r>
    </w:p>
    <w:p w14:paraId="4C4A56E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v_secuencia_log := SEQ_LOG_ERRORES.NEXTVAL;</w:t>
      </w:r>
    </w:p>
    <w:p w14:paraId="5AF4E6C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v_cod_error := 'USR-002 (CANTIDAD_INVALIDA)';</w:t>
      </w:r>
    </w:p>
    <w:p w14:paraId="00459093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v_msj_error := 'Operación rechazada: La cantidad a comprar debe ser un entero estrictamente mayor a cero.';</w:t>
      </w:r>
    </w:p>
    <w:p w14:paraId="07C800B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ECF3D01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INSERT INTO LOG_ERRORES (id_log, codigo_error, mensaje_error, modulo_origen, usuario_bd, fecha_registro)</w:t>
      </w:r>
    </w:p>
    <w:p w14:paraId="0F6401C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VALUES (v_secuencia_log, v_cod_error, v_msj_error, 'MODULO_VENTAS_PARAMETROS', USER, SYSDATE);</w:t>
      </w:r>
    </w:p>
    <w:p w14:paraId="0AA5299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COMMIT;</w:t>
      </w:r>
    </w:p>
    <w:p w14:paraId="7D3A46F5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3FC1222C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DBMS_OUTPUT.PUT_LINE('[EXCEPCIÓN DE NEGOCIO CAPTURADA]: ' || v_msj_error);</w:t>
      </w:r>
    </w:p>
    <w:p w14:paraId="6F48C946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DBMS_OUTPUT.PUT_LINE('&gt;&gt; Incidente auditado en LOG_ERRORES con ID: ' || v_secuencia_log);</w:t>
      </w:r>
    </w:p>
    <w:p w14:paraId="565E73B8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008A4C43" w14:textId="77777777" w:rsidR="007F74D4" w:rsidRPr="00AA0B08" w:rsidRDefault="00000000">
      <w:pPr>
        <w:shd w:val="clear" w:color="auto" w:fill="F2F5FC"/>
        <w:rPr>
          <w:lang w:val="en-US"/>
        </w:rPr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</w:t>
      </w: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>WHEN OTHERS THEN</w:t>
      </w:r>
    </w:p>
    <w:p w14:paraId="549C67D4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ROLLBACK;</w:t>
      </w:r>
    </w:p>
    <w:p w14:paraId="0F48006B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v_secuencia_log := SEQ_LOG_ERRORES.NEXTVAL;</w:t>
      </w:r>
    </w:p>
    <w:p w14:paraId="5844C3FD" w14:textId="77777777" w:rsidR="007F74D4" w:rsidRPr="00AA0B08" w:rsidRDefault="00000000">
      <w:pPr>
        <w:shd w:val="clear" w:color="auto" w:fill="F2F5FC"/>
        <w:rPr>
          <w:lang w:val="en-US"/>
        </w:rPr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v_cod_error := 'ORA-' || TO_CHAR(SQLCODE);</w:t>
      </w:r>
    </w:p>
    <w:p w14:paraId="611FA6D0" w14:textId="77777777" w:rsidR="007F74D4" w:rsidRDefault="00000000">
      <w:pPr>
        <w:shd w:val="clear" w:color="auto" w:fill="F2F5FC"/>
      </w:pPr>
      <w:r w:rsidRPr="00AA0B08">
        <w:rPr>
          <w:rFonts w:ascii="Consolas" w:eastAsia="Consolas" w:hAnsi="Consolas" w:cs="Consolas"/>
          <w:noProof/>
          <w:color w:val="1E2761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noProof/>
          <w:color w:val="1E2761"/>
          <w:sz w:val="16"/>
          <w:szCs w:val="16"/>
        </w:rPr>
        <w:t>v_msj_error := SUBSTR(SQLERRM, 1, 380);</w:t>
      </w:r>
    </w:p>
    <w:p w14:paraId="164F549A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7C6D660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INSERT INTO LOG_ERRORES (id_log, codigo_error, mensaje_error, modulo_origen, usuario_bd, fecha_registro)</w:t>
      </w:r>
    </w:p>
    <w:p w14:paraId="0BEFB200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VALUES (v_secuencia_log, v_cod_error, v_msj_error, 'MODULO_VENTAS_GENERAL', USER, SYSDATE);</w:t>
      </w:r>
    </w:p>
    <w:p w14:paraId="058C57E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COMMIT;</w:t>
      </w:r>
    </w:p>
    <w:p w14:paraId="74162C8F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1B867C2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DBMS_OUTPUT.PUT_LINE('[ERROR NO CONTROLADO]: ' || v_msj_error);</w:t>
      </w:r>
    </w:p>
    <w:p w14:paraId="6A71300D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       DBMS_OUTPUT.PUT_LINE('&gt;&gt; Incidente auditado en LOG_ERRORES con ID: ' || v_secuencia_log);</w:t>
      </w:r>
    </w:p>
    <w:p w14:paraId="134D53D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189729C4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END;</w:t>
      </w:r>
    </w:p>
    <w:p w14:paraId="7A2A0DEE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>/</w:t>
      </w:r>
    </w:p>
    <w:p w14:paraId="3A655979" w14:textId="77777777" w:rsidR="007F74D4" w:rsidRDefault="00000000">
      <w:pPr>
        <w:shd w:val="clear" w:color="auto" w:fill="F2F5FC"/>
      </w:pPr>
      <w:r>
        <w:rPr>
          <w:rFonts w:ascii="Consolas" w:eastAsia="Consolas" w:hAnsi="Consolas" w:cs="Consolas"/>
          <w:noProof/>
          <w:color w:val="1E2761"/>
          <w:sz w:val="16"/>
          <w:szCs w:val="16"/>
        </w:rPr>
        <w:t xml:space="preserve"> </w:t>
      </w:r>
    </w:p>
    <w:p w14:paraId="5D265417" w14:textId="77777777" w:rsidR="007F74D4" w:rsidRDefault="00000000">
      <w:pPr>
        <w:pStyle w:val="Ttulo3"/>
        <w:spacing w:before="200" w:after="100"/>
      </w:pPr>
      <w:r>
        <w:lastRenderedPageBreak/>
        <w:t>Explicación</w:t>
      </w:r>
    </w:p>
    <w:p w14:paraId="2274EE18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Excepciones predefinidas de Oracle: </w:t>
      </w:r>
      <w:r>
        <w:t>NO_DATA_FOUND (ORA-01403) se dispara si el cliente o el código de producto no existen; TOO_MANY_ROWS (ORA-01422) si una consulta que debía traer una fila trae más de una.</w:t>
      </w:r>
    </w:p>
    <w:p w14:paraId="7ADECC3B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Excepciones definidas por el usuario: </w:t>
      </w:r>
      <w:proofErr w:type="spellStart"/>
      <w:r>
        <w:t>e_stock_insuficiente</w:t>
      </w:r>
      <w:proofErr w:type="spellEnd"/>
      <w:r>
        <w:t xml:space="preserve"> (la cantidad pedida supera el stock actual) y </w:t>
      </w:r>
      <w:proofErr w:type="spellStart"/>
      <w:r>
        <w:t>e_cantidad_invalida</w:t>
      </w:r>
      <w:proofErr w:type="spellEnd"/>
      <w:r>
        <w:t xml:space="preserve"> (cantidad ≤ 0), declaradas en la sección DECLARE y disparadas con RAISE cuando la regla de negocio se incumple.</w:t>
      </w:r>
    </w:p>
    <w:p w14:paraId="504DF881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Patrón de manejo: </w:t>
      </w:r>
      <w:r>
        <w:t>cada rama del EXCEPTION hace ROLLBACK, obtiene el siguiente correlativo con SEQ_LOG_ERRORES.NEXTVAL, inserta el incidente en LOG_ERRORES (código, mensaje, módulo de origen) y hace COMMIT de ese registro de auditoría, manteniendo trazabilidad completa sin interrumpir la sesión.</w:t>
      </w:r>
    </w:p>
    <w:p w14:paraId="5A435D7B" w14:textId="77777777" w:rsidR="007F74D4" w:rsidRDefault="00000000">
      <w:pPr>
        <w:pStyle w:val="Ttulo2"/>
        <w:spacing w:before="260"/>
      </w:pPr>
      <w:r>
        <w:t xml:space="preserve">Actividad 1.4 | Características y diferencias entre Procedimientos Almacenados, Funciones, </w:t>
      </w:r>
      <w:proofErr w:type="spellStart"/>
      <w:r>
        <w:t>Packages</w:t>
      </w:r>
      <w:proofErr w:type="spellEnd"/>
      <w:r>
        <w:t xml:space="preserve"> y </w:t>
      </w:r>
      <w:proofErr w:type="spellStart"/>
      <w:r>
        <w:t>Triggers</w:t>
      </w:r>
      <w:proofErr w:type="spellEnd"/>
    </w:p>
    <w:p w14:paraId="656611BF" w14:textId="77777777" w:rsidR="007F74D4" w:rsidRDefault="00000000">
      <w:pPr>
        <w:pStyle w:val="Ttulo3"/>
        <w:spacing w:before="200" w:after="100"/>
      </w:pPr>
      <w:r>
        <w:t>Diferencias conceptuales</w:t>
      </w:r>
    </w:p>
    <w:p w14:paraId="17C3B2F7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Procedimiento Almacenado (PROCEDURE): </w:t>
      </w:r>
      <w:r>
        <w:t>bloque PL/SQL con nombre, compilado y persistido en el diccionario de datos. Ejecuta secuencias de operaciones DML/lógicas complejas; no está obligado a retornar un valor con RETURN, pero puede usar parámetros OUT o IN OUT.</w:t>
      </w:r>
    </w:p>
    <w:p w14:paraId="49B57AC2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Función Almacenada (FUNCTION): </w:t>
      </w:r>
      <w:r>
        <w:t>subprograma orientado al cómputo y la transformación de datos. Debe retornar obligatoriamente un valor tipado y puede invocarse directamente dentro de sentencias SQL (SELECT, WHERE).</w:t>
      </w:r>
    </w:p>
    <w:p w14:paraId="523333D3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Paquete (PACKAGE): </w:t>
      </w:r>
      <w:r>
        <w:t>unidad de encapsulación que agrupa procedimientos, funciones, tipos, cursores y variables relacionadas, separando la especificación (interfaz pública) del cuerpo (implementación privada).</w:t>
      </w:r>
    </w:p>
    <w:p w14:paraId="11580D35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Disparador (TRIGGER): </w:t>
      </w:r>
      <w:r>
        <w:t>bloque de código asociado a una tabla que se ejecuta automáticamente ante un evento DML (INSERT, UPDATE, DELETE), a nivel de sentencia o por cada fila afectada (FOR EACH ROW).</w:t>
      </w:r>
    </w:p>
    <w:p w14:paraId="79FF5EC7" w14:textId="77777777" w:rsidR="007F74D4" w:rsidRDefault="00000000">
      <w:pPr>
        <w:pStyle w:val="Ttulo3"/>
        <w:spacing w:before="200" w:after="100"/>
      </w:pPr>
      <w:r>
        <w:t>Situación de Sonido Vivo (evaluación de implementación futura)</w:t>
      </w:r>
    </w:p>
    <w:p w14:paraId="54E3DECB" w14:textId="77777777" w:rsidR="007F74D4" w:rsidRDefault="00000000">
      <w:pPr>
        <w:spacing w:after="160" w:line="300" w:lineRule="auto"/>
      </w:pPr>
      <w:r>
        <w:t xml:space="preserve">Los tres bloques anónimos anteriores (1.1 a 1.3) resuelven las necesidades actuales, pero se ejecutan manualmente y no quedan disponibles para otras sesiones ni para la futura tienda web de </w:t>
      </w:r>
      <w:proofErr w:type="spellStart"/>
      <w:r>
        <w:t>Fullstack</w:t>
      </w:r>
      <w:proofErr w:type="spellEnd"/>
      <w:r>
        <w:t xml:space="preserve"> II. La evolución natural es encapsular esa lógica en objetos persistentes:</w:t>
      </w:r>
    </w:p>
    <w:p w14:paraId="44E6FE2B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t>PKG_VENTAS_SONIDO_VIVO: paquete que agruparía el registro de ventas y el cálculo de descuentos, ocultando la complejidad interna y exponiendo solo las firmas necesarias.</w:t>
      </w:r>
    </w:p>
    <w:p w14:paraId="6CB18B17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t>SP_REGISTRAR_VENTA: procedimiento que orquestaría la creación atómica de la cabecera (VENTA) y sus líneas (DETALLE_VENTA).</w:t>
      </w:r>
    </w:p>
    <w:p w14:paraId="7231D887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t>FN_CALCULAR_DESCUENTO: función que retornaría el porcentaje de descuento según el historial del cliente, reutilizable dentro de otras consultas SQL.</w:t>
      </w:r>
    </w:p>
    <w:p w14:paraId="7D4CB7E3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t xml:space="preserve">TRG_DESCUENTA_STOCK: </w:t>
      </w:r>
      <w:proofErr w:type="spellStart"/>
      <w:r>
        <w:t>trigger</w:t>
      </w:r>
      <w:proofErr w:type="spellEnd"/>
      <w:r>
        <w:t xml:space="preserve"> AFTER INSERT en DETALLE_VENTA que descontaría automáticamente el stock en PRODUCTO, sin depender de que la aplicación cliente lo haga.</w:t>
      </w:r>
    </w:p>
    <w:p w14:paraId="0337819F" w14:textId="77777777" w:rsidR="007F74D4" w:rsidRDefault="00000000">
      <w:pPr>
        <w:pStyle w:val="Prrafodelista"/>
        <w:numPr>
          <w:ilvl w:val="0"/>
          <w:numId w:val="2"/>
        </w:numPr>
        <w:spacing w:after="90" w:line="290" w:lineRule="auto"/>
      </w:pPr>
      <w:r>
        <w:lastRenderedPageBreak/>
        <w:t xml:space="preserve">TRG_AUDITA_STOCK_CRITICO: </w:t>
      </w:r>
      <w:proofErr w:type="spellStart"/>
      <w:r>
        <w:t>trigger</w:t>
      </w:r>
      <w:proofErr w:type="spellEnd"/>
      <w:r>
        <w:t xml:space="preserve"> que insertaría una alerta en LOG_ERRORES cuando el stock de un producto cae bajo su </w:t>
      </w:r>
      <w:proofErr w:type="spellStart"/>
      <w:r>
        <w:t>stock_critico</w:t>
      </w:r>
      <w:proofErr w:type="spellEnd"/>
      <w:r>
        <w:t>.</w:t>
      </w:r>
    </w:p>
    <w:p w14:paraId="03745182" w14:textId="77777777" w:rsidR="007F74D4" w:rsidRDefault="00000000">
      <w:pPr>
        <w:spacing w:after="160" w:line="300" w:lineRule="auto"/>
      </w:pPr>
      <w:r>
        <w:t xml:space="preserve">El principal riesgo de este camino es el error de tabla mutante (ORA-04091) si un </w:t>
      </w:r>
      <w:proofErr w:type="spellStart"/>
      <w:r>
        <w:t>trigger</w:t>
      </w:r>
      <w:proofErr w:type="spellEnd"/>
      <w:r>
        <w:t xml:space="preserve"> consulta la misma tabla que dispara el evento; se mitiga limitando cada </w:t>
      </w:r>
      <w:proofErr w:type="spellStart"/>
      <w:r>
        <w:t>trigger</w:t>
      </w:r>
      <w:proofErr w:type="spellEnd"/>
      <w:r>
        <w:t xml:space="preserve"> a una responsabilidad puntual (auditoría o descuento) y evaluando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si se necesitara cruzar información de la misma tabla en distintos momentos del evento.</w:t>
      </w:r>
    </w:p>
    <w:p w14:paraId="2067AA2B" w14:textId="77777777" w:rsidR="007F74D4" w:rsidRDefault="00000000">
      <w:pPr>
        <w:pStyle w:val="Ttulo1"/>
      </w:pPr>
      <w:r>
        <w:t>4. Conclusión</w:t>
      </w:r>
    </w:p>
    <w:p w14:paraId="43F7F819" w14:textId="77777777" w:rsidR="007F74D4" w:rsidRDefault="00000000">
      <w:pPr>
        <w:spacing w:after="160" w:line="300" w:lineRule="auto"/>
      </w:pPr>
      <w:r>
        <w:t xml:space="preserve">El desarrollo de este caso permitió aplicar los elementos centrales de PL/SQL sobre un negocio real: los tipos compuestos RECORD y VARRAY simplificaron el manejo de datos heterogéneos y de escalas fijas en memoria; los cursores explícitos parametrizados con </w:t>
      </w:r>
      <w:proofErr w:type="spellStart"/>
      <w:r>
        <w:t>loops</w:t>
      </w:r>
      <w:proofErr w:type="spellEnd"/>
      <w:r>
        <w:t xml:space="preserve"> anidados resolvieron el recorrido jerárquico cliente-venta sin duplicar consultas; y el manejo de excepciones, tanto predefinidas como propias del negocio, garantizó que ningún error interrumpiera el sistema sin dejar rastro auditable. Finalmente, evaluar el paso hacia procedimientos, funciones, paquetes y </w:t>
      </w:r>
      <w:proofErr w:type="spellStart"/>
      <w:r>
        <w:t>triggers</w:t>
      </w:r>
      <w:proofErr w:type="spellEnd"/>
      <w:r>
        <w:t xml:space="preserve"> dejó clara la siguiente etapa natural del proyecto: encapsular esta lógica en el motor de base de datos para integrarla con la plataforma web de </w:t>
      </w:r>
      <w:proofErr w:type="spellStart"/>
      <w:r>
        <w:t>Fullstack</w:t>
      </w:r>
      <w:proofErr w:type="spellEnd"/>
      <w:r>
        <w:t xml:space="preserve"> II.</w:t>
      </w:r>
    </w:p>
    <w:sectPr w:rsidR="007F74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1A4"/>
    <w:multiLevelType w:val="hybridMultilevel"/>
    <w:tmpl w:val="0AF6E1BC"/>
    <w:lvl w:ilvl="0" w:tplc="808AC8F8">
      <w:start w:val="1"/>
      <w:numFmt w:val="bullet"/>
      <w:lvlText w:val="●"/>
      <w:lvlJc w:val="left"/>
      <w:pPr>
        <w:ind w:left="720" w:hanging="360"/>
      </w:pPr>
    </w:lvl>
    <w:lvl w:ilvl="1" w:tplc="4732DC3C">
      <w:start w:val="1"/>
      <w:numFmt w:val="bullet"/>
      <w:lvlText w:val="○"/>
      <w:lvlJc w:val="left"/>
      <w:pPr>
        <w:ind w:left="1440" w:hanging="360"/>
      </w:pPr>
    </w:lvl>
    <w:lvl w:ilvl="2" w:tplc="A3DCB592">
      <w:start w:val="1"/>
      <w:numFmt w:val="bullet"/>
      <w:lvlText w:val="■"/>
      <w:lvlJc w:val="left"/>
      <w:pPr>
        <w:ind w:left="2160" w:hanging="360"/>
      </w:pPr>
    </w:lvl>
    <w:lvl w:ilvl="3" w:tplc="42B212C8">
      <w:start w:val="1"/>
      <w:numFmt w:val="bullet"/>
      <w:lvlText w:val="●"/>
      <w:lvlJc w:val="left"/>
      <w:pPr>
        <w:ind w:left="2880" w:hanging="360"/>
      </w:pPr>
    </w:lvl>
    <w:lvl w:ilvl="4" w:tplc="EC5AC898">
      <w:start w:val="1"/>
      <w:numFmt w:val="bullet"/>
      <w:lvlText w:val="○"/>
      <w:lvlJc w:val="left"/>
      <w:pPr>
        <w:ind w:left="3600" w:hanging="360"/>
      </w:pPr>
    </w:lvl>
    <w:lvl w:ilvl="5" w:tplc="F1A02172">
      <w:start w:val="1"/>
      <w:numFmt w:val="bullet"/>
      <w:lvlText w:val="■"/>
      <w:lvlJc w:val="left"/>
      <w:pPr>
        <w:ind w:left="4320" w:hanging="360"/>
      </w:pPr>
    </w:lvl>
    <w:lvl w:ilvl="6" w:tplc="99FE1BA2">
      <w:start w:val="1"/>
      <w:numFmt w:val="bullet"/>
      <w:lvlText w:val="●"/>
      <w:lvlJc w:val="left"/>
      <w:pPr>
        <w:ind w:left="5040" w:hanging="360"/>
      </w:pPr>
    </w:lvl>
    <w:lvl w:ilvl="7" w:tplc="866C4236">
      <w:start w:val="1"/>
      <w:numFmt w:val="bullet"/>
      <w:lvlText w:val="●"/>
      <w:lvlJc w:val="left"/>
      <w:pPr>
        <w:ind w:left="5760" w:hanging="360"/>
      </w:pPr>
    </w:lvl>
    <w:lvl w:ilvl="8" w:tplc="915048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D51650"/>
    <w:multiLevelType w:val="hybridMultilevel"/>
    <w:tmpl w:val="4C9EA494"/>
    <w:lvl w:ilvl="0" w:tplc="6EF05BB6">
      <w:start w:val="1"/>
      <w:numFmt w:val="bullet"/>
      <w:lvlText w:val="•"/>
      <w:lvlJc w:val="left"/>
      <w:pPr>
        <w:ind w:left="420" w:hanging="260"/>
      </w:pPr>
    </w:lvl>
    <w:lvl w:ilvl="1" w:tplc="D4041D5C">
      <w:start w:val="1"/>
      <w:numFmt w:val="bullet"/>
      <w:lvlText w:val="◦"/>
      <w:lvlJc w:val="left"/>
      <w:pPr>
        <w:ind w:left="760" w:hanging="260"/>
      </w:pPr>
    </w:lvl>
    <w:lvl w:ilvl="2" w:tplc="A588F0A4">
      <w:numFmt w:val="decimal"/>
      <w:lvlText w:val=""/>
      <w:lvlJc w:val="left"/>
    </w:lvl>
    <w:lvl w:ilvl="3" w:tplc="783CF9DE">
      <w:numFmt w:val="decimal"/>
      <w:lvlText w:val=""/>
      <w:lvlJc w:val="left"/>
    </w:lvl>
    <w:lvl w:ilvl="4" w:tplc="83E099DE">
      <w:numFmt w:val="decimal"/>
      <w:lvlText w:val=""/>
      <w:lvlJc w:val="left"/>
    </w:lvl>
    <w:lvl w:ilvl="5" w:tplc="71FC7104">
      <w:numFmt w:val="decimal"/>
      <w:lvlText w:val=""/>
      <w:lvlJc w:val="left"/>
    </w:lvl>
    <w:lvl w:ilvl="6" w:tplc="371228B6">
      <w:numFmt w:val="decimal"/>
      <w:lvlText w:val=""/>
      <w:lvlJc w:val="left"/>
    </w:lvl>
    <w:lvl w:ilvl="7" w:tplc="54F23942">
      <w:numFmt w:val="decimal"/>
      <w:lvlText w:val=""/>
      <w:lvlJc w:val="left"/>
    </w:lvl>
    <w:lvl w:ilvl="8" w:tplc="0470948A">
      <w:numFmt w:val="decimal"/>
      <w:lvlText w:val=""/>
      <w:lvlJc w:val="left"/>
    </w:lvl>
  </w:abstractNum>
  <w:num w:numId="1" w16cid:durableId="972058484">
    <w:abstractNumId w:val="0"/>
    <w:lvlOverride w:ilvl="0">
      <w:startOverride w:val="1"/>
    </w:lvlOverride>
  </w:num>
  <w:num w:numId="2" w16cid:durableId="18256636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D4"/>
    <w:rsid w:val="00283348"/>
    <w:rsid w:val="007F74D4"/>
    <w:rsid w:val="00AA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AFCE"/>
  <w15:docId w15:val="{656AC0AF-2CAC-42AB-942C-13F39E50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E2B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rFonts w:ascii="Cambria" w:eastAsia="Cambria" w:hAnsi="Cambria" w:cs="Cambria"/>
      <w:b/>
      <w:bCs/>
      <w:color w:val="1E2761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rFonts w:ascii="Cambria" w:eastAsia="Cambria" w:hAnsi="Cambria" w:cs="Cambria"/>
      <w:b/>
      <w:bCs/>
      <w:color w:val="1E2761"/>
      <w:sz w:val="25"/>
      <w:szCs w:val="25"/>
    </w:rPr>
  </w:style>
  <w:style w:type="paragraph" w:styleId="Ttulo3">
    <w:name w:val="heading 3"/>
    <w:uiPriority w:val="9"/>
    <w:unhideWhenUsed/>
    <w:qFormat/>
    <w:pPr>
      <w:spacing w:before="180" w:after="90"/>
      <w:outlineLvl w:val="2"/>
    </w:pPr>
    <w:rPr>
      <w:rFonts w:ascii="Cambria" w:eastAsia="Cambria" w:hAnsi="Cambria" w:cs="Cambria"/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3794</Words>
  <Characters>20869</Characters>
  <Application>Microsoft Office Word</Application>
  <DocSecurity>0</DocSecurity>
  <Lines>173</Lines>
  <Paragraphs>49</Paragraphs>
  <ScaleCrop>false</ScaleCrop>
  <Company/>
  <LinksUpToDate>false</LinksUpToDate>
  <CharactersWithSpaces>24614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Danilo Sepulveda</cp:lastModifiedBy>
  <cp:revision>2</cp:revision>
  <dcterms:created xsi:type="dcterms:W3CDTF">2026-09-22T18:11:00Z</dcterms:created>
  <dcterms:modified xsi:type="dcterms:W3CDTF">2026-09-22T18:13:00Z</dcterms:modified>
</cp:coreProperties>
</file>