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96D48" w14:textId="1B488967" w:rsidR="00DC450F" w:rsidRDefault="00DC450F" w:rsidP="00DC4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Møte Agenda:</w:t>
      </w:r>
    </w:p>
    <w:p w14:paraId="6A7AA9A8" w14:textId="77777777" w:rsidR="00DC450F" w:rsidRDefault="00DC450F" w:rsidP="00DC450F">
      <w:pPr>
        <w:pStyle w:val="HTMLPreformatted"/>
        <w:shd w:val="clear" w:color="auto" w:fill="FFFFFF"/>
        <w:rPr>
          <w:color w:val="424242"/>
          <w:sz w:val="21"/>
          <w:szCs w:val="21"/>
        </w:rPr>
      </w:pPr>
      <w:r>
        <w:rPr>
          <w:color w:val="424242"/>
          <w:sz w:val="21"/>
          <w:szCs w:val="21"/>
        </w:rPr>
        <w:t>Møteleder: Nikolai</w:t>
      </w:r>
    </w:p>
    <w:p w14:paraId="7ECB85A4" w14:textId="77777777" w:rsidR="00DC450F" w:rsidRDefault="00DC450F" w:rsidP="00DC450F">
      <w:pPr>
        <w:pStyle w:val="HTMLPreformatted"/>
        <w:shd w:val="clear" w:color="auto" w:fill="FFFFFF"/>
        <w:rPr>
          <w:color w:val="424242"/>
          <w:sz w:val="21"/>
          <w:szCs w:val="21"/>
        </w:rPr>
      </w:pPr>
      <w:r>
        <w:rPr>
          <w:color w:val="424242"/>
          <w:sz w:val="21"/>
          <w:szCs w:val="21"/>
        </w:rPr>
        <w:t>Møtereferent: Henrik</w:t>
      </w:r>
    </w:p>
    <w:p w14:paraId="60D2EF32" w14:textId="77777777" w:rsidR="00DC450F" w:rsidRDefault="00DC450F" w:rsidP="00DC450F">
      <w:pPr>
        <w:pStyle w:val="HTMLPreformatted"/>
        <w:shd w:val="clear" w:color="auto" w:fill="FFFFFF"/>
        <w:rPr>
          <w:color w:val="424242"/>
          <w:sz w:val="21"/>
          <w:szCs w:val="21"/>
        </w:rPr>
      </w:pPr>
    </w:p>
    <w:p w14:paraId="172F2C81" w14:textId="77777777" w:rsidR="00DC450F" w:rsidRDefault="00DC450F" w:rsidP="00DC450F">
      <w:pPr>
        <w:pStyle w:val="HTMLPreformatted"/>
        <w:shd w:val="clear" w:color="auto" w:fill="FFFFFF"/>
        <w:rPr>
          <w:color w:val="424242"/>
          <w:sz w:val="21"/>
          <w:szCs w:val="21"/>
        </w:rPr>
      </w:pPr>
      <w:r>
        <w:rPr>
          <w:color w:val="424242"/>
          <w:sz w:val="21"/>
          <w:szCs w:val="21"/>
        </w:rPr>
        <w:t>Deltakere Nikolai, Henrik, Bakri, Kjell Inge Tomren</w:t>
      </w:r>
    </w:p>
    <w:p w14:paraId="07CB1474" w14:textId="77777777" w:rsidR="00DC450F" w:rsidRDefault="00DC450F" w:rsidP="00DC450F">
      <w:pPr>
        <w:pStyle w:val="HTMLPreformatted"/>
        <w:shd w:val="clear" w:color="auto" w:fill="FFFFFF"/>
        <w:rPr>
          <w:color w:val="424242"/>
          <w:sz w:val="21"/>
          <w:szCs w:val="21"/>
        </w:rPr>
      </w:pPr>
    </w:p>
    <w:p w14:paraId="14DC537A" w14:textId="77777777" w:rsidR="00DC450F" w:rsidRDefault="00DC450F" w:rsidP="00DC450F">
      <w:pPr>
        <w:pStyle w:val="HTMLPreformatted"/>
        <w:shd w:val="clear" w:color="auto" w:fill="FFFFFF"/>
        <w:rPr>
          <w:color w:val="424242"/>
          <w:sz w:val="21"/>
          <w:szCs w:val="21"/>
        </w:rPr>
      </w:pPr>
    </w:p>
    <w:p w14:paraId="637B1EAC" w14:textId="77777777" w:rsidR="00DC450F" w:rsidRDefault="00DC450F" w:rsidP="00DC450F">
      <w:pPr>
        <w:pStyle w:val="HTMLPreformatted"/>
        <w:shd w:val="clear" w:color="auto" w:fill="FFFFFF"/>
        <w:rPr>
          <w:color w:val="424242"/>
          <w:sz w:val="21"/>
          <w:szCs w:val="21"/>
        </w:rPr>
      </w:pPr>
    </w:p>
    <w:p w14:paraId="0554A4E6" w14:textId="77777777" w:rsidR="00DC450F" w:rsidRDefault="00DC450F" w:rsidP="00DC450F">
      <w:pPr>
        <w:pStyle w:val="HTMLPreformatted"/>
        <w:shd w:val="clear" w:color="auto" w:fill="FFFFFF"/>
        <w:rPr>
          <w:color w:val="424242"/>
          <w:sz w:val="21"/>
          <w:szCs w:val="21"/>
        </w:rPr>
      </w:pPr>
      <w:r>
        <w:rPr>
          <w:color w:val="424242"/>
          <w:sz w:val="21"/>
          <w:szCs w:val="21"/>
        </w:rPr>
        <w:t>Målet med møtet blir å dele med Kjell Inge:</w:t>
      </w:r>
    </w:p>
    <w:p w14:paraId="1B46BB10" w14:textId="77777777" w:rsidR="00DC450F" w:rsidRDefault="00DC450F" w:rsidP="00DC450F">
      <w:pPr>
        <w:pStyle w:val="HTMLPreformatted"/>
        <w:shd w:val="clear" w:color="auto" w:fill="FFFFFF"/>
        <w:rPr>
          <w:color w:val="424242"/>
          <w:sz w:val="21"/>
          <w:szCs w:val="21"/>
        </w:rPr>
      </w:pPr>
      <w:r>
        <w:rPr>
          <w:color w:val="424242"/>
          <w:sz w:val="21"/>
          <w:szCs w:val="21"/>
        </w:rPr>
        <w:t>- framgangen i prosjektet</w:t>
      </w:r>
    </w:p>
    <w:p w14:paraId="03830E70" w14:textId="77777777" w:rsidR="00DC450F" w:rsidRDefault="00DC450F" w:rsidP="00DC450F">
      <w:pPr>
        <w:pStyle w:val="HTMLPreformatted"/>
        <w:shd w:val="clear" w:color="auto" w:fill="FFFFFF"/>
        <w:rPr>
          <w:color w:val="424242"/>
          <w:sz w:val="21"/>
          <w:szCs w:val="21"/>
        </w:rPr>
      </w:pPr>
      <w:r>
        <w:rPr>
          <w:color w:val="424242"/>
          <w:sz w:val="21"/>
          <w:szCs w:val="21"/>
        </w:rPr>
        <w:t>- gjeldende plan</w:t>
      </w:r>
    </w:p>
    <w:p w14:paraId="55CD85F3" w14:textId="77777777" w:rsidR="00DC450F" w:rsidRDefault="00DC450F" w:rsidP="00DC450F">
      <w:pPr>
        <w:pStyle w:val="HTMLPreformatted"/>
        <w:shd w:val="clear" w:color="auto" w:fill="FFFFFF"/>
        <w:rPr>
          <w:color w:val="424242"/>
          <w:sz w:val="21"/>
          <w:szCs w:val="21"/>
        </w:rPr>
      </w:pPr>
      <w:r>
        <w:rPr>
          <w:color w:val="424242"/>
          <w:sz w:val="21"/>
          <w:szCs w:val="21"/>
        </w:rPr>
        <w:t>- det gruppen/medlemmer føler seg trygge og utrygge på</w:t>
      </w:r>
    </w:p>
    <w:p w14:paraId="48989C02" w14:textId="77777777" w:rsidR="00DC450F" w:rsidRDefault="00DC450F" w:rsidP="00DC450F">
      <w:pPr>
        <w:pStyle w:val="HTMLPreformatted"/>
        <w:shd w:val="clear" w:color="auto" w:fill="FFFFFF"/>
        <w:rPr>
          <w:color w:val="424242"/>
          <w:sz w:val="21"/>
          <w:szCs w:val="21"/>
        </w:rPr>
      </w:pPr>
      <w:r>
        <w:rPr>
          <w:color w:val="424242"/>
          <w:sz w:val="21"/>
          <w:szCs w:val="21"/>
        </w:rPr>
        <w:t>- Hva som gjenstår av prosjektet</w:t>
      </w:r>
    </w:p>
    <w:p w14:paraId="21A5E5AD" w14:textId="77777777" w:rsidR="00DC450F" w:rsidRDefault="00DC450F" w:rsidP="00DC450F">
      <w:pPr>
        <w:pStyle w:val="HTMLPreformatted"/>
        <w:shd w:val="clear" w:color="auto" w:fill="FFFFFF"/>
        <w:rPr>
          <w:color w:val="424242"/>
          <w:sz w:val="21"/>
          <w:szCs w:val="21"/>
        </w:rPr>
      </w:pPr>
      <w:r>
        <w:rPr>
          <w:color w:val="424242"/>
          <w:sz w:val="21"/>
          <w:szCs w:val="21"/>
        </w:rPr>
        <w:t>- Strategien vår</w:t>
      </w:r>
    </w:p>
    <w:p w14:paraId="7468D55E" w14:textId="77777777" w:rsidR="00DC450F" w:rsidRDefault="00DC450F" w:rsidP="00DC450F">
      <w:pPr>
        <w:pStyle w:val="HTMLPreformatted"/>
        <w:shd w:val="clear" w:color="auto" w:fill="FFFFFF"/>
        <w:rPr>
          <w:color w:val="424242"/>
          <w:sz w:val="21"/>
          <w:szCs w:val="21"/>
        </w:rPr>
      </w:pPr>
    </w:p>
    <w:p w14:paraId="74CE67D6" w14:textId="77777777" w:rsidR="00DC450F" w:rsidRDefault="00DC450F" w:rsidP="00DC450F">
      <w:pPr>
        <w:pStyle w:val="HTMLPreformatted"/>
        <w:shd w:val="clear" w:color="auto" w:fill="FFFFFF"/>
        <w:rPr>
          <w:color w:val="424242"/>
          <w:sz w:val="21"/>
          <w:szCs w:val="21"/>
        </w:rPr>
      </w:pPr>
      <w:r>
        <w:rPr>
          <w:color w:val="424242"/>
          <w:sz w:val="21"/>
          <w:szCs w:val="21"/>
        </w:rPr>
        <w:t>Eventuelt kan gruppen, i lag med Kjell Inge, gjør litt orientering, planlegging og forbedring/føring av strategi</w:t>
      </w:r>
    </w:p>
    <w:p w14:paraId="49B18B9D" w14:textId="77777777" w:rsidR="00DC450F" w:rsidRDefault="00DC450F" w:rsidP="00DC4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00490178" w14:textId="77777777" w:rsidR="00DC450F" w:rsidRDefault="00DC450F" w:rsidP="00DC4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5FDF2FFD" w14:textId="77777777" w:rsidR="00DC450F" w:rsidRDefault="00DC450F" w:rsidP="00DC4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1D44153F" w14:textId="77777777" w:rsidR="00DC450F" w:rsidRDefault="00DC450F" w:rsidP="00DC4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296139AF" w14:textId="63E8C9E4" w:rsidR="00DC450F" w:rsidRDefault="00DC450F" w:rsidP="00DC4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Møte referat:</w:t>
      </w:r>
    </w:p>
    <w:p w14:paraId="3D2B5DB4" w14:textId="77777777" w:rsidR="00DC450F" w:rsidRDefault="00DC450F" w:rsidP="00DC4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5615599D" w14:textId="6DAFCA2F" w:rsidR="00DC450F" w:rsidRDefault="00DC450F" w:rsidP="00DC4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Grunna konflikt med job fra Nikolai si side, så tekk Henrik over som møteledar, sidan han og Nikolai har samarbeida mest med prosjektet fram til no.</w:t>
      </w:r>
    </w:p>
    <w:p w14:paraId="506ECB47" w14:textId="77777777" w:rsidR="00DC450F" w:rsidRDefault="00DC450F" w:rsidP="00DC4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6CC8A0D8" w14:textId="5AA4B38F" w:rsidR="00DC450F" w:rsidRPr="00DC450F" w:rsidRDefault="00DC450F" w:rsidP="00DC4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DC450F">
        <w:rPr>
          <w:rFonts w:ascii="Courier New" w:eastAsia="Times New Roman" w:hAnsi="Courier New" w:cs="Courier New"/>
          <w:color w:val="424242"/>
          <w:kern w:val="0"/>
          <w:sz w:val="21"/>
          <w:szCs w:val="21"/>
          <w:lang w:eastAsia="en-GB"/>
          <w14:ligatures w14:val="none"/>
        </w:rPr>
        <w:t xml:space="preserve">Møteleder: </w:t>
      </w:r>
      <w:r>
        <w:rPr>
          <w:rFonts w:ascii="Courier New" w:eastAsia="Times New Roman" w:hAnsi="Courier New" w:cs="Courier New"/>
          <w:color w:val="424242"/>
          <w:kern w:val="0"/>
          <w:sz w:val="21"/>
          <w:szCs w:val="21"/>
          <w:lang w:eastAsia="en-GB"/>
          <w14:ligatures w14:val="none"/>
        </w:rPr>
        <w:t>Henrik</w:t>
      </w:r>
    </w:p>
    <w:p w14:paraId="67CF5E60" w14:textId="77777777" w:rsidR="00DC450F" w:rsidRPr="00DC450F" w:rsidRDefault="00DC450F" w:rsidP="00DC4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DC450F">
        <w:rPr>
          <w:rFonts w:ascii="Courier New" w:eastAsia="Times New Roman" w:hAnsi="Courier New" w:cs="Courier New"/>
          <w:color w:val="424242"/>
          <w:kern w:val="0"/>
          <w:sz w:val="21"/>
          <w:szCs w:val="21"/>
          <w:lang w:eastAsia="en-GB"/>
          <w14:ligatures w14:val="none"/>
        </w:rPr>
        <w:t>Møtereferent: Henrik</w:t>
      </w:r>
    </w:p>
    <w:p w14:paraId="196475E6" w14:textId="77777777" w:rsidR="00DC450F" w:rsidRPr="00DC450F" w:rsidRDefault="00DC450F" w:rsidP="00DC4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3E0BB70C" w14:textId="48B5F61F" w:rsidR="00DC450F" w:rsidRPr="00DC450F" w:rsidRDefault="00DC450F" w:rsidP="00DC4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DC450F">
        <w:rPr>
          <w:rFonts w:ascii="Courier New" w:eastAsia="Times New Roman" w:hAnsi="Courier New" w:cs="Courier New"/>
          <w:color w:val="424242"/>
          <w:kern w:val="0"/>
          <w:sz w:val="21"/>
          <w:szCs w:val="21"/>
          <w:lang w:eastAsia="en-GB"/>
          <w14:ligatures w14:val="none"/>
        </w:rPr>
        <w:t>Deltakere Henrik, Bakri, Kjell Inge Tomren</w:t>
      </w:r>
    </w:p>
    <w:p w14:paraId="627A0D91" w14:textId="77777777" w:rsidR="00DC450F" w:rsidRPr="00DC450F" w:rsidRDefault="00DC450F" w:rsidP="00DC4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7F675514" w14:textId="77777777" w:rsidR="00DC450F" w:rsidRPr="00DC450F" w:rsidRDefault="00DC450F" w:rsidP="00DC4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3A37E590" w14:textId="77777777" w:rsidR="00DC450F" w:rsidRPr="00DC450F" w:rsidRDefault="00DC450F" w:rsidP="00DC4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0D6EA48D" w14:textId="77777777" w:rsidR="00DC450F" w:rsidRPr="00DC450F" w:rsidRDefault="00DC450F" w:rsidP="00DC4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DC450F">
        <w:rPr>
          <w:rFonts w:ascii="Courier New" w:eastAsia="Times New Roman" w:hAnsi="Courier New" w:cs="Courier New"/>
          <w:color w:val="424242"/>
          <w:kern w:val="0"/>
          <w:sz w:val="21"/>
          <w:szCs w:val="21"/>
          <w:lang w:eastAsia="en-GB"/>
          <w14:ligatures w14:val="none"/>
        </w:rPr>
        <w:t>Målet med møtet blir å dele med Kjell Inge:</w:t>
      </w:r>
    </w:p>
    <w:p w14:paraId="68AB6387" w14:textId="77777777" w:rsidR="00DC450F" w:rsidRDefault="00DC450F" w:rsidP="00DC4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DC450F">
        <w:rPr>
          <w:rFonts w:ascii="Courier New" w:eastAsia="Times New Roman" w:hAnsi="Courier New" w:cs="Courier New"/>
          <w:color w:val="424242"/>
          <w:kern w:val="0"/>
          <w:sz w:val="21"/>
          <w:szCs w:val="21"/>
          <w:lang w:eastAsia="en-GB"/>
          <w14:ligatures w14:val="none"/>
        </w:rPr>
        <w:t>- framgangen i prosjektet</w:t>
      </w:r>
    </w:p>
    <w:p w14:paraId="27CA57B6" w14:textId="3DD3BEFF" w:rsidR="00DC450F" w:rsidRPr="00DC450F" w:rsidRDefault="003169A8" w:rsidP="00DC4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 xml:space="preserve">Var kjapt innom korleis vi tenkte å gå fram I prosjektet. </w:t>
      </w:r>
      <w:r w:rsidR="00B763B8">
        <w:rPr>
          <w:rFonts w:ascii="Courier New" w:eastAsia="Times New Roman" w:hAnsi="Courier New" w:cs="Courier New"/>
          <w:color w:val="424242"/>
          <w:kern w:val="0"/>
          <w:sz w:val="21"/>
          <w:szCs w:val="21"/>
          <w:lang w:eastAsia="en-GB"/>
          <w14:ligatures w14:val="none"/>
        </w:rPr>
        <w:t>Vi fortalde at vi hadde starta å lage prototype av robotarmar vi skulle bruke I samanheng med prosjektarbeidet, og at vi la vekt på at vi skulle prøve å ha det så modulert som mogleg.</w:t>
      </w:r>
    </w:p>
    <w:p w14:paraId="121615A0" w14:textId="77777777" w:rsidR="00DC450F" w:rsidRDefault="00DC450F" w:rsidP="00DC4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DC450F">
        <w:rPr>
          <w:rFonts w:ascii="Courier New" w:eastAsia="Times New Roman" w:hAnsi="Courier New" w:cs="Courier New"/>
          <w:color w:val="424242"/>
          <w:kern w:val="0"/>
          <w:sz w:val="21"/>
          <w:szCs w:val="21"/>
          <w:lang w:eastAsia="en-GB"/>
          <w14:ligatures w14:val="none"/>
        </w:rPr>
        <w:t>- gjeldende plan</w:t>
      </w:r>
    </w:p>
    <w:p w14:paraId="62A18510" w14:textId="2440AFA8" w:rsidR="003169A8" w:rsidRPr="00DC450F" w:rsidRDefault="003169A8" w:rsidP="00DC4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 xml:space="preserve">Snakka om at vi hadde oppretta ein prosjektplan over korleis vi skulle utføre arbeidet. Var så vid innom risikovurderinga vår. Vi burde ta med oss korleis vi kan redusere konsevnesnae, og sannsynlegheiten. </w:t>
      </w:r>
      <w:r w:rsidR="002D6638">
        <w:rPr>
          <w:rFonts w:ascii="Courier New" w:eastAsia="Times New Roman" w:hAnsi="Courier New" w:cs="Courier New"/>
          <w:color w:val="424242"/>
          <w:kern w:val="0"/>
          <w:sz w:val="21"/>
          <w:szCs w:val="21"/>
          <w:lang w:eastAsia="en-GB"/>
          <w14:ligatures w14:val="none"/>
        </w:rPr>
        <w:t>Var også kjapt innom oppgavene vi ønskte å løyse.</w:t>
      </w:r>
    </w:p>
    <w:p w14:paraId="74485DF5" w14:textId="77777777" w:rsidR="00DC450F" w:rsidRDefault="00DC450F" w:rsidP="00DC4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DC450F">
        <w:rPr>
          <w:rFonts w:ascii="Courier New" w:eastAsia="Times New Roman" w:hAnsi="Courier New" w:cs="Courier New"/>
          <w:color w:val="424242"/>
          <w:kern w:val="0"/>
          <w:sz w:val="21"/>
          <w:szCs w:val="21"/>
          <w:lang w:eastAsia="en-GB"/>
          <w14:ligatures w14:val="none"/>
        </w:rPr>
        <w:t>- det gruppen/medlemmer føler seg trygge og utrygge på</w:t>
      </w:r>
    </w:p>
    <w:p w14:paraId="65ADF3E1" w14:textId="15E6D22C" w:rsidR="002D6638" w:rsidRPr="00DC450F" w:rsidRDefault="002D6638" w:rsidP="00DC4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Snakka ikkje så mykje om dette temaet. Ingen punkt verdt å ta med.</w:t>
      </w:r>
    </w:p>
    <w:p w14:paraId="1749811C" w14:textId="77777777" w:rsidR="00DC450F" w:rsidRDefault="00DC450F" w:rsidP="00DC4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DC450F">
        <w:rPr>
          <w:rFonts w:ascii="Courier New" w:eastAsia="Times New Roman" w:hAnsi="Courier New" w:cs="Courier New"/>
          <w:color w:val="424242"/>
          <w:kern w:val="0"/>
          <w:sz w:val="21"/>
          <w:szCs w:val="21"/>
          <w:lang w:eastAsia="en-GB"/>
          <w14:ligatures w14:val="none"/>
        </w:rPr>
        <w:t>- Hva som gjenstår av prosjektet</w:t>
      </w:r>
    </w:p>
    <w:p w14:paraId="1A2E0305" w14:textId="4C7569CB" w:rsidR="002D6638" w:rsidRPr="00DC450F" w:rsidRDefault="005F6046" w:rsidP="00DC4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 xml:space="preserve">Store delar av prosjektet gjennstår. Drog fram </w:t>
      </w:r>
      <w:r w:rsidR="008D0015">
        <w:rPr>
          <w:rFonts w:ascii="Courier New" w:eastAsia="Times New Roman" w:hAnsi="Courier New" w:cs="Courier New"/>
          <w:color w:val="424242"/>
          <w:kern w:val="0"/>
          <w:sz w:val="21"/>
          <w:szCs w:val="21"/>
          <w:lang w:eastAsia="en-GB"/>
          <w14:ligatures w14:val="none"/>
        </w:rPr>
        <w:t>at gruppa ønskte å samlast når vi skulle lage prosjektplanen, som er steg ein I oppgava, men at vi hadde problem som sjukdom som sod I vegen for at alle kunne møte. Sa også at vi endte opp med at Nikolai, Henrik og Bakri laga en prosjektplan som vi skal bruke I prosjektet.</w:t>
      </w:r>
      <w:r>
        <w:rPr>
          <w:rFonts w:ascii="Courier New" w:eastAsia="Times New Roman" w:hAnsi="Courier New" w:cs="Courier New"/>
          <w:color w:val="424242"/>
          <w:kern w:val="0"/>
          <w:sz w:val="21"/>
          <w:szCs w:val="21"/>
          <w:lang w:eastAsia="en-GB"/>
          <w14:ligatures w14:val="none"/>
        </w:rPr>
        <w:t xml:space="preserve"> </w:t>
      </w:r>
    </w:p>
    <w:p w14:paraId="3E0C2E0C" w14:textId="6298CAE6" w:rsidR="00DC450F" w:rsidRDefault="00DC450F" w:rsidP="008D0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DC450F">
        <w:rPr>
          <w:rFonts w:ascii="Courier New" w:eastAsia="Times New Roman" w:hAnsi="Courier New" w:cs="Courier New"/>
          <w:color w:val="424242"/>
          <w:kern w:val="0"/>
          <w:sz w:val="21"/>
          <w:szCs w:val="21"/>
          <w:lang w:eastAsia="en-GB"/>
          <w14:ligatures w14:val="none"/>
        </w:rPr>
        <w:t>- Strategien vår</w:t>
      </w:r>
    </w:p>
    <w:p w14:paraId="4B321A1F" w14:textId="3F03038C" w:rsidR="008D0015" w:rsidRDefault="008D0015" w:rsidP="008D0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 xml:space="preserve">Vi skal jobbe med prosjektet </w:t>
      </w:r>
      <w:r w:rsidR="007B5B92">
        <w:rPr>
          <w:rFonts w:ascii="Courier New" w:eastAsia="Times New Roman" w:hAnsi="Courier New" w:cs="Courier New"/>
          <w:color w:val="424242"/>
          <w:kern w:val="0"/>
          <w:sz w:val="21"/>
          <w:szCs w:val="21"/>
          <w:lang w:eastAsia="en-GB"/>
          <w14:ligatures w14:val="none"/>
        </w:rPr>
        <w:t xml:space="preserve">I forhald til planen vi la opp. La fram at vi hadde problem med </w:t>
      </w:r>
      <w:r w:rsidR="00891F7C">
        <w:rPr>
          <w:rFonts w:ascii="Courier New" w:eastAsia="Times New Roman" w:hAnsi="Courier New" w:cs="Courier New"/>
          <w:color w:val="424242"/>
          <w:kern w:val="0"/>
          <w:sz w:val="21"/>
          <w:szCs w:val="21"/>
          <w:lang w:eastAsia="en-GB"/>
          <w14:ligatures w14:val="none"/>
        </w:rPr>
        <w:t>kommunikasjon som kan ha ført til at prosjektet starta så seint som det gjorde. La også fram at I forrige prosjekt når vi fekk kommunikasjonen på plass, så starta prosjektarbeidet å gå fint.</w:t>
      </w:r>
    </w:p>
    <w:p w14:paraId="74D36264" w14:textId="77777777" w:rsidR="008D0015" w:rsidRPr="00DC450F" w:rsidRDefault="008D0015" w:rsidP="00DC4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p>
    <w:p w14:paraId="744F511B" w14:textId="77777777" w:rsidR="00DC450F" w:rsidRDefault="00DC450F" w:rsidP="00DC4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sidRPr="00DC450F">
        <w:rPr>
          <w:rFonts w:ascii="Courier New" w:eastAsia="Times New Roman" w:hAnsi="Courier New" w:cs="Courier New"/>
          <w:color w:val="424242"/>
          <w:kern w:val="0"/>
          <w:sz w:val="21"/>
          <w:szCs w:val="21"/>
          <w:lang w:eastAsia="en-GB"/>
          <w14:ligatures w14:val="none"/>
        </w:rPr>
        <w:t>Eventuelt kan gruppen, i lag med Kjell Inge, gjør litt orientering, planlegging og forbedring/føring av strategi</w:t>
      </w:r>
    </w:p>
    <w:p w14:paraId="0EF73B41" w14:textId="046A10A5" w:rsidR="00B763B8" w:rsidRPr="00DC450F" w:rsidRDefault="00B763B8" w:rsidP="00DC4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1"/>
          <w:szCs w:val="21"/>
          <w:lang w:eastAsia="en-GB"/>
          <w14:ligatures w14:val="none"/>
        </w:rPr>
      </w:pPr>
      <w:r>
        <w:rPr>
          <w:rFonts w:ascii="Courier New" w:eastAsia="Times New Roman" w:hAnsi="Courier New" w:cs="Courier New"/>
          <w:color w:val="424242"/>
          <w:kern w:val="0"/>
          <w:sz w:val="21"/>
          <w:szCs w:val="21"/>
          <w:lang w:eastAsia="en-GB"/>
          <w14:ligatures w14:val="none"/>
        </w:rPr>
        <w:t xml:space="preserve">Kjell Inge fortalde oss at </w:t>
      </w:r>
      <w:r w:rsidR="005E3BD0">
        <w:rPr>
          <w:rFonts w:ascii="Courier New" w:eastAsia="Times New Roman" w:hAnsi="Courier New" w:cs="Courier New"/>
          <w:color w:val="424242"/>
          <w:kern w:val="0"/>
          <w:sz w:val="21"/>
          <w:szCs w:val="21"/>
          <w:lang w:eastAsia="en-GB"/>
          <w14:ligatures w14:val="none"/>
        </w:rPr>
        <w:t xml:space="preserve">målet med gantt diagramet var å bli kjend med måten vi skulle jobbe med det på. </w:t>
      </w:r>
      <w:r w:rsidR="00266685">
        <w:rPr>
          <w:rFonts w:ascii="Courier New" w:eastAsia="Times New Roman" w:hAnsi="Courier New" w:cs="Courier New"/>
          <w:color w:val="424242"/>
          <w:kern w:val="0"/>
          <w:sz w:val="21"/>
          <w:szCs w:val="21"/>
          <w:lang w:eastAsia="en-GB"/>
          <w14:ligatures w14:val="none"/>
        </w:rPr>
        <w:t xml:space="preserve">Ha la også fram poenget med SMART metoden å jobbe på, og at det var eigenleg å tenke seg igjennom korleis det funker som var </w:t>
      </w:r>
      <w:r w:rsidR="00F72FF6">
        <w:rPr>
          <w:rFonts w:ascii="Courier New" w:eastAsia="Times New Roman" w:hAnsi="Courier New" w:cs="Courier New"/>
          <w:color w:val="424242"/>
          <w:kern w:val="0"/>
          <w:sz w:val="21"/>
          <w:szCs w:val="21"/>
          <w:lang w:eastAsia="en-GB"/>
          <w14:ligatures w14:val="none"/>
        </w:rPr>
        <w:t>målet med prosjektplanen.</w:t>
      </w:r>
    </w:p>
    <w:p w14:paraId="03B1879B" w14:textId="77777777" w:rsidR="00D4379E" w:rsidRDefault="00D4379E"/>
    <w:p w14:paraId="070C7B46" w14:textId="1B036DD4" w:rsidR="00DC450F" w:rsidRDefault="00DC450F"/>
    <w:sectPr w:rsidR="00DC4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0F"/>
    <w:rsid w:val="00266685"/>
    <w:rsid w:val="002D6638"/>
    <w:rsid w:val="003169A8"/>
    <w:rsid w:val="004437AD"/>
    <w:rsid w:val="005E3BD0"/>
    <w:rsid w:val="005F6046"/>
    <w:rsid w:val="007B5B92"/>
    <w:rsid w:val="00891F7C"/>
    <w:rsid w:val="008D0015"/>
    <w:rsid w:val="00B763B8"/>
    <w:rsid w:val="00D4379E"/>
    <w:rsid w:val="00DC450F"/>
    <w:rsid w:val="00F72F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82FF"/>
  <w15:chartTrackingRefBased/>
  <w15:docId w15:val="{6CFBCD72-5DC7-41B7-9F75-DDA8DFA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C4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C450F"/>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228787">
      <w:bodyDiv w:val="1"/>
      <w:marLeft w:val="0"/>
      <w:marRight w:val="0"/>
      <w:marTop w:val="0"/>
      <w:marBottom w:val="0"/>
      <w:divBdr>
        <w:top w:val="none" w:sz="0" w:space="0" w:color="auto"/>
        <w:left w:val="none" w:sz="0" w:space="0" w:color="auto"/>
        <w:bottom w:val="none" w:sz="0" w:space="0" w:color="auto"/>
        <w:right w:val="none" w:sz="0" w:space="0" w:color="auto"/>
      </w:divBdr>
    </w:div>
    <w:div w:id="115352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Aamot</dc:creator>
  <cp:keywords/>
  <dc:description/>
  <cp:lastModifiedBy>Henrik Aamot</cp:lastModifiedBy>
  <cp:revision>12</cp:revision>
  <dcterms:created xsi:type="dcterms:W3CDTF">2023-10-31T14:31:00Z</dcterms:created>
  <dcterms:modified xsi:type="dcterms:W3CDTF">2023-10-31T14:47:00Z</dcterms:modified>
</cp:coreProperties>
</file>