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 Пришелец просыпается около дерева, он встает с земли и начинает монолог:</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(Помечается как ???) ( 1 Иконка) Пришелец: Ох, и сколько же я спал? В любом случае, мне бы следует осмотреться по лучше...</w:t>
      </w:r>
    </w:p>
    <w:p w:rsidR="00000000" w:rsidDel="00000000" w:rsidP="00000000" w:rsidRDefault="00000000" w:rsidRPr="00000000" w14:paraId="00000003">
      <w:pPr>
        <w:rPr/>
      </w:pPr>
      <w:r w:rsidDel="00000000" w:rsidR="00000000" w:rsidRPr="00000000">
        <w:rPr>
          <w:rtl w:val="0"/>
        </w:rPr>
        <w:t xml:space="preserve">(Помечается как ???) ( 3 Иконка) Пришелец: Сложившаяся ситуация не сильно то и радует меня... А еще этот странный лес. Ладно, меньше слов, больше дела.</w:t>
        <w:br w:type="textWrapping"/>
        <w:br w:type="textWrapping"/>
      </w:r>
      <w:r w:rsidDel="00000000" w:rsidR="00000000" w:rsidRPr="00000000">
        <w:rPr>
          <w:b w:val="1"/>
          <w:rtl w:val="0"/>
        </w:rPr>
        <w:t xml:space="preserve">- Пришелец проходит дальше по уровню и видит перед собой первого мутанта:</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(Помечается как ???) ( 2 Иконка) Пришелец: А это что ещё за хуйня?!</w:t>
      </w:r>
    </w:p>
    <w:p w:rsidR="00000000" w:rsidDel="00000000" w:rsidP="00000000" w:rsidRDefault="00000000" w:rsidRPr="00000000" w14:paraId="00000005">
      <w:pPr>
        <w:rPr/>
      </w:pPr>
      <w:r w:rsidDel="00000000" w:rsidR="00000000" w:rsidRPr="00000000">
        <w:rPr>
          <w:rtl w:val="0"/>
        </w:rPr>
        <w:t xml:space="preserve">(Помечается как ???) ( 3 Иконка) Пришелец: Ох… с каких пор я стал так сквернословить? Мне нужно посмотреть как я могу обойти эту тварь, тут главное не попасться...</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 Пришелец доходит до конца локации и видит висящие на дереве глаза: </w:t>
      </w:r>
    </w:p>
    <w:p w:rsidR="00000000" w:rsidDel="00000000" w:rsidP="00000000" w:rsidRDefault="00000000" w:rsidRPr="00000000" w14:paraId="00000008">
      <w:pPr>
        <w:rPr/>
      </w:pPr>
      <w:r w:rsidDel="00000000" w:rsidR="00000000" w:rsidRPr="00000000">
        <w:rPr>
          <w:rtl w:val="0"/>
        </w:rPr>
        <w:t xml:space="preserve">(Помечается как ???) ( 1 Иконка) Пришелец: А это ещё что такое? Хм... Я буду надеяться что это не чьи-то весящие органы, или что-то вроде того. А дальше какой-то большой камень, ну и куда же я попал…</w:t>
        <w:br w:type="textWrapping"/>
        <w:br w:type="textWrapping"/>
      </w:r>
      <w:r w:rsidDel="00000000" w:rsidR="00000000" w:rsidRPr="00000000">
        <w:rPr>
          <w:b w:val="1"/>
          <w:rtl w:val="0"/>
        </w:rPr>
        <w:t xml:space="preserve">- Пришелец переходит на уровень с магазином и встречает Обитателя Магазина:</w:t>
      </w:r>
      <w:r w:rsidDel="00000000" w:rsidR="00000000" w:rsidRPr="00000000">
        <w:rPr>
          <w:rtl w:val="0"/>
        </w:rPr>
        <w:br w:type="textWrapping"/>
        <w:t xml:space="preserve">(Помечается как ???) ( 3 Иконка) Пришелец:Очередная тварь которая хочет сожрать меня? Мне уже начинает это надоедать.</w:t>
        <w:br w:type="textWrapping"/>
        <w:t xml:space="preserve">(Помечается как ???) ( 1 Иконка) Обитатель Магазина: И вам здравствуйте…</w:t>
        <w:br w:type="textWrapping"/>
        <w:t xml:space="preserve">(Помечается как ???) ( 5 Иконка) Пришелец: …</w:t>
        <w:br w:type="textWrapping"/>
        <w:t xml:space="preserve">(Помечается как ???) ( 2 Иконка) Обитатель Магазина:Удивлены что на этой планете есть разумные существа как и вы?</w:t>
        <w:br w:type="textWrapping"/>
        <w:t xml:space="preserve">(Помечается как ???) ( 1 Иконка) Пришелец: Ну, нет, просто вы выглядите…</w:t>
        <w:br w:type="textWrapping"/>
        <w:t xml:space="preserve">(Помечается как ???) ( 1 Иконка) Обитатель Магазина: Как?</w:t>
        <w:br w:type="textWrapping"/>
        <w:t xml:space="preserve">(Помечается как ???) ( 1 Иконка) Пришелец: Весьма… Странно. </w:t>
        <w:br w:type="textWrapping"/>
        <w:t xml:space="preserve">(Помечается как ???) ( 2 Иконка) Пришелец: В любом случае, если вы понимаете меня, значит именно ты и дашь мне ответы на интересующие меня вопросы!</w:t>
        <w:br w:type="textWrapping"/>
        <w:t xml:space="preserve">(Помечается как ???) ( 1 Иконка) Обитатель Магазина: Для начала, давай проявим уважение друг к другу. Я хочу знать, как тебя зовут?</w:t>
        <w:br w:type="textWrapping"/>
        <w:t xml:space="preserve">(Помечается как ???) ( 2 Иконка) Пришелец: Моё имя тебя волновать не должно.</w:t>
        <w:br w:type="textWrapping"/>
        <w:t xml:space="preserve">(Помечается как ???) ( 1 Иконка) Обитатель Магазина: Вот как… Тогда, буду называть тебя Пришелец, раз другого варианта нет.</w:t>
        <w:br w:type="textWrapping"/>
        <w:t xml:space="preserve">(2 Иконка) Пришелец: Зови как хочешь, только объясни наконец что здесь происходит!</w:t>
        <w:br w:type="textWrapping"/>
        <w:t xml:space="preserve">(Помечается как ???) ( 3 Иконка) Обитатель Магазина: Ну хорошо, хорошо. С чего вдруг такая агрессия?</w:t>
        <w:br w:type="textWrapping"/>
        <w:t xml:space="preserve">(3 Иконка) Пришелец: Не твоё собачье дело. Я просто хочу понять, куда я попал?!</w:t>
        <w:br w:type="textWrapping"/>
        <w:t xml:space="preserve">(Помечается как ???) ( 1 Иконка) Обитатель Магазина: Сейчас ты находишься на одной из миллиарда планет существующих в этой вселенной…</w:t>
        <w:br w:type="textWrapping"/>
        <w:t xml:space="preserve">(2 Иконка) Пришелец: Это я и без тебя знаю…</w:t>
        <w:br w:type="textWrapping"/>
        <w:t xml:space="preserve">(Помечается как ???) ( 1 Иконка) Обитатель Магазина: Хочу сказать сразу, я не знаю всего что здесь произошло. Лишь слухи и информация от </w:t>
      </w:r>
      <w:r w:rsidDel="00000000" w:rsidR="00000000" w:rsidRPr="00000000">
        <w:rPr>
          <w:b w:val="1"/>
          <w:color w:val="85200c"/>
          <w:rtl w:val="0"/>
        </w:rPr>
        <w:t xml:space="preserve">других существ</w:t>
      </w:r>
      <w:r w:rsidDel="00000000" w:rsidR="00000000" w:rsidRPr="00000000">
        <w:rPr>
          <w:rtl w:val="0"/>
        </w:rPr>
        <w:t xml:space="preserve">.</w:t>
        <w:br w:type="textWrapping"/>
        <w:t xml:space="preserve">(Помечается как ???) ( 1 Иконка) Обитатель Магазина: Точно не знаю когда, но с десяток лет назад на эту планету упал </w:t>
      </w:r>
      <w:r w:rsidDel="00000000" w:rsidR="00000000" w:rsidRPr="00000000">
        <w:rPr>
          <w:b w:val="1"/>
          <w:color w:val="ff9900"/>
          <w:rtl w:val="0"/>
        </w:rPr>
        <w:t xml:space="preserve">метеорит</w:t>
      </w:r>
      <w:r w:rsidDel="00000000" w:rsidR="00000000" w:rsidRPr="00000000">
        <w:rPr>
          <w:rtl w:val="0"/>
        </w:rPr>
        <w:t xml:space="preserve">. Существа, жившие на этой планете начали изучать его в огромной лаборатории, от него исходило странное свечение, буквально выплескивал всю свою энергию наружу. </w:t>
        <w:br w:type="textWrapping"/>
        <w:t xml:space="preserve">(Помечается как ???) ( 3 Иконка) Обитатель Магазина: Как бы трагично это не звучало, но все они начали облучатся этой энергией, и не только они, а вся планета. Существа которые жили ранее, начали поедать друг друга, мутировать становясь похожими на грязных тварей которые обитают в самых страшных местах нашего мира. Прошло пару месяцев, и все живые существа превратились в отбросов. Ну, почти все, всё же некоторые смогли сохранить часть разума.</w:t>
        <w:br w:type="textWrapping"/>
        <w:t xml:space="preserve">( 1 Иконка) Пришелец: Ох… Хорошо, получаеться, вся эта планета населена мутантами, и все они когда-то были такими же разумными существами как и мы?</w:t>
        <w:br w:type="textWrapping"/>
        <w:t xml:space="preserve">(Помечается как ???) ( 1 Иконка) Обитатель Магазина: Насколько знаю, они очень много чем отличались от нас, но жили такой же жизнью. Но падение метеорита сделало всё таким, каким ты видишь сейчас…</w:t>
        <w:br w:type="textWrapping"/>
        <w:t xml:space="preserve">( 5 Иконка) Пришелец: Метеорит?... Этот метеорит обладает настолько большой силой?</w:t>
        <w:br w:type="textWrapping"/>
        <w:t xml:space="preserve">(Помечается как ???) (2  Иконка) Обитатель Магазина:Я не знаю насколько он силен, и существует ли он вообще, но по тому что я видел за время пребывания на этой планете… Он находиться в лаборатории, а добраться до неё можно лишь из города. Тебе кстати это зачем?</w:t>
        <w:br w:type="textWrapping"/>
        <w:t xml:space="preserve">( 1 Иконка) Пришелец: Я не хочу об этом говорить. Важную для себя информацию я узнал.</w:t>
        <w:br w:type="textWrapping"/>
        <w:t xml:space="preserve">(Помечается как ???) ( 1 Иконка) Обитатель Магазина: Как скажешь, если у тебя найдуться интересные вещи, дай мне знать. Мне будет очень любопытно посмотреть.</w:t>
        <w:br w:type="textWrapping"/>
        <w:t xml:space="preserve">(6 Иконка) Пришелец: Кстати, я нашел странные мешочки, в них какие-то железки… И что-то непонятное, их кто-то собирает?</w:t>
        <w:br w:type="textWrapping"/>
        <w:t xml:space="preserve">(Помечается как ???) ( 2 Иконка) Обитатель Магазина: Ого! Тебе попались различные детали приборов которые были на этой планете! Хм… Я мог бы сделать тебе услугу, если ты сделаешь услугу для меня.</w:t>
        <w:br w:type="textWrapping"/>
        <w:t xml:space="preserve">(1 Иконка) Пришелец: Что за услуга?</w:t>
        <w:br w:type="textWrapping"/>
        <w:t xml:space="preserve">(Помечается как ???) ( 2 Иконка) Обитатель Магазина: Дело в том, что ты как раз попал в мой магазин. Я могу продать тебе нужные и интересные товары, взамен на такие мешочки с полезными для меня деталями!</w:t>
        <w:br w:type="textWrapping"/>
        <w:t xml:space="preserve">( 5 Иконка) Пришелец: Так ты получается торговец?</w:t>
        <w:br w:type="textWrapping"/>
        <w:t xml:space="preserve">( 2 Иконка) Обитатель Магазина: Можешь звать меня </w:t>
      </w:r>
      <w:r w:rsidDel="00000000" w:rsidR="00000000" w:rsidRPr="00000000">
        <w:rPr>
          <w:b w:val="1"/>
          <w:color w:val="123b03"/>
          <w:rtl w:val="0"/>
        </w:rPr>
        <w:t xml:space="preserve">Обитателем Магазина</w:t>
      </w:r>
      <w:r w:rsidDel="00000000" w:rsidR="00000000" w:rsidRPr="00000000">
        <w:rPr>
          <w:rtl w:val="0"/>
        </w:rPr>
        <w:t xml:space="preserve">, ты ведь своего имени раскрывать не хочешь, тогда и я не буду. В любом случае, я хожу везде по планете, в частности в этой зоне. Так что если найдешь что-то подобное, обязательно приноси ко мне! Я буду очень рад, а взамен предоставлю тебе весь свой ассортимент товаров!</w:t>
        <w:br w:type="textWrapping"/>
        <w:t xml:space="preserve">( 1 Иконка) Пришелец: Для меня это бессмысленный мусор, так что если что-то найду постараюсь тебе принести. К слову, что за товары ты продаешь?</w:t>
        <w:br w:type="textWrapping"/>
        <w:t xml:space="preserve">( 1 Иконка) Обитатель Магазина: Посмотри если хочешь.</w:t>
        <w:br w:type="textWrapping"/>
        <w:br w:type="textWrapping"/>
      </w:r>
      <w:r w:rsidDel="00000000" w:rsidR="00000000" w:rsidRPr="00000000">
        <w:rPr>
          <w:b w:val="1"/>
          <w:rtl w:val="0"/>
        </w:rPr>
        <w:t xml:space="preserve">- Пришелец переходит на второй уровень и под конец уровня встречает Хохотуна без рук который ищет что-то в мусорном баке:</w:t>
      </w:r>
      <w:r w:rsidDel="00000000" w:rsidR="00000000" w:rsidRPr="00000000">
        <w:rPr>
          <w:rtl w:val="0"/>
        </w:rPr>
        <w:br w:type="textWrapping"/>
        <w:t xml:space="preserve">(Помечается как ???) ( 2 Иконка) Хохотун без рук: Так-так-так, что же тут у нас… </w:t>
        <w:br w:type="textWrapping"/>
        <w:t xml:space="preserve">(Помечается как ???) ( 4 Иконка) Хохотун без рук: АХАХАХА! </w:t>
        <w:br w:type="textWrapping"/>
        <w:t xml:space="preserve">(Помечается как ???) ( 2 Иконка) Хохотун без рук: Ммм… интересно…</w:t>
        <w:br w:type="textWrapping"/>
        <w:t xml:space="preserve">( 1 Иконка) Пришелец: Эм… Прошу прощения.</w:t>
        <w:br w:type="textWrapping"/>
        <w:t xml:space="preserve">(Помечается как ???) ( 2 Иконка) Хохотун без рук: ЧТО?! Я слышу странные голоса! Наверно это у меня в голове!</w:t>
        <w:br w:type="textWrapping"/>
        <w:t xml:space="preserve">(Помечается как ???) ( 4 Иконка) Хохотун без рук: АХАХХАХАХАХААХ</w:t>
        <w:br w:type="textWrapping"/>
        <w:t xml:space="preserve">( 6 Иконка) Пришелец: Ты… умеешь разговаривать?</w:t>
        <w:br w:type="textWrapping"/>
        <w:t xml:space="preserve">(Помечается как ???) ( 2 Иконка) Хохотун без рук: А с чего бы это я не умел?!</w:t>
        <w:br w:type="textWrapping"/>
        <w:t xml:space="preserve">( 2 Иконка) Пришелец: А ещё, если быть честным, твоя улыбка меня пугает.</w:t>
        <w:br w:type="textWrapping"/>
        <w:t xml:space="preserve">(Помечается как ???) ( 4 Иконка) Хохотун без рук:  Улы-ы-ыбка говоришь??</w:t>
        <w:br w:type="textWrapping"/>
        <w:t xml:space="preserve">( 3 Иконка) Пришелец: И почему мне всегда попадаются лишь жуткие твари…</w:t>
        <w:br w:type="textWrapping"/>
        <w:t xml:space="preserve">(Помечается как ???) ( 2 Иконка) Хохотун без рук: Все-е мы здесь не красавцы. Но вот ты! Ты какой-то странный… Что с тобой такое? Слив переел?!</w:t>
        <w:br w:type="textWrapping"/>
        <w:t xml:space="preserve">(Помечается как ???) ( 4 Иконка) Хохотун без рук: АХАХАХАХАХА!</w:t>
        <w:br w:type="textWrapping"/>
        <w:t xml:space="preserve">( 2 Иконка) Пришелец: Вау… какое остроумие. Эх, я здесь вообще не за тем чтобы шутить с таким отвратительным чудовищем как ты.</w:t>
        <w:br w:type="textWrapping"/>
        <w:t xml:space="preserve">(Помечается как ???) ( 2 Иконка) Хохотун без рук: А ты такой весь серьезный? Ты долго не протянешь! Не протянешь!</w:t>
        <w:br w:type="textWrapping"/>
        <w:t xml:space="preserve">( 3 Иконка) Пришелец: Либо я найду метеорит, либо подохну тут, среди вас. Так что вариантов у меня не много.</w:t>
        <w:br w:type="textWrapping"/>
        <w:t xml:space="preserve">(Помечается как ???) ( 3 Иконка) Хохотун без рук: Метеорит?</w:t>
        <w:br w:type="textWrapping"/>
        <w:t xml:space="preserve">( 1 Иконка) Пришелец: Да, у меня есть информация что он где-то здесь. Где-то, в лаборатории?</w:t>
        <w:br w:type="textWrapping"/>
        <w:t xml:space="preserve">(Помечается как ???) ( 4 Иконка) Хохотун без рук: АХАХАХАХАХ</w:t>
        <w:br w:type="textWrapping"/>
        <w:t xml:space="preserve">( 3 Иконка) Пришелец: Я сказал что-то смешное?</w:t>
        <w:br w:type="textWrapping"/>
        <w:t xml:space="preserve">(Помечается как ???) ( 2 Иконка) Хохотун без рук: ТЫ ХОЧЕШЬ НАЙТИ МЕТЕОРИТ?!</w:t>
        <w:br w:type="textWrapping"/>
        <w:t xml:space="preserve">(Помечается как ???) ( 4 Иконка) Хохотун без рук: АХАХАХАХА!!</w:t>
        <w:br w:type="textWrapping"/>
        <w:t xml:space="preserve">( 2 Иконка) Пришелец: Я уже сказал тебе! Я хочу найти ебаный метеорит!</w:t>
        <w:br w:type="textWrapping"/>
        <w:t xml:space="preserve">(Помечается как ???) ( 2 Иконка) Хохотун без рук: Ты конечно шутник ещё тот! Давно… давно таких не встречал. Или вообще никогда… Не помню!</w:t>
        <w:br w:type="textWrapping"/>
        <w:t xml:space="preserve">( 2 Иконка) Пришелец: Полагаю, с тобой ловить мне нечего. Ибо ты несешь странную хуйню.</w:t>
        <w:br w:type="textWrapping"/>
        <w:t xml:space="preserve">Хохотун без рук: Ну ведь я же </w:t>
      </w:r>
      <w:r w:rsidDel="00000000" w:rsidR="00000000" w:rsidRPr="00000000">
        <w:rPr>
          <w:b w:val="1"/>
          <w:color w:val="cfa790"/>
          <w:rtl w:val="0"/>
        </w:rPr>
        <w:t xml:space="preserve">Хохотун</w:t>
      </w:r>
      <w:r w:rsidDel="00000000" w:rsidR="00000000" w:rsidRPr="00000000">
        <w:rPr>
          <w:rtl w:val="0"/>
        </w:rPr>
        <w:t xml:space="preserve">!</w:t>
      </w:r>
      <w:r w:rsidDel="00000000" w:rsidR="00000000" w:rsidRPr="00000000">
        <w:rPr>
          <w:rtl w:val="0"/>
        </w:rPr>
        <w:t xml:space="preserve"> Каждый, каждый здесь знает, что я, и только я самый беззаботный из всех!</w:t>
        <w:br w:type="textWrapping"/>
        <w:t xml:space="preserve">( 2 Иконка) Пришелец: Хохотун?...</w:t>
        <w:br w:type="textWrapping"/>
        <w:t xml:space="preserve">( 2 Иконка) Хохотун без рук: Хохотун! Ведь ли-ишь у на-а-ас осталась хотя бы малейшая крупица памяти! Ну… если не брать в счёт других.</w:t>
        <w:br w:type="textWrapping"/>
        <w:t xml:space="preserve">( 4 Иконка) Хохотун без рук: АХАХХХАХАХААХАХАХ</w:t>
        <w:br w:type="textWrapping"/>
        <w:t xml:space="preserve">( 2 Иконка) Хохотун без рук: Должен тебе сказать, другие Хохотуны довольно странные. Но только по секрету, ты ведь теперь мой друг!</w:t>
        <w:br w:type="textWrapping"/>
        <w:t xml:space="preserve">( 4 Иконка) Пришелец: Какой к черту друг?! Мы знакомы всего пару минут! Да и вообще, мне некогда с тобой разговаривать! Ты несешь какой-то бред, а я мог бы уже пойти дальше и найти чертов метеорит!</w:t>
        <w:br w:type="textWrapping"/>
        <w:t xml:space="preserve">( 2 Иконка) Хохотун без рук: Да… Долго ты тут явно не протянешь! Если будешь и дальше так шуметь, твои кишки скоро разлетятся по всей округе!</w:t>
        <w:br w:type="textWrapping"/>
        <w:t xml:space="preserve">( 3 Иконка) Пришелец: Ты думаешь я так легко тебе дамся?</w:t>
        <w:br w:type="textWrapping"/>
        <w:t xml:space="preserve">( 2 Иконка) Хохотун без рук: Мне на тебя по большей части всё равно…</w:t>
        <w:br w:type="textWrapping"/>
        <w:t xml:space="preserve">( 4 Иконка) Хохотун без рук: АХАХАХАХА!</w:t>
        <w:br w:type="textWrapping"/>
        <w:t xml:space="preserve">( 2 Иконка) Хохотун без рук: Но вот </w:t>
      </w:r>
      <w:r w:rsidDel="00000000" w:rsidR="00000000" w:rsidRPr="00000000">
        <w:rPr>
          <w:b w:val="1"/>
          <w:color w:val="420000"/>
          <w:rtl w:val="0"/>
        </w:rPr>
        <w:t xml:space="preserve">Они</w:t>
      </w:r>
      <w:r w:rsidDel="00000000" w:rsidR="00000000" w:rsidRPr="00000000">
        <w:rPr>
          <w:rtl w:val="0"/>
        </w:rPr>
        <w:t xml:space="preserve">! Они явно что-то заподозрят… Да и твоя цель. Глупее я еще ничего не слышал! </w:t>
        <w:br w:type="textWrapping"/>
        <w:t xml:space="preserve">( 4 Иконка) Пришелец: Кто, Они? О чем ты блядь вообще говоришь?!</w:t>
        <w:br w:type="textWrapping"/>
        <w:t xml:space="preserve">( 2 Иконка) Хохотун без рук: Нет, нет, нет, нет, нет! Тебе рано знать, ты чужак, чужак здесь! Другие Хохотуны давно бы отдали тебя на съедение мутантам… Ох, они бы отдали, особенно толстяк! Но ты… Ты странный, ты… тупой…</w:t>
        <w:br w:type="textWrapping"/>
        <w:t xml:space="preserve">( 2 Иконка) Пришелец: И это я ещё тупой, ты решил выместить на мне свою злость? Ты буквально несёшь какую-то странную херню, без какого либо контекста!</w:t>
        <w:br w:type="textWrapping"/>
        <w:t xml:space="preserve">( 4 Иконка) Хохотун без рук: АХАХАХАХАХАХААХАХАХАХАХАХАХАА</w:t>
        <w:br w:type="textWrapping"/>
        <w:t xml:space="preserve">( 2 Иконка) Хохотун без рук: Порой, мне кажется сущим наказанием то, что я остался при своём уме… Или почти… А может я, давно не я? Кто же я?</w:t>
        <w:br w:type="textWrapping"/>
        <w:t xml:space="preserve">( 2 Иконка) Пришелец: Слушай, я пожалуй пойду, у меня дела ещё. А ты тут… ройся в мусорке как и рылся пока меня не было.</w:t>
        <w:br w:type="textWrapping"/>
        <w:t xml:space="preserve">( 2 Иконка) Хохотун без рук: Ты долго не протянешь, ты очень слаб. Они придут за тобой… Ты беги, беги, мы ещё обязательно встретимся. А если не со мной, так с другими Хохотунами.</w:t>
        <w:br w:type="textWrapping"/>
        <w:t xml:space="preserve">( 2 Иконка) Пришелец: Закрой свой ебаный рот…</w:t>
        <w:br w:type="textWrapping"/>
        <w:t xml:space="preserve">( 4 Иконка) Хохотун без рук: АХАХАХАХА</w:t>
        <w:br w:type="textWrapping"/>
        <w:br w:type="textWrapping"/>
      </w:r>
      <w:r w:rsidDel="00000000" w:rsidR="00000000" w:rsidRPr="00000000">
        <w:rPr>
          <w:b w:val="1"/>
          <w:rtl w:val="0"/>
        </w:rPr>
        <w:t xml:space="preserve">- Пришелец переходит на уровень с магазином который идет после второго уровня, там как всегда, он встречает Обитателя Магазина:</w:t>
      </w:r>
      <w:r w:rsidDel="00000000" w:rsidR="00000000" w:rsidRPr="00000000">
        <w:rPr>
          <w:rtl w:val="0"/>
        </w:rPr>
        <w:br w:type="textWrapping"/>
        <w:t xml:space="preserve">( 2 Иконка) Обитатель Магазина: Добро пожаловать путник! Как продвигаются твои успехи?</w:t>
        <w:br w:type="textWrapping"/>
        <w:t xml:space="preserve">( 2 Иконка) Пришелец: И ты здесь? Погоди… как ты так быстро перенес все свои вещи?</w:t>
        <w:br w:type="textWrapping"/>
        <w:t xml:space="preserve">( 1 Иконка) Обитатель Магазина: Ох, ну, это мой маленький секретик, было бы глупо если бы мне пришлось каждый раз перетаскивать свой магазин вручную.</w:t>
        <w:br w:type="textWrapping"/>
        <w:t xml:space="preserve">( 2 Иконка) Пришелец: И то верно… </w:t>
        <w:br w:type="textWrapping"/>
        <w:t xml:space="preserve">( 1 Иконка) Обитатель Магазина: Ты выглядишь каким-то измотанным, что-то стряслось?</w:t>
        <w:br w:type="textWrapping"/>
        <w:t xml:space="preserve">( 3 Иконка) Пришелец: Нет! Всё классно, просто ахуенно! Я всего лишь прятался от ужасных мутантов, которые мне даже в кошмарах не снились, собирал никому кроме тебя не нужный мусор, пару раз чуть не умер, так ещё и встретил какого-то жуткого психически нездорового мутанта, он плел тупую и бессвязную речь!</w:t>
        <w:br w:type="textWrapping"/>
        <w:t xml:space="preserve">( 3 Иконка) Обитатель Магазина: Ох… вот оно как. Полагаю, ты был не готов ко всему этому.</w:t>
        <w:br w:type="textWrapping"/>
        <w:t xml:space="preserve">( 2 Иконка) Пришелец: Конечно же нет!</w:t>
        <w:br w:type="textWrapping"/>
        <w:t xml:space="preserve">( 1 Иконка) Обитатель Магазина: С мутантами здесь тебе придется часто встречаться… А вот про психически нездорового подробнее.</w:t>
        <w:br w:type="textWrapping"/>
        <w:t xml:space="preserve"> ( 6 Иконка) Пришелец: Ну… я встретил странного мутанта. Он мог говорить в отличии от остальных, даже думать, хотя не всегда удачно… Он назвался вроде бы, Хохотуном? Из нашего якобы диалога, я понял что их несколько, но он сам, такой отвратительный тип.</w:t>
        <w:br w:type="textWrapping"/>
        <w:t xml:space="preserve">( 2 Иконка) Обитатель Магазина: Хохотуны значит, понятно. Ты главное не переживай, здесь много таких странностей, даже перебор я бы сказал… Но, ко всему можно привыкнуть. Хохотунов я знаю, встречаю часто, порой они у меня что-то покупают. Интересные ребята, я узнал у них многое, хотя по началу так же остерегался, ибо кто его знает, что там у них в голове…</w:t>
        <w:br w:type="textWrapping"/>
        <w:t xml:space="preserve">( 3 Иконка) Пришелец: А я не хочу привыкать. Мне нужно поскорее найти метеорит, и свалить отсюда…</w:t>
        <w:br w:type="textWrapping"/>
        <w:t xml:space="preserve">( 1 Иконка) Обитатель Магазина: Я понима. твоё рвение побыстрее отсюда выйти. Но постарайся не навредить себе в погоне за такими вещами.</w:t>
        <w:br w:type="textWrapping"/>
        <w:t xml:space="preserve">( 2 Иконка) Пришелец: Закрой свой рот! Ты и понятия не имеешь о чем я говорю. Я ни за что не уйду с пустыми руками, даже если я сдохну, и мой труп превратят в ебаное пугало! Я должен найти метеорит.</w:t>
        <w:br w:type="textWrapping"/>
        <w:t xml:space="preserve">( 3 Иконка) Обитатель Магазина: Хорошо, хорошо. Я не собираюсь тебя переубеждать в чем-то, да и незачем. Я просто хочу тебя предупредить, что дальше будет только хуже. Хохотуны, это самые мирные существа которые только могут быть на этой планете, они не представляют большой угрозы, это просто потерянные мутанты. Раньше, у них тоже были семьи, дети, но после того как упал метеорит… Некоторые превратились в тупых мутантов, которых ты уже много раз видел. Ну а кто-то, стал Хохотуном…</w:t>
        <w:br w:type="textWrapping"/>
        <w:t xml:space="preserve">( 1 Иконка) Пришелец: Так это… остатки тех существ которые были перед падением метеорита? Что же здесь произошло…</w:t>
        <w:br w:type="textWrapping"/>
        <w:t xml:space="preserve">( 1 Иконка) Обитатель Магазина: Реальность жестока, теперь, у них есть лишь некоторые куски памяти из ихней прошлой жизни. И эти улыбающиеся лица… Ты думаешь, почему их так прозвали? Из-за мутации, все они могут лишь улыбаться и смеяться. У них будто бы и нет других эмоций, лишь смех… Но, в любом случае, я просто хотел объяснить тебе кто они такие. Ты можешь верить мне, а можешь и не верить, это дело твоё. Но я не хочу причинить тебе зла.</w:t>
        <w:br w:type="textWrapping"/>
        <w:t xml:space="preserve">( 3 Иконка) Пришелец: Я не знаю, есть ли у тебя скрытые мотивы, но я запомню то, что ты мне сказал. В таком страшном и опасном мире, любые средства хороши. </w:t>
        <w:br w:type="textWrapping"/>
        <w:t xml:space="preserve">( 1 Иконка) Обитатель Магазина: Рад что смог хоть немного тебе помочь. Если вопросов ко мне больше нету, могу я предложить свои услуги?</w:t>
        <w:br w:type="textWrapping"/>
        <w:br w:type="textWrapping"/>
      </w:r>
      <w:r w:rsidDel="00000000" w:rsidR="00000000" w:rsidRPr="00000000">
        <w:rPr>
          <w:b w:val="1"/>
          <w:rtl w:val="0"/>
        </w:rPr>
        <w:t xml:space="preserve">- Пришелец переходит на третий уровень, и в самом начале встречает</w:t>
      </w: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