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**Название: Кровавый Монстр  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Особенности: Отсутствуют 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Уровень опасности: Низкий**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**Описание:** Я уже долгое время хожу по этому лесу, и мой взгляд всегда приковывает лишь эта фигура... Его красная, как кровь, кожа, кости, которые видны из свисающей плоти. Жуткое создание. Какие только испытания и мучения может мне предоставить эта планета? Если уж эта тварь не представляет для меня почти никакой угрозы, то я боюсь представить как выглядят остальные существа. Конечно, он слышит меня, может видеть, пару раз он чуть не догнал меня и успевал ранить, но никаких особенностей не было найдено. Кровавый Монстр - обычный мутант по сравнению с другими здешними тварями.  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Учитывая ту гнетущую атмосферу, которая царит в лесу, и море красных цветов, растений, даже деревьев, я не удивлён, что такая дрянь могла появиться. Радует лишь то, что много сил я не трачу на данный вид мутантов, если их можно назвать отдельным видом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t9QezuMMY34bH/XFfzhWX/Cfg==">CgMxLjA4AHIhMXdyUFFteHdSd1llbGxvSjJhM0tBSk91OXhlWkNGSFMy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