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AA4317" w14:textId="758F74CD" w:rsidR="00580F27" w:rsidRDefault="00693626">
      <w:r w:rsidRPr="008E7AA7">
        <w:rPr>
          <w:b/>
          <w:bCs/>
          <w:sz w:val="40"/>
          <w:szCs w:val="40"/>
        </w:rPr>
        <w:t>ANSIBLE</w:t>
      </w:r>
      <w:r w:rsidR="008E7AA7" w:rsidRPr="008E7AA7">
        <w:rPr>
          <w:b/>
          <w:bCs/>
          <w:sz w:val="40"/>
          <w:szCs w:val="40"/>
        </w:rPr>
        <w:t xml:space="preserve"> AND TERRAFORM</w:t>
      </w:r>
      <w:r w:rsidR="00580F27" w:rsidRPr="008E7AA7">
        <w:rPr>
          <w:b/>
          <w:bCs/>
          <w:sz w:val="40"/>
          <w:szCs w:val="40"/>
        </w:rPr>
        <w:t xml:space="preserve"> </w:t>
      </w:r>
      <w:r w:rsidR="008E7AA7" w:rsidRPr="008E7AA7">
        <w:rPr>
          <w:b/>
          <w:bCs/>
          <w:sz w:val="40"/>
          <w:szCs w:val="40"/>
        </w:rPr>
        <w:t>LAB</w:t>
      </w:r>
      <w:r>
        <w:br/>
      </w:r>
      <w:r w:rsidR="00580F27" w:rsidRPr="008E7AA7">
        <w:rPr>
          <w:b/>
          <w:bCs/>
          <w:sz w:val="28"/>
          <w:szCs w:val="28"/>
        </w:rPr>
        <w:t>PREPARATOTY STEPS</w:t>
      </w:r>
    </w:p>
    <w:p w14:paraId="798E0851" w14:textId="79ADF8D0" w:rsidR="00580F27" w:rsidRDefault="00580F27" w:rsidP="00413B07">
      <w:pPr>
        <w:pStyle w:val="ListParagraph"/>
        <w:numPr>
          <w:ilvl w:val="0"/>
          <w:numId w:val="2"/>
        </w:numPr>
        <w:spacing w:line="360" w:lineRule="auto"/>
      </w:pPr>
      <w:r>
        <w:t>Generate a SSH key (public and private) that will be used during your VM deployments with Terraform.</w:t>
      </w:r>
    </w:p>
    <w:p w14:paraId="0705ED75" w14:textId="463C7706" w:rsidR="00580F27" w:rsidRDefault="00580F27" w:rsidP="00413B07">
      <w:pPr>
        <w:pStyle w:val="ListParagraph"/>
        <w:numPr>
          <w:ilvl w:val="0"/>
          <w:numId w:val="2"/>
        </w:numPr>
        <w:spacing w:line="360" w:lineRule="auto"/>
      </w:pPr>
      <w:r>
        <w:t>Import the private key to your preferred ssh key generator as shown in the screenshot below</w:t>
      </w:r>
      <w:r w:rsidR="00413B07">
        <w:t>.</w:t>
      </w:r>
      <w:r>
        <w:br/>
      </w:r>
      <w:r w:rsidRPr="00580F27">
        <w:rPr>
          <w:noProof/>
        </w:rPr>
        <w:drawing>
          <wp:inline distT="0" distB="0" distL="0" distR="0" wp14:anchorId="75F8490C" wp14:editId="51173DB4">
            <wp:extent cx="3315163" cy="1066949"/>
            <wp:effectExtent l="0" t="0" r="0" b="0"/>
            <wp:docPr id="7397157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715719" name=""/>
                    <pic:cNvPicPr/>
                  </pic:nvPicPr>
                  <pic:blipFill>
                    <a:blip r:embed="rId5"/>
                    <a:stretch>
                      <a:fillRect/>
                    </a:stretch>
                  </pic:blipFill>
                  <pic:spPr>
                    <a:xfrm>
                      <a:off x="0" y="0"/>
                      <a:ext cx="3315163" cy="1066949"/>
                    </a:xfrm>
                    <a:prstGeom prst="rect">
                      <a:avLst/>
                    </a:prstGeom>
                  </pic:spPr>
                </pic:pic>
              </a:graphicData>
            </a:graphic>
          </wp:inline>
        </w:drawing>
      </w:r>
    </w:p>
    <w:p w14:paraId="60F69DC4" w14:textId="3A032F19" w:rsidR="004A10CB" w:rsidRDefault="00580F27" w:rsidP="00413B07">
      <w:pPr>
        <w:pStyle w:val="ListParagraph"/>
        <w:numPr>
          <w:ilvl w:val="0"/>
          <w:numId w:val="2"/>
        </w:numPr>
        <w:spacing w:line="360" w:lineRule="auto"/>
      </w:pPr>
      <w:r>
        <w:t>Convert the ssh private key from .ppk to openssh by clicking the “</w:t>
      </w:r>
      <w:r w:rsidRPr="00413B07">
        <w:rPr>
          <w:b/>
          <w:bCs/>
        </w:rPr>
        <w:t>Export OpenSSH Key</w:t>
      </w:r>
      <w:r>
        <w:t>”.</w:t>
      </w:r>
      <w:r w:rsidR="004A10CB">
        <w:t xml:space="preserve"> See screenshot below</w:t>
      </w:r>
      <w:r w:rsidR="004A10CB">
        <w:br/>
      </w:r>
      <w:r w:rsidR="004A10CB" w:rsidRPr="004A10CB">
        <w:rPr>
          <w:noProof/>
        </w:rPr>
        <w:drawing>
          <wp:inline distT="0" distB="0" distL="0" distR="0" wp14:anchorId="61539121" wp14:editId="5DF394D9">
            <wp:extent cx="3458058" cy="1190791"/>
            <wp:effectExtent l="0" t="0" r="9525" b="9525"/>
            <wp:docPr id="5632087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208792" name=""/>
                    <pic:cNvPicPr/>
                  </pic:nvPicPr>
                  <pic:blipFill>
                    <a:blip r:embed="rId6"/>
                    <a:stretch>
                      <a:fillRect/>
                    </a:stretch>
                  </pic:blipFill>
                  <pic:spPr>
                    <a:xfrm>
                      <a:off x="0" y="0"/>
                      <a:ext cx="3458058" cy="1190791"/>
                    </a:xfrm>
                    <a:prstGeom prst="rect">
                      <a:avLst/>
                    </a:prstGeom>
                  </pic:spPr>
                </pic:pic>
              </a:graphicData>
            </a:graphic>
          </wp:inline>
        </w:drawing>
      </w:r>
    </w:p>
    <w:p w14:paraId="5A4884E1" w14:textId="53FACF6F" w:rsidR="00580F27" w:rsidRDefault="00580F27" w:rsidP="00413B07">
      <w:pPr>
        <w:ind w:left="360"/>
      </w:pPr>
      <w:r>
        <w:t>This essence for th</w:t>
      </w:r>
      <w:r w:rsidR="00413B07">
        <w:t>ese</w:t>
      </w:r>
      <w:r>
        <w:t xml:space="preserve"> step</w:t>
      </w:r>
      <w:r w:rsidR="00413B07">
        <w:t>s</w:t>
      </w:r>
      <w:r>
        <w:t xml:space="preserve"> </w:t>
      </w:r>
      <w:r w:rsidR="00413B07">
        <w:t>is</w:t>
      </w:r>
      <w:r>
        <w:t xml:space="preserve"> to enable the ansible master VM connect to the slave </w:t>
      </w:r>
      <w:r w:rsidR="004A10CB">
        <w:t>VM</w:t>
      </w:r>
      <w:r>
        <w:t>s to perform custom configurations.</w:t>
      </w:r>
      <w:r w:rsidR="004A10CB">
        <w:t xml:space="preserve"> The file extension .ppk indicates that this is a PuTTY Private Key file, which is not directly compatible with OpenSSH which is the SSH client used in Linux. To use a .ppk file with OpenSSH, you typically need to convert it to the OpenSSH format.</w:t>
      </w:r>
    </w:p>
    <w:p w14:paraId="3F3DA26F" w14:textId="3EB88FBD" w:rsidR="004A10CB" w:rsidRDefault="004A10CB" w:rsidP="00413B07">
      <w:pPr>
        <w:pStyle w:val="ListParagraph"/>
        <w:numPr>
          <w:ilvl w:val="0"/>
          <w:numId w:val="2"/>
        </w:numPr>
      </w:pPr>
      <w:r>
        <w:t>After converting the private key to OpenSSH, save the new private and public key which will be used for our VM deployment with Terraform.</w:t>
      </w:r>
    </w:p>
    <w:p w14:paraId="41CC3A94" w14:textId="48BAE011" w:rsidR="00C46938" w:rsidRDefault="00C46938" w:rsidP="00413B07">
      <w:pPr>
        <w:pStyle w:val="ListParagraph"/>
        <w:numPr>
          <w:ilvl w:val="0"/>
          <w:numId w:val="2"/>
        </w:numPr>
      </w:pPr>
      <w:r>
        <w:t>Move the private and public key to the directory hosting the configuration files for your VM(s) deployment. This makes terraform easily pickup the public key to be used during the VM creation.</w:t>
      </w:r>
    </w:p>
    <w:p w14:paraId="6D72BBA3" w14:textId="77777777" w:rsidR="00C46938" w:rsidRDefault="00C46938" w:rsidP="004A10CB"/>
    <w:p w14:paraId="74379393" w14:textId="77777777" w:rsidR="00413B07" w:rsidRDefault="00413B07" w:rsidP="004A10CB"/>
    <w:p w14:paraId="1D2B0C67" w14:textId="77777777" w:rsidR="00413B07" w:rsidRDefault="00413B07" w:rsidP="004A10CB"/>
    <w:p w14:paraId="487FD64C" w14:textId="77777777" w:rsidR="00413B07" w:rsidRDefault="00413B07" w:rsidP="004A10CB"/>
    <w:p w14:paraId="2B21A7FC" w14:textId="47CACBF6" w:rsidR="00C46938" w:rsidRPr="00413B07" w:rsidRDefault="00C46938" w:rsidP="004A10CB">
      <w:pPr>
        <w:rPr>
          <w:b/>
          <w:bCs/>
          <w:sz w:val="28"/>
          <w:szCs w:val="28"/>
        </w:rPr>
      </w:pPr>
      <w:r w:rsidRPr="00413B07">
        <w:rPr>
          <w:b/>
          <w:bCs/>
          <w:sz w:val="28"/>
          <w:szCs w:val="28"/>
        </w:rPr>
        <w:lastRenderedPageBreak/>
        <w:t>TERRAFORM STEPS</w:t>
      </w:r>
    </w:p>
    <w:p w14:paraId="7BBB42B3" w14:textId="37D8C4C2" w:rsidR="00C46938" w:rsidRDefault="00C46938" w:rsidP="004A10CB">
      <w:r>
        <w:t xml:space="preserve">To select the public </w:t>
      </w:r>
      <w:r w:rsidR="00F3627E">
        <w:t>key</w:t>
      </w:r>
      <w:r w:rsidR="00941E08">
        <w:t xml:space="preserve"> </w:t>
      </w:r>
      <w:r>
        <w:t>we created to be applied to the VM, the terraform code block for this action will look like this.</w:t>
      </w:r>
    </w:p>
    <w:p w14:paraId="593FBF92" w14:textId="77777777" w:rsidR="00C46938" w:rsidRPr="00C46938" w:rsidRDefault="00C46938" w:rsidP="00C46938">
      <w:pPr>
        <w:rPr>
          <w:b/>
          <w:bCs/>
          <w:i/>
          <w:iCs/>
        </w:rPr>
      </w:pPr>
      <w:r w:rsidRPr="00C46938">
        <w:rPr>
          <w:b/>
          <w:bCs/>
          <w:i/>
          <w:iCs/>
        </w:rPr>
        <w:t>os_profile_linux_config {</w:t>
      </w:r>
    </w:p>
    <w:p w14:paraId="7DA5364D" w14:textId="77777777" w:rsidR="00C46938" w:rsidRPr="00C46938" w:rsidRDefault="00C46938" w:rsidP="00C46938">
      <w:pPr>
        <w:rPr>
          <w:b/>
          <w:bCs/>
          <w:i/>
          <w:iCs/>
        </w:rPr>
      </w:pPr>
      <w:r w:rsidRPr="00C46938">
        <w:rPr>
          <w:b/>
          <w:bCs/>
          <w:i/>
          <w:iCs/>
        </w:rPr>
        <w:t>    disable_password_authentication = false</w:t>
      </w:r>
    </w:p>
    <w:p w14:paraId="46212840" w14:textId="77777777" w:rsidR="00C46938" w:rsidRPr="00C46938" w:rsidRDefault="00C46938" w:rsidP="00C46938">
      <w:pPr>
        <w:rPr>
          <w:b/>
          <w:bCs/>
          <w:i/>
          <w:iCs/>
        </w:rPr>
      </w:pPr>
      <w:r w:rsidRPr="00C46938">
        <w:rPr>
          <w:b/>
          <w:bCs/>
          <w:i/>
          <w:iCs/>
        </w:rPr>
        <w:t>    ssh_keys {</w:t>
      </w:r>
    </w:p>
    <w:p w14:paraId="0111F7E5" w14:textId="77777777" w:rsidR="00C46938" w:rsidRPr="00C46938" w:rsidRDefault="00C46938" w:rsidP="00C46938">
      <w:pPr>
        <w:rPr>
          <w:b/>
          <w:bCs/>
          <w:i/>
          <w:iCs/>
        </w:rPr>
      </w:pPr>
      <w:r w:rsidRPr="00C46938">
        <w:rPr>
          <w:b/>
          <w:bCs/>
          <w:i/>
          <w:iCs/>
        </w:rPr>
        <w:t>      #Path to the directory where the SSH Key will be stored for the user created during VM Creation</w:t>
      </w:r>
    </w:p>
    <w:p w14:paraId="58997CAF" w14:textId="6B4CFAEC" w:rsidR="00C46938" w:rsidRPr="00C46938" w:rsidRDefault="00C46938" w:rsidP="00C46938">
      <w:pPr>
        <w:rPr>
          <w:b/>
          <w:bCs/>
          <w:i/>
          <w:iCs/>
        </w:rPr>
      </w:pPr>
      <w:r w:rsidRPr="00C46938">
        <w:rPr>
          <w:b/>
          <w:bCs/>
          <w:i/>
          <w:iCs/>
        </w:rPr>
        <w:t>      path = "/home/${var.admin_username}/.ssh/authorized_keys"</w:t>
      </w:r>
    </w:p>
    <w:p w14:paraId="1351194F" w14:textId="77777777" w:rsidR="00C46938" w:rsidRPr="00C46938" w:rsidRDefault="00C46938" w:rsidP="00C46938">
      <w:pPr>
        <w:rPr>
          <w:b/>
          <w:bCs/>
          <w:i/>
          <w:iCs/>
        </w:rPr>
      </w:pPr>
      <w:r w:rsidRPr="00C46938">
        <w:rPr>
          <w:b/>
          <w:bCs/>
          <w:i/>
          <w:iCs/>
        </w:rPr>
        <w:t>      #Location of Public Key in the local system when the SSH Key was generated</w:t>
      </w:r>
    </w:p>
    <w:p w14:paraId="2944B1AF" w14:textId="77777777" w:rsidR="00C46938" w:rsidRPr="00C46938" w:rsidRDefault="00C46938" w:rsidP="00C46938">
      <w:pPr>
        <w:rPr>
          <w:b/>
          <w:bCs/>
          <w:i/>
          <w:iCs/>
        </w:rPr>
      </w:pPr>
      <w:r w:rsidRPr="00C46938">
        <w:rPr>
          <w:b/>
          <w:bCs/>
          <w:i/>
          <w:iCs/>
        </w:rPr>
        <w:t>      key_data = file("${path.module}/VMSSHpublickey.pub")</w:t>
      </w:r>
    </w:p>
    <w:p w14:paraId="4B615313" w14:textId="77777777" w:rsidR="00C46938" w:rsidRPr="00C46938" w:rsidRDefault="00C46938" w:rsidP="00C46938">
      <w:pPr>
        <w:rPr>
          <w:b/>
          <w:bCs/>
          <w:i/>
          <w:iCs/>
        </w:rPr>
      </w:pPr>
      <w:r w:rsidRPr="00C46938">
        <w:rPr>
          <w:b/>
          <w:bCs/>
          <w:i/>
          <w:iCs/>
        </w:rPr>
        <w:t>    }</w:t>
      </w:r>
    </w:p>
    <w:p w14:paraId="6FBCEB32" w14:textId="77777777" w:rsidR="00C46938" w:rsidRPr="00C46938" w:rsidRDefault="00C46938" w:rsidP="00C46938">
      <w:pPr>
        <w:rPr>
          <w:b/>
          <w:bCs/>
          <w:i/>
          <w:iCs/>
        </w:rPr>
      </w:pPr>
      <w:r w:rsidRPr="00C46938">
        <w:rPr>
          <w:b/>
          <w:bCs/>
          <w:i/>
          <w:iCs/>
        </w:rPr>
        <w:t>  }</w:t>
      </w:r>
    </w:p>
    <w:p w14:paraId="7B94DD90" w14:textId="3210D639" w:rsidR="00C46938" w:rsidRDefault="00C46938">
      <w:r w:rsidRPr="00413B07">
        <w:rPr>
          <w:b/>
          <w:bCs/>
        </w:rPr>
        <w:t>var.admin_username</w:t>
      </w:r>
      <w:r>
        <w:t xml:space="preserve"> is the name of the default user required when creating a VM on Azure. The name is specified in your .tfvars file.</w:t>
      </w:r>
    </w:p>
    <w:p w14:paraId="02716F04" w14:textId="77777777" w:rsidR="00413B07" w:rsidRDefault="00413B07"/>
    <w:p w14:paraId="6754897F" w14:textId="41D88870" w:rsidR="00C46938" w:rsidRDefault="00C46938">
      <w:r>
        <w:t>Next, we need terraform to write the public IP address of the VM(s) that would be deployed with terraform so we can easily create an ansible inventory file. This step is very useful if you are creating multiple VMs.</w:t>
      </w:r>
    </w:p>
    <w:p w14:paraId="61380B18" w14:textId="1B018815" w:rsidR="00C46938" w:rsidRDefault="00C46938">
      <w:r>
        <w:t>The output code block will look like this.</w:t>
      </w:r>
    </w:p>
    <w:p w14:paraId="42F4EC93" w14:textId="77777777" w:rsidR="00C46938" w:rsidRPr="00C46938" w:rsidRDefault="00C46938" w:rsidP="00C46938">
      <w:pPr>
        <w:rPr>
          <w:b/>
          <w:bCs/>
          <w:i/>
          <w:iCs/>
        </w:rPr>
      </w:pPr>
      <w:r w:rsidRPr="00C46938">
        <w:rPr>
          <w:b/>
          <w:bCs/>
          <w:i/>
          <w:iCs/>
        </w:rPr>
        <w:t>#IP address collection for Ansible Inventory</w:t>
      </w:r>
    </w:p>
    <w:p w14:paraId="49249047" w14:textId="77777777" w:rsidR="00C46938" w:rsidRPr="00C46938" w:rsidRDefault="00C46938" w:rsidP="00C46938">
      <w:pPr>
        <w:rPr>
          <w:b/>
          <w:bCs/>
          <w:i/>
          <w:iCs/>
        </w:rPr>
      </w:pPr>
      <w:r w:rsidRPr="00C46938">
        <w:rPr>
          <w:b/>
          <w:bCs/>
          <w:i/>
          <w:iCs/>
        </w:rPr>
        <w:t>output "public_ip_addresses" {</w:t>
      </w:r>
    </w:p>
    <w:p w14:paraId="1ABFDB92" w14:textId="77777777" w:rsidR="00C46938" w:rsidRPr="00C46938" w:rsidRDefault="00C46938" w:rsidP="00C46938">
      <w:pPr>
        <w:rPr>
          <w:b/>
          <w:bCs/>
          <w:i/>
          <w:iCs/>
        </w:rPr>
      </w:pPr>
      <w:r w:rsidRPr="00C46938">
        <w:rPr>
          <w:b/>
          <w:bCs/>
          <w:i/>
          <w:iCs/>
        </w:rPr>
        <w:t>    value       = [for vm in azurerm_public_ip.example : vm.ip_address]</w:t>
      </w:r>
    </w:p>
    <w:p w14:paraId="4D573978" w14:textId="77777777" w:rsidR="00C46938" w:rsidRPr="00C46938" w:rsidRDefault="00C46938" w:rsidP="00C46938">
      <w:pPr>
        <w:rPr>
          <w:b/>
          <w:bCs/>
          <w:i/>
          <w:iCs/>
        </w:rPr>
      </w:pPr>
      <w:r w:rsidRPr="00C46938">
        <w:rPr>
          <w:b/>
          <w:bCs/>
          <w:i/>
          <w:iCs/>
        </w:rPr>
        <w:t>}</w:t>
      </w:r>
    </w:p>
    <w:p w14:paraId="1C0E27A8" w14:textId="2438F836" w:rsidR="00C46938" w:rsidRDefault="00C46938">
      <w:r w:rsidRPr="00E539A5">
        <w:rPr>
          <w:b/>
          <w:bCs/>
        </w:rPr>
        <w:t>N/B:</w:t>
      </w:r>
      <w:r>
        <w:t xml:space="preserve"> This assumes I added the count index in my terraform code to enable me</w:t>
      </w:r>
      <w:r w:rsidR="00413B07">
        <w:t xml:space="preserve"> deploy</w:t>
      </w:r>
      <w:r>
        <w:t xml:space="preserve"> multiple VM</w:t>
      </w:r>
      <w:r w:rsidR="00E539A5">
        <w:t>s.</w:t>
      </w:r>
    </w:p>
    <w:p w14:paraId="519F09DC" w14:textId="77777777" w:rsidR="00E539A5" w:rsidRDefault="00E539A5"/>
    <w:p w14:paraId="7F07609F" w14:textId="3AFD4B7D" w:rsidR="00E539A5" w:rsidRPr="001C2BF3" w:rsidRDefault="00E539A5">
      <w:pPr>
        <w:rPr>
          <w:b/>
          <w:bCs/>
        </w:rPr>
      </w:pPr>
      <w:r w:rsidRPr="001C2BF3">
        <w:rPr>
          <w:b/>
          <w:bCs/>
        </w:rPr>
        <w:t>IMPORTANT INFORMATION</w:t>
      </w:r>
    </w:p>
    <w:p w14:paraId="697CBFFD" w14:textId="4B3473D7" w:rsidR="00E539A5" w:rsidRDefault="00E539A5" w:rsidP="001C2BF3">
      <w:pPr>
        <w:pStyle w:val="ListParagraph"/>
        <w:numPr>
          <w:ilvl w:val="0"/>
          <w:numId w:val="1"/>
        </w:numPr>
      </w:pPr>
      <w:r>
        <w:t>For this lab, I have an existing VM where I have installed Ansible and this VM will be used as the Master VM.</w:t>
      </w:r>
    </w:p>
    <w:p w14:paraId="2023E409" w14:textId="7388DB08" w:rsidR="00E539A5" w:rsidRDefault="00E539A5" w:rsidP="001C2BF3">
      <w:pPr>
        <w:pStyle w:val="ListParagraph"/>
        <w:numPr>
          <w:ilvl w:val="0"/>
          <w:numId w:val="1"/>
        </w:numPr>
      </w:pPr>
      <w:r>
        <w:t>Secondly, I am running terraform on a Windows Machine but using Mobaxterm to give me a Linux environment for executing Linux commands on my PC.</w:t>
      </w:r>
    </w:p>
    <w:p w14:paraId="7094CAB9" w14:textId="47DFE60A" w:rsidR="00E539A5" w:rsidRDefault="00E539A5" w:rsidP="001C2BF3">
      <w:pPr>
        <w:pStyle w:val="ListParagraph"/>
        <w:numPr>
          <w:ilvl w:val="0"/>
          <w:numId w:val="1"/>
        </w:numPr>
      </w:pPr>
      <w:r>
        <w:t xml:space="preserve">Upload the private key we created to the directory of your choice using Mobaxterm or WinSCP. This will be important as we need to specify the path of our private key in our Master VM that will be used to create our inventory file. (For this lab, the private key is in my </w:t>
      </w:r>
      <w:r w:rsidRPr="001C2BF3">
        <w:rPr>
          <w:b/>
          <w:bCs/>
        </w:rPr>
        <w:t>/home/Nezie/Ansible</w:t>
      </w:r>
      <w:r>
        <w:t xml:space="preserve"> directory).</w:t>
      </w:r>
    </w:p>
    <w:p w14:paraId="20473F0A" w14:textId="37723BBA" w:rsidR="00017462" w:rsidRDefault="00413B07">
      <w:r>
        <w:t>After successful deployment, t</w:t>
      </w:r>
      <w:r w:rsidR="00017462">
        <w:t>he terraform output block we specified in our code will list out the IP address</w:t>
      </w:r>
      <w:r w:rsidR="001C2BF3">
        <w:t>es</w:t>
      </w:r>
      <w:r w:rsidR="00017462">
        <w:t xml:space="preserve"> of all the VMs created in serial order. </w:t>
      </w:r>
      <w:r w:rsidR="00017462">
        <w:br/>
      </w:r>
      <w:r w:rsidR="00017462" w:rsidRPr="00413B07">
        <w:rPr>
          <w:b/>
          <w:bCs/>
        </w:rPr>
        <w:t>Example:</w:t>
      </w:r>
      <w:r w:rsidR="00017462">
        <w:t xml:space="preserve"> In this lab, I deployed 2 VMs with name Project-VM. </w:t>
      </w:r>
      <w:r w:rsidR="001C2BF3">
        <w:t>From the screenshots below, we can see VM 1 took the first IP address and VM 2 took the second IP address.</w:t>
      </w:r>
    </w:p>
    <w:p w14:paraId="1E1F2315" w14:textId="2932F775" w:rsidR="00017462" w:rsidRPr="00413B07" w:rsidRDefault="00017462" w:rsidP="00413B07">
      <w:pPr>
        <w:spacing w:after="0"/>
        <w:rPr>
          <w:b/>
          <w:bCs/>
        </w:rPr>
      </w:pPr>
      <w:r w:rsidRPr="00413B07">
        <w:rPr>
          <w:b/>
          <w:bCs/>
        </w:rPr>
        <w:t>Terraform Output</w:t>
      </w:r>
    </w:p>
    <w:p w14:paraId="3979115E" w14:textId="4264CB48" w:rsidR="00017462" w:rsidRDefault="00017462">
      <w:r w:rsidRPr="00017462">
        <w:rPr>
          <w:noProof/>
        </w:rPr>
        <w:drawing>
          <wp:inline distT="0" distB="0" distL="0" distR="0" wp14:anchorId="2FD75FED" wp14:editId="7487C79C">
            <wp:extent cx="5630061" cy="1562318"/>
            <wp:effectExtent l="0" t="0" r="8890" b="0"/>
            <wp:docPr id="6064222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422242" name=""/>
                    <pic:cNvPicPr/>
                  </pic:nvPicPr>
                  <pic:blipFill>
                    <a:blip r:embed="rId7"/>
                    <a:stretch>
                      <a:fillRect/>
                    </a:stretch>
                  </pic:blipFill>
                  <pic:spPr>
                    <a:xfrm>
                      <a:off x="0" y="0"/>
                      <a:ext cx="5630061" cy="1562318"/>
                    </a:xfrm>
                    <a:prstGeom prst="rect">
                      <a:avLst/>
                    </a:prstGeom>
                  </pic:spPr>
                </pic:pic>
              </a:graphicData>
            </a:graphic>
          </wp:inline>
        </w:drawing>
      </w:r>
    </w:p>
    <w:p w14:paraId="446727EA" w14:textId="676BDCE6" w:rsidR="00017462" w:rsidRPr="00413B07" w:rsidRDefault="00017462">
      <w:pPr>
        <w:rPr>
          <w:b/>
          <w:bCs/>
        </w:rPr>
      </w:pPr>
      <w:r w:rsidRPr="00413B07">
        <w:rPr>
          <w:b/>
          <w:bCs/>
        </w:rPr>
        <w:t>VMs on Azure Portal</w:t>
      </w:r>
    </w:p>
    <w:p w14:paraId="23D60DCB" w14:textId="3A4C028F" w:rsidR="001C2BF3" w:rsidRPr="001C2BF3" w:rsidRDefault="001C2BF3" w:rsidP="00413B07">
      <w:pPr>
        <w:spacing w:after="0"/>
        <w:rPr>
          <w:b/>
          <w:bCs/>
        </w:rPr>
      </w:pPr>
      <w:r w:rsidRPr="001C2BF3">
        <w:rPr>
          <w:b/>
          <w:bCs/>
        </w:rPr>
        <w:t>VM 1</w:t>
      </w:r>
    </w:p>
    <w:p w14:paraId="2DD4F607" w14:textId="375BD73E" w:rsidR="001C2BF3" w:rsidRDefault="001C2BF3">
      <w:r w:rsidRPr="001C2BF3">
        <w:rPr>
          <w:noProof/>
        </w:rPr>
        <w:drawing>
          <wp:inline distT="0" distB="0" distL="0" distR="0" wp14:anchorId="47B7771A" wp14:editId="0AAA03AE">
            <wp:extent cx="7225791" cy="1619250"/>
            <wp:effectExtent l="0" t="0" r="0" b="0"/>
            <wp:docPr id="3525763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576333" name=""/>
                    <pic:cNvPicPr/>
                  </pic:nvPicPr>
                  <pic:blipFill>
                    <a:blip r:embed="rId8"/>
                    <a:stretch>
                      <a:fillRect/>
                    </a:stretch>
                  </pic:blipFill>
                  <pic:spPr>
                    <a:xfrm>
                      <a:off x="0" y="0"/>
                      <a:ext cx="7378235" cy="1653412"/>
                    </a:xfrm>
                    <a:prstGeom prst="rect">
                      <a:avLst/>
                    </a:prstGeom>
                  </pic:spPr>
                </pic:pic>
              </a:graphicData>
            </a:graphic>
          </wp:inline>
        </w:drawing>
      </w:r>
    </w:p>
    <w:p w14:paraId="5D546EC0" w14:textId="77777777" w:rsidR="00413B07" w:rsidRDefault="00413B07">
      <w:pPr>
        <w:rPr>
          <w:b/>
          <w:bCs/>
        </w:rPr>
      </w:pPr>
    </w:p>
    <w:p w14:paraId="57C3B7DA" w14:textId="77777777" w:rsidR="00413B07" w:rsidRDefault="00413B07">
      <w:pPr>
        <w:rPr>
          <w:b/>
          <w:bCs/>
        </w:rPr>
      </w:pPr>
    </w:p>
    <w:p w14:paraId="517A65BB" w14:textId="0B29A5A1" w:rsidR="001C2BF3" w:rsidRPr="001C2BF3" w:rsidRDefault="001C2BF3" w:rsidP="00413B07">
      <w:pPr>
        <w:spacing w:after="0"/>
        <w:rPr>
          <w:b/>
          <w:bCs/>
        </w:rPr>
      </w:pPr>
      <w:r w:rsidRPr="001C2BF3">
        <w:rPr>
          <w:b/>
          <w:bCs/>
        </w:rPr>
        <w:t>VM 2</w:t>
      </w:r>
    </w:p>
    <w:p w14:paraId="23D442D3" w14:textId="02D8BE37" w:rsidR="00017462" w:rsidRDefault="001C2BF3">
      <w:r w:rsidRPr="001C2BF3">
        <w:rPr>
          <w:noProof/>
        </w:rPr>
        <w:drawing>
          <wp:inline distT="0" distB="0" distL="0" distR="0" wp14:anchorId="5005F31C" wp14:editId="01C1A1FD">
            <wp:extent cx="7334250" cy="1762125"/>
            <wp:effectExtent l="0" t="0" r="0" b="9525"/>
            <wp:docPr id="12729791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979167" name=""/>
                    <pic:cNvPicPr/>
                  </pic:nvPicPr>
                  <pic:blipFill>
                    <a:blip r:embed="rId9"/>
                    <a:stretch>
                      <a:fillRect/>
                    </a:stretch>
                  </pic:blipFill>
                  <pic:spPr>
                    <a:xfrm>
                      <a:off x="0" y="0"/>
                      <a:ext cx="7403063" cy="1778658"/>
                    </a:xfrm>
                    <a:prstGeom prst="rect">
                      <a:avLst/>
                    </a:prstGeom>
                  </pic:spPr>
                </pic:pic>
              </a:graphicData>
            </a:graphic>
          </wp:inline>
        </w:drawing>
      </w:r>
    </w:p>
    <w:p w14:paraId="5F804324" w14:textId="77777777" w:rsidR="00580F27" w:rsidRDefault="00580F27"/>
    <w:p w14:paraId="75DBE0AD" w14:textId="1A1AD650" w:rsidR="001C2BF3" w:rsidRPr="00413B07" w:rsidRDefault="001C2BF3">
      <w:pPr>
        <w:rPr>
          <w:b/>
          <w:bCs/>
          <w:sz w:val="28"/>
          <w:szCs w:val="28"/>
        </w:rPr>
      </w:pPr>
      <w:r w:rsidRPr="00413B07">
        <w:rPr>
          <w:b/>
          <w:bCs/>
          <w:sz w:val="28"/>
          <w:szCs w:val="28"/>
        </w:rPr>
        <w:t>CREATING ANSIBLE INVENTORY FILE</w:t>
      </w:r>
    </w:p>
    <w:p w14:paraId="18298036" w14:textId="27426F62" w:rsidR="001C2BF3" w:rsidRDefault="001C2BF3">
      <w:r>
        <w:t>To create a</w:t>
      </w:r>
      <w:r w:rsidR="001E4070">
        <w:t xml:space="preserve">n inventory file, we will need to install a JSON processor that will enable us </w:t>
      </w:r>
      <w:r w:rsidR="00F3627E">
        <w:t>to execute</w:t>
      </w:r>
      <w:r w:rsidR="001E4070">
        <w:t xml:space="preserve"> our script to create our ansible inventory file. To do this, we need to run the command </w:t>
      </w:r>
      <w:r w:rsidR="001E4070" w:rsidRPr="001E4070">
        <w:rPr>
          <w:b/>
          <w:bCs/>
        </w:rPr>
        <w:t>apt/yum install jq -y</w:t>
      </w:r>
      <w:r w:rsidR="001E4070">
        <w:t xml:space="preserve">. However, for this lab, the command used was </w:t>
      </w:r>
      <w:r w:rsidR="001E4070" w:rsidRPr="001E4070">
        <w:rPr>
          <w:b/>
          <w:bCs/>
        </w:rPr>
        <w:t>apt install jq -y</w:t>
      </w:r>
      <w:r w:rsidR="001E4070">
        <w:t xml:space="preserve"> since Mobaxterm </w:t>
      </w:r>
      <w:r w:rsidR="00941E08">
        <w:t>requires we use</w:t>
      </w:r>
      <w:r w:rsidR="001E4070">
        <w:t xml:space="preserve"> the apt package manager.</w:t>
      </w:r>
    </w:p>
    <w:p w14:paraId="53B6326A" w14:textId="6DC73ACD" w:rsidR="001E4070" w:rsidRDefault="000A5C31">
      <w:r w:rsidRPr="000A5C31">
        <w:rPr>
          <w:noProof/>
        </w:rPr>
        <w:drawing>
          <wp:inline distT="0" distB="0" distL="0" distR="0" wp14:anchorId="0F27B8D8" wp14:editId="01EAFF61">
            <wp:extent cx="8021169" cy="1838582"/>
            <wp:effectExtent l="0" t="0" r="0" b="9525"/>
            <wp:docPr id="7999138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913810" name=""/>
                    <pic:cNvPicPr/>
                  </pic:nvPicPr>
                  <pic:blipFill>
                    <a:blip r:embed="rId10"/>
                    <a:stretch>
                      <a:fillRect/>
                    </a:stretch>
                  </pic:blipFill>
                  <pic:spPr>
                    <a:xfrm>
                      <a:off x="0" y="0"/>
                      <a:ext cx="8021169" cy="1838582"/>
                    </a:xfrm>
                    <a:prstGeom prst="rect">
                      <a:avLst/>
                    </a:prstGeom>
                  </pic:spPr>
                </pic:pic>
              </a:graphicData>
            </a:graphic>
          </wp:inline>
        </w:drawing>
      </w:r>
    </w:p>
    <w:p w14:paraId="29F4DD25" w14:textId="1199424D" w:rsidR="001E4070" w:rsidRDefault="00F3627E">
      <w:r>
        <w:t>Next,</w:t>
      </w:r>
      <w:r w:rsidR="001E4070">
        <w:t xml:space="preserve"> we create our script named </w:t>
      </w:r>
      <w:r w:rsidR="001E4070" w:rsidRPr="007028F0">
        <w:rPr>
          <w:b/>
          <w:bCs/>
        </w:rPr>
        <w:t>generate-inventory.sh</w:t>
      </w:r>
      <w:r w:rsidR="001E4070">
        <w:t xml:space="preserve"> that will be used to create our ansible inventory file for this lab.</w:t>
      </w:r>
    </w:p>
    <w:p w14:paraId="55C5BC53" w14:textId="25DEBDDD" w:rsidR="00F3627E" w:rsidRPr="00F3627E" w:rsidRDefault="00F3627E" w:rsidP="00F3627E">
      <w:pPr>
        <w:rPr>
          <w:b/>
          <w:bCs/>
          <w:i/>
          <w:iCs/>
        </w:rPr>
      </w:pPr>
      <w:r w:rsidRPr="00F3627E">
        <w:rPr>
          <w:b/>
          <w:bCs/>
          <w:i/>
          <w:iCs/>
        </w:rPr>
        <w:t>#!/bin/bash</w:t>
      </w:r>
    </w:p>
    <w:p w14:paraId="1DD6A5F4" w14:textId="77777777" w:rsidR="00F3627E" w:rsidRPr="00F3627E" w:rsidRDefault="00F3627E" w:rsidP="00F3627E">
      <w:pPr>
        <w:rPr>
          <w:b/>
          <w:bCs/>
          <w:i/>
          <w:iCs/>
        </w:rPr>
      </w:pPr>
      <w:r w:rsidRPr="00F3627E">
        <w:rPr>
          <w:b/>
          <w:bCs/>
          <w:i/>
          <w:iCs/>
        </w:rPr>
        <w:t># Create the inventory file</w:t>
      </w:r>
    </w:p>
    <w:p w14:paraId="4EA94766" w14:textId="77777777" w:rsidR="00F3627E" w:rsidRPr="00F3627E" w:rsidRDefault="00F3627E" w:rsidP="00F3627E">
      <w:pPr>
        <w:rPr>
          <w:b/>
          <w:bCs/>
          <w:i/>
          <w:iCs/>
        </w:rPr>
      </w:pPr>
      <w:r w:rsidRPr="00F3627E">
        <w:rPr>
          <w:b/>
          <w:bCs/>
          <w:i/>
          <w:iCs/>
        </w:rPr>
        <w:t>echo "[servers]"</w:t>
      </w:r>
    </w:p>
    <w:p w14:paraId="4F24F204" w14:textId="77777777" w:rsidR="00F3627E" w:rsidRPr="00F3627E" w:rsidRDefault="00F3627E" w:rsidP="00F3627E">
      <w:pPr>
        <w:rPr>
          <w:b/>
          <w:bCs/>
          <w:i/>
          <w:iCs/>
        </w:rPr>
      </w:pPr>
    </w:p>
    <w:p w14:paraId="576554C0" w14:textId="77777777" w:rsidR="00F3627E" w:rsidRPr="00F3627E" w:rsidRDefault="00F3627E" w:rsidP="00F3627E">
      <w:pPr>
        <w:rPr>
          <w:b/>
          <w:bCs/>
          <w:i/>
          <w:iCs/>
        </w:rPr>
      </w:pPr>
      <w:r w:rsidRPr="00F3627E">
        <w:rPr>
          <w:b/>
          <w:bCs/>
          <w:i/>
          <w:iCs/>
        </w:rPr>
        <w:t># Use Terraform output directly to get the list of public IP addresses</w:t>
      </w:r>
    </w:p>
    <w:p w14:paraId="657126A9" w14:textId="77777777" w:rsidR="00F3627E" w:rsidRPr="00F3627E" w:rsidRDefault="00F3627E" w:rsidP="00F3627E">
      <w:pPr>
        <w:rPr>
          <w:b/>
          <w:bCs/>
          <w:i/>
          <w:iCs/>
        </w:rPr>
      </w:pPr>
      <w:r w:rsidRPr="00F3627E">
        <w:rPr>
          <w:b/>
          <w:bCs/>
          <w:i/>
          <w:iCs/>
        </w:rPr>
        <w:t xml:space="preserve">terraform output -json </w:t>
      </w:r>
      <w:r w:rsidRPr="007028F0">
        <w:rPr>
          <w:b/>
          <w:bCs/>
          <w:i/>
          <w:iCs/>
          <w:highlight w:val="green"/>
        </w:rPr>
        <w:t>public_ip_addresses | jq</w:t>
      </w:r>
      <w:r w:rsidRPr="00F3627E">
        <w:rPr>
          <w:b/>
          <w:bCs/>
          <w:i/>
          <w:iCs/>
        </w:rPr>
        <w:t xml:space="preserve"> -r '.[]' | while read ip; do</w:t>
      </w:r>
    </w:p>
    <w:p w14:paraId="40E5043A" w14:textId="77777777" w:rsidR="00F3627E" w:rsidRPr="00F3627E" w:rsidRDefault="00F3627E" w:rsidP="00F3627E">
      <w:pPr>
        <w:rPr>
          <w:b/>
          <w:bCs/>
          <w:i/>
          <w:iCs/>
        </w:rPr>
      </w:pPr>
      <w:r w:rsidRPr="00F3627E">
        <w:rPr>
          <w:b/>
          <w:bCs/>
          <w:i/>
          <w:iCs/>
        </w:rPr>
        <w:t xml:space="preserve">  echo "server$((++i)) ansible_host=$ip ansible_user=Nezie ansible_ssh_private_key_file=/home/Nezie/Ansible/VMSSHprivatekey_openSSH"</w:t>
      </w:r>
    </w:p>
    <w:p w14:paraId="1380BDAF" w14:textId="296020B6" w:rsidR="00F3627E" w:rsidRDefault="00F3627E">
      <w:pPr>
        <w:rPr>
          <w:b/>
          <w:bCs/>
          <w:i/>
          <w:iCs/>
        </w:rPr>
      </w:pPr>
      <w:r w:rsidRPr="00F3627E">
        <w:rPr>
          <w:b/>
          <w:bCs/>
          <w:i/>
          <w:iCs/>
        </w:rPr>
        <w:t>done</w:t>
      </w:r>
    </w:p>
    <w:p w14:paraId="0127F708" w14:textId="7E58A287" w:rsidR="00F3627E" w:rsidRDefault="00F3627E">
      <w:r>
        <w:t xml:space="preserve">In this script, </w:t>
      </w:r>
      <w:r w:rsidRPr="00F3627E">
        <w:t xml:space="preserve">we use the </w:t>
      </w:r>
      <w:r w:rsidRPr="00F3627E">
        <w:rPr>
          <w:b/>
          <w:bCs/>
        </w:rPr>
        <w:t>public_ip_addresses output variable</w:t>
      </w:r>
      <w:r>
        <w:t xml:space="preserve"> </w:t>
      </w:r>
      <w:r w:rsidRPr="00F3627E">
        <w:t xml:space="preserve">defined in </w:t>
      </w:r>
      <w:r>
        <w:t>our</w:t>
      </w:r>
      <w:r w:rsidRPr="00F3627E">
        <w:t xml:space="preserve"> Terraform configuration to obtain the list of public IP addresses of </w:t>
      </w:r>
      <w:r>
        <w:t xml:space="preserve">our </w:t>
      </w:r>
      <w:r w:rsidRPr="00F3627E">
        <w:t>Azure VM</w:t>
      </w:r>
      <w:r w:rsidR="007028F0">
        <w:t>s and</w:t>
      </w:r>
      <w:r w:rsidRPr="00F3627E">
        <w:t xml:space="preserve"> loop through the public IP addresses using </w:t>
      </w:r>
      <w:r w:rsidRPr="00F3627E">
        <w:rPr>
          <w:b/>
          <w:bCs/>
        </w:rPr>
        <w:t xml:space="preserve">jq </w:t>
      </w:r>
      <w:r w:rsidRPr="00F3627E">
        <w:t>to parse the JSON output.</w:t>
      </w:r>
    </w:p>
    <w:p w14:paraId="64A5FE84" w14:textId="28D10EDA" w:rsidR="0099783D" w:rsidRDefault="0099783D">
      <w:r>
        <w:t>Also, this script will write the user created during our VM deployment and the path of the private key uploaded to our master VM. This would ensure Ansible is using the correct key and username to access the VMs which we want to make our configurations on.</w:t>
      </w:r>
    </w:p>
    <w:p w14:paraId="388ADDAE" w14:textId="5A72C404" w:rsidR="0099783D" w:rsidRDefault="0099783D">
      <w:r>
        <w:t xml:space="preserve">Next, we proceed to execute the </w:t>
      </w:r>
      <w:r w:rsidRPr="00386E91">
        <w:rPr>
          <w:b/>
          <w:bCs/>
        </w:rPr>
        <w:t>generate-inventory.sh</w:t>
      </w:r>
      <w:r>
        <w:t xml:space="preserve"> script and write the output to our ansible inventory file named </w:t>
      </w:r>
      <w:r w:rsidRPr="00386E91">
        <w:rPr>
          <w:b/>
          <w:bCs/>
        </w:rPr>
        <w:t>server-inventory.ini</w:t>
      </w:r>
      <w:r>
        <w:t>. the command and output of the file will look like the screenshot below.</w:t>
      </w:r>
    </w:p>
    <w:p w14:paraId="3EF98868" w14:textId="6E858B2E" w:rsidR="0099783D" w:rsidRDefault="000A5C31">
      <w:r w:rsidRPr="000A5C31">
        <w:rPr>
          <w:noProof/>
        </w:rPr>
        <w:drawing>
          <wp:inline distT="0" distB="0" distL="0" distR="0" wp14:anchorId="143968DD" wp14:editId="79789137">
            <wp:extent cx="7964011" cy="666843"/>
            <wp:effectExtent l="0" t="0" r="0" b="0"/>
            <wp:docPr id="15588037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803734" name=""/>
                    <pic:cNvPicPr/>
                  </pic:nvPicPr>
                  <pic:blipFill>
                    <a:blip r:embed="rId11"/>
                    <a:stretch>
                      <a:fillRect/>
                    </a:stretch>
                  </pic:blipFill>
                  <pic:spPr>
                    <a:xfrm>
                      <a:off x="0" y="0"/>
                      <a:ext cx="7964011" cy="666843"/>
                    </a:xfrm>
                    <a:prstGeom prst="rect">
                      <a:avLst/>
                    </a:prstGeom>
                  </pic:spPr>
                </pic:pic>
              </a:graphicData>
            </a:graphic>
          </wp:inline>
        </w:drawing>
      </w:r>
    </w:p>
    <w:p w14:paraId="0AC57717" w14:textId="7D28C5B6" w:rsidR="0099783D" w:rsidRDefault="000A5C31">
      <w:r w:rsidRPr="000A5C31">
        <w:rPr>
          <w:noProof/>
        </w:rPr>
        <w:drawing>
          <wp:inline distT="0" distB="0" distL="0" distR="0" wp14:anchorId="2035E4CF" wp14:editId="058ED545">
            <wp:extent cx="9777730" cy="1020445"/>
            <wp:effectExtent l="0" t="0" r="0" b="8255"/>
            <wp:docPr id="12843591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359123" name=""/>
                    <pic:cNvPicPr/>
                  </pic:nvPicPr>
                  <pic:blipFill>
                    <a:blip r:embed="rId12"/>
                    <a:stretch>
                      <a:fillRect/>
                    </a:stretch>
                  </pic:blipFill>
                  <pic:spPr>
                    <a:xfrm>
                      <a:off x="0" y="0"/>
                      <a:ext cx="9777730" cy="1020445"/>
                    </a:xfrm>
                    <a:prstGeom prst="rect">
                      <a:avLst/>
                    </a:prstGeom>
                  </pic:spPr>
                </pic:pic>
              </a:graphicData>
            </a:graphic>
          </wp:inline>
        </w:drawing>
      </w:r>
    </w:p>
    <w:p w14:paraId="242A09ED" w14:textId="5C58BA38" w:rsidR="00386E91" w:rsidRDefault="00386E91">
      <w:r>
        <w:t>After creating our inventory file, we will upload it to our Master VM using Mobaxterm or WinSCP.</w:t>
      </w:r>
    </w:p>
    <w:p w14:paraId="6639FBDC" w14:textId="77777777" w:rsidR="00386E91" w:rsidRDefault="00386E91"/>
    <w:p w14:paraId="74E49F72" w14:textId="77777777" w:rsidR="00E43991" w:rsidRDefault="00E43991">
      <w:pPr>
        <w:rPr>
          <w:b/>
          <w:bCs/>
          <w:sz w:val="28"/>
          <w:szCs w:val="28"/>
        </w:rPr>
      </w:pPr>
    </w:p>
    <w:p w14:paraId="1AAFE9BE" w14:textId="77777777" w:rsidR="00E43991" w:rsidRDefault="00E43991">
      <w:pPr>
        <w:rPr>
          <w:b/>
          <w:bCs/>
          <w:sz w:val="28"/>
          <w:szCs w:val="28"/>
        </w:rPr>
      </w:pPr>
    </w:p>
    <w:p w14:paraId="431B7D82" w14:textId="77777777" w:rsidR="00E43991" w:rsidRDefault="00E43991">
      <w:pPr>
        <w:rPr>
          <w:b/>
          <w:bCs/>
          <w:sz w:val="28"/>
          <w:szCs w:val="28"/>
        </w:rPr>
      </w:pPr>
    </w:p>
    <w:p w14:paraId="2F411732" w14:textId="69A6E7E7" w:rsidR="00386E91" w:rsidRPr="00413B07" w:rsidRDefault="00386E91">
      <w:pPr>
        <w:rPr>
          <w:b/>
          <w:bCs/>
          <w:sz w:val="28"/>
          <w:szCs w:val="28"/>
        </w:rPr>
      </w:pPr>
      <w:r w:rsidRPr="00413B07">
        <w:rPr>
          <w:b/>
          <w:bCs/>
          <w:sz w:val="28"/>
          <w:szCs w:val="28"/>
        </w:rPr>
        <w:t>EXECUTING CONFIGURATIONS WITH ANSIBLE</w:t>
      </w:r>
    </w:p>
    <w:p w14:paraId="12C21086" w14:textId="23D6CEC9" w:rsidR="00386E91" w:rsidRDefault="00386E91">
      <w:r>
        <w:t>On our master VM, I have created a script and playbook for each of the tasks I want to execute with Ansible.</w:t>
      </w:r>
    </w:p>
    <w:p w14:paraId="61C9642D" w14:textId="77777777" w:rsidR="00CB34CA" w:rsidRDefault="00CB34CA"/>
    <w:p w14:paraId="46072337" w14:textId="75C3560F" w:rsidR="00386E91" w:rsidRDefault="00386E91">
      <w:r>
        <w:t>For this Lab, I am executing 3 tasks.</w:t>
      </w:r>
    </w:p>
    <w:p w14:paraId="65C943BB" w14:textId="267C1097" w:rsidR="00CB34CA" w:rsidRPr="00CB34CA" w:rsidRDefault="00386E91" w:rsidP="00CB34CA">
      <w:pPr>
        <w:pStyle w:val="ListParagraph"/>
        <w:numPr>
          <w:ilvl w:val="0"/>
          <w:numId w:val="3"/>
        </w:numPr>
      </w:pPr>
      <w:r w:rsidRPr="00CB34CA">
        <w:rPr>
          <w:b/>
          <w:bCs/>
        </w:rPr>
        <w:t>Custom-vmconfig task</w:t>
      </w:r>
      <w:r>
        <w:t xml:space="preserve"> -  This will make the default user Nezie to execute sudo commands without password prompt, set the time of the VMs to West Africa </w:t>
      </w:r>
      <w:r w:rsidR="00E43991">
        <w:t>Time zone</w:t>
      </w:r>
      <w:r>
        <w:t xml:space="preserve"> (WAT), install nmap and net-tools.</w:t>
      </w:r>
      <w:r w:rsidR="00CB34CA">
        <w:t xml:space="preserve"> (Check </w:t>
      </w:r>
      <w:r w:rsidR="00CB34CA" w:rsidRPr="00CB34CA">
        <w:t>custom-vmconfig</w:t>
      </w:r>
      <w:r w:rsidR="00CB34CA">
        <w:t xml:space="preserve"> directory for script and playbook).</w:t>
      </w:r>
    </w:p>
    <w:p w14:paraId="0137B5E2" w14:textId="56051CAB" w:rsidR="00386E91" w:rsidRDefault="00386E91" w:rsidP="00CB34CA">
      <w:pPr>
        <w:pStyle w:val="ListParagraph"/>
        <w:numPr>
          <w:ilvl w:val="0"/>
          <w:numId w:val="3"/>
        </w:numPr>
      </w:pPr>
      <w:r w:rsidRPr="00CB34CA">
        <w:rPr>
          <w:b/>
          <w:bCs/>
        </w:rPr>
        <w:t>Apps-installation task</w:t>
      </w:r>
      <w:r>
        <w:t xml:space="preserve"> – This will install GUI and docker on each of the VMs.</w:t>
      </w:r>
      <w:r w:rsidR="000A5C31">
        <w:t xml:space="preserve"> After completing this task, manually reboot the VMs.</w:t>
      </w:r>
    </w:p>
    <w:p w14:paraId="1676257C" w14:textId="578E41D7" w:rsidR="00386E91" w:rsidRDefault="00386E91" w:rsidP="00CB34CA">
      <w:pPr>
        <w:pStyle w:val="ListParagraph"/>
        <w:numPr>
          <w:ilvl w:val="0"/>
          <w:numId w:val="3"/>
        </w:numPr>
      </w:pPr>
      <w:r w:rsidRPr="00CB34CA">
        <w:rPr>
          <w:b/>
          <w:bCs/>
        </w:rPr>
        <w:t>GUI-Config ta</w:t>
      </w:r>
      <w:r w:rsidR="00CB34CA">
        <w:rPr>
          <w:b/>
          <w:bCs/>
        </w:rPr>
        <w:t>s</w:t>
      </w:r>
      <w:r w:rsidRPr="00CB34CA">
        <w:rPr>
          <w:b/>
          <w:bCs/>
        </w:rPr>
        <w:t>k</w:t>
      </w:r>
      <w:r>
        <w:t xml:space="preserve"> – This will change the GUI display username from Ubuntu to the default username Nezie.</w:t>
      </w:r>
    </w:p>
    <w:p w14:paraId="775B7491" w14:textId="70A3E5C3" w:rsidR="00694111" w:rsidRDefault="00694111" w:rsidP="00694111">
      <w:pPr>
        <w:rPr>
          <w:b/>
          <w:bCs/>
          <w:i/>
          <w:iCs/>
        </w:rPr>
      </w:pPr>
      <w:r w:rsidRPr="00694111">
        <w:rPr>
          <w:b/>
          <w:bCs/>
          <w:i/>
          <w:iCs/>
        </w:rPr>
        <w:t>Check the Ansible directory for the scripts and playbooks used for this lab.</w:t>
      </w:r>
    </w:p>
    <w:p w14:paraId="499A14C1" w14:textId="77777777" w:rsidR="0050559E" w:rsidRDefault="0050559E" w:rsidP="00694111">
      <w:pPr>
        <w:rPr>
          <w:b/>
          <w:bCs/>
          <w:i/>
          <w:iCs/>
        </w:rPr>
      </w:pPr>
    </w:p>
    <w:p w14:paraId="24901959" w14:textId="40DC59C9" w:rsidR="0050559E" w:rsidRPr="0050559E" w:rsidRDefault="0050559E" w:rsidP="00694111">
      <w:pPr>
        <w:rPr>
          <w:b/>
          <w:bCs/>
          <w:sz w:val="28"/>
          <w:szCs w:val="28"/>
        </w:rPr>
      </w:pPr>
      <w:r w:rsidRPr="0050559E">
        <w:rPr>
          <w:b/>
          <w:bCs/>
          <w:sz w:val="28"/>
          <w:szCs w:val="28"/>
        </w:rPr>
        <w:t>TEST FOR CONNECTIVITY</w:t>
      </w:r>
    </w:p>
    <w:p w14:paraId="5D4DB736" w14:textId="604F3CE9" w:rsidR="0050559E" w:rsidRDefault="0050559E" w:rsidP="00694111">
      <w:pPr>
        <w:rPr>
          <w:b/>
          <w:bCs/>
        </w:rPr>
      </w:pPr>
      <w:r>
        <w:t xml:space="preserve">Test for connectivity between the master and slave VMs using the command </w:t>
      </w:r>
      <w:r w:rsidRPr="0050559E">
        <w:rPr>
          <w:b/>
          <w:bCs/>
        </w:rPr>
        <w:t>ssh -i /path/to/private.key username@ipaddress</w:t>
      </w:r>
    </w:p>
    <w:p w14:paraId="5DF512A2" w14:textId="40EF434A" w:rsidR="0050559E" w:rsidRPr="0050559E" w:rsidRDefault="0050559E" w:rsidP="00694111">
      <w:r w:rsidRPr="0050559E">
        <w:rPr>
          <w:b/>
          <w:bCs/>
        </w:rPr>
        <w:t>/path/to/private.key</w:t>
      </w:r>
      <w:r>
        <w:rPr>
          <w:b/>
          <w:bCs/>
        </w:rPr>
        <w:t xml:space="preserve"> – </w:t>
      </w:r>
      <w:r>
        <w:t>This is the path in the master VM where the private SSH key required for connectivity is stored.</w:t>
      </w:r>
    </w:p>
    <w:p w14:paraId="7954FA31" w14:textId="641386F3" w:rsidR="0050559E" w:rsidRDefault="0050559E" w:rsidP="00694111">
      <w:r>
        <w:rPr>
          <w:b/>
          <w:bCs/>
        </w:rPr>
        <w:t xml:space="preserve">Username – </w:t>
      </w:r>
      <w:r>
        <w:t>This is the name specified as the admin user duing the deployment of the VMs using Terraform.</w:t>
      </w:r>
    </w:p>
    <w:p w14:paraId="46A1346B" w14:textId="671FF69F" w:rsidR="0050559E" w:rsidRPr="0050559E" w:rsidRDefault="0050559E" w:rsidP="00694111">
      <w:r>
        <w:rPr>
          <w:b/>
          <w:bCs/>
        </w:rPr>
        <w:t xml:space="preserve">Ipaddress – </w:t>
      </w:r>
      <w:r>
        <w:t>This is the ip address of the slave VMs</w:t>
      </w:r>
    </w:p>
    <w:p w14:paraId="0764B34C" w14:textId="77777777" w:rsidR="00694111" w:rsidRDefault="00694111" w:rsidP="00694111">
      <w:pPr>
        <w:rPr>
          <w:b/>
          <w:bCs/>
        </w:rPr>
      </w:pPr>
    </w:p>
    <w:p w14:paraId="3C6601A7" w14:textId="6CEC63DE" w:rsidR="00694111" w:rsidRPr="00694111" w:rsidRDefault="00694111" w:rsidP="00694111">
      <w:pPr>
        <w:rPr>
          <w:b/>
          <w:bCs/>
          <w:sz w:val="28"/>
          <w:szCs w:val="28"/>
        </w:rPr>
      </w:pPr>
      <w:r w:rsidRPr="00694111">
        <w:rPr>
          <w:b/>
          <w:bCs/>
          <w:sz w:val="28"/>
          <w:szCs w:val="28"/>
        </w:rPr>
        <w:t>PLAYBOOK EXECUTION COMMAND</w:t>
      </w:r>
    </w:p>
    <w:p w14:paraId="6BE3BD0A" w14:textId="78392DA4" w:rsidR="00CB34CA" w:rsidRDefault="00CB34CA" w:rsidP="00CB34CA">
      <w:r>
        <w:t>The command used for executing these tasks will look this way</w:t>
      </w:r>
      <w:r w:rsidR="00694111">
        <w:t>.</w:t>
      </w:r>
    </w:p>
    <w:p w14:paraId="7DF3FFE6" w14:textId="16F23F9B" w:rsidR="00694111" w:rsidRDefault="00694111" w:rsidP="00CB34CA">
      <w:pPr>
        <w:rPr>
          <w:b/>
          <w:bCs/>
        </w:rPr>
      </w:pPr>
      <w:r w:rsidRPr="00694111">
        <w:rPr>
          <w:b/>
          <w:bCs/>
        </w:rPr>
        <w:t>ansible-playbook /path/to/ansible-file/playbook.yaml -i /path/to/ansible-inventory/file.ini</w:t>
      </w:r>
    </w:p>
    <w:p w14:paraId="2D49FC18" w14:textId="09172D78" w:rsidR="00694111" w:rsidRPr="00694111" w:rsidRDefault="00694111" w:rsidP="00CB34CA">
      <w:r>
        <w:t>For this lab, see an example of the command used to apply my custom configurations on my slave VMs.</w:t>
      </w:r>
    </w:p>
    <w:p w14:paraId="07F2CF03" w14:textId="292A5FB3" w:rsidR="00CB34CA" w:rsidRDefault="00CB34CA" w:rsidP="00CB34CA">
      <w:pPr>
        <w:rPr>
          <w:b/>
          <w:bCs/>
        </w:rPr>
      </w:pPr>
      <w:r w:rsidRPr="00CB34CA">
        <w:rPr>
          <w:b/>
          <w:bCs/>
        </w:rPr>
        <w:t xml:space="preserve">ansible-playbook </w:t>
      </w:r>
      <w:bookmarkStart w:id="0" w:name="_Hlk144986555"/>
      <w:r w:rsidRPr="00CB34CA">
        <w:rPr>
          <w:b/>
          <w:bCs/>
        </w:rPr>
        <w:t>/home/Nezie/Ansible/custom-vmconfig/custom-vmconfig-playbook.yaml</w:t>
      </w:r>
      <w:bookmarkEnd w:id="0"/>
      <w:r w:rsidRPr="00CB34CA">
        <w:rPr>
          <w:b/>
          <w:bCs/>
        </w:rPr>
        <w:t xml:space="preserve"> </w:t>
      </w:r>
      <w:bookmarkStart w:id="1" w:name="_Hlk144986633"/>
      <w:r w:rsidRPr="00CB34CA">
        <w:rPr>
          <w:b/>
          <w:bCs/>
        </w:rPr>
        <w:t>-i /home/Nezie/Ansible/server-inventory.ini</w:t>
      </w:r>
      <w:bookmarkEnd w:id="1"/>
      <w:r w:rsidRPr="00CB34CA">
        <w:rPr>
          <w:b/>
          <w:bCs/>
        </w:rPr>
        <w:t xml:space="preserve"> </w:t>
      </w:r>
      <w:bookmarkStart w:id="2" w:name="_Hlk144986770"/>
      <w:r w:rsidRPr="00CB34CA">
        <w:rPr>
          <w:b/>
          <w:bCs/>
        </w:rPr>
        <w:t>-vv &amp;&gt; /home/Nezie/Ansible/custom-vmconfig.txt</w:t>
      </w:r>
    </w:p>
    <w:bookmarkEnd w:id="2"/>
    <w:p w14:paraId="57564B85" w14:textId="3F5D9664" w:rsidR="00CB34CA" w:rsidRDefault="00CB34CA" w:rsidP="00694111">
      <w:pPr>
        <w:pStyle w:val="ListParagraph"/>
        <w:numPr>
          <w:ilvl w:val="0"/>
          <w:numId w:val="4"/>
        </w:numPr>
      </w:pPr>
      <w:r w:rsidRPr="00694111">
        <w:rPr>
          <w:b/>
          <w:bCs/>
        </w:rPr>
        <w:t xml:space="preserve">ansible-playbook </w:t>
      </w:r>
      <w:r>
        <w:t>– This is the command for executing the playbook.</w:t>
      </w:r>
    </w:p>
    <w:p w14:paraId="1DBFCC27" w14:textId="77777777" w:rsidR="00CB34CA" w:rsidRDefault="00CB34CA" w:rsidP="00694111">
      <w:pPr>
        <w:pStyle w:val="ListParagraph"/>
        <w:numPr>
          <w:ilvl w:val="0"/>
          <w:numId w:val="4"/>
        </w:numPr>
      </w:pPr>
      <w:r w:rsidRPr="00694111">
        <w:rPr>
          <w:b/>
          <w:bCs/>
        </w:rPr>
        <w:t xml:space="preserve">/home/Nezie/Ansible/custom-vmconfig/custom-vmconfig-playbook.yaml </w:t>
      </w:r>
      <w:r>
        <w:t>– This is the path to my custom-vmconfig playbook to execute my custom configurations on the slave VMs.</w:t>
      </w:r>
    </w:p>
    <w:p w14:paraId="55C882D7" w14:textId="18169B46" w:rsidR="00CB34CA" w:rsidRDefault="00CB34CA" w:rsidP="00694111">
      <w:pPr>
        <w:pStyle w:val="ListParagraph"/>
        <w:numPr>
          <w:ilvl w:val="0"/>
          <w:numId w:val="4"/>
        </w:numPr>
      </w:pPr>
      <w:r w:rsidRPr="00694111">
        <w:rPr>
          <w:b/>
          <w:bCs/>
        </w:rPr>
        <w:t xml:space="preserve">-i /home/Nezie/Ansible/server-inventory.ini </w:t>
      </w:r>
      <w:r>
        <w:t>- -</w:t>
      </w:r>
      <w:r w:rsidRPr="00694111">
        <w:rPr>
          <w:b/>
          <w:bCs/>
        </w:rPr>
        <w:t>i</w:t>
      </w:r>
      <w:r>
        <w:t xml:space="preserve"> is used to specify the path containing our inventory </w:t>
      </w:r>
      <w:r w:rsidR="00694111">
        <w:t>file (</w:t>
      </w:r>
      <w:r w:rsidR="00694111" w:rsidRPr="00694111">
        <w:t>/home/Nezie/Ansible/server-inventory.ini</w:t>
      </w:r>
      <w:r w:rsidR="00694111">
        <w:t>).</w:t>
      </w:r>
    </w:p>
    <w:p w14:paraId="498694C7" w14:textId="13C0F9D2" w:rsidR="00694111" w:rsidRPr="00694111" w:rsidRDefault="00694111" w:rsidP="00694111">
      <w:pPr>
        <w:pStyle w:val="ListParagraph"/>
        <w:numPr>
          <w:ilvl w:val="0"/>
          <w:numId w:val="4"/>
        </w:numPr>
      </w:pPr>
      <w:r w:rsidRPr="00694111">
        <w:rPr>
          <w:b/>
          <w:bCs/>
        </w:rPr>
        <w:t xml:space="preserve">-vv &amp;&gt; </w:t>
      </w:r>
      <w:bookmarkStart w:id="3" w:name="_Hlk144986840"/>
      <w:r w:rsidRPr="00694111">
        <w:rPr>
          <w:b/>
          <w:bCs/>
        </w:rPr>
        <w:t xml:space="preserve">/home/Nezie/Ansible/custom-vmconfig.txt </w:t>
      </w:r>
      <w:bookmarkEnd w:id="3"/>
      <w:r>
        <w:t xml:space="preserve">– This gives a verbose </w:t>
      </w:r>
      <w:r w:rsidR="0050559E">
        <w:t>output</w:t>
      </w:r>
      <w:r>
        <w:t xml:space="preserve"> and redirects the standard error and output from the playbook execution to the file </w:t>
      </w:r>
      <w:r w:rsidRPr="00694111">
        <w:t>/home/Nezie/Ansible/custom-vmconfig.txt</w:t>
      </w:r>
    </w:p>
    <w:p w14:paraId="71E1E720" w14:textId="501F513B" w:rsidR="000A5C31" w:rsidRDefault="00694111">
      <w:r>
        <w:t>To execute other tasks, change the paths in the ansible-playbook command accordingly.</w:t>
      </w:r>
    </w:p>
    <w:p w14:paraId="245C8A2B" w14:textId="77777777" w:rsidR="00694111" w:rsidRDefault="00694111"/>
    <w:p w14:paraId="2004F0E3" w14:textId="76727574" w:rsidR="000A5C31" w:rsidRPr="00694111" w:rsidRDefault="000A5C31">
      <w:pPr>
        <w:rPr>
          <w:b/>
          <w:bCs/>
          <w:sz w:val="32"/>
          <w:szCs w:val="32"/>
        </w:rPr>
      </w:pPr>
      <w:r w:rsidRPr="00694111">
        <w:rPr>
          <w:b/>
          <w:bCs/>
          <w:sz w:val="32"/>
          <w:szCs w:val="32"/>
        </w:rPr>
        <w:t>RESULTS</w:t>
      </w:r>
    </w:p>
    <w:p w14:paraId="5C7B9E4D" w14:textId="2448190D" w:rsidR="000A5C31" w:rsidRDefault="00C11ECA">
      <w:r w:rsidRPr="00C11ECA">
        <w:rPr>
          <w:noProof/>
        </w:rPr>
        <w:drawing>
          <wp:inline distT="0" distB="0" distL="0" distR="0" wp14:anchorId="7CF5CA68" wp14:editId="7C62EAF1">
            <wp:extent cx="9602540" cy="4324954"/>
            <wp:effectExtent l="0" t="0" r="0" b="0"/>
            <wp:docPr id="21398935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893529" name="Picture 1" descr="A screenshot of a computer&#10;&#10;Description automatically generated"/>
                    <pic:cNvPicPr/>
                  </pic:nvPicPr>
                  <pic:blipFill>
                    <a:blip r:embed="rId13"/>
                    <a:stretch>
                      <a:fillRect/>
                    </a:stretch>
                  </pic:blipFill>
                  <pic:spPr>
                    <a:xfrm>
                      <a:off x="0" y="0"/>
                      <a:ext cx="9602540" cy="4324954"/>
                    </a:xfrm>
                    <a:prstGeom prst="rect">
                      <a:avLst/>
                    </a:prstGeom>
                  </pic:spPr>
                </pic:pic>
              </a:graphicData>
            </a:graphic>
          </wp:inline>
        </w:drawing>
      </w:r>
    </w:p>
    <w:p w14:paraId="3E6AB415" w14:textId="143AEA92" w:rsidR="00694111" w:rsidRDefault="00C11ECA" w:rsidP="00694111">
      <w:pPr>
        <w:spacing w:after="0"/>
      </w:pPr>
      <w:r>
        <w:t>From the screenshot above, we can see that Ansible successfully made the required configurations</w:t>
      </w:r>
      <w:r w:rsidR="00E43991">
        <w:t>:</w:t>
      </w:r>
    </w:p>
    <w:p w14:paraId="1C76735C" w14:textId="77777777" w:rsidR="00694111" w:rsidRDefault="00C11ECA" w:rsidP="00694111">
      <w:pPr>
        <w:pStyle w:val="ListParagraph"/>
        <w:numPr>
          <w:ilvl w:val="0"/>
          <w:numId w:val="5"/>
        </w:numPr>
      </w:pPr>
      <w:r>
        <w:t xml:space="preserve">setting system default timezone to WAT </w:t>
      </w:r>
    </w:p>
    <w:p w14:paraId="38851911" w14:textId="77777777" w:rsidR="00694111" w:rsidRDefault="00C11ECA" w:rsidP="00694111">
      <w:pPr>
        <w:pStyle w:val="ListParagraph"/>
        <w:numPr>
          <w:ilvl w:val="0"/>
          <w:numId w:val="5"/>
        </w:numPr>
      </w:pPr>
      <w:r>
        <w:t>allowing user Nezie to run sudo commands without password prompt</w:t>
      </w:r>
    </w:p>
    <w:p w14:paraId="1F3D8B80" w14:textId="77777777" w:rsidR="00694111" w:rsidRDefault="00C11ECA" w:rsidP="00694111">
      <w:pPr>
        <w:pStyle w:val="ListParagraph"/>
        <w:numPr>
          <w:ilvl w:val="0"/>
          <w:numId w:val="5"/>
        </w:numPr>
      </w:pPr>
      <w:r>
        <w:t>installed docker</w:t>
      </w:r>
    </w:p>
    <w:p w14:paraId="0FFC9402" w14:textId="77777777" w:rsidR="00E43991" w:rsidRDefault="00C11ECA" w:rsidP="00694111">
      <w:pPr>
        <w:pStyle w:val="ListParagraph"/>
        <w:numPr>
          <w:ilvl w:val="0"/>
          <w:numId w:val="5"/>
        </w:numPr>
      </w:pPr>
      <w:r>
        <w:t xml:space="preserve">ensured time and date are recorded for each command executed on the VM. </w:t>
      </w:r>
    </w:p>
    <w:p w14:paraId="332D9071" w14:textId="77777777" w:rsidR="00E43991" w:rsidRDefault="00E43991" w:rsidP="00E43991"/>
    <w:p w14:paraId="454CECC6" w14:textId="77777777" w:rsidR="008E7AA7" w:rsidRDefault="008E7AA7"/>
    <w:p w14:paraId="1F302C78" w14:textId="5CFDB98C" w:rsidR="008E7AA7" w:rsidRDefault="00E43991">
      <w:r>
        <w:t>From the above screen screenshots, we can see that GUI is already configured on the VMs. This can also be confirmed from the boot diagnostic screenshots below.</w:t>
      </w:r>
    </w:p>
    <w:p w14:paraId="4ED8E9A2" w14:textId="77777777" w:rsidR="008E7AA7" w:rsidRDefault="008E7AA7">
      <w:r w:rsidRPr="008E7AA7">
        <w:rPr>
          <w:noProof/>
        </w:rPr>
        <w:drawing>
          <wp:inline distT="0" distB="0" distL="0" distR="0" wp14:anchorId="20FEFF37" wp14:editId="2D24AC8F">
            <wp:extent cx="6635750" cy="3676075"/>
            <wp:effectExtent l="0" t="0" r="0" b="635"/>
            <wp:docPr id="19621103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110388" name=""/>
                    <pic:cNvPicPr/>
                  </pic:nvPicPr>
                  <pic:blipFill>
                    <a:blip r:embed="rId14"/>
                    <a:stretch>
                      <a:fillRect/>
                    </a:stretch>
                  </pic:blipFill>
                  <pic:spPr>
                    <a:xfrm>
                      <a:off x="0" y="0"/>
                      <a:ext cx="6651233" cy="3684652"/>
                    </a:xfrm>
                    <a:prstGeom prst="rect">
                      <a:avLst/>
                    </a:prstGeom>
                  </pic:spPr>
                </pic:pic>
              </a:graphicData>
            </a:graphic>
          </wp:inline>
        </w:drawing>
      </w:r>
    </w:p>
    <w:p w14:paraId="5AF96410" w14:textId="77777777" w:rsidR="00E43991" w:rsidRDefault="00E43991"/>
    <w:p w14:paraId="20DD712B" w14:textId="785A8694" w:rsidR="00386E91" w:rsidRDefault="008E7AA7">
      <w:r>
        <w:t>F</w:t>
      </w:r>
      <w:r w:rsidR="00E43991">
        <w:t>or Task 3</w:t>
      </w:r>
      <w:r>
        <w:t xml:space="preserve">, I do not want the GUI display username to be ubuntu, rather I want the GUI to display the system default username – Nezie. To do this, we executed the </w:t>
      </w:r>
      <w:r w:rsidR="00E43991">
        <w:t>gui</w:t>
      </w:r>
      <w:r>
        <w:t>-config playbook in task 3 to get the results below.</w:t>
      </w:r>
      <w:r w:rsidR="00C11ECA">
        <w:t xml:space="preserve"> </w:t>
      </w:r>
    </w:p>
    <w:p w14:paraId="399D8DD6" w14:textId="77777777" w:rsidR="00C11ECA" w:rsidRDefault="00C11ECA"/>
    <w:p w14:paraId="1B1BE83F" w14:textId="7F68BF11" w:rsidR="00C11ECA" w:rsidRDefault="00C11ECA">
      <w:r w:rsidRPr="00C11ECA">
        <w:rPr>
          <w:noProof/>
        </w:rPr>
        <w:drawing>
          <wp:inline distT="0" distB="0" distL="0" distR="0" wp14:anchorId="0BFA124A" wp14:editId="0B669642">
            <wp:extent cx="6441745" cy="3060000"/>
            <wp:effectExtent l="0" t="0" r="0" b="7620"/>
            <wp:docPr id="869281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281526" name=""/>
                    <pic:cNvPicPr/>
                  </pic:nvPicPr>
                  <pic:blipFill>
                    <a:blip r:embed="rId15"/>
                    <a:stretch>
                      <a:fillRect/>
                    </a:stretch>
                  </pic:blipFill>
                  <pic:spPr>
                    <a:xfrm>
                      <a:off x="0" y="0"/>
                      <a:ext cx="6441745" cy="3060000"/>
                    </a:xfrm>
                    <a:prstGeom prst="rect">
                      <a:avLst/>
                    </a:prstGeom>
                  </pic:spPr>
                </pic:pic>
              </a:graphicData>
            </a:graphic>
          </wp:inline>
        </w:drawing>
      </w:r>
    </w:p>
    <w:p w14:paraId="13AAC7DE" w14:textId="6F240BDD" w:rsidR="00693626" w:rsidRDefault="00C11ECA">
      <w:r w:rsidRPr="00C11ECA">
        <w:rPr>
          <w:noProof/>
        </w:rPr>
        <w:drawing>
          <wp:inline distT="0" distB="0" distL="0" distR="0" wp14:anchorId="5B8AF2A7" wp14:editId="7AA96EE4">
            <wp:extent cx="6445661" cy="3420000"/>
            <wp:effectExtent l="0" t="0" r="0" b="9525"/>
            <wp:docPr id="10908286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828618" name="Picture 1" descr="A screenshot of a computer&#10;&#10;Description automatically generated"/>
                    <pic:cNvPicPr/>
                  </pic:nvPicPr>
                  <pic:blipFill>
                    <a:blip r:embed="rId16"/>
                    <a:stretch>
                      <a:fillRect/>
                    </a:stretch>
                  </pic:blipFill>
                  <pic:spPr>
                    <a:xfrm>
                      <a:off x="0" y="0"/>
                      <a:ext cx="6445661" cy="3420000"/>
                    </a:xfrm>
                    <a:prstGeom prst="rect">
                      <a:avLst/>
                    </a:prstGeom>
                  </pic:spPr>
                </pic:pic>
              </a:graphicData>
            </a:graphic>
          </wp:inline>
        </w:drawing>
      </w:r>
    </w:p>
    <w:sectPr w:rsidR="00693626" w:rsidSect="00580F27">
      <w:pgSz w:w="16838" w:h="11906" w:orient="landscape"/>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135E7"/>
    <w:multiLevelType w:val="hybridMultilevel"/>
    <w:tmpl w:val="2834CF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9EB5C2D"/>
    <w:multiLevelType w:val="hybridMultilevel"/>
    <w:tmpl w:val="92B4963C"/>
    <w:lvl w:ilvl="0" w:tplc="FB1E3EA6">
      <w:start w:val="1"/>
      <w:numFmt w:val="decimal"/>
      <w:lvlText w:val="%1."/>
      <w:lvlJc w:val="left"/>
      <w:pPr>
        <w:ind w:left="360" w:hanging="360"/>
      </w:pPr>
      <w:rPr>
        <w:b/>
        <w:bCs/>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39EF3ADE"/>
    <w:multiLevelType w:val="hybridMultilevel"/>
    <w:tmpl w:val="2D6A85E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4DC67173"/>
    <w:multiLevelType w:val="hybridMultilevel"/>
    <w:tmpl w:val="78A25450"/>
    <w:lvl w:ilvl="0" w:tplc="FB1E3EA6">
      <w:start w:val="1"/>
      <w:numFmt w:val="decimal"/>
      <w:lvlText w:val="%1."/>
      <w:lvlJc w:val="left"/>
      <w:pPr>
        <w:ind w:left="360" w:hanging="360"/>
      </w:pPr>
      <w:rPr>
        <w:b/>
        <w:bCs/>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629E01CC"/>
    <w:multiLevelType w:val="hybridMultilevel"/>
    <w:tmpl w:val="4904A64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337541041">
    <w:abstractNumId w:val="4"/>
  </w:num>
  <w:num w:numId="2" w16cid:durableId="2070103800">
    <w:abstractNumId w:val="3"/>
  </w:num>
  <w:num w:numId="3" w16cid:durableId="1971670278">
    <w:abstractNumId w:val="1"/>
  </w:num>
  <w:num w:numId="4" w16cid:durableId="625698055">
    <w:abstractNumId w:val="0"/>
  </w:num>
  <w:num w:numId="5" w16cid:durableId="11913796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626"/>
    <w:rsid w:val="00017462"/>
    <w:rsid w:val="000963B8"/>
    <w:rsid w:val="000A5C31"/>
    <w:rsid w:val="001C2BF3"/>
    <w:rsid w:val="001E4070"/>
    <w:rsid w:val="00386E91"/>
    <w:rsid w:val="00413B07"/>
    <w:rsid w:val="004A10CB"/>
    <w:rsid w:val="004C1B02"/>
    <w:rsid w:val="0050559E"/>
    <w:rsid w:val="00513847"/>
    <w:rsid w:val="00580F27"/>
    <w:rsid w:val="00693626"/>
    <w:rsid w:val="00694111"/>
    <w:rsid w:val="007028F0"/>
    <w:rsid w:val="008E7AA7"/>
    <w:rsid w:val="00914832"/>
    <w:rsid w:val="00941E08"/>
    <w:rsid w:val="0099783D"/>
    <w:rsid w:val="00A3560A"/>
    <w:rsid w:val="00C11ECA"/>
    <w:rsid w:val="00C46938"/>
    <w:rsid w:val="00CB34CA"/>
    <w:rsid w:val="00E43991"/>
    <w:rsid w:val="00E539A5"/>
    <w:rsid w:val="00F3627E"/>
  </w:rsids>
  <m:mathPr>
    <m:mathFont m:val="Cambria Math"/>
    <m:brkBin m:val="before"/>
    <m:brkBinSub m:val="--"/>
    <m:smallFrac m:val="0"/>
    <m:dispDef/>
    <m:lMargin m:val="0"/>
    <m:rMargin m:val="0"/>
    <m:defJc m:val="centerGroup"/>
    <m:wrapIndent m:val="1440"/>
    <m:intLim m:val="subSup"/>
    <m:naryLim m:val="undOvr"/>
  </m:mathPr>
  <w:themeFontLang w:val="en-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B29B6"/>
  <w15:chartTrackingRefBased/>
  <w15:docId w15:val="{1CAAD7D0-E10B-48BF-8F04-61B426497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egoe UI" w:eastAsiaTheme="minorHAnsi" w:hAnsi="Segoe U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41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2B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3320072">
      <w:bodyDiv w:val="1"/>
      <w:marLeft w:val="0"/>
      <w:marRight w:val="0"/>
      <w:marTop w:val="0"/>
      <w:marBottom w:val="0"/>
      <w:divBdr>
        <w:top w:val="none" w:sz="0" w:space="0" w:color="auto"/>
        <w:left w:val="none" w:sz="0" w:space="0" w:color="auto"/>
        <w:bottom w:val="none" w:sz="0" w:space="0" w:color="auto"/>
        <w:right w:val="none" w:sz="0" w:space="0" w:color="auto"/>
      </w:divBdr>
      <w:divsChild>
        <w:div w:id="1912764259">
          <w:marLeft w:val="0"/>
          <w:marRight w:val="0"/>
          <w:marTop w:val="0"/>
          <w:marBottom w:val="0"/>
          <w:divBdr>
            <w:top w:val="none" w:sz="0" w:space="0" w:color="auto"/>
            <w:left w:val="none" w:sz="0" w:space="0" w:color="auto"/>
            <w:bottom w:val="none" w:sz="0" w:space="0" w:color="auto"/>
            <w:right w:val="none" w:sz="0" w:space="0" w:color="auto"/>
          </w:divBdr>
          <w:divsChild>
            <w:div w:id="1970814872">
              <w:marLeft w:val="0"/>
              <w:marRight w:val="0"/>
              <w:marTop w:val="0"/>
              <w:marBottom w:val="0"/>
              <w:divBdr>
                <w:top w:val="none" w:sz="0" w:space="0" w:color="auto"/>
                <w:left w:val="none" w:sz="0" w:space="0" w:color="auto"/>
                <w:bottom w:val="none" w:sz="0" w:space="0" w:color="auto"/>
                <w:right w:val="none" w:sz="0" w:space="0" w:color="auto"/>
              </w:divBdr>
            </w:div>
            <w:div w:id="850333621">
              <w:marLeft w:val="0"/>
              <w:marRight w:val="0"/>
              <w:marTop w:val="0"/>
              <w:marBottom w:val="0"/>
              <w:divBdr>
                <w:top w:val="none" w:sz="0" w:space="0" w:color="auto"/>
                <w:left w:val="none" w:sz="0" w:space="0" w:color="auto"/>
                <w:bottom w:val="none" w:sz="0" w:space="0" w:color="auto"/>
                <w:right w:val="none" w:sz="0" w:space="0" w:color="auto"/>
              </w:divBdr>
            </w:div>
            <w:div w:id="369499433">
              <w:marLeft w:val="0"/>
              <w:marRight w:val="0"/>
              <w:marTop w:val="0"/>
              <w:marBottom w:val="0"/>
              <w:divBdr>
                <w:top w:val="none" w:sz="0" w:space="0" w:color="auto"/>
                <w:left w:val="none" w:sz="0" w:space="0" w:color="auto"/>
                <w:bottom w:val="none" w:sz="0" w:space="0" w:color="auto"/>
                <w:right w:val="none" w:sz="0" w:space="0" w:color="auto"/>
              </w:divBdr>
            </w:div>
            <w:div w:id="1304701613">
              <w:marLeft w:val="0"/>
              <w:marRight w:val="0"/>
              <w:marTop w:val="0"/>
              <w:marBottom w:val="0"/>
              <w:divBdr>
                <w:top w:val="none" w:sz="0" w:space="0" w:color="auto"/>
                <w:left w:val="none" w:sz="0" w:space="0" w:color="auto"/>
                <w:bottom w:val="none" w:sz="0" w:space="0" w:color="auto"/>
                <w:right w:val="none" w:sz="0" w:space="0" w:color="auto"/>
              </w:divBdr>
            </w:div>
            <w:div w:id="1234117711">
              <w:marLeft w:val="0"/>
              <w:marRight w:val="0"/>
              <w:marTop w:val="0"/>
              <w:marBottom w:val="0"/>
              <w:divBdr>
                <w:top w:val="none" w:sz="0" w:space="0" w:color="auto"/>
                <w:left w:val="none" w:sz="0" w:space="0" w:color="auto"/>
                <w:bottom w:val="none" w:sz="0" w:space="0" w:color="auto"/>
                <w:right w:val="none" w:sz="0" w:space="0" w:color="auto"/>
              </w:divBdr>
            </w:div>
            <w:div w:id="270675465">
              <w:marLeft w:val="0"/>
              <w:marRight w:val="0"/>
              <w:marTop w:val="0"/>
              <w:marBottom w:val="0"/>
              <w:divBdr>
                <w:top w:val="none" w:sz="0" w:space="0" w:color="auto"/>
                <w:left w:val="none" w:sz="0" w:space="0" w:color="auto"/>
                <w:bottom w:val="none" w:sz="0" w:space="0" w:color="auto"/>
                <w:right w:val="none" w:sz="0" w:space="0" w:color="auto"/>
              </w:divBdr>
            </w:div>
            <w:div w:id="870411953">
              <w:marLeft w:val="0"/>
              <w:marRight w:val="0"/>
              <w:marTop w:val="0"/>
              <w:marBottom w:val="0"/>
              <w:divBdr>
                <w:top w:val="none" w:sz="0" w:space="0" w:color="auto"/>
                <w:left w:val="none" w:sz="0" w:space="0" w:color="auto"/>
                <w:bottom w:val="none" w:sz="0" w:space="0" w:color="auto"/>
                <w:right w:val="none" w:sz="0" w:space="0" w:color="auto"/>
              </w:divBdr>
            </w:div>
            <w:div w:id="495926888">
              <w:marLeft w:val="0"/>
              <w:marRight w:val="0"/>
              <w:marTop w:val="0"/>
              <w:marBottom w:val="0"/>
              <w:divBdr>
                <w:top w:val="none" w:sz="0" w:space="0" w:color="auto"/>
                <w:left w:val="none" w:sz="0" w:space="0" w:color="auto"/>
                <w:bottom w:val="none" w:sz="0" w:space="0" w:color="auto"/>
                <w:right w:val="none" w:sz="0" w:space="0" w:color="auto"/>
              </w:divBdr>
            </w:div>
            <w:div w:id="76461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209973">
      <w:bodyDiv w:val="1"/>
      <w:marLeft w:val="0"/>
      <w:marRight w:val="0"/>
      <w:marTop w:val="0"/>
      <w:marBottom w:val="0"/>
      <w:divBdr>
        <w:top w:val="none" w:sz="0" w:space="0" w:color="auto"/>
        <w:left w:val="none" w:sz="0" w:space="0" w:color="auto"/>
        <w:bottom w:val="none" w:sz="0" w:space="0" w:color="auto"/>
        <w:right w:val="none" w:sz="0" w:space="0" w:color="auto"/>
      </w:divBdr>
      <w:divsChild>
        <w:div w:id="1396204767">
          <w:marLeft w:val="0"/>
          <w:marRight w:val="0"/>
          <w:marTop w:val="0"/>
          <w:marBottom w:val="0"/>
          <w:divBdr>
            <w:top w:val="none" w:sz="0" w:space="0" w:color="auto"/>
            <w:left w:val="none" w:sz="0" w:space="0" w:color="auto"/>
            <w:bottom w:val="none" w:sz="0" w:space="0" w:color="auto"/>
            <w:right w:val="none" w:sz="0" w:space="0" w:color="auto"/>
          </w:divBdr>
          <w:divsChild>
            <w:div w:id="1731538550">
              <w:marLeft w:val="0"/>
              <w:marRight w:val="0"/>
              <w:marTop w:val="0"/>
              <w:marBottom w:val="0"/>
              <w:divBdr>
                <w:top w:val="none" w:sz="0" w:space="0" w:color="auto"/>
                <w:left w:val="none" w:sz="0" w:space="0" w:color="auto"/>
                <w:bottom w:val="none" w:sz="0" w:space="0" w:color="auto"/>
                <w:right w:val="none" w:sz="0" w:space="0" w:color="auto"/>
              </w:divBdr>
            </w:div>
            <w:div w:id="1960798858">
              <w:marLeft w:val="0"/>
              <w:marRight w:val="0"/>
              <w:marTop w:val="0"/>
              <w:marBottom w:val="0"/>
              <w:divBdr>
                <w:top w:val="none" w:sz="0" w:space="0" w:color="auto"/>
                <w:left w:val="none" w:sz="0" w:space="0" w:color="auto"/>
                <w:bottom w:val="none" w:sz="0" w:space="0" w:color="auto"/>
                <w:right w:val="none" w:sz="0" w:space="0" w:color="auto"/>
              </w:divBdr>
            </w:div>
            <w:div w:id="1632445382">
              <w:marLeft w:val="0"/>
              <w:marRight w:val="0"/>
              <w:marTop w:val="0"/>
              <w:marBottom w:val="0"/>
              <w:divBdr>
                <w:top w:val="none" w:sz="0" w:space="0" w:color="auto"/>
                <w:left w:val="none" w:sz="0" w:space="0" w:color="auto"/>
                <w:bottom w:val="none" w:sz="0" w:space="0" w:color="auto"/>
                <w:right w:val="none" w:sz="0" w:space="0" w:color="auto"/>
              </w:divBdr>
            </w:div>
            <w:div w:id="183633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686</TotalTime>
  <Pages>10</Pages>
  <Words>1169</Words>
  <Characters>6665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Nezie Nwobi</dc:creator>
  <cp:keywords/>
  <dc:description/>
  <cp:lastModifiedBy>Nezie Nwobi</cp:lastModifiedBy>
  <cp:revision>9</cp:revision>
  <dcterms:created xsi:type="dcterms:W3CDTF">2023-09-06T19:25:00Z</dcterms:created>
  <dcterms:modified xsi:type="dcterms:W3CDTF">2023-11-27T17:08:00Z</dcterms:modified>
</cp:coreProperties>
</file>