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D313EBD" wp14:paraId="162B0EEA" wp14:textId="7D90FC6F">
      <w:pPr>
        <w:pStyle w:val="Normal"/>
        <w:ind w:left="0"/>
        <w:rPr/>
      </w:pPr>
      <w:r w:rsidR="6D313EBD">
        <w:rPr/>
        <w:t xml:space="preserve">1. film tablosunda bulunan </w:t>
      </w:r>
      <w:r w:rsidR="6D313EBD">
        <w:rPr/>
        <w:t>rental_rate</w:t>
      </w:r>
      <w:r w:rsidR="6D313EBD">
        <w:rPr/>
        <w:t xml:space="preserve"> sütunundaki değerlerin ortalaması nedir?</w:t>
      </w:r>
    </w:p>
    <w:p xmlns:wp14="http://schemas.microsoft.com/office/word/2010/wordml" w:rsidP="6D313EBD" wp14:paraId="58000426" wp14:textId="173D2FDA">
      <w:pPr>
        <w:pStyle w:val="Normal"/>
        <w:ind w:left="0"/>
        <w:rPr/>
      </w:pPr>
      <w:r w:rsidR="6D313EBD">
        <w:rPr/>
        <w:t>SELECT ROUND(AVG(rental_rate),3) FROM film;</w:t>
      </w:r>
    </w:p>
    <w:p xmlns:wp14="http://schemas.microsoft.com/office/word/2010/wordml" w:rsidP="6D313EBD" wp14:paraId="256DF5A7" wp14:textId="733DD907">
      <w:pPr>
        <w:pStyle w:val="Normal"/>
        <w:ind w:left="0"/>
        <w:rPr/>
      </w:pPr>
      <w:r>
        <w:drawing>
          <wp:inline xmlns:wp14="http://schemas.microsoft.com/office/word/2010/wordprocessingDrawing" wp14:editId="03563C87" wp14:anchorId="6EA427AA">
            <wp:extent cx="4132385" cy="3133725"/>
            <wp:effectExtent l="0" t="0" r="0" b="0"/>
            <wp:docPr id="13417172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dc1cce7fd943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38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D313EBD" wp14:paraId="22C7637E" wp14:textId="6301D372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tr-TR"/>
        </w:rPr>
      </w:pPr>
      <w:r w:rsidR="6D313EBD">
        <w:rPr/>
        <w:t xml:space="preserve">2. </w:t>
      </w:r>
      <w:r w:rsidRPr="6D313EBD" w:rsidR="6D313EB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tr-TR"/>
        </w:rPr>
        <w:t>film</w:t>
      </w:r>
      <w:r w:rsidRPr="6D313EBD" w:rsidR="6D313E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tr-TR"/>
        </w:rPr>
        <w:t xml:space="preserve"> tablosunda bulunan filmlerden kaç tanesi 'C' karakteri ile başlar?</w:t>
      </w:r>
    </w:p>
    <w:p xmlns:wp14="http://schemas.microsoft.com/office/word/2010/wordml" w:rsidP="6D313EBD" wp14:paraId="0B8B4CA4" wp14:textId="1E7366B0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tr-TR"/>
        </w:rPr>
      </w:pPr>
      <w:r w:rsidRPr="6D313EBD" w:rsidR="6D313E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tr-TR"/>
        </w:rPr>
        <w:t>SELECT COUNT(*) FROM film</w:t>
      </w:r>
    </w:p>
    <w:p xmlns:wp14="http://schemas.microsoft.com/office/word/2010/wordml" w:rsidP="6D313EBD" wp14:paraId="06DD225F" wp14:textId="45FD8AC0">
      <w:pPr>
        <w:pStyle w:val="Normal"/>
        <w:ind w:left="0"/>
        <w:rPr/>
      </w:pPr>
      <w:r w:rsidRPr="6D313EBD" w:rsidR="6D313E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tr-TR"/>
        </w:rPr>
        <w:t>WHERE title LIKE 'C%';</w:t>
      </w:r>
    </w:p>
    <w:p xmlns:wp14="http://schemas.microsoft.com/office/word/2010/wordml" w:rsidP="6D313EBD" wp14:paraId="25B30C39" wp14:textId="1350768F">
      <w:pPr>
        <w:pStyle w:val="Normal"/>
        <w:ind w:left="0"/>
        <w:rPr/>
      </w:pPr>
      <w:r>
        <w:drawing>
          <wp:inline xmlns:wp14="http://schemas.microsoft.com/office/word/2010/wordprocessingDrawing" wp14:editId="3AD5981B" wp14:anchorId="27BA0032">
            <wp:extent cx="3152775" cy="3619500"/>
            <wp:effectExtent l="0" t="0" r="0" b="0"/>
            <wp:docPr id="18494269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e395e78d2e41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D313EBD" wp14:paraId="4A3C1200" wp14:textId="54C3FD9F">
      <w:pPr>
        <w:pStyle w:val="Normal"/>
        <w:ind w:left="0"/>
        <w:rPr/>
      </w:pPr>
    </w:p>
    <w:p xmlns:wp14="http://schemas.microsoft.com/office/word/2010/wordml" w:rsidP="6D313EBD" wp14:paraId="03D23F72" wp14:textId="41658196">
      <w:pPr>
        <w:pStyle w:val="Normal"/>
        <w:rPr/>
      </w:pPr>
      <w:r w:rsidR="6D313EBD">
        <w:rPr/>
        <w:t>film</w:t>
      </w:r>
      <w:r w:rsidR="6D313EBD">
        <w:rPr/>
        <w:t xml:space="preserve"> tablosunda bulunan filmlerden </w:t>
      </w:r>
      <w:r w:rsidR="6D313EBD">
        <w:rPr/>
        <w:t>rental_rate</w:t>
      </w:r>
      <w:r w:rsidR="6D313EBD">
        <w:rPr/>
        <w:t xml:space="preserve"> değeri 0.</w:t>
      </w:r>
      <w:r w:rsidR="6D313EBD">
        <w:rPr/>
        <w:t>99 a</w:t>
      </w:r>
      <w:r w:rsidR="6D313EBD">
        <w:rPr/>
        <w:t xml:space="preserve"> eşit olan en uzun (</w:t>
      </w:r>
      <w:r w:rsidR="6D313EBD">
        <w:rPr/>
        <w:t>length</w:t>
      </w:r>
      <w:r w:rsidR="6D313EBD">
        <w:rPr/>
        <w:t>) film kaç dakikadır?</w:t>
      </w:r>
    </w:p>
    <w:p xmlns:wp14="http://schemas.microsoft.com/office/word/2010/wordml" w:rsidP="6D313EBD" wp14:paraId="564AED57" wp14:textId="66F525CB">
      <w:pPr>
        <w:pStyle w:val="Normal"/>
        <w:rPr/>
      </w:pPr>
      <w:r w:rsidR="6D313EBD">
        <w:rPr/>
        <w:t>SELECT MAX(length) FROM film</w:t>
      </w:r>
    </w:p>
    <w:p xmlns:wp14="http://schemas.microsoft.com/office/word/2010/wordml" w:rsidP="6D313EBD" wp14:paraId="040BC6CD" wp14:textId="11DFB6E3">
      <w:pPr>
        <w:pStyle w:val="Normal"/>
        <w:rPr/>
      </w:pPr>
      <w:r w:rsidR="6D313EBD">
        <w:rPr/>
        <w:t>WHERE rental_rate = 0.99;</w:t>
      </w:r>
    </w:p>
    <w:p xmlns:wp14="http://schemas.microsoft.com/office/word/2010/wordml" w:rsidP="6D313EBD" wp14:paraId="1DB4442F" wp14:textId="19BEFDFA">
      <w:pPr>
        <w:pStyle w:val="Normal"/>
        <w:rPr/>
      </w:pPr>
      <w:r>
        <w:drawing>
          <wp:inline xmlns:wp14="http://schemas.microsoft.com/office/word/2010/wordprocessingDrawing" wp14:editId="2333E7F5" wp14:anchorId="03DE8373">
            <wp:extent cx="2857500" cy="3257550"/>
            <wp:effectExtent l="0" t="0" r="0" b="0"/>
            <wp:docPr id="1230985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4d905e1e1540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313EBD" w:rsidP="6D313EBD" w:rsidRDefault="6D313EBD" w14:paraId="38A2F821" w14:textId="6D430D52">
      <w:pPr>
        <w:pStyle w:val="Normal"/>
        <w:rPr/>
      </w:pPr>
      <w:r w:rsidR="6D313EBD">
        <w:rPr/>
        <w:t>film tablosunda bulunan filmlerin uzunluğu 150 dakikadan büyük olanlarına ait kaç farklı replacement_cost değeri vardır?</w:t>
      </w:r>
    </w:p>
    <w:p w:rsidR="6D313EBD" w:rsidP="6D313EBD" w:rsidRDefault="6D313EBD" w14:paraId="3579063E" w14:textId="04BC5E7D">
      <w:pPr>
        <w:pStyle w:val="Normal"/>
        <w:rPr/>
      </w:pPr>
      <w:r w:rsidR="6D313EBD">
        <w:rPr/>
        <w:t>SELECT COUNT(DISTINCT replacement_cost) FROM film</w:t>
      </w:r>
    </w:p>
    <w:p w:rsidR="6D313EBD" w:rsidP="6D313EBD" w:rsidRDefault="6D313EBD" w14:paraId="30E95612" w14:textId="499C6EFF">
      <w:pPr>
        <w:pStyle w:val="Normal"/>
        <w:rPr/>
      </w:pPr>
      <w:r w:rsidR="6D313EBD">
        <w:rPr/>
        <w:t>WHERE  150 &lt; length ;</w:t>
      </w:r>
    </w:p>
    <w:p w:rsidR="6D313EBD" w:rsidP="6D313EBD" w:rsidRDefault="6D313EBD" w14:paraId="154497A4" w14:textId="2AB93DBB">
      <w:pPr>
        <w:pStyle w:val="Normal"/>
        <w:rPr/>
      </w:pPr>
      <w:r>
        <w:drawing>
          <wp:inline wp14:editId="0714732C" wp14:anchorId="651C99E3">
            <wp:extent cx="4572000" cy="3124200"/>
            <wp:effectExtent l="0" t="0" r="0" b="0"/>
            <wp:docPr id="2047925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83957e345e44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81b0b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b9d9f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494224"/>
    <w:rsid w:val="5A494224"/>
    <w:rsid w:val="6D31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94224"/>
  <w15:chartTrackingRefBased/>
  <w15:docId w15:val="{B0B64F86-1343-4838-8432-48C53B94DD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fdc1cce7fd9437c" /><Relationship Type="http://schemas.openxmlformats.org/officeDocument/2006/relationships/image" Target="/media/image2.png" Id="R50e395e78d2e4131" /><Relationship Type="http://schemas.openxmlformats.org/officeDocument/2006/relationships/image" Target="/media/image3.png" Id="R224d905e1e154039" /><Relationship Type="http://schemas.openxmlformats.org/officeDocument/2006/relationships/image" Target="/media/image4.png" Id="R8b83957e345e44bc" /><Relationship Type="http://schemas.openxmlformats.org/officeDocument/2006/relationships/numbering" Target="numbering.xml" Id="R562d17eb5b8d46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2024-03-27T06:39:01.7564481Z</dcterms:created>
  <dcterms:modified xsi:type="dcterms:W3CDTF">2024-03-27T06:56:24.9834877Z</dcterms:modified>
  <dc:creator>İsa Nezih</dc:creator>
  <lastModifiedBy>İsa Nezih</lastModifiedBy>
</coreProperties>
</file>