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FD9" w:rsidRDefault="00735FD9">
      <w:r>
        <w:t>Задание на проект:</w:t>
      </w:r>
    </w:p>
    <w:p w:rsidR="00735FD9" w:rsidRDefault="00735FD9">
      <w:r>
        <w:t>Сделать навык Алисе.</w:t>
      </w:r>
      <w:bookmarkStart w:id="0" w:name="_GoBack"/>
      <w:bookmarkEnd w:id="0"/>
    </w:p>
    <w:sectPr w:rsidR="00735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FD9"/>
    <w:rsid w:val="00735FD9"/>
    <w:rsid w:val="00EC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B6109"/>
  <w15:chartTrackingRefBased/>
  <w15:docId w15:val="{45A53C59-E5BD-4C7D-9F60-B9DA80CB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Яндекс Лицей</dc:creator>
  <cp:keywords/>
  <dc:description/>
  <cp:lastModifiedBy>Яндекс Лицей</cp:lastModifiedBy>
  <cp:revision>1</cp:revision>
  <dcterms:created xsi:type="dcterms:W3CDTF">2019-04-25T14:22:00Z</dcterms:created>
  <dcterms:modified xsi:type="dcterms:W3CDTF">2019-04-25T14:23:00Z</dcterms:modified>
</cp:coreProperties>
</file>