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2346F" w14:textId="77777777" w:rsidR="007D45DE" w:rsidRPr="007D45DE" w:rsidRDefault="007D45DE" w:rsidP="007D45DE">
      <w:pPr>
        <w:spacing w:after="0" w:line="73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E2E2E"/>
          <w:sz w:val="48"/>
          <w:szCs w:val="48"/>
        </w:rPr>
      </w:pPr>
      <w:r w:rsidRPr="007D45DE">
        <w:rPr>
          <w:rFonts w:ascii="Times New Roman" w:eastAsia="Times New Roman" w:hAnsi="Times New Roman" w:cs="Times New Roman"/>
          <w:b/>
          <w:bCs/>
          <w:color w:val="2E2E2E"/>
          <w:sz w:val="48"/>
          <w:szCs w:val="48"/>
          <w:bdr w:val="none" w:sz="0" w:space="0" w:color="auto" w:frame="1"/>
        </w:rPr>
        <w:t>Viktor</w:t>
      </w:r>
      <w:r w:rsidRPr="007D45DE">
        <w:rPr>
          <w:rFonts w:ascii="Times New Roman" w:eastAsia="Times New Roman" w:hAnsi="Times New Roman" w:cs="Times New Roman"/>
          <w:b/>
          <w:bCs/>
          <w:color w:val="2E2E2E"/>
          <w:sz w:val="48"/>
          <w:szCs w:val="48"/>
        </w:rPr>
        <w:t> </w:t>
      </w:r>
      <w:r w:rsidRPr="007D45DE">
        <w:rPr>
          <w:rFonts w:ascii="Times New Roman" w:eastAsia="Times New Roman" w:hAnsi="Times New Roman" w:cs="Times New Roman"/>
          <w:b/>
          <w:bCs/>
          <w:color w:val="2E2E2E"/>
          <w:sz w:val="48"/>
          <w:szCs w:val="48"/>
          <w:bdr w:val="none" w:sz="0" w:space="0" w:color="auto" w:frame="1"/>
        </w:rPr>
        <w:t>Naydenov</w:t>
      </w:r>
    </w:p>
    <w:p w14:paraId="45F24FF8" w14:textId="77777777" w:rsidR="007D45DE" w:rsidRPr="007D45DE" w:rsidRDefault="007D45DE" w:rsidP="007D45DE">
      <w:pPr>
        <w:spacing w:after="0" w:line="40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7D45DE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</w:rPr>
        <w:t>Eindhoven</w:t>
      </w:r>
      <w:r w:rsidRPr="007D45DE">
        <w:rPr>
          <w:rFonts w:ascii="Times New Roman" w:eastAsia="Times New Roman" w:hAnsi="Times New Roman" w:cs="Times New Roman"/>
          <w:color w:val="000000"/>
          <w:sz w:val="29"/>
          <w:szCs w:val="29"/>
        </w:rPr>
        <w:t> </w:t>
      </w:r>
      <w:r w:rsidRPr="007D45DE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</w:rPr>
        <w:t>5612 JC</w:t>
      </w:r>
    </w:p>
    <w:p w14:paraId="7BF2BCE3" w14:textId="77777777" w:rsidR="007D45DE" w:rsidRPr="007D45DE" w:rsidRDefault="007D45DE" w:rsidP="007D45DE">
      <w:pPr>
        <w:spacing w:after="0" w:line="40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7D45DE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</w:rPr>
        <w:t>Cell: 359883933335</w:t>
      </w:r>
    </w:p>
    <w:p w14:paraId="2A454641" w14:textId="77777777" w:rsidR="007D45DE" w:rsidRPr="007D45DE" w:rsidRDefault="007D45DE" w:rsidP="007D45DE">
      <w:pPr>
        <w:spacing w:after="0" w:line="40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7D45DE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</w:rPr>
        <w:t>viktor.naydenov68@gmail.com</w:t>
      </w:r>
    </w:p>
    <w:p w14:paraId="3EA4F3C5" w14:textId="77777777" w:rsidR="007D45DE" w:rsidRPr="007D45DE" w:rsidRDefault="007D45DE" w:rsidP="007D45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</w:rPr>
        <w:t>May 11, 2020</w:t>
      </w:r>
    </w:p>
    <w:p w14:paraId="5928A355" w14:textId="77777777" w:rsidR="007D45DE" w:rsidRPr="007D45DE" w:rsidRDefault="007D45DE" w:rsidP="007D45DE">
      <w:pPr>
        <w:spacing w:after="0" w:line="435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Wolfpack</w:t>
      </w:r>
    </w:p>
    <w:p w14:paraId="070EDAC2" w14:textId="77777777" w:rsidR="007D45DE" w:rsidRPr="007D45DE" w:rsidRDefault="007D45DE" w:rsidP="007D45DE">
      <w:pPr>
        <w:spacing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</w:rPr>
        <w:t>RE: Entry-Level Software Developer - 11.05.2020</w:t>
      </w:r>
    </w:p>
    <w:p w14:paraId="76B58379" w14:textId="16C4C19A" w:rsidR="007D45DE" w:rsidRPr="007D45DE" w:rsidRDefault="007D45DE" w:rsidP="007D45DE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 have been looking for an internship and</w:t>
      </w:r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it would be a privilege to contribute to its growth and future successes in Entry-Level Software Developer role. I believe my academic strengths and passion for creative solutions will be a positive addition to your team and organization’s goals.</w:t>
      </w:r>
    </w:p>
    <w:p w14:paraId="2C81AC20" w14:textId="4A999FDA" w:rsidR="007D45DE" w:rsidRPr="007D45DE" w:rsidRDefault="007D45DE" w:rsidP="007D45DE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</w:rPr>
        <w:t>I'm</w:t>
      </w:r>
      <w:proofErr w:type="gramEnd"/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confident that I am the employee you are seeking because I have almost all of the qualifications outlined in your job posting.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 want to challenge myself and to start applying my knowledge into real practice.</w:t>
      </w:r>
    </w:p>
    <w:p w14:paraId="05B50226" w14:textId="77777777" w:rsidR="007D45DE" w:rsidRPr="007D45DE" w:rsidRDefault="007D45DE" w:rsidP="007D45DE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 enjoy innovation and love to experiment with different ideas. I have cultivated critical thinking, problem solving approach, and I </w:t>
      </w:r>
      <w:proofErr w:type="gramStart"/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</w:rPr>
        <w:t>am able to</w:t>
      </w:r>
      <w:proofErr w:type="gramEnd"/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express myself and my ideas. These skills, along with my passion in this field, align with the qualities you desire in a new Entry-Level Software Developer. I excel in a workplace that promotes a culture of fun, consensus-driven, and high-energy teamwork.</w:t>
      </w:r>
    </w:p>
    <w:p w14:paraId="0C2019F7" w14:textId="77777777" w:rsidR="007D45DE" w:rsidRPr="007D45DE" w:rsidRDefault="007D45DE" w:rsidP="007D45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 have an artistic eye and strong work ethic, but also like to foster an element of fun. I also offer experience in critical thinking, </w:t>
      </w:r>
      <w:proofErr w:type="gramStart"/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</w:rPr>
        <w:t>collaboration</w:t>
      </w:r>
      <w:proofErr w:type="gramEnd"/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decision-making. I strongly believe that my creative talents will prove to be a valuable resource for your organization. I look forward to an interview with you and the opportunity to create and grow as your new Entry-Level Software Developer.</w:t>
      </w:r>
    </w:p>
    <w:p w14:paraId="4690C803" w14:textId="77777777" w:rsidR="007D45DE" w:rsidRPr="007D45DE" w:rsidRDefault="007D45DE" w:rsidP="007D45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</w:rPr>
        <w:t>Sincerely,</w:t>
      </w:r>
      <w:r w:rsidRPr="007D45D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Viktor Naydenov</w:t>
      </w:r>
    </w:p>
    <w:p w14:paraId="2D8E04F9" w14:textId="77777777" w:rsidR="009E2A94" w:rsidRDefault="007D45DE"/>
    <w:sectPr w:rsidR="009E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89"/>
    <w:rsid w:val="002C713C"/>
    <w:rsid w:val="004427BE"/>
    <w:rsid w:val="00610789"/>
    <w:rsid w:val="007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84F0"/>
  <w15:chartTrackingRefBased/>
  <w15:docId w15:val="{A3C9B619-5AEA-429F-836C-8B004EE0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7D45DE"/>
  </w:style>
  <w:style w:type="character" w:customStyle="1" w:styleId="spaced">
    <w:name w:val="spaced"/>
    <w:basedOn w:val="DefaultParagraphFont"/>
    <w:rsid w:val="007D45DE"/>
  </w:style>
  <w:style w:type="character" w:customStyle="1" w:styleId="cellphone">
    <w:name w:val="cellphone"/>
    <w:basedOn w:val="DefaultParagraphFont"/>
    <w:rsid w:val="007D45DE"/>
  </w:style>
  <w:style w:type="paragraph" w:styleId="NormalWeb">
    <w:name w:val="Normal (Web)"/>
    <w:basedOn w:val="Normal"/>
    <w:uiPriority w:val="99"/>
    <w:semiHidden/>
    <w:unhideWhenUsed/>
    <w:rsid w:val="007D4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-grey-text">
    <w:name w:val="default-grey-text"/>
    <w:basedOn w:val="Normal"/>
    <w:rsid w:val="007D4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57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30662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34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496065">
          <w:marLeft w:val="9366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20244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8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8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9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05213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8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711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4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227387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35020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5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2696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2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8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644763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Найденов</dc:creator>
  <cp:keywords/>
  <dc:description/>
  <cp:lastModifiedBy>Виктор Найденов</cp:lastModifiedBy>
  <cp:revision>3</cp:revision>
  <dcterms:created xsi:type="dcterms:W3CDTF">2020-05-11T12:50:00Z</dcterms:created>
  <dcterms:modified xsi:type="dcterms:W3CDTF">2020-05-11T12:53:00Z</dcterms:modified>
</cp:coreProperties>
</file>