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4E1B" w14:textId="2FDCF6FC" w:rsidR="006269D9" w:rsidRPr="008B5B30" w:rsidRDefault="0021541B" w:rsidP="003C0951">
      <w:pPr>
        <w:spacing w:line="360" w:lineRule="auto"/>
        <w:jc w:val="center"/>
        <w:rPr>
          <w:rFonts w:ascii="Tableau Regular" w:hAnsi="Tableau Regular"/>
          <w:b/>
          <w:bCs/>
          <w:color w:val="000000"/>
          <w:sz w:val="28"/>
          <w:szCs w:val="28"/>
        </w:rPr>
      </w:pPr>
      <w:r w:rsidRPr="008B5B30">
        <w:rPr>
          <w:rFonts w:ascii="Tableau Regular" w:hAnsi="Tableau Regular"/>
          <w:b/>
          <w:bCs/>
          <w:color w:val="000000"/>
          <w:sz w:val="28"/>
          <w:szCs w:val="28"/>
        </w:rPr>
        <w:t>TMP</w:t>
      </w:r>
      <w:r w:rsidR="006269D9" w:rsidRPr="008B5B30">
        <w:rPr>
          <w:rFonts w:ascii="Tableau Regular" w:hAnsi="Tableau Regular"/>
          <w:b/>
          <w:bCs/>
          <w:color w:val="000000"/>
          <w:sz w:val="28"/>
          <w:szCs w:val="28"/>
        </w:rPr>
        <w:t>_</w:t>
      </w:r>
      <w:r w:rsidR="004B458A"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Environmental</w:t>
      </w:r>
      <w:r w:rsidR="006B7E52"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_</w:t>
      </w:r>
      <w:r w:rsidR="004B458A"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Impact</w:t>
      </w:r>
      <w:r w:rsidR="006B7E52"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_</w:t>
      </w:r>
      <w:r w:rsidR="004B458A"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of_</w:t>
      </w:r>
      <w:r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F</w:t>
      </w:r>
      <w:r w:rsidR="004B458A"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ood</w:t>
      </w:r>
      <w:r w:rsidR="006B7E52"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_</w:t>
      </w:r>
      <w:r w:rsidR="004B458A" w:rsidRPr="008B5B30">
        <w:rPr>
          <w:rFonts w:ascii="Tableau Regular" w:hAnsi="Tableau Regular"/>
          <w:b/>
          <w:bCs/>
          <w:color w:val="000000"/>
          <w:sz w:val="28"/>
          <w:szCs w:val="28"/>
          <w:lang w:val="en-GB"/>
        </w:rPr>
        <w:t>Production</w:t>
      </w:r>
    </w:p>
    <w:p w14:paraId="3072DF2C" w14:textId="41EA93B2" w:rsidR="0021541B" w:rsidRDefault="00381EBE" w:rsidP="002154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1EBE">
        <w:rPr>
          <w:rFonts w:ascii="Times New Roman" w:hAnsi="Times New Roman" w:cs="Times New Roman"/>
          <w:b/>
          <w:bCs/>
          <w:sz w:val="24"/>
          <w:szCs w:val="24"/>
        </w:rPr>
        <w:t>Hidden Cost of Your Dinner Plate: Which Foods Are Destroying the Planet?</w:t>
      </w:r>
    </w:p>
    <w:p w14:paraId="1D075110" w14:textId="77777777" w:rsidR="00381EBE" w:rsidRPr="00381EBE" w:rsidRDefault="00381EBE" w:rsidP="00381E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EBE">
        <w:rPr>
          <w:rFonts w:ascii="Times New Roman" w:hAnsi="Times New Roman" w:cs="Times New Roman"/>
          <w:sz w:val="24"/>
          <w:szCs w:val="24"/>
        </w:rPr>
        <w:t>From the juicy steak on your plate to your morning coffee and chocolate indulgence, our everyday food choices carry hidden environmental costs. Agriculture is a leading driver of greenhouse gas emissions, deforestation, water depletion, and pollution. But not all foods are equal in this regard - some take a far heavier toll on the planet than others.</w:t>
      </w:r>
    </w:p>
    <w:p w14:paraId="668588D6" w14:textId="6B69DFCD" w:rsidR="00381EBE" w:rsidRDefault="00381EBE" w:rsidP="00381E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1EBE">
        <w:rPr>
          <w:rFonts w:ascii="Times New Roman" w:hAnsi="Times New Roman" w:cs="Times New Roman"/>
          <w:sz w:val="24"/>
          <w:szCs w:val="24"/>
        </w:rPr>
        <w:t xml:space="preserve">In a comprehensive study comparing 43 food </w:t>
      </w:r>
      <w:r w:rsidR="00CF00A0" w:rsidRPr="00381EBE">
        <w:rPr>
          <w:rFonts w:ascii="Times New Roman" w:hAnsi="Times New Roman" w:cs="Times New Roman"/>
          <w:sz w:val="24"/>
          <w:szCs w:val="24"/>
        </w:rPr>
        <w:t>products;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1EBE">
        <w:rPr>
          <w:rFonts w:ascii="Times New Roman" w:hAnsi="Times New Roman" w:cs="Times New Roman"/>
          <w:sz w:val="24"/>
          <w:szCs w:val="24"/>
        </w:rPr>
        <w:t>both animal-based and plant-</w:t>
      </w:r>
      <w:r w:rsidR="008B5B30" w:rsidRPr="00381EBE">
        <w:rPr>
          <w:rFonts w:ascii="Times New Roman" w:hAnsi="Times New Roman" w:cs="Times New Roman"/>
          <w:sz w:val="24"/>
          <w:szCs w:val="24"/>
        </w:rPr>
        <w:t>based,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1EBE">
        <w:rPr>
          <w:rFonts w:ascii="Times New Roman" w:hAnsi="Times New Roman" w:cs="Times New Roman"/>
          <w:sz w:val="24"/>
          <w:szCs w:val="24"/>
        </w:rPr>
        <w:t xml:space="preserve">we </w:t>
      </w:r>
      <w:r w:rsidRPr="00381EBE">
        <w:rPr>
          <w:rFonts w:ascii="Times New Roman" w:hAnsi="Times New Roman" w:cs="Times New Roman"/>
          <w:sz w:val="24"/>
          <w:szCs w:val="24"/>
        </w:rPr>
        <w:t>analysed</w:t>
      </w:r>
      <w:r w:rsidRPr="00381EBE">
        <w:rPr>
          <w:rFonts w:ascii="Times New Roman" w:hAnsi="Times New Roman" w:cs="Times New Roman"/>
          <w:sz w:val="24"/>
          <w:szCs w:val="24"/>
        </w:rPr>
        <w:t xml:space="preserve"> the environmental impact across multiple dimensions: greenhouse gas emissions, land use, water consumption, and eutrophication potential. The goal? Help consumers, policymakers, and businesses understand which foods are most damaging and why - so they can make smarter, more sustainable decisions.</w:t>
      </w:r>
    </w:p>
    <w:p w14:paraId="0CBD9149" w14:textId="4F14A833" w:rsidR="00662EF5" w:rsidRDefault="00662EF5" w:rsidP="00381E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62EF5">
        <w:rPr>
          <w:rFonts w:ascii="Times New Roman" w:hAnsi="Times New Roman" w:cs="Times New Roman"/>
          <w:b/>
          <w:bCs/>
          <w:sz w:val="24"/>
          <w:szCs w:val="24"/>
          <w:lang w:val="en-GB"/>
        </w:rPr>
        <w:t>Name</w:t>
      </w:r>
      <w:r>
        <w:rPr>
          <w:rFonts w:ascii="Times New Roman" w:hAnsi="Times New Roman" w:cs="Times New Roman"/>
          <w:sz w:val="24"/>
          <w:szCs w:val="24"/>
          <w:lang w:val="en-GB"/>
        </w:rPr>
        <w:t>: Nfayem Imoro</w:t>
      </w:r>
    </w:p>
    <w:p w14:paraId="228C0C4F" w14:textId="017D55D6" w:rsidR="00662EF5" w:rsidRDefault="00662EF5" w:rsidP="003C0951">
      <w:pPr>
        <w:spacing w:line="360" w:lineRule="auto"/>
        <w:jc w:val="both"/>
      </w:pPr>
      <w:r w:rsidRPr="00662EF5">
        <w:rPr>
          <w:rFonts w:ascii="Times New Roman" w:hAnsi="Times New Roman" w:cs="Times New Roman"/>
          <w:b/>
          <w:bCs/>
          <w:sz w:val="24"/>
          <w:szCs w:val="24"/>
          <w:lang w:val="en-GB"/>
        </w:rPr>
        <w:t>Links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hyperlink r:id="rId4" w:history="1">
        <w:r w:rsidRPr="00662EF5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Link to GitHu</w:t>
        </w:r>
        <w:r w:rsidRPr="00662EF5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b</w:t>
        </w:r>
        <w:r w:rsidRPr="00662EF5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 xml:space="preserve"> R</w:t>
        </w:r>
        <w:r w:rsidRPr="00662EF5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e</w:t>
        </w:r>
        <w:r w:rsidRPr="00662EF5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pository</w:t>
        </w:r>
      </w:hyperlink>
    </w:p>
    <w:p w14:paraId="2E7F88E1" w14:textId="29A668D9" w:rsidR="00A37DFC" w:rsidRDefault="00A37DFC" w:rsidP="003C09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tab/>
      </w:r>
      <w:hyperlink r:id="rId5" w:history="1">
        <w:r w:rsidRPr="00662EF5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 xml:space="preserve">Link to </w:t>
        </w:r>
        <w:r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Medium</w:t>
        </w:r>
        <w:r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 xml:space="preserve"> </w:t>
        </w:r>
        <w:r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A</w:t>
        </w:r>
        <w:r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rticle</w:t>
        </w:r>
      </w:hyperlink>
    </w:p>
    <w:p w14:paraId="27812715" w14:textId="44A828E3" w:rsidR="0021541B" w:rsidRPr="00291BF5" w:rsidRDefault="00291BF5" w:rsidP="0021541B">
      <w:pPr>
        <w:spacing w:line="360" w:lineRule="auto"/>
        <w:ind w:firstLine="720"/>
        <w:jc w:val="both"/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GB"/>
        </w:rPr>
        <w:instrText>HYPERLINK "https://docs.google.com/presentation/d/1njaPIXS7wDha6e_fHYFGJTcz8lv0A-eQ/edit?usp=sharing&amp;ouid=109210487212495668782&amp;rtpof=true&amp;sd=true"</w:instrText>
      </w:r>
      <w:r>
        <w:rPr>
          <w:rFonts w:ascii="Times New Roman" w:hAnsi="Times New Roman" w:cs="Times New Roman"/>
          <w:sz w:val="24"/>
          <w:szCs w:val="24"/>
          <w:lang w:val="en-GB"/>
        </w:rPr>
      </w:r>
      <w:r>
        <w:rPr>
          <w:rFonts w:ascii="Times New Roman" w:hAnsi="Times New Roman" w:cs="Times New Roman"/>
          <w:sz w:val="24"/>
          <w:szCs w:val="24"/>
          <w:lang w:val="en-GB"/>
        </w:rPr>
        <w:fldChar w:fldCharType="separate"/>
      </w:r>
      <w:r w:rsidR="0021541B" w:rsidRPr="00291BF5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Link to Po</w:t>
      </w:r>
      <w:r w:rsidR="0021541B" w:rsidRPr="00291BF5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w</w:t>
      </w:r>
      <w:r w:rsidR="0021541B" w:rsidRPr="00291BF5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er</w:t>
      </w:r>
      <w:r w:rsidR="0021541B" w:rsidRPr="00291BF5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P</w:t>
      </w:r>
      <w:r w:rsidR="0021541B" w:rsidRPr="00291BF5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oint Presentation</w:t>
      </w:r>
    </w:p>
    <w:p w14:paraId="4A23EAD6" w14:textId="71AC205B" w:rsidR="00662EF5" w:rsidRPr="00CF00A0" w:rsidRDefault="00291BF5" w:rsidP="00662EF5">
      <w:pPr>
        <w:spacing w:line="360" w:lineRule="auto"/>
        <w:ind w:firstLine="720"/>
        <w:jc w:val="both"/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fldChar w:fldCharType="end"/>
      </w:r>
      <w:r w:rsidR="00CF00A0">
        <w:rPr>
          <w:rFonts w:ascii="Times New Roman" w:hAnsi="Times New Roman" w:cs="Times New Roman"/>
          <w:sz w:val="24"/>
          <w:szCs w:val="24"/>
          <w:lang w:val="en-GB"/>
        </w:rPr>
        <w:fldChar w:fldCharType="begin"/>
      </w:r>
      <w:r w:rsidR="00CF00A0">
        <w:rPr>
          <w:rFonts w:ascii="Times New Roman" w:hAnsi="Times New Roman" w:cs="Times New Roman"/>
          <w:sz w:val="24"/>
          <w:szCs w:val="24"/>
          <w:lang w:val="en-GB"/>
        </w:rPr>
        <w:instrText>HYPERLINK "https://app.powerbi.com/view?r=eyJrIjoiYjIzNDU4MmMtNzI2OC00MDQ2LTkxYzMtODM3NDk5ZjkzZTE0IiwidCI6IjQ0ODdiNTJmLWYxMTgtNDgzMC1iNDlkLTNjMjk4Y2I3MTA3NSJ9"</w:instrText>
      </w:r>
      <w:r w:rsidR="00CF00A0">
        <w:rPr>
          <w:rFonts w:ascii="Times New Roman" w:hAnsi="Times New Roman" w:cs="Times New Roman"/>
          <w:sz w:val="24"/>
          <w:szCs w:val="24"/>
          <w:lang w:val="en-GB"/>
        </w:rPr>
      </w:r>
      <w:r w:rsidR="00CF00A0">
        <w:rPr>
          <w:rFonts w:ascii="Times New Roman" w:hAnsi="Times New Roman" w:cs="Times New Roman"/>
          <w:sz w:val="24"/>
          <w:szCs w:val="24"/>
          <w:lang w:val="en-GB"/>
        </w:rPr>
        <w:fldChar w:fldCharType="separate"/>
      </w:r>
      <w:r w:rsidR="00662EF5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 xml:space="preserve">Link to </w:t>
      </w:r>
      <w:proofErr w:type="spellStart"/>
      <w:r w:rsidR="00662EF5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PowerBI</w:t>
      </w:r>
      <w:proofErr w:type="spellEnd"/>
      <w:r w:rsidR="00662EF5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 xml:space="preserve"> D</w:t>
      </w:r>
      <w:r w:rsidR="00662EF5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a</w:t>
      </w:r>
      <w:r w:rsidR="00662EF5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s</w:t>
      </w:r>
      <w:r w:rsidR="00662EF5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hboard</w:t>
      </w:r>
    </w:p>
    <w:p w14:paraId="67839449" w14:textId="4964EEC2" w:rsidR="00562FFF" w:rsidRPr="00CF00A0" w:rsidRDefault="00CF00A0" w:rsidP="00662EF5">
      <w:pPr>
        <w:spacing w:line="360" w:lineRule="auto"/>
        <w:ind w:firstLine="720"/>
        <w:jc w:val="both"/>
        <w:rPr>
          <w:rStyle w:val="Hyperlink"/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GB"/>
        </w:rPr>
        <w:instrText>HYPERLINK "https://docs.google.com/document/d/12pMCAt31ERSfLd96_E5RVdGzBkDuHyJb/edit?usp=sharing&amp;ouid=109210487212495668782&amp;rtpof=true&amp;sd=true"</w:instrText>
      </w:r>
      <w:r>
        <w:rPr>
          <w:rFonts w:ascii="Times New Roman" w:hAnsi="Times New Roman" w:cs="Times New Roman"/>
          <w:sz w:val="24"/>
          <w:szCs w:val="24"/>
          <w:lang w:val="en-GB"/>
        </w:rPr>
      </w:r>
      <w:r>
        <w:rPr>
          <w:rFonts w:ascii="Times New Roman" w:hAnsi="Times New Roman" w:cs="Times New Roman"/>
          <w:sz w:val="24"/>
          <w:szCs w:val="24"/>
          <w:lang w:val="en-GB"/>
        </w:rPr>
        <w:fldChar w:fldCharType="separate"/>
      </w:r>
      <w:r w:rsidR="00562FFF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Link to Full Rep</w:t>
      </w:r>
      <w:r w:rsidR="00562FFF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o</w:t>
      </w:r>
      <w:r w:rsidR="00562FFF" w:rsidRPr="00CF00A0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rt Word Document</w:t>
      </w:r>
    </w:p>
    <w:p w14:paraId="2206836B" w14:textId="515C3638" w:rsidR="008841BC" w:rsidRDefault="00CF00A0" w:rsidP="00374E57">
      <w:pPr>
        <w:jc w:val="both"/>
      </w:pPr>
      <w:r>
        <w:rPr>
          <w:rFonts w:ascii="Times New Roman" w:hAnsi="Times New Roman" w:cs="Times New Roman"/>
          <w:sz w:val="24"/>
          <w:szCs w:val="24"/>
          <w:lang w:val="en-GB"/>
        </w:rPr>
        <w:fldChar w:fldCharType="end"/>
      </w:r>
    </w:p>
    <w:p w14:paraId="7E5A0291" w14:textId="77777777" w:rsidR="008841BC" w:rsidRPr="00350BF1" w:rsidRDefault="008841BC" w:rsidP="00374E5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8841BC" w:rsidRPr="00350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bleau 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D9"/>
    <w:rsid w:val="00021A06"/>
    <w:rsid w:val="000A5A98"/>
    <w:rsid w:val="001336B6"/>
    <w:rsid w:val="00146AB3"/>
    <w:rsid w:val="00172F19"/>
    <w:rsid w:val="00202FFE"/>
    <w:rsid w:val="0021541B"/>
    <w:rsid w:val="00275DF0"/>
    <w:rsid w:val="00282E14"/>
    <w:rsid w:val="00291BF5"/>
    <w:rsid w:val="002F66DC"/>
    <w:rsid w:val="00350BF1"/>
    <w:rsid w:val="00374E57"/>
    <w:rsid w:val="00381EBE"/>
    <w:rsid w:val="003C0951"/>
    <w:rsid w:val="00487F23"/>
    <w:rsid w:val="004B458A"/>
    <w:rsid w:val="004C0E95"/>
    <w:rsid w:val="0054352A"/>
    <w:rsid w:val="00562FFF"/>
    <w:rsid w:val="006269D9"/>
    <w:rsid w:val="00660C2B"/>
    <w:rsid w:val="00662EF5"/>
    <w:rsid w:val="006B7E52"/>
    <w:rsid w:val="00875D26"/>
    <w:rsid w:val="008841BC"/>
    <w:rsid w:val="008B5B30"/>
    <w:rsid w:val="008D1FA9"/>
    <w:rsid w:val="008E28CF"/>
    <w:rsid w:val="00A37DFC"/>
    <w:rsid w:val="00A60C9A"/>
    <w:rsid w:val="00CE0715"/>
    <w:rsid w:val="00CF00A0"/>
    <w:rsid w:val="00DE21EA"/>
    <w:rsid w:val="00E112B7"/>
    <w:rsid w:val="00E4621C"/>
    <w:rsid w:val="00F43FB0"/>
    <w:rsid w:val="00F84845"/>
    <w:rsid w:val="00FB1C2E"/>
    <w:rsid w:val="00FB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A308"/>
  <w15:chartTrackingRefBased/>
  <w15:docId w15:val="{5AD5E0D6-4F6E-4658-AC19-EEDB72DA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9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9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69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dium.com/@nfayem.imoromensah/the-food-we-eat-is-shaping-the-planet-but-not-how-you-think-3a8b30dd99c3" TargetMode="External"/><Relationship Id="rId4" Type="http://schemas.openxmlformats.org/officeDocument/2006/relationships/hyperlink" Target="https://github.com/Nfayem/environmental_impact_of_food_producti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Nfayem Imoro</dc:creator>
  <cp:keywords/>
  <dc:description/>
  <cp:lastModifiedBy>Nfayem Imoro</cp:lastModifiedBy>
  <cp:revision>12</cp:revision>
  <dcterms:created xsi:type="dcterms:W3CDTF">2024-06-10T03:41:00Z</dcterms:created>
  <dcterms:modified xsi:type="dcterms:W3CDTF">2025-04-18T12:15:00Z</dcterms:modified>
</cp:coreProperties>
</file>