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63FAB" w14:textId="3C8B4F0B" w:rsidR="00F52358" w:rsidRDefault="00F634D1">
      <w:r>
        <w:rPr>
          <w:rFonts w:hint="eastAsia"/>
        </w:rPr>
        <w:t>ft</w:t>
      </w:r>
      <w:r>
        <w:t xml:space="preserve"> </w:t>
      </w:r>
      <w:r>
        <w:rPr>
          <w:rFonts w:hint="eastAsia"/>
        </w:rPr>
        <w:t>英尺</w:t>
      </w:r>
    </w:p>
    <w:p w14:paraId="47642D4A" w14:textId="24D7A81B" w:rsidR="00F634D1" w:rsidRDefault="00F634D1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米</w:t>
      </w:r>
    </w:p>
    <w:p w14:paraId="0058D620" w14:textId="1AD7AADA" w:rsidR="00F634D1" w:rsidRDefault="00F634D1">
      <w:r>
        <w:rPr>
          <w:rFonts w:hint="eastAsia"/>
        </w:rPr>
        <w:t>数字对应</w:t>
      </w:r>
      <w:r w:rsidRPr="00F634D1">
        <w:rPr>
          <w:rFonts w:hint="eastAsia"/>
        </w:rPr>
        <w:t>当前镜头的合焦距离，即当前镜头准确对焦时镜头到被摄体的距离</w:t>
      </w:r>
    </w:p>
    <w:p w14:paraId="6D770EDA" w14:textId="1E124105" w:rsidR="005009A1" w:rsidRDefault="00BD702D">
      <w:r w:rsidRPr="00BD702D">
        <w:t>AF和MF</w:t>
      </w:r>
      <w:r>
        <w:rPr>
          <w:rFonts w:hint="eastAsia"/>
        </w:rPr>
        <w:t>自动对焦和手动</w:t>
      </w:r>
    </w:p>
    <w:p w14:paraId="07C64731" w14:textId="00241EA2" w:rsidR="005009A1" w:rsidRDefault="005009A1" w:rsidP="002D67D9">
      <w:pPr>
        <w:pStyle w:val="2"/>
      </w:pPr>
      <w:r>
        <w:rPr>
          <w:rFonts w:hint="eastAsia"/>
        </w:rPr>
        <w:t>光圈</w:t>
      </w:r>
      <w:r w:rsidRPr="005009A1">
        <w:t>Aperture</w:t>
      </w:r>
    </w:p>
    <w:p w14:paraId="7685BCC9" w14:textId="03A85FFD" w:rsidR="005009A1" w:rsidRDefault="00F634D1">
      <w:r w:rsidRPr="00F634D1">
        <w:rPr>
          <w:rFonts w:hint="eastAsia"/>
        </w:rPr>
        <w:t>完整的光圈值系列如下：</w:t>
      </w:r>
      <w:r w:rsidRPr="00F634D1">
        <w:t xml:space="preserve"> f1.0，f1.4，f2.0，f2.8，f4.0，f5.6，f8.0，f11，f16，f22，f32，f44，f64。</w:t>
      </w:r>
    </w:p>
    <w:p w14:paraId="5EC21CA0" w14:textId="0578634A" w:rsidR="00F634D1" w:rsidRDefault="00F634D1">
      <w:r w:rsidRPr="00F634D1">
        <w:t>数值越小，光圈越大</w:t>
      </w:r>
      <w:r>
        <w:rPr>
          <w:rFonts w:hint="eastAsia"/>
        </w:rPr>
        <w:t>，画面越明亮。</w:t>
      </w:r>
    </w:p>
    <w:p w14:paraId="51373339" w14:textId="66253FE7" w:rsidR="00F634D1" w:rsidRDefault="00F634D1">
      <w:r>
        <w:rPr>
          <w:rFonts w:hint="eastAsia"/>
        </w:rPr>
        <w:t>数值越大，光圈越小，画面越暗。</w:t>
      </w:r>
    </w:p>
    <w:p w14:paraId="3E115CC8" w14:textId="77777777" w:rsidR="005009A1" w:rsidRDefault="005009A1"/>
    <w:p w14:paraId="00CD7C46" w14:textId="77777777" w:rsidR="005009A1" w:rsidRDefault="005009A1">
      <w:r w:rsidRPr="005009A1">
        <w:rPr>
          <w:rFonts w:hint="eastAsia"/>
        </w:rPr>
        <w:t>光圈是决定景深大小最重要的因素</w:t>
      </w:r>
    </w:p>
    <w:p w14:paraId="1BFAD5A4" w14:textId="4BFFBCE5" w:rsidR="005009A1" w:rsidRDefault="005009A1">
      <w:r w:rsidRPr="005009A1">
        <w:rPr>
          <w:rFonts w:hint="eastAsia"/>
        </w:rPr>
        <w:t>光圈小，景深深，光圈大，景深浅</w:t>
      </w:r>
      <w:r w:rsidR="00D8545A">
        <w:rPr>
          <w:rFonts w:hint="eastAsia"/>
        </w:rPr>
        <w:t>，背景变模糊</w:t>
      </w:r>
    </w:p>
    <w:p w14:paraId="05590076" w14:textId="77777777" w:rsidR="005009A1" w:rsidRDefault="005009A1"/>
    <w:p w14:paraId="69AE0AF0" w14:textId="37F436D7" w:rsidR="005009A1" w:rsidRDefault="005009A1">
      <w:r>
        <w:rPr>
          <w:rFonts w:hint="eastAsia"/>
        </w:rPr>
        <w:t>夜景用大光圈</w:t>
      </w:r>
    </w:p>
    <w:p w14:paraId="2EE8B591" w14:textId="308A3EE3" w:rsidR="002D67D9" w:rsidRDefault="002D67D9"/>
    <w:p w14:paraId="429B61AE" w14:textId="237569F2" w:rsidR="002D67D9" w:rsidRDefault="002D67D9" w:rsidP="002D67D9">
      <w:pPr>
        <w:pStyle w:val="2"/>
      </w:pPr>
      <w:r>
        <w:rPr>
          <w:rFonts w:hint="eastAsia"/>
        </w:rPr>
        <w:t>快门</w:t>
      </w:r>
    </w:p>
    <w:p w14:paraId="6A6E2A06" w14:textId="3033DD11" w:rsidR="002D67D9" w:rsidRDefault="002D67D9">
      <w:r>
        <w:rPr>
          <w:rFonts w:hint="eastAsia"/>
        </w:rPr>
        <w:t>控制进光时间，时间越长进光越多</w:t>
      </w:r>
    </w:p>
    <w:p w14:paraId="50B4911E" w14:textId="3A3011BA" w:rsidR="00113A95" w:rsidRDefault="00113A95"/>
    <w:p w14:paraId="6124E0A3" w14:textId="241220BC" w:rsidR="00113A95" w:rsidRDefault="00113A95" w:rsidP="00113A95">
      <w:pPr>
        <w:pStyle w:val="2"/>
      </w:pPr>
      <w:r>
        <w:rPr>
          <w:rFonts w:hint="eastAsia"/>
        </w:rPr>
        <w:t>ISO</w:t>
      </w:r>
    </w:p>
    <w:p w14:paraId="667EA409" w14:textId="000E99D1" w:rsidR="00113A95" w:rsidRDefault="002675F6" w:rsidP="00113A95">
      <w:r>
        <w:rPr>
          <w:rFonts w:hint="eastAsia"/>
        </w:rPr>
        <w:t>感光度</w:t>
      </w:r>
    </w:p>
    <w:p w14:paraId="4B2F9887" w14:textId="36CDEE17" w:rsidR="002675F6" w:rsidRDefault="002675F6" w:rsidP="00113A95"/>
    <w:p w14:paraId="6356406A" w14:textId="3F65933A" w:rsidR="00113A95" w:rsidRDefault="003654E8" w:rsidP="00113A95">
      <w:r>
        <w:rPr>
          <w:rFonts w:hint="eastAsia"/>
        </w:rPr>
        <w:t>感光度越高，感光能力越强。可是噪点会变多，画质变粗糙</w:t>
      </w:r>
    </w:p>
    <w:p w14:paraId="3D5AB639" w14:textId="1AFC7093" w:rsidR="003654E8" w:rsidRDefault="003654E8" w:rsidP="00113A95">
      <w:r>
        <w:rPr>
          <w:rFonts w:hint="eastAsia"/>
        </w:rPr>
        <w:t>如果快门和光圈都用上了还是太暗，可以改变感光度</w:t>
      </w:r>
    </w:p>
    <w:p w14:paraId="26DA77F1" w14:textId="2638261A" w:rsidR="00113A95" w:rsidRDefault="00113A95" w:rsidP="00113A95"/>
    <w:p w14:paraId="531A8D35" w14:textId="1533AFEA" w:rsidR="00113A95" w:rsidRDefault="003654E8" w:rsidP="007E2F21">
      <w:pPr>
        <w:pStyle w:val="2"/>
      </w:pPr>
      <w:r>
        <w:rPr>
          <w:rFonts w:hint="eastAsia"/>
        </w:rPr>
        <w:t>拍摄模式</w:t>
      </w:r>
    </w:p>
    <w:p w14:paraId="182CF64D" w14:textId="29721368" w:rsidR="00113A95" w:rsidRDefault="003654E8" w:rsidP="00113A95">
      <w:r>
        <w:rPr>
          <w:rFonts w:hint="eastAsia"/>
        </w:rPr>
        <w:t>M档</w:t>
      </w:r>
    </w:p>
    <w:p w14:paraId="185F553D" w14:textId="1F2D4BBD" w:rsidR="003654E8" w:rsidRDefault="003654E8" w:rsidP="00113A95">
      <w:r>
        <w:rPr>
          <w:rFonts w:hint="eastAsia"/>
        </w:rPr>
        <w:t>手动曝光</w:t>
      </w:r>
    </w:p>
    <w:p w14:paraId="27BF58F5" w14:textId="531ECAF4" w:rsidR="003654E8" w:rsidRDefault="003654E8" w:rsidP="007E2F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A档</w:t>
      </w:r>
    </w:p>
    <w:p w14:paraId="5F5CCA61" w14:textId="0E79DCE4" w:rsidR="003654E8" w:rsidRDefault="003654E8" w:rsidP="00113A95">
      <w:r>
        <w:rPr>
          <w:rFonts w:hint="eastAsia"/>
        </w:rPr>
        <w:t>光圈优先</w:t>
      </w:r>
    </w:p>
    <w:p w14:paraId="741BBE76" w14:textId="62A09175" w:rsidR="00086979" w:rsidRDefault="00086979" w:rsidP="00113A95">
      <w:r>
        <w:rPr>
          <w:rFonts w:hint="eastAsia"/>
        </w:rPr>
        <w:t>光圈手动控制，快门自动计算</w:t>
      </w:r>
    </w:p>
    <w:p w14:paraId="44F91DF4" w14:textId="77777777" w:rsidR="00086979" w:rsidRDefault="00086979" w:rsidP="00113A95"/>
    <w:p w14:paraId="23C58C54" w14:textId="2BA8EC15" w:rsidR="003654E8" w:rsidRDefault="003654E8" w:rsidP="007E2F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S档</w:t>
      </w:r>
    </w:p>
    <w:p w14:paraId="0A75BE65" w14:textId="2977DCDA" w:rsidR="003654E8" w:rsidRDefault="003654E8" w:rsidP="00113A95">
      <w:r>
        <w:rPr>
          <w:rFonts w:hint="eastAsia"/>
        </w:rPr>
        <w:t>快门优先</w:t>
      </w:r>
    </w:p>
    <w:p w14:paraId="080039A7" w14:textId="5AA0A3CE" w:rsidR="00086979" w:rsidRDefault="00086979" w:rsidP="00113A95">
      <w:r>
        <w:rPr>
          <w:rFonts w:hint="eastAsia"/>
        </w:rPr>
        <w:t>快门手动控制，光圈自动计算</w:t>
      </w:r>
    </w:p>
    <w:p w14:paraId="085A4A80" w14:textId="77777777" w:rsidR="00086979" w:rsidRDefault="00086979" w:rsidP="00113A95"/>
    <w:p w14:paraId="76607321" w14:textId="23FEFB6D" w:rsidR="003654E8" w:rsidRDefault="003654E8" w:rsidP="00113A95">
      <w:r>
        <w:rPr>
          <w:rFonts w:hint="eastAsia"/>
        </w:rPr>
        <w:t>P档</w:t>
      </w:r>
    </w:p>
    <w:p w14:paraId="26527808" w14:textId="62C3D60D" w:rsidR="003654E8" w:rsidRDefault="003654E8" w:rsidP="00113A95">
      <w:r>
        <w:rPr>
          <w:rFonts w:hint="eastAsia"/>
        </w:rPr>
        <w:t>自动档</w:t>
      </w:r>
    </w:p>
    <w:p w14:paraId="0DF79EF2" w14:textId="0E5F2CAF" w:rsidR="007E2F21" w:rsidRDefault="00905A98" w:rsidP="00113A95">
      <w:r w:rsidRPr="007E2F21">
        <w:t>可以手动调整ISO/白平衡/色彩模式等</w:t>
      </w:r>
      <w:r>
        <w:rPr>
          <w:rFonts w:hint="eastAsia"/>
        </w:rPr>
        <w:t>，不能调光圈和快门</w:t>
      </w:r>
    </w:p>
    <w:p w14:paraId="445F3C59" w14:textId="77777777" w:rsidR="005815FC" w:rsidRDefault="005815FC" w:rsidP="00113A95"/>
    <w:p w14:paraId="6ABD2A32" w14:textId="22B2E746" w:rsidR="007E2F21" w:rsidRDefault="007E2F21" w:rsidP="00113A95">
      <w:bookmarkStart w:id="0" w:name="_GoBack"/>
      <w:bookmarkEnd w:id="0"/>
      <w:r>
        <w:rPr>
          <w:rFonts w:hint="eastAsia"/>
        </w:rPr>
        <w:t>AUTO档</w:t>
      </w:r>
    </w:p>
    <w:p w14:paraId="6A3B4EA1" w14:textId="5DDC5A39" w:rsidR="007E2F21" w:rsidRDefault="007E2F21" w:rsidP="00113A95">
      <w:pPr>
        <w:rPr>
          <w:rFonts w:hint="eastAsia"/>
        </w:rPr>
      </w:pPr>
      <w:r>
        <w:rPr>
          <w:rFonts w:hint="eastAsia"/>
        </w:rPr>
        <w:t>所有参数由相机完全控制</w:t>
      </w:r>
    </w:p>
    <w:p w14:paraId="58DA62F6" w14:textId="44546052" w:rsidR="00086979" w:rsidRDefault="00086979" w:rsidP="007E2F21">
      <w:pPr>
        <w:pStyle w:val="2"/>
      </w:pPr>
      <w:r>
        <w:rPr>
          <w:rFonts w:hint="eastAsia"/>
        </w:rPr>
        <w:t>镜头</w:t>
      </w:r>
    </w:p>
    <w:p w14:paraId="21A601EF" w14:textId="77777777" w:rsidR="00EC6B97" w:rsidRDefault="00EC6B97" w:rsidP="00EC6B97">
      <w:r>
        <w:t>17</w:t>
      </w:r>
      <w:r>
        <w:rPr>
          <w:rFonts w:hint="eastAsia"/>
        </w:rPr>
        <w:t>-</w:t>
      </w:r>
      <w:r>
        <w:t>85</w:t>
      </w:r>
      <w:r>
        <w:rPr>
          <w:rFonts w:hint="eastAsia"/>
        </w:rPr>
        <w:t>mm</w:t>
      </w:r>
    </w:p>
    <w:p w14:paraId="1695A635" w14:textId="449310E3" w:rsidR="00EC6B97" w:rsidRDefault="00EC6B97" w:rsidP="00113A95">
      <w:r>
        <w:rPr>
          <w:rFonts w:hint="eastAsia"/>
        </w:rPr>
        <w:t>5</w:t>
      </w:r>
      <w:r>
        <w:t>0</w:t>
      </w:r>
      <w:r>
        <w:rPr>
          <w:rFonts w:hint="eastAsia"/>
        </w:rPr>
        <w:t>mm</w:t>
      </w:r>
    </w:p>
    <w:p w14:paraId="58FBB426" w14:textId="13530DD9" w:rsidR="00EC6B97" w:rsidRDefault="00EC6B97" w:rsidP="00113A95">
      <w:r>
        <w:rPr>
          <w:rFonts w:hint="eastAsia"/>
        </w:rPr>
        <w:t>2</w:t>
      </w:r>
      <w:r>
        <w:t>4-105mm</w:t>
      </w:r>
    </w:p>
    <w:p w14:paraId="7446F14E" w14:textId="1ACD6A19" w:rsidR="00EC6B97" w:rsidRDefault="00EC6B97" w:rsidP="00113A95">
      <w:r>
        <w:rPr>
          <w:rFonts w:hint="eastAsia"/>
        </w:rPr>
        <w:t>7</w:t>
      </w:r>
      <w:r>
        <w:t>0-200mm</w:t>
      </w:r>
    </w:p>
    <w:p w14:paraId="556C0CD5" w14:textId="63850F14" w:rsidR="00EC6B97" w:rsidRDefault="00EC6B97" w:rsidP="00113A95">
      <w:r>
        <w:rPr>
          <w:rFonts w:hint="eastAsia"/>
        </w:rPr>
        <w:t>5</w:t>
      </w:r>
      <w:r>
        <w:t>00mm</w:t>
      </w:r>
    </w:p>
    <w:p w14:paraId="7AF0DAF9" w14:textId="50875FAC" w:rsidR="00086979" w:rsidRDefault="00693723" w:rsidP="00113A95">
      <w:r>
        <w:rPr>
          <w:noProof/>
        </w:rPr>
        <w:drawing>
          <wp:inline distT="0" distB="0" distL="0" distR="0" wp14:anchorId="12AB8EA6" wp14:editId="5A8C3984">
            <wp:extent cx="23336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1C0D" w14:textId="336DA40C" w:rsidR="00693723" w:rsidRDefault="00693723" w:rsidP="00113A95">
      <w:r>
        <w:rPr>
          <w:rFonts w:hint="eastAsia"/>
        </w:rPr>
        <w:t>广角 小于2</w:t>
      </w:r>
      <w:r>
        <w:t>4</w:t>
      </w:r>
      <w:r>
        <w:rPr>
          <w:rFonts w:hint="eastAsia"/>
        </w:rPr>
        <w:t>mm</w:t>
      </w:r>
    </w:p>
    <w:p w14:paraId="103B3CE6" w14:textId="104F2CCA" w:rsidR="00693723" w:rsidRDefault="00693723" w:rsidP="00113A95">
      <w:r>
        <w:rPr>
          <w:rFonts w:hint="eastAsia"/>
        </w:rPr>
        <w:t>标准5</w:t>
      </w:r>
      <w:r>
        <w:t>0</w:t>
      </w:r>
      <w:r>
        <w:rPr>
          <w:rFonts w:hint="eastAsia"/>
        </w:rPr>
        <w:t>mm左右</w:t>
      </w:r>
    </w:p>
    <w:p w14:paraId="487601D2" w14:textId="71DE967B" w:rsidR="00693723" w:rsidRDefault="00693723" w:rsidP="00113A95">
      <w:r>
        <w:rPr>
          <w:rFonts w:hint="eastAsia"/>
        </w:rPr>
        <w:t xml:space="preserve">中长焦 </w:t>
      </w:r>
      <w:r>
        <w:t>70</w:t>
      </w:r>
      <w:r>
        <w:rPr>
          <w:rFonts w:hint="eastAsia"/>
        </w:rPr>
        <w:t>-</w:t>
      </w:r>
      <w:r>
        <w:t>135</w:t>
      </w:r>
      <w:r>
        <w:rPr>
          <w:rFonts w:hint="eastAsia"/>
        </w:rPr>
        <w:t>mm</w:t>
      </w:r>
      <w:r w:rsidR="00BD702D">
        <w:t xml:space="preserve"> </w:t>
      </w:r>
      <w:r w:rsidR="00BD702D">
        <w:rPr>
          <w:rFonts w:hint="eastAsia"/>
        </w:rPr>
        <w:t>适合人像</w:t>
      </w:r>
    </w:p>
    <w:p w14:paraId="35D2CAA2" w14:textId="1D5489CB" w:rsidR="00693723" w:rsidRDefault="00693723" w:rsidP="00113A95">
      <w:r>
        <w:rPr>
          <w:rFonts w:hint="eastAsia"/>
        </w:rPr>
        <w:t>长焦大于1</w:t>
      </w:r>
      <w:r>
        <w:t>35</w:t>
      </w:r>
      <w:r>
        <w:rPr>
          <w:rFonts w:hint="eastAsia"/>
        </w:rPr>
        <w:t>,mm</w:t>
      </w:r>
    </w:p>
    <w:p w14:paraId="41A170B9" w14:textId="696E406C" w:rsidR="00693723" w:rsidRDefault="00693723" w:rsidP="00113A95"/>
    <w:p w14:paraId="45AA598F" w14:textId="77777777" w:rsidR="00693723" w:rsidRDefault="00693723" w:rsidP="00113A95"/>
    <w:p w14:paraId="60FB2728" w14:textId="785FC8E8" w:rsidR="001E2A35" w:rsidRDefault="001E2A35" w:rsidP="00113A95">
      <w:r>
        <w:rPr>
          <w:rFonts w:hint="eastAsia"/>
        </w:rPr>
        <w:t>有范围的都是变焦镜头，</w:t>
      </w:r>
      <w:r w:rsidR="008927FB">
        <w:rPr>
          <w:rFonts w:hint="eastAsia"/>
        </w:rPr>
        <w:t>固定的都是定焦镜头</w:t>
      </w:r>
    </w:p>
    <w:p w14:paraId="1A2E95D4" w14:textId="1AE0E146" w:rsidR="001E2A35" w:rsidRDefault="001E2A35" w:rsidP="00113A95"/>
    <w:p w14:paraId="402F0DE6" w14:textId="2EA96FBB" w:rsidR="001E2A35" w:rsidRDefault="001E2A35" w:rsidP="00113A95"/>
    <w:p w14:paraId="57DC3F58" w14:textId="29024112" w:rsidR="001E2A35" w:rsidRDefault="008927FB" w:rsidP="00113A95">
      <w:r>
        <w:rPr>
          <w:rFonts w:hint="eastAsia"/>
        </w:rPr>
        <w:t>变焦靠手，定焦靠走</w:t>
      </w:r>
    </w:p>
    <w:p w14:paraId="56871466" w14:textId="6F9B0088" w:rsidR="008927FB" w:rsidRDefault="008927FB" w:rsidP="00113A95">
      <w:r>
        <w:rPr>
          <w:rFonts w:hint="eastAsia"/>
        </w:rPr>
        <w:t>定焦成像质量好一点</w:t>
      </w:r>
    </w:p>
    <w:p w14:paraId="6927E3E7" w14:textId="3A5EF294" w:rsidR="008927FB" w:rsidRDefault="008927FB" w:rsidP="00113A95"/>
    <w:p w14:paraId="67A41BAA" w14:textId="12EF24B8" w:rsidR="001E2A35" w:rsidRDefault="008927FB" w:rsidP="00113A95">
      <w:r>
        <w:rPr>
          <w:rFonts w:hint="eastAsia"/>
        </w:rPr>
        <w:t>镜头越短</w:t>
      </w:r>
      <w:r w:rsidR="00693723">
        <w:rPr>
          <w:rFonts w:hint="eastAsia"/>
        </w:rPr>
        <w:t>，拍摄范围越广，视角越大</w:t>
      </w:r>
    </w:p>
    <w:p w14:paraId="7A3AF0F8" w14:textId="423B458B" w:rsidR="008927FB" w:rsidRDefault="008927FB" w:rsidP="00113A95"/>
    <w:p w14:paraId="477F6AD9" w14:textId="28D67563" w:rsidR="008927FB" w:rsidRDefault="00BD702D" w:rsidP="00113A95">
      <w:r>
        <w:rPr>
          <w:noProof/>
        </w:rPr>
        <w:lastRenderedPageBreak/>
        <w:drawing>
          <wp:inline distT="0" distB="0" distL="0" distR="0" wp14:anchorId="46622CE8" wp14:editId="3F61A73C">
            <wp:extent cx="4486275" cy="2800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AC2B" w14:textId="582E3923" w:rsidR="00BD702D" w:rsidRDefault="00BD702D" w:rsidP="00113A95"/>
    <w:p w14:paraId="4D9B9277" w14:textId="0052E742" w:rsidR="00BD702D" w:rsidRDefault="00BD702D" w:rsidP="00113A95"/>
    <w:p w14:paraId="3CF903DF" w14:textId="77777777" w:rsidR="00BD702D" w:rsidRPr="00113A95" w:rsidRDefault="00BD702D" w:rsidP="00113A95"/>
    <w:sectPr w:rsidR="00BD702D" w:rsidRPr="00113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5E68" w14:textId="77777777" w:rsidR="008D2D69" w:rsidRDefault="008D2D69" w:rsidP="007E2F21">
      <w:r>
        <w:separator/>
      </w:r>
    </w:p>
  </w:endnote>
  <w:endnote w:type="continuationSeparator" w:id="0">
    <w:p w14:paraId="5E4AB801" w14:textId="77777777" w:rsidR="008D2D69" w:rsidRDefault="008D2D69" w:rsidP="007E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D8B24" w14:textId="77777777" w:rsidR="008D2D69" w:rsidRDefault="008D2D69" w:rsidP="007E2F21">
      <w:r>
        <w:separator/>
      </w:r>
    </w:p>
  </w:footnote>
  <w:footnote w:type="continuationSeparator" w:id="0">
    <w:p w14:paraId="78DD8ECF" w14:textId="77777777" w:rsidR="008D2D69" w:rsidRDefault="008D2D69" w:rsidP="007E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716C"/>
    <w:multiLevelType w:val="hybridMultilevel"/>
    <w:tmpl w:val="F1BC5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B"/>
    <w:rsid w:val="00086979"/>
    <w:rsid w:val="00113A95"/>
    <w:rsid w:val="001E2A35"/>
    <w:rsid w:val="002675F6"/>
    <w:rsid w:val="002D67D9"/>
    <w:rsid w:val="00355D5B"/>
    <w:rsid w:val="00356758"/>
    <w:rsid w:val="003654E8"/>
    <w:rsid w:val="005009A1"/>
    <w:rsid w:val="005815FC"/>
    <w:rsid w:val="00693723"/>
    <w:rsid w:val="007E2F21"/>
    <w:rsid w:val="008927FB"/>
    <w:rsid w:val="008D2D69"/>
    <w:rsid w:val="00905A98"/>
    <w:rsid w:val="00A64C0D"/>
    <w:rsid w:val="00AB6109"/>
    <w:rsid w:val="00AF17C8"/>
    <w:rsid w:val="00BD702D"/>
    <w:rsid w:val="00D8545A"/>
    <w:rsid w:val="00EC6B97"/>
    <w:rsid w:val="00F52358"/>
    <w:rsid w:val="00F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FAEE9"/>
  <w15:chartTrackingRefBased/>
  <w15:docId w15:val="{25D0FA03-5E08-4557-8DDB-8A5B2F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6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AF17C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AF17C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customStyle="1" w:styleId="20">
    <w:name w:val="标题 2 字符"/>
    <w:basedOn w:val="a0"/>
    <w:link w:val="2"/>
    <w:uiPriority w:val="9"/>
    <w:rsid w:val="002D67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E2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F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F21"/>
    <w:rPr>
      <w:sz w:val="18"/>
      <w:szCs w:val="18"/>
    </w:rPr>
  </w:style>
  <w:style w:type="paragraph" w:styleId="a7">
    <w:name w:val="List Paragraph"/>
    <w:basedOn w:val="a"/>
    <w:uiPriority w:val="34"/>
    <w:qFormat/>
    <w:rsid w:val="007E2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16</cp:revision>
  <dcterms:created xsi:type="dcterms:W3CDTF">2020-01-20T03:16:00Z</dcterms:created>
  <dcterms:modified xsi:type="dcterms:W3CDTF">2020-01-20T06:06:00Z</dcterms:modified>
</cp:coreProperties>
</file>