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EDDD0" w14:textId="2372E20C" w:rsidR="008006E2" w:rsidRDefault="008006E2" w:rsidP="008006E2">
      <w:pPr>
        <w:pStyle w:val="1"/>
      </w:pPr>
      <w:r>
        <w:rPr>
          <w:rFonts w:hint="eastAsia"/>
        </w:rPr>
        <w:t>G2</w:t>
      </w:r>
    </w:p>
    <w:p w14:paraId="0956B078" w14:textId="74D18577" w:rsidR="00436E03" w:rsidRPr="00436E03" w:rsidRDefault="00436E03" w:rsidP="00436E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import</w:t>
      </w:r>
    </w:p>
    <w:p w14:paraId="69EA35DC" w14:textId="0E0B80D9" w:rsidR="00436E03" w:rsidRPr="00436E03" w:rsidRDefault="00436E03" w:rsidP="00436E03">
      <w:pPr>
        <w:pStyle w:val="Codes"/>
        <w:ind w:left="315"/>
      </w:pPr>
      <w:r w:rsidRPr="00436E03">
        <w:t>import { Chart } from '@antv/g2';</w:t>
      </w:r>
    </w:p>
    <w:p w14:paraId="6712BAE7" w14:textId="54992554" w:rsidR="00436E03" w:rsidRDefault="00436E03" w:rsidP="00436E03"/>
    <w:p w14:paraId="755ABE90" w14:textId="77777777" w:rsidR="00436E03" w:rsidRDefault="00436E03" w:rsidP="00436E03">
      <w:pPr>
        <w:pStyle w:val="Codes"/>
        <w:ind w:left="315"/>
      </w:pPr>
      <w:r>
        <w:t>const data = [</w:t>
      </w:r>
    </w:p>
    <w:p w14:paraId="354D932D" w14:textId="77777777" w:rsidR="00436E03" w:rsidRDefault="00436E03" w:rsidP="00436E03">
      <w:pPr>
        <w:pStyle w:val="Codes"/>
        <w:ind w:left="315"/>
      </w:pPr>
      <w:r>
        <w:t xml:space="preserve">  { genre: 'Sports', sold: 275 },</w:t>
      </w:r>
    </w:p>
    <w:p w14:paraId="7C13EF4C" w14:textId="77777777" w:rsidR="00436E03" w:rsidRDefault="00436E03" w:rsidP="00436E03">
      <w:pPr>
        <w:pStyle w:val="Codes"/>
        <w:ind w:left="315"/>
      </w:pPr>
      <w:r>
        <w:t xml:space="preserve">  { genre: 'Strategy', sold: 115 },</w:t>
      </w:r>
    </w:p>
    <w:p w14:paraId="23D04187" w14:textId="77777777" w:rsidR="00436E03" w:rsidRDefault="00436E03" w:rsidP="00436E03">
      <w:pPr>
        <w:pStyle w:val="Codes"/>
        <w:ind w:left="315"/>
      </w:pPr>
      <w:r>
        <w:t xml:space="preserve">  { genre: 'Action', sold: 120 },</w:t>
      </w:r>
    </w:p>
    <w:p w14:paraId="076EA8E5" w14:textId="77777777" w:rsidR="00436E03" w:rsidRDefault="00436E03" w:rsidP="00436E03">
      <w:pPr>
        <w:pStyle w:val="Codes"/>
        <w:ind w:left="315"/>
      </w:pPr>
      <w:r>
        <w:t xml:space="preserve">  { genre: 'Shooter', sold: 350 },</w:t>
      </w:r>
    </w:p>
    <w:p w14:paraId="3B520C4B" w14:textId="77777777" w:rsidR="00436E03" w:rsidRDefault="00436E03" w:rsidP="00436E03">
      <w:pPr>
        <w:pStyle w:val="Codes"/>
        <w:ind w:left="315"/>
      </w:pPr>
      <w:r>
        <w:t xml:space="preserve">  { genre: 'Other', sold: 150 },</w:t>
      </w:r>
    </w:p>
    <w:p w14:paraId="55AE6E70" w14:textId="77777777" w:rsidR="00436E03" w:rsidRDefault="00436E03" w:rsidP="00436E03">
      <w:pPr>
        <w:pStyle w:val="Codes"/>
        <w:ind w:left="315"/>
      </w:pPr>
      <w:r>
        <w:t>];</w:t>
      </w:r>
    </w:p>
    <w:p w14:paraId="1FCFACAF" w14:textId="77777777" w:rsidR="00436E03" w:rsidRDefault="00436E03" w:rsidP="00436E03">
      <w:pPr>
        <w:pStyle w:val="Codes"/>
        <w:ind w:left="315"/>
      </w:pPr>
    </w:p>
    <w:p w14:paraId="6F613065" w14:textId="77777777" w:rsidR="00436E03" w:rsidRDefault="00436E03" w:rsidP="00436E03"/>
    <w:p w14:paraId="7D2081EC" w14:textId="527F0EA2" w:rsidR="00436E03" w:rsidRDefault="00436E03" w:rsidP="00436E03">
      <w:pPr>
        <w:pStyle w:val="a3"/>
        <w:numPr>
          <w:ilvl w:val="0"/>
          <w:numId w:val="1"/>
        </w:numPr>
        <w:ind w:firstLineChars="0"/>
      </w:pPr>
      <w:r>
        <w:t>创建 Chart 对象</w:t>
      </w:r>
    </w:p>
    <w:p w14:paraId="63253E75" w14:textId="77777777" w:rsidR="00436E03" w:rsidRDefault="00436E03" w:rsidP="00436E03">
      <w:pPr>
        <w:pStyle w:val="Codes"/>
        <w:ind w:left="315"/>
      </w:pPr>
      <w:r>
        <w:t>const chart = new Chart({</w:t>
      </w:r>
    </w:p>
    <w:p w14:paraId="26D9F4EF" w14:textId="77777777" w:rsidR="00436E03" w:rsidRDefault="00436E03" w:rsidP="00436E03">
      <w:pPr>
        <w:pStyle w:val="Codes"/>
        <w:ind w:left="315"/>
      </w:pPr>
      <w:r>
        <w:t xml:space="preserve">  container: 'c1', // </w:t>
      </w:r>
      <w:r>
        <w:t>指定图表容器</w:t>
      </w:r>
      <w:r>
        <w:t xml:space="preserve"> ID</w:t>
      </w:r>
    </w:p>
    <w:p w14:paraId="129633EB" w14:textId="77777777" w:rsidR="00436E03" w:rsidRDefault="00436E03" w:rsidP="00436E03">
      <w:pPr>
        <w:pStyle w:val="Codes"/>
        <w:ind w:left="315"/>
      </w:pPr>
      <w:r>
        <w:t xml:space="preserve">  width: 600, // </w:t>
      </w:r>
      <w:r>
        <w:t>指定图表宽度</w:t>
      </w:r>
    </w:p>
    <w:p w14:paraId="27526F9A" w14:textId="77777777" w:rsidR="00436E03" w:rsidRDefault="00436E03" w:rsidP="00436E03">
      <w:pPr>
        <w:pStyle w:val="Codes"/>
        <w:ind w:left="315"/>
      </w:pPr>
      <w:r>
        <w:t xml:space="preserve">  height: 300, // </w:t>
      </w:r>
      <w:r>
        <w:t>指定图表高度</w:t>
      </w:r>
    </w:p>
    <w:p w14:paraId="20902763" w14:textId="77777777" w:rsidR="00436E03" w:rsidRDefault="00436E03" w:rsidP="00436E03">
      <w:pPr>
        <w:pStyle w:val="Codes"/>
        <w:ind w:left="315"/>
      </w:pPr>
      <w:r>
        <w:t>});</w:t>
      </w:r>
    </w:p>
    <w:p w14:paraId="40AC03D7" w14:textId="77777777" w:rsidR="00436E03" w:rsidRDefault="00436E03" w:rsidP="00436E03"/>
    <w:p w14:paraId="22A496C2" w14:textId="227D6C2F" w:rsidR="00436E03" w:rsidRDefault="00436E03" w:rsidP="00436E03">
      <w:pPr>
        <w:pStyle w:val="a3"/>
        <w:numPr>
          <w:ilvl w:val="0"/>
          <w:numId w:val="1"/>
        </w:numPr>
        <w:ind w:firstLineChars="0"/>
      </w:pPr>
      <w:r>
        <w:t>载入数据源</w:t>
      </w:r>
    </w:p>
    <w:p w14:paraId="1F3852CA" w14:textId="77777777" w:rsidR="00436E03" w:rsidRDefault="00436E03" w:rsidP="00436E03">
      <w:pPr>
        <w:pStyle w:val="Codes"/>
        <w:ind w:left="315"/>
      </w:pPr>
      <w:r>
        <w:t>chart.</w:t>
      </w:r>
      <w:r w:rsidRPr="00086B8A">
        <w:rPr>
          <w:color w:val="FF0000"/>
        </w:rPr>
        <w:t>data</w:t>
      </w:r>
      <w:r>
        <w:t>(data);</w:t>
      </w:r>
    </w:p>
    <w:p w14:paraId="24AEF1CE" w14:textId="24C48D71" w:rsidR="00436E03" w:rsidRDefault="00436E03" w:rsidP="00436E03">
      <w:pPr>
        <w:pStyle w:val="a3"/>
        <w:numPr>
          <w:ilvl w:val="0"/>
          <w:numId w:val="1"/>
        </w:numPr>
        <w:ind w:firstLineChars="0"/>
      </w:pPr>
      <w:r>
        <w:t>创建图形语法，绘制柱状图</w:t>
      </w:r>
    </w:p>
    <w:p w14:paraId="667F3783" w14:textId="4747061A" w:rsidR="00436E03" w:rsidRDefault="00436E03" w:rsidP="00436E03">
      <w:pPr>
        <w:pStyle w:val="Codes"/>
        <w:ind w:left="315"/>
      </w:pPr>
      <w:r>
        <w:t>chart.interval().</w:t>
      </w:r>
      <w:r w:rsidRPr="00086B8A">
        <w:rPr>
          <w:color w:val="FF0000"/>
        </w:rPr>
        <w:t>position</w:t>
      </w:r>
      <w:r>
        <w:t>('genre*sold');</w:t>
      </w:r>
    </w:p>
    <w:p w14:paraId="0AC1E2A6" w14:textId="2175E768" w:rsidR="00CE235C" w:rsidRDefault="00086B8A" w:rsidP="00CE235C">
      <w:r>
        <w:rPr>
          <w:rFonts w:hint="eastAsia"/>
        </w:rPr>
        <w:t>c</w:t>
      </w:r>
      <w:r>
        <w:t>hart.position(</w:t>
      </w:r>
      <w:r w:rsidR="00CE235C">
        <w:rPr>
          <w:rFonts w:hint="eastAsia"/>
        </w:rPr>
        <w:t>横坐标*纵坐标</w:t>
      </w:r>
      <w:r>
        <w:rPr>
          <w:rFonts w:hint="eastAsia"/>
        </w:rPr>
        <w:t>)</w:t>
      </w:r>
    </w:p>
    <w:p w14:paraId="3949CD5F" w14:textId="436F6D65" w:rsidR="00436E03" w:rsidRDefault="00436E03" w:rsidP="00436E03">
      <w:pPr>
        <w:pStyle w:val="a3"/>
        <w:numPr>
          <w:ilvl w:val="0"/>
          <w:numId w:val="1"/>
        </w:numPr>
        <w:ind w:firstLineChars="0"/>
      </w:pPr>
      <w:r>
        <w:t>渲染图表</w:t>
      </w:r>
    </w:p>
    <w:p w14:paraId="1239F98F" w14:textId="5F5889A8" w:rsidR="00436E03" w:rsidRDefault="00436E03" w:rsidP="00436E03">
      <w:pPr>
        <w:pStyle w:val="Codes"/>
        <w:ind w:left="315"/>
      </w:pPr>
      <w:r>
        <w:t>chart.render();</w:t>
      </w:r>
    </w:p>
    <w:p w14:paraId="6D634701" w14:textId="14A7EBE0" w:rsidR="00436E03" w:rsidRDefault="00436E03" w:rsidP="00436E03"/>
    <w:p w14:paraId="0910A341" w14:textId="34A785C3" w:rsidR="00436E03" w:rsidRDefault="00436E03" w:rsidP="00436E03">
      <w:pPr>
        <w:pStyle w:val="2"/>
      </w:pPr>
      <w:r w:rsidRPr="00436E03">
        <w:t>图表组成</w:t>
      </w:r>
    </w:p>
    <w:p w14:paraId="7BD73BE2" w14:textId="77777777" w:rsidR="00436E03" w:rsidRDefault="00436E03" w:rsidP="00436E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坐标轴</w:t>
      </w:r>
      <w:r>
        <w:t xml:space="preserve"> Axis</w:t>
      </w:r>
    </w:p>
    <w:p w14:paraId="1571D42D" w14:textId="19C352BF" w:rsidR="00436E03" w:rsidRDefault="00436E03" w:rsidP="00436E03">
      <w:r>
        <w:rPr>
          <w:rFonts w:hint="eastAsia"/>
        </w:rPr>
        <w:t>每个图表通常包含两个坐标轴，在直角坐标系（笛卡尔坐标系）下，分别为</w:t>
      </w:r>
      <w:r>
        <w:t xml:space="preserve"> x 轴和 y 轴，在极坐标轴下，则分别由角度和半径 2 个维度构成。</w:t>
      </w:r>
    </w:p>
    <w:p w14:paraId="221BF1BD" w14:textId="754A391C" w:rsidR="00436E03" w:rsidRDefault="00436E03" w:rsidP="00436E03">
      <w:r>
        <w:rPr>
          <w:rFonts w:hint="eastAsia"/>
        </w:rPr>
        <w:t>每个坐标轴由坐标轴线（</w:t>
      </w:r>
      <w:r>
        <w:t>line）、刻度线（tickLine）、刻度文本（label）、标题（title）以及网格线（grid）组成。</w:t>
      </w:r>
    </w:p>
    <w:p w14:paraId="251599CE" w14:textId="77777777" w:rsidR="00436E03" w:rsidRDefault="00436E03" w:rsidP="00436E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图例</w:t>
      </w:r>
      <w:r>
        <w:t xml:space="preserve"> Legend</w:t>
      </w:r>
    </w:p>
    <w:p w14:paraId="20EF631D" w14:textId="7310B0D5" w:rsidR="00436E03" w:rsidRDefault="00436E03" w:rsidP="00436E03">
      <w:r>
        <w:rPr>
          <w:rFonts w:hint="eastAsia"/>
        </w:rPr>
        <w:t>图例作为图表的辅助元素，用于标定不同的数据类型以及数据的范围，辅助阅读图表，帮助用户在图表中进行数据的筛选过滤。</w:t>
      </w:r>
    </w:p>
    <w:p w14:paraId="1ABA2315" w14:textId="77777777" w:rsidR="00436E03" w:rsidRDefault="00436E03" w:rsidP="000C7F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几何标记</w:t>
      </w:r>
      <w:r>
        <w:t xml:space="preserve"> Geometry</w:t>
      </w:r>
    </w:p>
    <w:p w14:paraId="0831EAF4" w14:textId="0F5BB472" w:rsidR="00436E03" w:rsidRDefault="00436E03" w:rsidP="00436E03">
      <w:r>
        <w:rPr>
          <w:rFonts w:hint="eastAsia"/>
        </w:rPr>
        <w:t>几何标记（</w:t>
      </w:r>
      <w:r>
        <w:t>Geometry），即我们所说的点、线、面这些几何图形，在 G2 中几何标记的类型决定了生成图表的类型，也就是数据被可视化后的实际表现，不同的几何标记都包含对应的图形属性 Attribute。</w:t>
      </w:r>
    </w:p>
    <w:p w14:paraId="7E0F38A0" w14:textId="77777777" w:rsidR="00436E03" w:rsidRDefault="00436E03" w:rsidP="000C7F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提示信息</w:t>
      </w:r>
      <w:r>
        <w:t xml:space="preserve"> Tooltip</w:t>
      </w:r>
    </w:p>
    <w:p w14:paraId="063804B5" w14:textId="00249BB0" w:rsidR="00436E03" w:rsidRDefault="00436E03" w:rsidP="00436E03">
      <w:r>
        <w:rPr>
          <w:rFonts w:hint="eastAsia"/>
        </w:rPr>
        <w:t>当鼠标悬停在某个点上时，会以提示框的形式显示当前点对应的数据的信息，比如该点的值，数据单位等。数据提示框内提示的信息还可以通过格式化函数动态指定。</w:t>
      </w:r>
    </w:p>
    <w:p w14:paraId="2E193BC4" w14:textId="77777777" w:rsidR="00436E03" w:rsidRDefault="00436E03" w:rsidP="000C7F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图形标记</w:t>
      </w:r>
      <w:r>
        <w:t xml:space="preserve"> Annotation</w:t>
      </w:r>
    </w:p>
    <w:p w14:paraId="1916A7E5" w14:textId="77777777" w:rsidR="00436E03" w:rsidRDefault="00436E03" w:rsidP="00436E03">
      <w:r>
        <w:rPr>
          <w:rFonts w:hint="eastAsia"/>
        </w:rPr>
        <w:t>当需要在图表上绘制一些辅助线、辅助框或者图片时，比如增加平均值线、最高值线或者标示明显的范围区域时，可以使用辅助标记</w:t>
      </w:r>
      <w:r>
        <w:t xml:space="preserve"> annotation。</w:t>
      </w:r>
    </w:p>
    <w:p w14:paraId="292E9E44" w14:textId="7BE22602" w:rsidR="00436E03" w:rsidRDefault="00436E03" w:rsidP="00436E03"/>
    <w:p w14:paraId="2DD91DED" w14:textId="7D5DE908" w:rsidR="000C7F02" w:rsidRDefault="000C7F02" w:rsidP="00436E03"/>
    <w:p w14:paraId="16C1D33E" w14:textId="24D1A467" w:rsidR="000C7F02" w:rsidRDefault="000C7F02" w:rsidP="00436E03"/>
    <w:p w14:paraId="199CC3B6" w14:textId="2E0CCAC0" w:rsidR="000C7F02" w:rsidRDefault="000C7F02" w:rsidP="00436E03"/>
    <w:p w14:paraId="3BCAF2FB" w14:textId="77777777" w:rsidR="000C7F02" w:rsidRDefault="000C7F02" w:rsidP="00436E03"/>
    <w:p w14:paraId="7DDDD174" w14:textId="41B94228" w:rsidR="00436E03" w:rsidRDefault="00436E03" w:rsidP="00436E03"/>
    <w:p w14:paraId="7B2BCB79" w14:textId="77777777" w:rsidR="00436E03" w:rsidRPr="00436E03" w:rsidRDefault="00436E03" w:rsidP="00436E03"/>
    <w:p w14:paraId="1FAD58E5" w14:textId="2B65CCCF" w:rsidR="004B040E" w:rsidRDefault="004B040E" w:rsidP="004B040E">
      <w:pPr>
        <w:pStyle w:val="2"/>
      </w:pPr>
      <w:r>
        <w:rPr>
          <w:rFonts w:hint="eastAsia"/>
        </w:rPr>
        <w:t>颜色映射原理</w:t>
      </w:r>
    </w:p>
    <w:p w14:paraId="5838035A" w14:textId="77777777" w:rsidR="004B040E" w:rsidRDefault="004B040E" w:rsidP="004B040E">
      <w:r>
        <w:rPr>
          <w:rFonts w:hint="eastAsia"/>
        </w:rPr>
        <w:t>在数据可视化领域中，数据与颜色的映射是非常重要的一个环节。颜色有三个视觉通道，分别是色调（</w:t>
      </w:r>
      <w:r>
        <w:t>H）、饱和度（S）、明度（B），不同的视觉通道可以与不同的数据类型建议关联。</w:t>
      </w:r>
    </w:p>
    <w:p w14:paraId="1220CB86" w14:textId="1CF5F266" w:rsidR="00276DD5" w:rsidRDefault="00276DD5" w:rsidP="004B040E"/>
    <w:p w14:paraId="2260E389" w14:textId="7A05C63F" w:rsidR="008006E2" w:rsidRDefault="008006E2" w:rsidP="004B040E"/>
    <w:p w14:paraId="619C8ACA" w14:textId="2BE8FBB5" w:rsidR="00604375" w:rsidRPr="00604375" w:rsidRDefault="00F07B9C" w:rsidP="00604375">
      <w:pPr>
        <w:pStyle w:val="1"/>
        <w:rPr>
          <w:rFonts w:hint="eastAsia"/>
        </w:rPr>
      </w:pPr>
      <w:r>
        <w:rPr>
          <w:rFonts w:hint="eastAsia"/>
        </w:rPr>
        <w:t>L</w:t>
      </w:r>
      <w:r>
        <w:t>7</w:t>
      </w:r>
    </w:p>
    <w:p w14:paraId="065EEF60" w14:textId="1AD53797" w:rsidR="00604375" w:rsidRDefault="00604375" w:rsidP="00604375">
      <w:r>
        <w:t>L7 依赖</w:t>
      </w:r>
    </w:p>
    <w:p w14:paraId="0311E130" w14:textId="77777777" w:rsidR="00604375" w:rsidRDefault="00604375" w:rsidP="00604375">
      <w:pPr>
        <w:pStyle w:val="Codes"/>
        <w:ind w:left="315"/>
      </w:pPr>
      <w:r>
        <w:t>npm install --save @antv/l7</w:t>
      </w:r>
    </w:p>
    <w:p w14:paraId="5FF8A176" w14:textId="77777777" w:rsidR="00604375" w:rsidRDefault="00604375" w:rsidP="00604375"/>
    <w:p w14:paraId="60572075" w14:textId="00C256C1" w:rsidR="00604375" w:rsidRDefault="00604375" w:rsidP="00604375">
      <w:r>
        <w:t>第三方底图依赖</w:t>
      </w:r>
    </w:p>
    <w:p w14:paraId="4272D87B" w14:textId="250C8139" w:rsidR="00F07B9C" w:rsidRPr="00F07B9C" w:rsidRDefault="00604375" w:rsidP="00604375">
      <w:pPr>
        <w:pStyle w:val="Codes"/>
        <w:ind w:left="315"/>
        <w:rPr>
          <w:rFonts w:hint="eastAsia"/>
        </w:rPr>
      </w:pPr>
      <w:r>
        <w:t>npm install --save @antv/l7-maps</w:t>
      </w:r>
    </w:p>
    <w:p w14:paraId="7A1274D6" w14:textId="4508D2EB" w:rsidR="008006E2" w:rsidRDefault="008006E2" w:rsidP="004B040E"/>
    <w:p w14:paraId="7E906266" w14:textId="4E7CD333" w:rsidR="00BE7B4E" w:rsidRDefault="00BE7B4E" w:rsidP="004B040E">
      <w:pPr>
        <w:rPr>
          <w:rFonts w:hint="eastAsia"/>
        </w:rPr>
      </w:pPr>
      <w:r w:rsidRPr="00BE7B4E">
        <w:rPr>
          <w:rFonts w:hint="eastAsia"/>
        </w:rPr>
        <w:t>使用</w:t>
      </w:r>
      <w:r w:rsidRPr="00BE7B4E">
        <w:t xml:space="preserve"> 高德 底图</w:t>
      </w:r>
    </w:p>
    <w:p w14:paraId="27CC6418" w14:textId="77777777" w:rsidR="00BE7B4E" w:rsidRDefault="00BE7B4E" w:rsidP="00BE7B4E">
      <w:pPr>
        <w:pStyle w:val="Codes"/>
        <w:ind w:left="315"/>
      </w:pPr>
      <w:r>
        <w:t>import { Scene, PointLayer } from '@antv/l7';</w:t>
      </w:r>
    </w:p>
    <w:p w14:paraId="6728B5FF" w14:textId="77777777" w:rsidR="00BE7B4E" w:rsidRDefault="00BE7B4E" w:rsidP="00BE7B4E">
      <w:pPr>
        <w:pStyle w:val="Codes"/>
        <w:ind w:left="315"/>
      </w:pPr>
      <w:r>
        <w:t>import {</w:t>
      </w:r>
      <w:r w:rsidRPr="00BD2190">
        <w:rPr>
          <w:color w:val="FF0000"/>
        </w:rPr>
        <w:t xml:space="preserve"> GaodeMap</w:t>
      </w:r>
      <w:r>
        <w:t xml:space="preserve"> } from '@antv/l7-maps';</w:t>
      </w:r>
    </w:p>
    <w:p w14:paraId="1FDAEA34" w14:textId="77777777" w:rsidR="00BE7B4E" w:rsidRDefault="00BE7B4E" w:rsidP="00BE7B4E">
      <w:pPr>
        <w:pStyle w:val="Codes"/>
        <w:ind w:left="315"/>
      </w:pPr>
    </w:p>
    <w:p w14:paraId="2C579C51" w14:textId="77777777" w:rsidR="00BE7B4E" w:rsidRDefault="00BE7B4E" w:rsidP="00BE7B4E">
      <w:pPr>
        <w:pStyle w:val="Codes"/>
        <w:ind w:left="315"/>
      </w:pPr>
      <w:r>
        <w:t>const scene = new Scene({</w:t>
      </w:r>
    </w:p>
    <w:p w14:paraId="38149795" w14:textId="77777777" w:rsidR="00BE7B4E" w:rsidRDefault="00BE7B4E" w:rsidP="00BE7B4E">
      <w:pPr>
        <w:pStyle w:val="Codes"/>
        <w:ind w:left="315"/>
      </w:pPr>
      <w:r>
        <w:t xml:space="preserve">  id: 'map',</w:t>
      </w:r>
    </w:p>
    <w:p w14:paraId="090805E6" w14:textId="77777777" w:rsidR="00BE7B4E" w:rsidRDefault="00BE7B4E" w:rsidP="00BE7B4E">
      <w:pPr>
        <w:pStyle w:val="Codes"/>
        <w:ind w:left="315"/>
      </w:pPr>
      <w:r>
        <w:t xml:space="preserve">  map: new GaodeMap({</w:t>
      </w:r>
    </w:p>
    <w:p w14:paraId="13D70912" w14:textId="77777777" w:rsidR="00BE7B4E" w:rsidRDefault="00BE7B4E" w:rsidP="00BE7B4E">
      <w:pPr>
        <w:pStyle w:val="Codes"/>
        <w:ind w:left="315"/>
      </w:pPr>
      <w:r>
        <w:t xml:space="preserve">    pitch: 35.210526315789465,</w:t>
      </w:r>
    </w:p>
    <w:p w14:paraId="3B83BA13" w14:textId="77777777" w:rsidR="00BE7B4E" w:rsidRDefault="00BE7B4E" w:rsidP="00BE7B4E">
      <w:pPr>
        <w:pStyle w:val="Codes"/>
        <w:ind w:left="315"/>
      </w:pPr>
      <w:r>
        <w:t xml:space="preserve">    style: 'dark',</w:t>
      </w:r>
    </w:p>
    <w:p w14:paraId="47865021" w14:textId="77777777" w:rsidR="00BE7B4E" w:rsidRDefault="00BE7B4E" w:rsidP="00BE7B4E">
      <w:pPr>
        <w:pStyle w:val="Codes"/>
        <w:ind w:left="315"/>
      </w:pPr>
      <w:r>
        <w:t xml:space="preserve">    center: [ 104.288144, 31.239692 ],</w:t>
      </w:r>
    </w:p>
    <w:p w14:paraId="06BCEB0B" w14:textId="77777777" w:rsidR="00BE7B4E" w:rsidRDefault="00BE7B4E" w:rsidP="00BE7B4E">
      <w:pPr>
        <w:pStyle w:val="Codes"/>
        <w:ind w:left="315"/>
      </w:pPr>
      <w:r>
        <w:t xml:space="preserve">    zoom: 4.4</w:t>
      </w:r>
    </w:p>
    <w:p w14:paraId="1891AB70" w14:textId="77777777" w:rsidR="00BE7B4E" w:rsidRDefault="00BE7B4E" w:rsidP="00BE7B4E">
      <w:pPr>
        <w:pStyle w:val="Codes"/>
        <w:ind w:left="315"/>
      </w:pPr>
      <w:r>
        <w:t xml:space="preserve">  })</w:t>
      </w:r>
    </w:p>
    <w:p w14:paraId="54EF44D7" w14:textId="3F7396BC" w:rsidR="008006E2" w:rsidRDefault="00BE7B4E" w:rsidP="007F098B">
      <w:pPr>
        <w:pStyle w:val="Codes"/>
        <w:ind w:left="315"/>
      </w:pPr>
      <w:r>
        <w:t>});</w:t>
      </w:r>
    </w:p>
    <w:p w14:paraId="506A8BC7" w14:textId="7CBE1CF6" w:rsidR="007F098B" w:rsidRDefault="007F098B" w:rsidP="007F098B"/>
    <w:p w14:paraId="246A13E9" w14:textId="6D7A5095" w:rsidR="007F098B" w:rsidRDefault="007F098B" w:rsidP="007F098B">
      <w:r>
        <w:rPr>
          <w:rFonts w:hint="eastAsia"/>
        </w:rPr>
        <w:t>在i</w:t>
      </w:r>
      <w:r>
        <w:t>ndex.html</w:t>
      </w:r>
      <w:r>
        <w:rPr>
          <w:rFonts w:hint="eastAsia"/>
        </w:rPr>
        <w:t>中，创建一个div作为容器</w:t>
      </w:r>
    </w:p>
    <w:p w14:paraId="087243BE" w14:textId="30567EA8" w:rsidR="007F098B" w:rsidRPr="00F031DD" w:rsidRDefault="00F031DD" w:rsidP="00F031DD">
      <w:pPr>
        <w:pStyle w:val="Codes"/>
        <w:ind w:left="315"/>
        <w:rPr>
          <w:rFonts w:hint="eastAsia"/>
        </w:rPr>
      </w:pPr>
      <w:r w:rsidRPr="00F031DD">
        <w:t xml:space="preserve">    &lt;div style="min-height: 500px; justify-content: center;position: relative" </w:t>
      </w:r>
      <w:r w:rsidRPr="00BD2190">
        <w:rPr>
          <w:color w:val="FF0000"/>
        </w:rPr>
        <w:t>id="map"</w:t>
      </w:r>
      <w:r w:rsidRPr="00F031DD">
        <w:t>&gt;&lt;/div&gt;</w:t>
      </w:r>
    </w:p>
    <w:p w14:paraId="3BA26C89" w14:textId="2DDEB256" w:rsidR="008006E2" w:rsidRDefault="00550246" w:rsidP="00BD21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然后就会出现一个空的中国地图。在本机上使用react做的测试</w:t>
      </w:r>
    </w:p>
    <w:p w14:paraId="536C65F5" w14:textId="312BB55C" w:rsidR="00BD2190" w:rsidRDefault="00BD2190" w:rsidP="00BD21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D2190">
        <w:t>L7不支持独立的地图引擎，需要引入第三方引擎，目前支持高德地图和 MapBox 两种。</w:t>
      </w:r>
    </w:p>
    <w:p w14:paraId="3A85C000" w14:textId="08BF4C4C" w:rsidR="008006E2" w:rsidRDefault="00550246" w:rsidP="00BD21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如果想要运行</w:t>
      </w:r>
      <w:r w:rsidR="00BD2190">
        <w:rPr>
          <w:rFonts w:hint="eastAsia"/>
        </w:rPr>
        <w:t>官网</w:t>
      </w:r>
      <w:r>
        <w:rPr>
          <w:rFonts w:hint="eastAsia"/>
        </w:rPr>
        <w:t>上的Demo，需要用yarn</w:t>
      </w:r>
      <w:r>
        <w:t xml:space="preserve"> </w:t>
      </w:r>
      <w:r>
        <w:rPr>
          <w:rFonts w:hint="eastAsia"/>
        </w:rPr>
        <w:t>install来安装相关依赖</w:t>
      </w:r>
    </w:p>
    <w:p w14:paraId="47FCE859" w14:textId="4C6A75C6" w:rsidR="008006E2" w:rsidRDefault="008006E2" w:rsidP="004B040E"/>
    <w:p w14:paraId="2B3505CC" w14:textId="7B02E101" w:rsidR="008006E2" w:rsidRDefault="00BD2190" w:rsidP="00BD2190">
      <w:pPr>
        <w:pStyle w:val="2"/>
      </w:pPr>
      <w:r>
        <w:rPr>
          <w:rFonts w:hint="eastAsia"/>
        </w:rPr>
        <w:t>地图</w:t>
      </w:r>
      <w:r w:rsidR="00B5084A">
        <w:rPr>
          <w:rFonts w:hint="eastAsia"/>
        </w:rPr>
        <w:t>Map</w:t>
      </w:r>
    </w:p>
    <w:p w14:paraId="22C0E1B3" w14:textId="5C9F6811" w:rsidR="00BD2190" w:rsidRPr="00BD2190" w:rsidRDefault="00BD2190" w:rsidP="00BD2190">
      <w:pPr>
        <w:rPr>
          <w:rFonts w:hint="eastAsia"/>
        </w:rPr>
      </w:pPr>
      <w:r>
        <w:rPr>
          <w:rFonts w:hint="eastAsia"/>
        </w:rPr>
        <w:t>高德地图实例化</w:t>
      </w:r>
    </w:p>
    <w:p w14:paraId="17F82619" w14:textId="77777777" w:rsidR="00BD2190" w:rsidRDefault="00BD2190" w:rsidP="00BD2190">
      <w:pPr>
        <w:pStyle w:val="Codes"/>
        <w:ind w:left="315"/>
      </w:pPr>
      <w:r>
        <w:t>const L7AMap = new GaodeMap({</w:t>
      </w:r>
    </w:p>
    <w:p w14:paraId="25DA39F7" w14:textId="77777777" w:rsidR="00BD2190" w:rsidRDefault="00BD2190" w:rsidP="00BD2190">
      <w:pPr>
        <w:pStyle w:val="Codes"/>
        <w:ind w:left="315"/>
      </w:pPr>
      <w:r>
        <w:t xml:space="preserve">  pitch: 35.210526315789465,</w:t>
      </w:r>
    </w:p>
    <w:p w14:paraId="3FEE8B01" w14:textId="77777777" w:rsidR="00BD2190" w:rsidRDefault="00BD2190" w:rsidP="00BD2190">
      <w:pPr>
        <w:pStyle w:val="Codes"/>
        <w:ind w:left="315"/>
      </w:pPr>
      <w:r>
        <w:t xml:space="preserve">  style: 'dark',</w:t>
      </w:r>
    </w:p>
    <w:p w14:paraId="3D5769C6" w14:textId="77777777" w:rsidR="00BD2190" w:rsidRDefault="00BD2190" w:rsidP="00BD2190">
      <w:pPr>
        <w:pStyle w:val="Codes"/>
        <w:ind w:left="315"/>
      </w:pPr>
      <w:r>
        <w:t xml:space="preserve">  center: [104.288144, 31.239692],</w:t>
      </w:r>
    </w:p>
    <w:p w14:paraId="5D81A48C" w14:textId="77777777" w:rsidR="00BD2190" w:rsidRDefault="00BD2190" w:rsidP="00BD2190">
      <w:pPr>
        <w:pStyle w:val="Codes"/>
        <w:ind w:left="315"/>
      </w:pPr>
      <w:r>
        <w:lastRenderedPageBreak/>
        <w:t xml:space="preserve">  zoom: 4.4,</w:t>
      </w:r>
    </w:p>
    <w:p w14:paraId="519283F9" w14:textId="77777777" w:rsidR="00BD2190" w:rsidRDefault="00BD2190" w:rsidP="00BD2190">
      <w:pPr>
        <w:pStyle w:val="Codes"/>
        <w:ind w:left="315"/>
      </w:pPr>
      <w:r>
        <w:t xml:space="preserve">  token: 'xxxx - token',</w:t>
      </w:r>
    </w:p>
    <w:p w14:paraId="7CDDBD9F" w14:textId="77777777" w:rsidR="00BD2190" w:rsidRDefault="00BD2190" w:rsidP="00BD2190">
      <w:pPr>
        <w:pStyle w:val="Codes"/>
        <w:ind w:left="315"/>
      </w:pPr>
      <w:r>
        <w:t xml:space="preserve">  plugin: [], // </w:t>
      </w:r>
      <w:r>
        <w:t>可以不设置</w:t>
      </w:r>
    </w:p>
    <w:p w14:paraId="1F5C47A6" w14:textId="61C0789E" w:rsidR="00BD2190" w:rsidRDefault="00BD2190" w:rsidP="00BD2190">
      <w:pPr>
        <w:pStyle w:val="Codes"/>
        <w:ind w:left="315"/>
        <w:rPr>
          <w:rFonts w:hint="eastAsia"/>
        </w:rPr>
      </w:pPr>
      <w:r>
        <w:t>});</w:t>
      </w:r>
    </w:p>
    <w:p w14:paraId="486A068B" w14:textId="716A8A0A" w:rsidR="00BD2190" w:rsidRDefault="000C1E58" w:rsidP="00E55C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pitch</w:t>
      </w:r>
      <w:r w:rsidR="00CE1F41">
        <w:tab/>
      </w:r>
      <w:r w:rsidR="00CE1F41" w:rsidRPr="00CE1F41">
        <w:rPr>
          <w:rFonts w:hint="eastAsia"/>
        </w:rPr>
        <w:t>地图初始俯仰角度</w:t>
      </w:r>
      <w:r w:rsidR="00CE1F41">
        <w:rPr>
          <w:rFonts w:hint="eastAsia"/>
        </w:rPr>
        <w:t>，默认</w:t>
      </w:r>
      <w:r w:rsidR="00CE1F41" w:rsidRPr="00CE1F41">
        <w:t>0</w:t>
      </w:r>
    </w:p>
    <w:p w14:paraId="39953577" w14:textId="2CDA6C32" w:rsidR="00585CD6" w:rsidRDefault="000C1E58" w:rsidP="00E55C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style</w:t>
      </w:r>
      <w:r w:rsidR="00585CD6">
        <w:tab/>
      </w:r>
      <w:r w:rsidR="00585CD6">
        <w:tab/>
      </w:r>
      <w:r w:rsidR="00585CD6">
        <w:rPr>
          <w:rFonts w:hint="eastAsia"/>
        </w:rPr>
        <w:t>主题</w:t>
      </w:r>
    </w:p>
    <w:p w14:paraId="2C30DF5D" w14:textId="77777777" w:rsidR="00585CD6" w:rsidRDefault="00585CD6" w:rsidP="00E55CDB">
      <w:r>
        <w:t>dark</w:t>
      </w:r>
    </w:p>
    <w:p w14:paraId="69F5B10C" w14:textId="77777777" w:rsidR="00585CD6" w:rsidRDefault="00585CD6" w:rsidP="00E55CDB">
      <w:r>
        <w:t>light</w:t>
      </w:r>
    </w:p>
    <w:p w14:paraId="11961764" w14:textId="77777777" w:rsidR="00585CD6" w:rsidRDefault="00585CD6" w:rsidP="00E55CDB">
      <w:r>
        <w:t>normal</w:t>
      </w:r>
    </w:p>
    <w:p w14:paraId="45FA9F4E" w14:textId="460C1EBC" w:rsidR="000C1E58" w:rsidRDefault="00585CD6" w:rsidP="00E55CDB">
      <w:pPr>
        <w:rPr>
          <w:rFonts w:hint="eastAsia"/>
        </w:rPr>
      </w:pPr>
      <w:r>
        <w:t>blank 无底图</w:t>
      </w:r>
    </w:p>
    <w:p w14:paraId="1426C647" w14:textId="14ED78D7" w:rsidR="00BD2190" w:rsidRDefault="000C1E58" w:rsidP="00E55CD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center</w:t>
      </w:r>
      <w:r>
        <w:tab/>
      </w:r>
      <w:r>
        <w:rPr>
          <w:rFonts w:hint="eastAsia"/>
        </w:rPr>
        <w:t>中心点</w:t>
      </w:r>
      <w:r w:rsidR="00CE1F41" w:rsidRPr="00CE1F41">
        <w:rPr>
          <w:rFonts w:hint="eastAsia"/>
        </w:rPr>
        <w:t>经纬度</w:t>
      </w:r>
    </w:p>
    <w:p w14:paraId="154C430D" w14:textId="42A0BCCB" w:rsidR="00BD2190" w:rsidRPr="00CE1F41" w:rsidRDefault="000C1E58" w:rsidP="00E55CD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zoom</w:t>
      </w:r>
      <w:r>
        <w:tab/>
      </w:r>
      <w:r>
        <w:rPr>
          <w:rFonts w:hint="eastAsia"/>
        </w:rPr>
        <w:t>初始化地图层级</w:t>
      </w:r>
      <w:r w:rsidR="00CE1F41">
        <w:rPr>
          <w:rFonts w:hint="eastAsia"/>
        </w:rPr>
        <w:t>。</w:t>
      </w:r>
      <w:r w:rsidR="00CE1F41" w:rsidRPr="00CE1F41">
        <w:t>Mapbox0-24</w:t>
      </w:r>
      <w:r w:rsidR="00CE1F41">
        <w:rPr>
          <w:rFonts w:hint="eastAsia"/>
        </w:rPr>
        <w:t>，</w:t>
      </w:r>
      <w:r w:rsidR="00CE1F41" w:rsidRPr="00CE1F41">
        <w:t>高德3-18</w:t>
      </w:r>
    </w:p>
    <w:p w14:paraId="549CC15B" w14:textId="33888BA0" w:rsidR="000C1E58" w:rsidRDefault="000C1E58" w:rsidP="00E55CD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token</w:t>
      </w:r>
      <w:r>
        <w:tab/>
      </w:r>
      <w:r>
        <w:rPr>
          <w:rFonts w:hint="eastAsia"/>
        </w:rPr>
        <w:t>申请的高德地图token，</w:t>
      </w:r>
      <w:r w:rsidR="00B5084A">
        <w:rPr>
          <w:rFonts w:hint="eastAsia"/>
        </w:rPr>
        <w:t>L</w:t>
      </w:r>
      <w:r w:rsidR="00B5084A">
        <w:t>7</w:t>
      </w:r>
      <w:r w:rsidR="00B5084A">
        <w:rPr>
          <w:rFonts w:hint="eastAsia"/>
        </w:rPr>
        <w:t>内置了默认token仅供测试使用</w:t>
      </w:r>
    </w:p>
    <w:p w14:paraId="18614F72" w14:textId="337718E5" w:rsidR="00B5084A" w:rsidRDefault="00B5084A" w:rsidP="00E55CD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plugin</w:t>
      </w:r>
      <w:r>
        <w:tab/>
      </w:r>
      <w:r>
        <w:rPr>
          <w:rFonts w:hint="eastAsia"/>
        </w:rPr>
        <w:t>高德地图插件</w:t>
      </w:r>
    </w:p>
    <w:p w14:paraId="0262F773" w14:textId="483AD193" w:rsidR="00E85072" w:rsidRDefault="00E85072" w:rsidP="00E55CDB">
      <w:pPr>
        <w:pStyle w:val="a3"/>
        <w:numPr>
          <w:ilvl w:val="0"/>
          <w:numId w:val="8"/>
        </w:numPr>
        <w:ind w:firstLineChars="0"/>
      </w:pPr>
      <w:r>
        <w:t>minZoom</w:t>
      </w:r>
      <w:r>
        <w:tab/>
      </w:r>
      <w:r>
        <w:rPr>
          <w:rFonts w:hint="eastAsia"/>
        </w:rPr>
        <w:t>地图最小缩放等级</w:t>
      </w:r>
    </w:p>
    <w:p w14:paraId="00486EDA" w14:textId="34FC39B2" w:rsidR="00BD4E62" w:rsidRPr="00E85072" w:rsidRDefault="00E85072" w:rsidP="00E55CDB">
      <w:pPr>
        <w:pStyle w:val="a3"/>
        <w:numPr>
          <w:ilvl w:val="0"/>
          <w:numId w:val="8"/>
        </w:numPr>
        <w:ind w:firstLineChars="0"/>
      </w:pPr>
      <w:r>
        <w:t>maxZoom</w:t>
      </w:r>
      <w:r>
        <w:tab/>
      </w:r>
      <w:r>
        <w:rPr>
          <w:rFonts w:hint="eastAsia"/>
        </w:rPr>
        <w:t>地图最大缩放等级</w:t>
      </w:r>
    </w:p>
    <w:p w14:paraId="09C279EB" w14:textId="2F7136D9" w:rsidR="00E85072" w:rsidRDefault="00FB50FC" w:rsidP="00E55CDB">
      <w:pPr>
        <w:pStyle w:val="a3"/>
        <w:numPr>
          <w:ilvl w:val="0"/>
          <w:numId w:val="8"/>
        </w:numPr>
        <w:ind w:firstLineChars="0"/>
      </w:pPr>
      <w:r>
        <w:t>rotateEnable</w:t>
      </w:r>
      <w:r>
        <w:tab/>
      </w:r>
      <w:r>
        <w:rPr>
          <w:rFonts w:hint="eastAsia"/>
        </w:rPr>
        <w:t>地图是否可旋转</w:t>
      </w:r>
      <w:r>
        <w:rPr>
          <w:rFonts w:hint="eastAsia"/>
        </w:rPr>
        <w:t>。默认</w:t>
      </w:r>
      <w:r>
        <w:t>true</w:t>
      </w:r>
    </w:p>
    <w:p w14:paraId="1D5FCD9C" w14:textId="7F5F9131" w:rsidR="00E85072" w:rsidRDefault="00E85072" w:rsidP="00BD4E62"/>
    <w:p w14:paraId="1051F57F" w14:textId="3343C3CF" w:rsidR="00E85072" w:rsidRDefault="00E85072" w:rsidP="00BD4E62"/>
    <w:p w14:paraId="49BB984B" w14:textId="3CCE42A6" w:rsidR="00E85072" w:rsidRDefault="00E85072" w:rsidP="00BD4E62"/>
    <w:p w14:paraId="4FDFA622" w14:textId="51F5394C" w:rsidR="00E85072" w:rsidRDefault="00E85072" w:rsidP="00BD4E62"/>
    <w:p w14:paraId="47A3F55F" w14:textId="77777777" w:rsidR="00E85072" w:rsidRDefault="00E85072" w:rsidP="00BD4E62">
      <w:pPr>
        <w:rPr>
          <w:rFonts w:hint="eastAsia"/>
        </w:rPr>
      </w:pPr>
    </w:p>
    <w:p w14:paraId="514261EB" w14:textId="75D1460F" w:rsidR="00BD4E62" w:rsidRDefault="00BD4E62" w:rsidP="00BD4E62">
      <w:pPr>
        <w:rPr>
          <w:rFonts w:hint="eastAsia"/>
        </w:rPr>
      </w:pPr>
      <w:r>
        <w:rPr>
          <w:rFonts w:hint="eastAsia"/>
        </w:rPr>
        <w:t>可以通过</w:t>
      </w:r>
      <w:r>
        <w:t xml:space="preserve"> scene map 属性获取 map 实例</w:t>
      </w:r>
    </w:p>
    <w:p w14:paraId="2389EF5A" w14:textId="78799560" w:rsidR="00BD2190" w:rsidRDefault="00BD4E62" w:rsidP="00BD4E62">
      <w:pPr>
        <w:pStyle w:val="Codes"/>
        <w:ind w:left="315"/>
      </w:pPr>
      <w:r>
        <w:t>const map = scene.map;</w:t>
      </w:r>
    </w:p>
    <w:p w14:paraId="6B6469B3" w14:textId="0637F28A" w:rsidR="00BD4E62" w:rsidRDefault="00BD4E62" w:rsidP="00BD4E62"/>
    <w:p w14:paraId="2B604B03" w14:textId="282A7261" w:rsidR="00BD4E62" w:rsidRDefault="00BD4E62" w:rsidP="00BD4E62"/>
    <w:p w14:paraId="7F72C73B" w14:textId="71521406" w:rsidR="00BD4E62" w:rsidRDefault="00BD4E62" w:rsidP="00BD4E62"/>
    <w:p w14:paraId="74D7121A" w14:textId="77777777" w:rsidR="00BD4E62" w:rsidRDefault="00BD4E62" w:rsidP="00BD4E62">
      <w:pPr>
        <w:rPr>
          <w:rFonts w:hint="eastAsia"/>
        </w:rPr>
      </w:pPr>
    </w:p>
    <w:p w14:paraId="65DAF09E" w14:textId="69390144" w:rsidR="00BD2190" w:rsidRDefault="00B5084A" w:rsidP="00B5084A">
      <w:pPr>
        <w:pStyle w:val="2"/>
      </w:pPr>
      <w:r>
        <w:rPr>
          <w:rFonts w:hint="eastAsia"/>
        </w:rPr>
        <w:t>场景Scene</w:t>
      </w:r>
    </w:p>
    <w:p w14:paraId="7051C50E" w14:textId="77777777" w:rsidR="00B5084A" w:rsidRDefault="00B5084A" w:rsidP="00BD4E62">
      <w:pPr>
        <w:pStyle w:val="Codes"/>
        <w:ind w:left="315"/>
      </w:pPr>
      <w:r>
        <w:t>const scene = new Scene({</w:t>
      </w:r>
    </w:p>
    <w:p w14:paraId="0C01A7AB" w14:textId="77777777" w:rsidR="00B5084A" w:rsidRDefault="00B5084A" w:rsidP="00BD4E62">
      <w:pPr>
        <w:pStyle w:val="Codes"/>
        <w:ind w:left="315"/>
      </w:pPr>
      <w:r>
        <w:t xml:space="preserve">  id: 'map',</w:t>
      </w:r>
    </w:p>
    <w:p w14:paraId="5645CDC9" w14:textId="1680B98B" w:rsidR="00B5084A" w:rsidRDefault="00B5084A" w:rsidP="00BD4E62">
      <w:pPr>
        <w:pStyle w:val="Codes"/>
        <w:ind w:left="315"/>
      </w:pPr>
      <w:r>
        <w:t xml:space="preserve">  map: </w:t>
      </w:r>
      <w:r>
        <w:rPr>
          <w:rFonts w:hint="eastAsia"/>
        </w:rPr>
        <w:t>L7Amap</w:t>
      </w:r>
    </w:p>
    <w:p w14:paraId="4AF27E2C" w14:textId="4EF48411" w:rsidR="00B5084A" w:rsidRPr="00B5084A" w:rsidRDefault="00B5084A" w:rsidP="00BD4E62">
      <w:pPr>
        <w:pStyle w:val="Codes"/>
        <w:ind w:left="315"/>
        <w:rPr>
          <w:rFonts w:hint="eastAsia"/>
        </w:rPr>
      </w:pPr>
      <w:r>
        <w:t>});</w:t>
      </w:r>
    </w:p>
    <w:p w14:paraId="76408B2E" w14:textId="469878F2" w:rsidR="00B5084A" w:rsidRDefault="00BD4E62" w:rsidP="00BD4E62">
      <w:pPr>
        <w:pStyle w:val="a3"/>
        <w:numPr>
          <w:ilvl w:val="0"/>
          <w:numId w:val="3"/>
        </w:numPr>
        <w:ind w:firstLineChars="0"/>
      </w:pPr>
      <w:r>
        <w:t>id</w:t>
      </w:r>
      <w:r>
        <w:tab/>
      </w:r>
      <w:r>
        <w:t>dom 容器或者容器 id</w:t>
      </w:r>
    </w:p>
    <w:p w14:paraId="03EB6F7C" w14:textId="525B0C98" w:rsidR="00BD4E62" w:rsidRDefault="00BD4E62" w:rsidP="00BD4E6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logoPosition</w:t>
      </w:r>
      <w:r>
        <w:tab/>
      </w:r>
      <w:r>
        <w:tab/>
      </w:r>
      <w:r>
        <w:t>L7 Logo 的显示位置</w:t>
      </w:r>
      <w:r>
        <w:rPr>
          <w:rFonts w:hint="eastAsia"/>
        </w:rPr>
        <w:t>，</w:t>
      </w:r>
      <w:r>
        <w:t>默认左下角</w:t>
      </w:r>
    </w:p>
    <w:p w14:paraId="7A209946" w14:textId="77777777" w:rsidR="00BD4E62" w:rsidRDefault="00BD4E62" w:rsidP="00BD4E62">
      <w:r>
        <w:t>bottomright</w:t>
      </w:r>
    </w:p>
    <w:p w14:paraId="4FA4F93B" w14:textId="77777777" w:rsidR="00BD4E62" w:rsidRDefault="00BD4E62" w:rsidP="00BD4E62">
      <w:r>
        <w:t>topright</w:t>
      </w:r>
    </w:p>
    <w:p w14:paraId="06FA2E5E" w14:textId="77777777" w:rsidR="00BD4E62" w:rsidRDefault="00BD4E62" w:rsidP="00BD4E62">
      <w:r>
        <w:t>bottomleft,</w:t>
      </w:r>
    </w:p>
    <w:p w14:paraId="1757934F" w14:textId="46D18F22" w:rsidR="00B5084A" w:rsidRPr="00BD4E62" w:rsidRDefault="00BD4E62" w:rsidP="00BD4E62">
      <w:r>
        <w:t>topleft`</w:t>
      </w:r>
    </w:p>
    <w:p w14:paraId="42B71B02" w14:textId="2C3E4C4A" w:rsidR="00B5084A" w:rsidRDefault="00BD4E62" w:rsidP="00BD4E62">
      <w:pPr>
        <w:pStyle w:val="a3"/>
        <w:numPr>
          <w:ilvl w:val="0"/>
          <w:numId w:val="4"/>
        </w:numPr>
        <w:ind w:firstLineChars="0"/>
      </w:pPr>
      <w:r>
        <w:t>logoVisible</w:t>
      </w:r>
      <w:r>
        <w:tab/>
      </w:r>
      <w:r>
        <w:tab/>
      </w:r>
      <w:r>
        <w:rPr>
          <w:rFonts w:hint="eastAsia"/>
        </w:rPr>
        <w:t>是否显示</w:t>
      </w:r>
      <w:r>
        <w:t xml:space="preserve"> L7 的 Logo</w:t>
      </w:r>
      <w:r w:rsidR="00CE1F41">
        <w:rPr>
          <w:rFonts w:hint="eastAsia"/>
        </w:rPr>
        <w:t>。默认true</w:t>
      </w:r>
    </w:p>
    <w:p w14:paraId="16BC7ECF" w14:textId="5D71502E" w:rsidR="00B5084A" w:rsidRDefault="00CE1F41" w:rsidP="00E55CDB">
      <w:pPr>
        <w:pStyle w:val="a3"/>
        <w:numPr>
          <w:ilvl w:val="0"/>
          <w:numId w:val="4"/>
        </w:numPr>
        <w:ind w:firstLineChars="0"/>
      </w:pPr>
      <w:r>
        <w:t>antialias</w:t>
      </w:r>
      <w:r w:rsidR="00E55CDB">
        <w:tab/>
      </w:r>
      <w:r w:rsidR="00E55CDB">
        <w:tab/>
      </w:r>
      <w:r w:rsidR="00E55CDB">
        <w:tab/>
      </w:r>
      <w:r>
        <w:rPr>
          <w:rFonts w:hint="eastAsia"/>
        </w:rPr>
        <w:t>是否开始前抗锯齿</w:t>
      </w:r>
      <w:r w:rsidR="00E55CDB">
        <w:rPr>
          <w:rFonts w:hint="eastAsia"/>
        </w:rPr>
        <w:t>。默认</w:t>
      </w:r>
      <w:r>
        <w:t>true</w:t>
      </w:r>
    </w:p>
    <w:p w14:paraId="7F2F040E" w14:textId="77777777" w:rsidR="00B5084A" w:rsidRDefault="00B5084A" w:rsidP="004B040E">
      <w:pPr>
        <w:rPr>
          <w:rFonts w:hint="eastAsia"/>
        </w:rPr>
      </w:pPr>
    </w:p>
    <w:p w14:paraId="33E000C7" w14:textId="2113E61F" w:rsidR="00ED48D5" w:rsidRDefault="00ED48D5" w:rsidP="00ED48D5">
      <w:r>
        <w:lastRenderedPageBreak/>
        <w:t>scene.getZoom();</w:t>
      </w:r>
      <w:r>
        <w:tab/>
      </w:r>
      <w:r>
        <w:t>当前缩放等级</w:t>
      </w:r>
    </w:p>
    <w:p w14:paraId="4C708BB3" w14:textId="136FEADD" w:rsidR="00ED48D5" w:rsidRDefault="00ED48D5" w:rsidP="00ED48D5">
      <w:pPr>
        <w:rPr>
          <w:rFonts w:hint="eastAsia"/>
        </w:rPr>
      </w:pPr>
      <w:r>
        <w:t>scene.getLayers();</w:t>
      </w:r>
      <w:r>
        <w:tab/>
      </w:r>
      <w:r>
        <w:rPr>
          <w:rFonts w:hint="eastAsia"/>
        </w:rPr>
        <w:t>获取所有的地图图层</w:t>
      </w:r>
    </w:p>
    <w:p w14:paraId="69B9A19B" w14:textId="6AE06932" w:rsidR="00ED48D5" w:rsidRDefault="00ED48D5" w:rsidP="00ED48D5">
      <w:r>
        <w:t>scene.getLayerByName(name);</w:t>
      </w:r>
      <w:r>
        <w:tab/>
      </w:r>
      <w:r>
        <w:tab/>
      </w:r>
      <w:r>
        <w:rPr>
          <w:rFonts w:hint="eastAsia"/>
        </w:rPr>
        <w:t>根据图层名称获取图层</w:t>
      </w:r>
    </w:p>
    <w:p w14:paraId="69DBAA90" w14:textId="4791CB38" w:rsidR="00ED48D5" w:rsidRDefault="00ED48D5" w:rsidP="00ED48D5">
      <w:r>
        <w:t>scene.getCenter();</w:t>
      </w:r>
      <w:r>
        <w:tab/>
      </w:r>
      <w:r>
        <w:rPr>
          <w:rFonts w:hint="eastAsia"/>
        </w:rPr>
        <w:t>获取地图中心点</w:t>
      </w:r>
    </w:p>
    <w:p w14:paraId="33D364B4" w14:textId="5F33FF4B" w:rsidR="00ED48D5" w:rsidRDefault="00ED48D5" w:rsidP="00ED48D5">
      <w:r>
        <w:t>getSize()</w:t>
      </w:r>
      <w:r>
        <w:tab/>
      </w:r>
      <w:r>
        <w:tab/>
      </w:r>
      <w:r>
        <w:tab/>
      </w:r>
      <w:r>
        <w:rPr>
          <w:rFonts w:hint="eastAsia"/>
        </w:rPr>
        <w:t>获取地图容器大小</w:t>
      </w:r>
    </w:p>
    <w:p w14:paraId="693F84CE" w14:textId="3E3094AE" w:rsidR="00ED48D5" w:rsidRDefault="00ED48D5" w:rsidP="00ED48D5">
      <w:r>
        <w:t>scene.getPitch();</w:t>
      </w:r>
      <w:r>
        <w:tab/>
      </w:r>
      <w:r>
        <w:rPr>
          <w:rFonts w:hint="eastAsia"/>
        </w:rPr>
        <w:t>获取地图俯仰角</w:t>
      </w:r>
    </w:p>
    <w:p w14:paraId="0E740122" w14:textId="5DDD04FA" w:rsidR="00ED48D5" w:rsidRDefault="00ED48D5" w:rsidP="00ED48D5">
      <w:r>
        <w:t>scene.getContainer();</w:t>
      </w:r>
      <w:r>
        <w:tab/>
      </w:r>
      <w:r>
        <w:tab/>
      </w:r>
      <w:r>
        <w:rPr>
          <w:rFonts w:hint="eastAsia"/>
        </w:rPr>
        <w:t>获取地图容器</w:t>
      </w:r>
      <w:r>
        <w:t xml:space="preserve"> </w:t>
      </w:r>
    </w:p>
    <w:p w14:paraId="13584459" w14:textId="25CEDCB1" w:rsidR="00BD2190" w:rsidRDefault="000E0930" w:rsidP="00ED48D5">
      <w:pPr>
        <w:rPr>
          <w:rFonts w:hint="eastAsia"/>
        </w:rPr>
      </w:pPr>
      <w:r>
        <w:rPr>
          <w:rFonts w:hint="eastAsia"/>
        </w:rPr>
        <w:t>太多了看不过来了</w:t>
      </w:r>
    </w:p>
    <w:p w14:paraId="7DE7E801" w14:textId="44BC6C3E" w:rsidR="00ED48D5" w:rsidRDefault="00ED48D5" w:rsidP="004B040E"/>
    <w:p w14:paraId="0B91665C" w14:textId="6410971C" w:rsidR="00ED48D5" w:rsidRDefault="00ED48D5" w:rsidP="004B040E"/>
    <w:p w14:paraId="6B81F625" w14:textId="73CCD5A3" w:rsidR="00ED48D5" w:rsidRDefault="00ED48D5" w:rsidP="004B040E"/>
    <w:p w14:paraId="142CB325" w14:textId="11E15FB2" w:rsidR="00ED48D5" w:rsidRDefault="00ED48D5" w:rsidP="004B040E"/>
    <w:p w14:paraId="0E20ED8F" w14:textId="77777777" w:rsidR="00ED48D5" w:rsidRDefault="00ED48D5" w:rsidP="004B040E">
      <w:pPr>
        <w:rPr>
          <w:rFonts w:hint="eastAsia"/>
        </w:rPr>
      </w:pPr>
    </w:p>
    <w:p w14:paraId="67AC3D8B" w14:textId="77777777" w:rsidR="00BD2190" w:rsidRPr="004B040E" w:rsidRDefault="00BD2190" w:rsidP="004B040E">
      <w:pPr>
        <w:rPr>
          <w:rFonts w:hint="eastAsia"/>
        </w:rPr>
      </w:pPr>
    </w:p>
    <w:sectPr w:rsidR="00BD2190" w:rsidRPr="004B0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9FA96" w14:textId="77777777" w:rsidR="006D0586" w:rsidRDefault="006D0586" w:rsidP="000C7F02">
      <w:r>
        <w:separator/>
      </w:r>
    </w:p>
  </w:endnote>
  <w:endnote w:type="continuationSeparator" w:id="0">
    <w:p w14:paraId="4601B48C" w14:textId="77777777" w:rsidR="006D0586" w:rsidRDefault="006D0586" w:rsidP="000C7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41E20" w14:textId="77777777" w:rsidR="006D0586" w:rsidRDefault="006D0586" w:rsidP="000C7F02">
      <w:r>
        <w:separator/>
      </w:r>
    </w:p>
  </w:footnote>
  <w:footnote w:type="continuationSeparator" w:id="0">
    <w:p w14:paraId="73D5049F" w14:textId="77777777" w:rsidR="006D0586" w:rsidRDefault="006D0586" w:rsidP="000C7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E6E09"/>
    <w:multiLevelType w:val="hybridMultilevel"/>
    <w:tmpl w:val="2E3E6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FE430A"/>
    <w:multiLevelType w:val="hybridMultilevel"/>
    <w:tmpl w:val="E9B0A0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6B6F11"/>
    <w:multiLevelType w:val="hybridMultilevel"/>
    <w:tmpl w:val="B3BE2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B073E1"/>
    <w:multiLevelType w:val="hybridMultilevel"/>
    <w:tmpl w:val="BBF05B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BB2620"/>
    <w:multiLevelType w:val="hybridMultilevel"/>
    <w:tmpl w:val="C8EA3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ED5692"/>
    <w:multiLevelType w:val="hybridMultilevel"/>
    <w:tmpl w:val="EF3A2B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623DCC"/>
    <w:multiLevelType w:val="hybridMultilevel"/>
    <w:tmpl w:val="D5FA9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D4637C"/>
    <w:multiLevelType w:val="hybridMultilevel"/>
    <w:tmpl w:val="BE94E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91"/>
    <w:rsid w:val="00086B8A"/>
    <w:rsid w:val="000C1E58"/>
    <w:rsid w:val="000C7F02"/>
    <w:rsid w:val="000E0930"/>
    <w:rsid w:val="00276DD5"/>
    <w:rsid w:val="002C3A91"/>
    <w:rsid w:val="00436E03"/>
    <w:rsid w:val="004B040E"/>
    <w:rsid w:val="00550246"/>
    <w:rsid w:val="00585CD6"/>
    <w:rsid w:val="00604375"/>
    <w:rsid w:val="006D0586"/>
    <w:rsid w:val="007F098B"/>
    <w:rsid w:val="008006E2"/>
    <w:rsid w:val="00AC55E7"/>
    <w:rsid w:val="00B5084A"/>
    <w:rsid w:val="00BD2190"/>
    <w:rsid w:val="00BD4E62"/>
    <w:rsid w:val="00BE7B4E"/>
    <w:rsid w:val="00CE1F41"/>
    <w:rsid w:val="00CE235C"/>
    <w:rsid w:val="00DD21F9"/>
    <w:rsid w:val="00E55CDB"/>
    <w:rsid w:val="00E85072"/>
    <w:rsid w:val="00ED48D5"/>
    <w:rsid w:val="00F031DD"/>
    <w:rsid w:val="00F07B9C"/>
    <w:rsid w:val="00FB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62918"/>
  <w15:chartTrackingRefBased/>
  <w15:docId w15:val="{F146A5FD-6B72-48F6-B2CE-4F0A0632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06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04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E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B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04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006E2"/>
    <w:rPr>
      <w:b/>
      <w:bCs/>
      <w:kern w:val="44"/>
      <w:sz w:val="44"/>
      <w:szCs w:val="44"/>
    </w:rPr>
  </w:style>
  <w:style w:type="paragraph" w:customStyle="1" w:styleId="Codes">
    <w:name w:val="Codes"/>
    <w:basedOn w:val="a"/>
    <w:link w:val="Codes0"/>
    <w:qFormat/>
    <w:rsid w:val="00436E03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436E03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436E0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436E03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C7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F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F0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BE7B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Ran</cp:lastModifiedBy>
  <cp:revision>22</cp:revision>
  <dcterms:created xsi:type="dcterms:W3CDTF">2020-07-08T12:27:00Z</dcterms:created>
  <dcterms:modified xsi:type="dcterms:W3CDTF">2020-07-20T07:47:00Z</dcterms:modified>
</cp:coreProperties>
</file>