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58E5" w14:textId="77777777" w:rsidR="004B040E" w:rsidRDefault="004B040E" w:rsidP="004B040E">
      <w:pPr>
        <w:pStyle w:val="2"/>
      </w:pPr>
      <w:r>
        <w:rPr>
          <w:rFonts w:hint="eastAsia"/>
        </w:rPr>
        <w:t>颜色映射原理</w:t>
      </w:r>
    </w:p>
    <w:p w14:paraId="5838035A" w14:textId="77777777" w:rsidR="004B040E" w:rsidRDefault="004B040E" w:rsidP="004B040E">
      <w:r>
        <w:rPr>
          <w:rFonts w:hint="eastAsia"/>
        </w:rPr>
        <w:t>在数据可视化领域中，数据与颜色的映射是非常重要的一个环节。颜色有三个视觉通道，分别是色调（</w:t>
      </w:r>
      <w:r>
        <w:t>H）、饱和度（S）、明度（B），不同的视觉通道可以与不同的数据类型建议关联。</w:t>
      </w:r>
    </w:p>
    <w:p w14:paraId="1220CB86" w14:textId="7BE37A2C" w:rsidR="00276DD5" w:rsidRPr="004B040E" w:rsidRDefault="00276DD5" w:rsidP="004B040E"/>
    <w:sectPr w:rsidR="00276DD5" w:rsidRPr="004B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1"/>
    <w:rsid w:val="00276DD5"/>
    <w:rsid w:val="002C3A91"/>
    <w:rsid w:val="004B040E"/>
    <w:rsid w:val="00A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2918"/>
  <w15:chartTrackingRefBased/>
  <w15:docId w15:val="{F146A5FD-6B72-48F6-B2CE-4F0A0632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0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04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3</cp:revision>
  <dcterms:created xsi:type="dcterms:W3CDTF">2020-07-08T12:27:00Z</dcterms:created>
  <dcterms:modified xsi:type="dcterms:W3CDTF">2020-07-08T14:16:00Z</dcterms:modified>
</cp:coreProperties>
</file>