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1D3AA" w14:textId="1032E57A" w:rsidR="00527D60" w:rsidRDefault="00452FD6" w:rsidP="00452FD6">
      <w:pPr>
        <w:pStyle w:val="2"/>
      </w:pPr>
      <w:r>
        <w:rPr>
          <w:rFonts w:hint="eastAsia"/>
        </w:rPr>
        <w:t>printf</w:t>
      </w:r>
    </w:p>
    <w:p w14:paraId="3B8AAD39" w14:textId="501AAC55" w:rsidR="00452FD6" w:rsidRDefault="00452FD6" w:rsidP="00452FD6">
      <w:r>
        <w:t>%d</w:t>
      </w:r>
      <w:r>
        <w:tab/>
      </w:r>
      <w:r>
        <w:rPr>
          <w:rFonts w:hint="eastAsia"/>
        </w:rPr>
        <w:t>有符号</w:t>
      </w:r>
      <w:r>
        <w:t>十进制整数</w:t>
      </w:r>
    </w:p>
    <w:p w14:paraId="52243DB2" w14:textId="77777777" w:rsidR="00452FD6" w:rsidRDefault="00452FD6" w:rsidP="00452FD6">
      <w:r>
        <w:t>%ld</w:t>
      </w:r>
      <w:r>
        <w:tab/>
        <w:t>输出长整型数据。</w:t>
      </w:r>
    </w:p>
    <w:p w14:paraId="535FB546" w14:textId="77777777" w:rsidR="00452FD6" w:rsidRDefault="00452FD6" w:rsidP="00452FD6">
      <w:r>
        <w:t>%md</w:t>
      </w:r>
      <w:r>
        <w:tab/>
        <w:t>m 为指定的输出字段的宽度。如果数据的位数小于 m，则左端补以空格，若大于 m，则按实际位数输出。</w:t>
      </w:r>
    </w:p>
    <w:p w14:paraId="19BA0F94" w14:textId="77777777" w:rsidR="00452FD6" w:rsidRDefault="00452FD6" w:rsidP="00452FD6">
      <w:r>
        <w:t>%u</w:t>
      </w:r>
      <w:r>
        <w:tab/>
        <w:t>输出无符号整型（unsigned）。输出无符号整型时也可以用 %d，这时是将无符号转换成有符号数，然后输出。但编程的时候最好不要这么写，因为这样要进行一次转换，使 CPU 多做一次无用功。</w:t>
      </w:r>
    </w:p>
    <w:p w14:paraId="11F46FBE" w14:textId="77777777" w:rsidR="00452FD6" w:rsidRDefault="00452FD6" w:rsidP="00452FD6">
      <w:r>
        <w:t>%c</w:t>
      </w:r>
      <w:r>
        <w:tab/>
        <w:t>用来输出一个字符。</w:t>
      </w:r>
    </w:p>
    <w:p w14:paraId="696F90BB" w14:textId="77777777" w:rsidR="00452FD6" w:rsidRDefault="00452FD6" w:rsidP="00452FD6">
      <w:r>
        <w:t>%f</w:t>
      </w:r>
      <w:r>
        <w:tab/>
        <w:t>用来输出实数，包括单精度和双精度，以小数形式输出。不指定字段宽度，由系统自动指定，整数部分全部输出，小数部分输出 6 位，超过 6 位的四舍五入。</w:t>
      </w:r>
    </w:p>
    <w:p w14:paraId="7810456C" w14:textId="77777777" w:rsidR="00452FD6" w:rsidRDefault="00452FD6" w:rsidP="00452FD6">
      <w:r>
        <w:t>%.mf</w:t>
      </w:r>
      <w:r>
        <w:tab/>
        <w:t>输出实数时小数点后保留 m 位，注意 m 前面有个点。</w:t>
      </w:r>
    </w:p>
    <w:p w14:paraId="23444B3A" w14:textId="77777777" w:rsidR="00452FD6" w:rsidRDefault="00452FD6" w:rsidP="00452FD6">
      <w:r>
        <w:t>%o</w:t>
      </w:r>
      <w:r>
        <w:tab/>
        <w:t>以八进制整数形式输出，这个就用得很少了，了解一下就行了。</w:t>
      </w:r>
    </w:p>
    <w:p w14:paraId="0E06C7D1" w14:textId="77777777" w:rsidR="00452FD6" w:rsidRDefault="00452FD6" w:rsidP="00452FD6">
      <w:r>
        <w:t>%s</w:t>
      </w:r>
      <w:r>
        <w:tab/>
        <w:t>用来输出字符串。用 %s 输出字符串同前面直接输出字符串是一样的。但是此时要先定义字符数组或字符指针存储或指向字符串，这个稍后再讲。</w:t>
      </w:r>
    </w:p>
    <w:p w14:paraId="0B9A339E" w14:textId="352C44F0" w:rsidR="00452FD6" w:rsidRPr="00452FD6" w:rsidRDefault="00452FD6" w:rsidP="00452FD6">
      <w:r>
        <w:t>%x（或 %X 或 %#x 或 %#X）</w:t>
      </w:r>
      <w:r>
        <w:tab/>
        <w:t>以十六进制形式输出整数，这个很重要。</w:t>
      </w:r>
    </w:p>
    <w:p w14:paraId="602FF918" w14:textId="2B73FE0A" w:rsidR="00452FD6" w:rsidRDefault="00452FD6" w:rsidP="00452FD6"/>
    <w:p w14:paraId="1BE583D3" w14:textId="4EFF0659" w:rsidR="00452FD6" w:rsidRDefault="00452FD6" w:rsidP="00452FD6"/>
    <w:p w14:paraId="28A3763A" w14:textId="21FB4625" w:rsidR="00452FD6" w:rsidRDefault="00452FD6" w:rsidP="00452FD6"/>
    <w:p w14:paraId="3FBEC053" w14:textId="13E5038D" w:rsidR="00452FD6" w:rsidRDefault="00452FD6" w:rsidP="00452FD6"/>
    <w:p w14:paraId="53C5F211" w14:textId="6BE458B4" w:rsidR="00452FD6" w:rsidRDefault="00452FD6" w:rsidP="00452FD6"/>
    <w:p w14:paraId="322BEC20" w14:textId="5A0E4F7B" w:rsidR="00452FD6" w:rsidRDefault="00452FD6" w:rsidP="00452FD6"/>
    <w:p w14:paraId="720C02F0" w14:textId="51D9A88C" w:rsidR="00452FD6" w:rsidRDefault="00452FD6" w:rsidP="00452FD6"/>
    <w:p w14:paraId="2623EA56" w14:textId="4AE1B929" w:rsidR="00452FD6" w:rsidRDefault="00452FD6" w:rsidP="00452FD6"/>
    <w:p w14:paraId="50894484" w14:textId="3D166800" w:rsidR="00452FD6" w:rsidRDefault="00452FD6" w:rsidP="00452FD6"/>
    <w:p w14:paraId="1FA09EFE" w14:textId="70004BB0" w:rsidR="00452FD6" w:rsidRDefault="00452FD6" w:rsidP="00452FD6"/>
    <w:p w14:paraId="5664A1D6" w14:textId="6DA1752B" w:rsidR="00452FD6" w:rsidRDefault="00452FD6" w:rsidP="00452FD6"/>
    <w:p w14:paraId="6618D812" w14:textId="622628A4" w:rsidR="00452FD6" w:rsidRDefault="00452FD6" w:rsidP="00452FD6"/>
    <w:p w14:paraId="6CF21050" w14:textId="1D68CD1E" w:rsidR="00452FD6" w:rsidRDefault="00452FD6" w:rsidP="00452FD6"/>
    <w:p w14:paraId="5891BBB5" w14:textId="69DAF75A" w:rsidR="00452FD6" w:rsidRDefault="00452FD6" w:rsidP="00452FD6"/>
    <w:p w14:paraId="1050276B" w14:textId="6E04E0AD" w:rsidR="00452FD6" w:rsidRDefault="00452FD6" w:rsidP="00452FD6"/>
    <w:p w14:paraId="4C2C3E83" w14:textId="5867168F" w:rsidR="00452FD6" w:rsidRDefault="00452FD6" w:rsidP="00452FD6"/>
    <w:p w14:paraId="05D9462B" w14:textId="77777777" w:rsidR="00452FD6" w:rsidRPr="00452FD6" w:rsidRDefault="00452FD6" w:rsidP="00452FD6">
      <w:pPr>
        <w:rPr>
          <w:rFonts w:hint="eastAsia"/>
        </w:rPr>
      </w:pPr>
    </w:p>
    <w:sectPr w:rsidR="00452FD6" w:rsidRPr="00452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39"/>
    <w:rsid w:val="00216239"/>
    <w:rsid w:val="00452FD6"/>
    <w:rsid w:val="00527D60"/>
    <w:rsid w:val="00832009"/>
    <w:rsid w:val="00C8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DBEE"/>
  <w15:chartTrackingRefBased/>
  <w15:docId w15:val="{5BB32B42-EC27-4A01-84AF-BE1215F1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52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C8749C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C8749C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20">
    <w:name w:val="标题 2 字符"/>
    <w:basedOn w:val="a0"/>
    <w:link w:val="2"/>
    <w:uiPriority w:val="9"/>
    <w:rsid w:val="00452F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Ran</cp:lastModifiedBy>
  <cp:revision>3</cp:revision>
  <dcterms:created xsi:type="dcterms:W3CDTF">2020-11-12T12:24:00Z</dcterms:created>
  <dcterms:modified xsi:type="dcterms:W3CDTF">2020-11-12T12:36:00Z</dcterms:modified>
</cp:coreProperties>
</file>