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5C44E" w14:textId="7486EDF5" w:rsidR="0037013B" w:rsidRDefault="0037013B" w:rsidP="0037013B">
      <w:pPr>
        <w:pStyle w:val="1"/>
      </w:pPr>
      <w:r>
        <w:rPr>
          <w:rFonts w:hint="eastAsia"/>
        </w:rPr>
        <w:t>E</w:t>
      </w:r>
      <w:r>
        <w:t>charts</w:t>
      </w:r>
    </w:p>
    <w:p w14:paraId="0868340F" w14:textId="1484783F" w:rsidR="00C9315E" w:rsidRDefault="00C9315E" w:rsidP="00C9315E">
      <w:pPr>
        <w:pStyle w:val="Codes"/>
        <w:ind w:left="315"/>
      </w:pPr>
      <w:r>
        <w:t>npm install echarts --save</w:t>
      </w:r>
    </w:p>
    <w:p w14:paraId="7C320E98" w14:textId="65333F50" w:rsidR="00C9315E" w:rsidRDefault="00C9315E" w:rsidP="00C9315E">
      <w:r>
        <w:rPr>
          <w:rFonts w:hint="eastAsia"/>
        </w:rPr>
        <w:t>通过</w:t>
      </w:r>
      <w:r>
        <w:t xml:space="preserve"> npm 安装的 echarts 会出现在 myProject/node_modules </w:t>
      </w:r>
    </w:p>
    <w:p w14:paraId="282B579D" w14:textId="77777777" w:rsidR="00C9315E" w:rsidRDefault="00C9315E" w:rsidP="00C9315E"/>
    <w:p w14:paraId="7A10CA75" w14:textId="592CD66F" w:rsidR="00C9315E" w:rsidRDefault="00C9315E" w:rsidP="00C9315E">
      <w:r w:rsidRPr="00C9315E">
        <w:rPr>
          <w:rFonts w:hint="eastAsia"/>
        </w:rPr>
        <w:t>使用</w:t>
      </w:r>
      <w:r w:rsidRPr="00C9315E">
        <w:t xml:space="preserve"> ES Module：</w:t>
      </w:r>
    </w:p>
    <w:p w14:paraId="7732A7D0" w14:textId="77777777" w:rsidR="00C9315E" w:rsidRDefault="00C9315E" w:rsidP="00C9315E">
      <w:pPr>
        <w:pStyle w:val="Codes"/>
        <w:ind w:left="315"/>
      </w:pPr>
      <w:r>
        <w:t xml:space="preserve">import * as </w:t>
      </w:r>
      <w:r w:rsidRPr="005C677E">
        <w:rPr>
          <w:color w:val="FF0000"/>
        </w:rPr>
        <w:t>echarts</w:t>
      </w:r>
      <w:r>
        <w:t xml:space="preserve"> from 'echarts';</w:t>
      </w:r>
    </w:p>
    <w:p w14:paraId="6D5CD890" w14:textId="77777777" w:rsidR="00C9315E" w:rsidRDefault="00C9315E" w:rsidP="00C9315E">
      <w:r>
        <w:rPr>
          <w:rFonts w:hint="eastAsia"/>
        </w:rPr>
        <w:t>使用</w:t>
      </w:r>
      <w:r>
        <w:t xml:space="preserve"> CommonJS：</w:t>
      </w:r>
    </w:p>
    <w:p w14:paraId="2520AE17" w14:textId="08915159" w:rsidR="00C9315E" w:rsidRDefault="00C9315E" w:rsidP="00C9315E">
      <w:pPr>
        <w:pStyle w:val="Codes"/>
        <w:ind w:left="315"/>
      </w:pPr>
      <w:r>
        <w:t>var echarts = require('echarts')</w:t>
      </w:r>
    </w:p>
    <w:p w14:paraId="49EA6593" w14:textId="4047929E" w:rsidR="005C677E" w:rsidRDefault="005C677E" w:rsidP="005C677E"/>
    <w:p w14:paraId="14D0858D" w14:textId="322B8233" w:rsidR="005C677E" w:rsidRDefault="006B46F5" w:rsidP="006B46F5">
      <w:pPr>
        <w:pStyle w:val="2"/>
      </w:pPr>
      <w:r w:rsidRPr="006B46F5">
        <w:rPr>
          <w:rFonts w:hint="eastAsia"/>
        </w:rPr>
        <w:t>使用</w:t>
      </w:r>
      <w:r w:rsidRPr="006B46F5">
        <w:t xml:space="preserve"> echarts 提供的构建脚本自定义构建</w:t>
      </w:r>
    </w:p>
    <w:p w14:paraId="036B17D4" w14:textId="4022605B" w:rsidR="005C677E" w:rsidRDefault="000B5FA7" w:rsidP="005C677E">
      <w:r>
        <w:rPr>
          <w:rFonts w:hint="eastAsia"/>
        </w:rPr>
        <w:t>想要引入的文件小一些。</w:t>
      </w:r>
    </w:p>
    <w:p w14:paraId="1F5F81D8" w14:textId="604C1B93" w:rsidR="00FF035D" w:rsidRDefault="000B5FA7" w:rsidP="005C677E">
      <w:r>
        <w:rPr>
          <w:rFonts w:hint="eastAsia"/>
        </w:rPr>
        <w:t>可是按教程做失败了</w:t>
      </w:r>
    </w:p>
    <w:p w14:paraId="0F04A371" w14:textId="3FFEE1FE" w:rsidR="00FF035D" w:rsidRDefault="00FF035D" w:rsidP="005C677E"/>
    <w:p w14:paraId="1D6F4A31" w14:textId="77777777" w:rsidR="000D4C57" w:rsidRDefault="000D4C57" w:rsidP="000D4C57">
      <w:pPr>
        <w:pStyle w:val="2"/>
      </w:pPr>
      <w:r>
        <w:t>echarts 实例</w:t>
      </w:r>
    </w:p>
    <w:p w14:paraId="517E00D5" w14:textId="62CABFAD" w:rsidR="000D4C57" w:rsidRDefault="000D4C57" w:rsidP="000D4C57">
      <w:r>
        <w:t>每个 echarts 实例独占一个 DOM 节点。</w:t>
      </w:r>
    </w:p>
    <w:p w14:paraId="1728318F" w14:textId="0E5A7128" w:rsidR="00B304B4" w:rsidRDefault="00B304B4" w:rsidP="000D4C57">
      <w:r>
        <w:rPr>
          <w:rFonts w:hint="eastAsia"/>
        </w:rPr>
        <w:t>每个实例可以有很多张图</w:t>
      </w:r>
    </w:p>
    <w:p w14:paraId="45E7C7EB" w14:textId="08BC0F42" w:rsidR="00BA0D64" w:rsidRDefault="00BA0D64" w:rsidP="000D4C57">
      <w:r>
        <w:rPr>
          <w:rFonts w:hint="eastAsia"/>
        </w:rPr>
        <w:t>o</w:t>
      </w:r>
      <w:r>
        <w:t xml:space="preserve">ption </w:t>
      </w:r>
      <w:r>
        <w:rPr>
          <w:rFonts w:hint="eastAsia"/>
        </w:rPr>
        <w:t>描述实例</w:t>
      </w:r>
    </w:p>
    <w:p w14:paraId="31A21877" w14:textId="32915DA1" w:rsidR="00456F7C" w:rsidRDefault="00456F7C" w:rsidP="000D4C57"/>
    <w:p w14:paraId="5CDCA5C8" w14:textId="77777777" w:rsidR="00456F7C" w:rsidRDefault="00456F7C" w:rsidP="00456F7C"/>
    <w:p w14:paraId="17D0D568" w14:textId="77777777" w:rsidR="00456F7C" w:rsidRDefault="00456F7C" w:rsidP="00456F7C">
      <w:pPr>
        <w:pStyle w:val="Codes"/>
        <w:ind w:left="315"/>
      </w:pPr>
      <w:r>
        <w:t>var dom = document.getElementById('dom-id');</w:t>
      </w:r>
    </w:p>
    <w:p w14:paraId="4197B1E6" w14:textId="77777777" w:rsidR="00456F7C" w:rsidRDefault="00456F7C" w:rsidP="00456F7C">
      <w:pPr>
        <w:pStyle w:val="Codes"/>
        <w:ind w:left="315"/>
      </w:pPr>
      <w:r>
        <w:t xml:space="preserve">var chart = </w:t>
      </w:r>
      <w:r w:rsidRPr="004F3464">
        <w:rPr>
          <w:color w:val="FF0000"/>
        </w:rPr>
        <w:t>echarts.init</w:t>
      </w:r>
      <w:r>
        <w:t>(dom);</w:t>
      </w:r>
    </w:p>
    <w:p w14:paraId="7390AA74" w14:textId="77777777" w:rsidR="00456F7C" w:rsidRDefault="00456F7C" w:rsidP="00456F7C">
      <w:r>
        <w:t>创建 echarts 实例</w:t>
      </w:r>
    </w:p>
    <w:p w14:paraId="0DC1BF82" w14:textId="77777777" w:rsidR="00456F7C" w:rsidRDefault="00456F7C" w:rsidP="000D4C57"/>
    <w:p w14:paraId="1608EB89" w14:textId="77777777" w:rsidR="00BA0D64" w:rsidRDefault="00BA0D64" w:rsidP="000D4C57"/>
    <w:p w14:paraId="40BC7404" w14:textId="5895D6C2" w:rsidR="000D4C57" w:rsidRDefault="000D4C57" w:rsidP="00BA0D64">
      <w:pPr>
        <w:pStyle w:val="2"/>
      </w:pPr>
      <w:r>
        <w:rPr>
          <w:rFonts w:hint="eastAsia"/>
        </w:rPr>
        <w:t>系列</w:t>
      </w:r>
      <w:r>
        <w:t>series</w:t>
      </w:r>
    </w:p>
    <w:p w14:paraId="18BB97BF" w14:textId="4B7951F8" w:rsidR="000D4C57" w:rsidRDefault="000D4C57" w:rsidP="000D4C57">
      <w:r>
        <w:t>系列（series）是指：一组</w:t>
      </w:r>
      <w:r w:rsidRPr="00B304B4">
        <w:rPr>
          <w:color w:val="FF0000"/>
        </w:rPr>
        <w:t>数值</w:t>
      </w:r>
      <w:r w:rsidR="00B304B4">
        <w:rPr>
          <w:rFonts w:hint="eastAsia"/>
          <w:color w:val="FF0000"/>
        </w:rPr>
        <w:t>和</w:t>
      </w:r>
      <w:r>
        <w:t>他们映射成的</w:t>
      </w:r>
      <w:r w:rsidRPr="00B304B4">
        <w:rPr>
          <w:color w:val="FF0000"/>
        </w:rPr>
        <w:t>图</w:t>
      </w:r>
      <w:r>
        <w:t>。所以，一个系列包含的要素至少有：一组数值、图表类型（series.type）、以及其他的关于这些数据如何映射成图的参数。</w:t>
      </w:r>
    </w:p>
    <w:p w14:paraId="6FB92924" w14:textId="77777777" w:rsidR="000D4C57" w:rsidRDefault="000D4C57" w:rsidP="000D4C57"/>
    <w:p w14:paraId="3030B31A" w14:textId="785198B4" w:rsidR="00FF035D" w:rsidRDefault="000D4C57" w:rsidP="000D4C57">
      <w:r>
        <w:t>系列类型series.type就是图表类型。series.type至少有：line（折线图）、bar（柱状图）、pie（饼图）、scatter（散点图）、graph（关系图）、tree（树图）</w:t>
      </w:r>
    </w:p>
    <w:p w14:paraId="6D5C333D" w14:textId="77777777" w:rsidR="000A73F5" w:rsidRPr="000D4C57" w:rsidRDefault="000A73F5" w:rsidP="000D4C57"/>
    <w:p w14:paraId="392A8ABA" w14:textId="77777777" w:rsidR="000A73F5" w:rsidRDefault="000A73F5" w:rsidP="000A73F5">
      <w:pPr>
        <w:pStyle w:val="Codes"/>
        <w:ind w:left="315"/>
      </w:pPr>
      <w:r>
        <w:t>series: [</w:t>
      </w:r>
    </w:p>
    <w:p w14:paraId="3018CF92" w14:textId="77777777" w:rsidR="000A73F5" w:rsidRDefault="000A73F5" w:rsidP="000A73F5">
      <w:pPr>
        <w:pStyle w:val="Codes"/>
        <w:ind w:left="315"/>
      </w:pPr>
      <w:r>
        <w:t xml:space="preserve">        {</w:t>
      </w:r>
    </w:p>
    <w:p w14:paraId="42DFF140" w14:textId="77777777" w:rsidR="000A73F5" w:rsidRDefault="000A73F5" w:rsidP="000A73F5">
      <w:pPr>
        <w:pStyle w:val="Codes"/>
        <w:ind w:left="315"/>
      </w:pPr>
      <w:r>
        <w:lastRenderedPageBreak/>
        <w:t xml:space="preserve">            name: 'pm2.5',</w:t>
      </w:r>
    </w:p>
    <w:p w14:paraId="2436FC98" w14:textId="77777777" w:rsidR="000A73F5" w:rsidRDefault="000A73F5" w:rsidP="000A73F5">
      <w:pPr>
        <w:pStyle w:val="Codes"/>
        <w:ind w:left="315"/>
      </w:pPr>
      <w:r>
        <w:t xml:space="preserve">            type: 'scatter',</w:t>
      </w:r>
    </w:p>
    <w:p w14:paraId="6C850C9D" w14:textId="77777777" w:rsidR="000A73F5" w:rsidRDefault="000A73F5" w:rsidP="000A73F5">
      <w:pPr>
        <w:pStyle w:val="Codes"/>
        <w:ind w:left="315"/>
      </w:pPr>
      <w:r>
        <w:t xml:space="preserve">            coordinateSystem: 'geo',</w:t>
      </w:r>
    </w:p>
    <w:p w14:paraId="5B3CCFF8" w14:textId="5BE40A72" w:rsidR="000A73F5" w:rsidRDefault="000A73F5" w:rsidP="000A73F5">
      <w:pPr>
        <w:pStyle w:val="Codes"/>
        <w:ind w:left="315"/>
      </w:pPr>
      <w:r>
        <w:t xml:space="preserve">            data: ..</w:t>
      </w:r>
      <w:r>
        <w:rPr>
          <w:rFonts w:hint="eastAsia"/>
        </w:rPr>
        <w:t>.</w:t>
      </w:r>
      <w:r>
        <w:t>,</w:t>
      </w:r>
    </w:p>
    <w:p w14:paraId="62DD8F4B" w14:textId="792AEDE0" w:rsidR="000A73F5" w:rsidRDefault="000A73F5" w:rsidP="000A73F5">
      <w:pPr>
        <w:pStyle w:val="Codes"/>
        <w:ind w:left="315"/>
      </w:pPr>
      <w:r>
        <w:t xml:space="preserve">            </w:t>
      </w:r>
      <w:r w:rsidRPr="000A73F5">
        <w:rPr>
          <w:color w:val="FF0000"/>
        </w:rPr>
        <w:t>label</w:t>
      </w:r>
      <w:r>
        <w:t>: {</w:t>
      </w:r>
    </w:p>
    <w:p w14:paraId="68CF24FB" w14:textId="77777777" w:rsidR="000A73F5" w:rsidRDefault="000A73F5" w:rsidP="000A73F5">
      <w:pPr>
        <w:pStyle w:val="Codes"/>
        <w:ind w:left="315"/>
      </w:pPr>
      <w:r>
        <w:t xml:space="preserve">                normal: {</w:t>
      </w:r>
    </w:p>
    <w:p w14:paraId="6DCAB13C" w14:textId="77777777" w:rsidR="000A73F5" w:rsidRDefault="000A73F5" w:rsidP="000A73F5">
      <w:pPr>
        <w:pStyle w:val="Codes"/>
        <w:ind w:left="315"/>
      </w:pPr>
      <w:r>
        <w:t xml:space="preserve">                    </w:t>
      </w:r>
      <w:r w:rsidRPr="000A73F5">
        <w:rPr>
          <w:color w:val="FF0000"/>
        </w:rPr>
        <w:t>show</w:t>
      </w:r>
      <w:r>
        <w:t>: false</w:t>
      </w:r>
    </w:p>
    <w:p w14:paraId="13FE34E6" w14:textId="77777777" w:rsidR="000A73F5" w:rsidRDefault="000A73F5" w:rsidP="000A73F5">
      <w:pPr>
        <w:pStyle w:val="Codes"/>
        <w:ind w:left="315"/>
      </w:pPr>
      <w:r>
        <w:t xml:space="preserve">                },</w:t>
      </w:r>
    </w:p>
    <w:p w14:paraId="1A4016D3" w14:textId="77777777" w:rsidR="000A73F5" w:rsidRDefault="000A73F5" w:rsidP="000A73F5">
      <w:pPr>
        <w:pStyle w:val="Codes"/>
        <w:ind w:left="315"/>
      </w:pPr>
      <w:r>
        <w:t xml:space="preserve">                emphasis: {</w:t>
      </w:r>
    </w:p>
    <w:p w14:paraId="27B86A21" w14:textId="77777777" w:rsidR="000A73F5" w:rsidRDefault="000A73F5" w:rsidP="000A73F5">
      <w:pPr>
        <w:pStyle w:val="Codes"/>
        <w:ind w:left="315"/>
      </w:pPr>
      <w:r>
        <w:t xml:space="preserve">                    show: false</w:t>
      </w:r>
    </w:p>
    <w:p w14:paraId="68CC46C8" w14:textId="77777777" w:rsidR="000A73F5" w:rsidRDefault="000A73F5" w:rsidP="000A73F5">
      <w:pPr>
        <w:pStyle w:val="Codes"/>
        <w:ind w:left="315"/>
      </w:pPr>
      <w:r>
        <w:t xml:space="preserve">                }</w:t>
      </w:r>
    </w:p>
    <w:p w14:paraId="7FC45BD7" w14:textId="77777777" w:rsidR="000A73F5" w:rsidRDefault="000A73F5" w:rsidP="000A73F5">
      <w:pPr>
        <w:pStyle w:val="Codes"/>
        <w:ind w:left="315"/>
      </w:pPr>
      <w:r>
        <w:t xml:space="preserve">            },</w:t>
      </w:r>
    </w:p>
    <w:p w14:paraId="2B044A9B" w14:textId="77777777" w:rsidR="000A73F5" w:rsidRDefault="000A73F5" w:rsidP="000A73F5">
      <w:pPr>
        <w:pStyle w:val="Codes"/>
        <w:ind w:left="315"/>
      </w:pPr>
      <w:r>
        <w:t xml:space="preserve">            itemStyle: {</w:t>
      </w:r>
    </w:p>
    <w:p w14:paraId="5EAEEDC1" w14:textId="77777777" w:rsidR="000A73F5" w:rsidRDefault="000A73F5" w:rsidP="000A73F5">
      <w:pPr>
        <w:pStyle w:val="Codes"/>
        <w:ind w:left="315"/>
      </w:pPr>
      <w:r>
        <w:t xml:space="preserve">                emphasis: {</w:t>
      </w:r>
    </w:p>
    <w:p w14:paraId="77E3EFF5" w14:textId="77777777" w:rsidR="000A73F5" w:rsidRDefault="000A73F5" w:rsidP="000A73F5">
      <w:pPr>
        <w:pStyle w:val="Codes"/>
        <w:ind w:left="315"/>
      </w:pPr>
      <w:r>
        <w:t xml:space="preserve">                    borderColor: '#fff',</w:t>
      </w:r>
    </w:p>
    <w:p w14:paraId="7E798AF4" w14:textId="77777777" w:rsidR="000A73F5" w:rsidRDefault="000A73F5" w:rsidP="000A73F5">
      <w:pPr>
        <w:pStyle w:val="Codes"/>
        <w:ind w:left="315"/>
      </w:pPr>
      <w:r>
        <w:t xml:space="preserve">                    </w:t>
      </w:r>
      <w:r w:rsidRPr="0036391E">
        <w:rPr>
          <w:color w:val="FF0000"/>
        </w:rPr>
        <w:t>borderWidth</w:t>
      </w:r>
      <w:r>
        <w:t>: 1</w:t>
      </w:r>
    </w:p>
    <w:p w14:paraId="17D4A3B6" w14:textId="77777777" w:rsidR="000A73F5" w:rsidRDefault="000A73F5" w:rsidP="000A73F5">
      <w:pPr>
        <w:pStyle w:val="Codes"/>
        <w:ind w:left="315"/>
      </w:pPr>
      <w:r>
        <w:t xml:space="preserve">                }</w:t>
      </w:r>
    </w:p>
    <w:p w14:paraId="53993457" w14:textId="77777777" w:rsidR="000A73F5" w:rsidRDefault="000A73F5" w:rsidP="000A73F5">
      <w:pPr>
        <w:pStyle w:val="Codes"/>
        <w:ind w:left="315"/>
      </w:pPr>
      <w:r>
        <w:t xml:space="preserve">            }</w:t>
      </w:r>
    </w:p>
    <w:p w14:paraId="3779C26D" w14:textId="77777777" w:rsidR="000A73F5" w:rsidRDefault="000A73F5" w:rsidP="000A73F5">
      <w:pPr>
        <w:pStyle w:val="Codes"/>
        <w:ind w:left="315"/>
      </w:pPr>
      <w:r>
        <w:t xml:space="preserve">        }</w:t>
      </w:r>
    </w:p>
    <w:p w14:paraId="17C94410" w14:textId="045F4CD1" w:rsidR="000A73F5" w:rsidRDefault="000A73F5" w:rsidP="000A73F5">
      <w:pPr>
        <w:pStyle w:val="Codes"/>
        <w:ind w:left="315"/>
      </w:pPr>
      <w:r>
        <w:t>]</w:t>
      </w:r>
    </w:p>
    <w:p w14:paraId="364CAEC2" w14:textId="0DDCEDB0" w:rsidR="000A73F5" w:rsidRDefault="000A73F5" w:rsidP="000A73F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name</w:t>
      </w:r>
      <w:r>
        <w:t xml:space="preserve"> </w:t>
      </w:r>
      <w:r>
        <w:tab/>
      </w:r>
      <w:r>
        <w:rPr>
          <w:rFonts w:hint="eastAsia"/>
        </w:rPr>
        <w:t>系列名</w:t>
      </w:r>
    </w:p>
    <w:p w14:paraId="1DCFE255" w14:textId="4992553D" w:rsidR="000A73F5" w:rsidRDefault="000A73F5" w:rsidP="000A73F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type</w:t>
      </w:r>
      <w:r>
        <w:tab/>
      </w:r>
      <w:r>
        <w:tab/>
      </w:r>
      <w:r>
        <w:rPr>
          <w:rFonts w:hint="eastAsia"/>
        </w:rPr>
        <w:t>图表类型</w:t>
      </w:r>
    </w:p>
    <w:p w14:paraId="42F23001" w14:textId="1D5E8414" w:rsidR="000A73F5" w:rsidRDefault="000A73F5" w:rsidP="000A73F5">
      <w:pPr>
        <w:pStyle w:val="a7"/>
        <w:numPr>
          <w:ilvl w:val="0"/>
          <w:numId w:val="10"/>
        </w:numPr>
        <w:ind w:firstLineChars="0"/>
      </w:pPr>
      <w:r>
        <w:t>data</w:t>
      </w:r>
      <w:r>
        <w:tab/>
      </w:r>
      <w:r>
        <w:tab/>
      </w:r>
      <w:r>
        <w:rPr>
          <w:rFonts w:hint="eastAsia"/>
        </w:rPr>
        <w:t>数据，也可以写在外边</w:t>
      </w:r>
    </w:p>
    <w:p w14:paraId="4DFDC71C" w14:textId="56B8F9B0" w:rsidR="0036391E" w:rsidRDefault="0036391E" w:rsidP="0036391E">
      <w:pPr>
        <w:pStyle w:val="a7"/>
        <w:numPr>
          <w:ilvl w:val="0"/>
          <w:numId w:val="10"/>
        </w:numPr>
        <w:ind w:firstLineChars="0"/>
      </w:pPr>
      <w:r>
        <w:t>labe</w:t>
      </w:r>
      <w:r>
        <w:rPr>
          <w:rFonts w:hint="eastAsia"/>
        </w:rPr>
        <w:t>l</w:t>
      </w:r>
      <w:r>
        <w:tab/>
      </w:r>
      <w:r>
        <w:rPr>
          <w:rFonts w:hint="eastAsia"/>
        </w:rPr>
        <w:t>标签</w:t>
      </w:r>
    </w:p>
    <w:p w14:paraId="114FA770" w14:textId="5E0E3A8A" w:rsidR="0036391E" w:rsidRDefault="0036391E" w:rsidP="0036391E"/>
    <w:p w14:paraId="62E8BA44" w14:textId="77777777" w:rsidR="0036391E" w:rsidRDefault="0036391E" w:rsidP="0036391E"/>
    <w:p w14:paraId="08E6FDC4" w14:textId="4F73AA77" w:rsidR="000A73F5" w:rsidRDefault="000A73F5" w:rsidP="000A73F5">
      <w:pPr>
        <w:pStyle w:val="a7"/>
        <w:numPr>
          <w:ilvl w:val="0"/>
          <w:numId w:val="10"/>
        </w:numPr>
        <w:ind w:firstLineChars="0"/>
      </w:pPr>
      <w:r w:rsidRPr="000A73F5">
        <w:t>symbolSize: 12</w:t>
      </w:r>
      <w:r>
        <w:tab/>
      </w:r>
      <w:r>
        <w:rPr>
          <w:rFonts w:hint="eastAsia"/>
        </w:rPr>
        <w:t>散点图特有，散点大小</w:t>
      </w:r>
    </w:p>
    <w:p w14:paraId="6F694297" w14:textId="7A3A6045" w:rsidR="000A73F5" w:rsidRDefault="0036391E" w:rsidP="0036391E">
      <w:pPr>
        <w:pStyle w:val="a7"/>
        <w:numPr>
          <w:ilvl w:val="0"/>
          <w:numId w:val="10"/>
        </w:numPr>
        <w:ind w:firstLineChars="0"/>
      </w:pPr>
      <w:r>
        <w:t>itemStyle</w:t>
      </w:r>
      <w:r>
        <w:tab/>
      </w:r>
      <w:r>
        <w:tab/>
      </w:r>
      <w:r>
        <w:tab/>
      </w:r>
      <w:r>
        <w:rPr>
          <w:rFonts w:hint="eastAsia"/>
        </w:rPr>
        <w:t>散点样式</w:t>
      </w:r>
    </w:p>
    <w:p w14:paraId="2A2F0F46" w14:textId="6A69AE51" w:rsidR="000A73F5" w:rsidRDefault="000A73F5" w:rsidP="000A73F5"/>
    <w:p w14:paraId="73515AF9" w14:textId="131C04D6" w:rsidR="000A73F5" w:rsidRDefault="000A73F5" w:rsidP="000A73F5"/>
    <w:p w14:paraId="34F23B51" w14:textId="4BDA6765" w:rsidR="000A73F5" w:rsidRDefault="000A73F5" w:rsidP="000A73F5"/>
    <w:p w14:paraId="14BD66C9" w14:textId="411CDF5F" w:rsidR="000A73F5" w:rsidRDefault="000A73F5" w:rsidP="000A73F5"/>
    <w:p w14:paraId="0BB21BC1" w14:textId="77777777" w:rsidR="000A73F5" w:rsidRDefault="000A73F5" w:rsidP="000A73F5"/>
    <w:p w14:paraId="1B95ABC4" w14:textId="42957AAB" w:rsidR="00F70997" w:rsidRDefault="00F70997" w:rsidP="00F70997">
      <w:pPr>
        <w:pStyle w:val="2"/>
      </w:pPr>
      <w:r>
        <w:rPr>
          <w:rFonts w:hint="eastAsia"/>
        </w:rPr>
        <w:t>组件</w:t>
      </w:r>
      <w:r>
        <w:t>component</w:t>
      </w:r>
    </w:p>
    <w:p w14:paraId="36047B78" w14:textId="77777777" w:rsidR="0021286A" w:rsidRDefault="00F70997" w:rsidP="00F70997">
      <w:r>
        <w:rPr>
          <w:rFonts w:hint="eastAsia"/>
        </w:rPr>
        <w:t>在系列之上，</w:t>
      </w:r>
      <w:r>
        <w:t>echarts 中各种内容，被抽象为“组件”。</w:t>
      </w:r>
    </w:p>
    <w:p w14:paraId="31BDFDC5" w14:textId="60BD4E8C" w:rsidR="0021286A" w:rsidRDefault="0021286A" w:rsidP="00F70997">
      <w:r w:rsidRPr="0021286A">
        <w:t>option 每个属性是一类组件。</w:t>
      </w:r>
    </w:p>
    <w:p w14:paraId="7450D838" w14:textId="0E06842D" w:rsidR="00F70997" w:rsidRDefault="00F70997" w:rsidP="00F70997">
      <w:r>
        <w:t>echarts 中至少有这些组件：xAxis、yAxis、grid、angleAxis（极坐标系角度轴）、radiusAxis（极坐标系半径轴）、polar（极坐标系底板）、geo（地理坐标系）、dataZoom（数据区缩放组件）、visualMap（视觉映射组件）、tooltip（提示框组件）、toolbox（工具栏组件）...</w:t>
      </w:r>
    </w:p>
    <w:p w14:paraId="5C83BFD9" w14:textId="7D5F2F6C" w:rsidR="00F70997" w:rsidRDefault="00F70997" w:rsidP="00F70997">
      <w:r>
        <w:rPr>
          <w:rFonts w:hint="eastAsia"/>
        </w:rPr>
        <w:t>系列</w:t>
      </w:r>
      <w:r>
        <w:t>series也是一种组件，是专门绘制“图”的组件。</w:t>
      </w:r>
    </w:p>
    <w:p w14:paraId="64E75F1B" w14:textId="53D12711" w:rsidR="005C677E" w:rsidRDefault="005C677E" w:rsidP="005C677E"/>
    <w:p w14:paraId="19D499A2" w14:textId="38CEC366" w:rsidR="0021286A" w:rsidRDefault="0021286A" w:rsidP="0021286A">
      <w:pPr>
        <w:pStyle w:val="2"/>
      </w:pPr>
      <w:r>
        <w:rPr>
          <w:rFonts w:hint="eastAsia"/>
        </w:rPr>
        <w:lastRenderedPageBreak/>
        <w:t>o</w:t>
      </w:r>
      <w:r>
        <w:t>ption</w:t>
      </w:r>
    </w:p>
    <w:p w14:paraId="613B35A2" w14:textId="0AB6C619" w:rsidR="005C677E" w:rsidRDefault="00F70997" w:rsidP="005C677E">
      <w:r w:rsidRPr="00F70997">
        <w:t>option 表述了：数据、数据如何映射成图形、交互行为。</w:t>
      </w:r>
    </w:p>
    <w:p w14:paraId="4B10CC6A" w14:textId="3A1AA298" w:rsidR="005C677E" w:rsidRDefault="005C677E" w:rsidP="005C677E"/>
    <w:p w14:paraId="2ADC7BF5" w14:textId="35901D54" w:rsidR="00456F7C" w:rsidRDefault="00456F7C" w:rsidP="005C677E">
      <w:r>
        <w:rPr>
          <w:rFonts w:hint="eastAsia"/>
        </w:rPr>
        <w:t>option属性：</w:t>
      </w:r>
    </w:p>
    <w:p w14:paraId="37A60AFA" w14:textId="77777777" w:rsidR="00456F7C" w:rsidRDefault="00456F7C" w:rsidP="00456F7C">
      <w:pPr>
        <w:pStyle w:val="Codes"/>
        <w:ind w:left="315"/>
      </w:pPr>
      <w:r>
        <w:t xml:space="preserve">    backgroundColor: '#404a59',</w:t>
      </w:r>
    </w:p>
    <w:p w14:paraId="4DD608C5" w14:textId="531BC5DB" w:rsidR="00456F7C" w:rsidRDefault="00456F7C" w:rsidP="00456F7C">
      <w:r>
        <w:rPr>
          <w:rFonts w:hint="eastAsia"/>
        </w:rPr>
        <w:t>背景颜色</w:t>
      </w:r>
    </w:p>
    <w:p w14:paraId="5B226F7C" w14:textId="77777777" w:rsidR="00456F7C" w:rsidRDefault="00456F7C" w:rsidP="00456F7C"/>
    <w:p w14:paraId="77FFF2BB" w14:textId="74C1E75E" w:rsidR="00456F7C" w:rsidRDefault="00456F7C" w:rsidP="00456F7C">
      <w:pPr>
        <w:pStyle w:val="Codes"/>
        <w:ind w:left="315"/>
      </w:pPr>
      <w:r>
        <w:t xml:space="preserve"> </w:t>
      </w:r>
      <w:r w:rsidRPr="00C47B58">
        <w:rPr>
          <w:color w:val="FF0000"/>
        </w:rPr>
        <w:t>title</w:t>
      </w:r>
      <w:r>
        <w:t>: {</w:t>
      </w:r>
    </w:p>
    <w:p w14:paraId="310FEEF0" w14:textId="77777777" w:rsidR="00456F7C" w:rsidRDefault="00456F7C" w:rsidP="00456F7C">
      <w:pPr>
        <w:pStyle w:val="Codes"/>
        <w:ind w:left="315"/>
      </w:pPr>
      <w:r>
        <w:t xml:space="preserve">        text: '</w:t>
      </w:r>
      <w:r>
        <w:t>全国主要城市空气质量</w:t>
      </w:r>
      <w:r>
        <w:t>',</w:t>
      </w:r>
    </w:p>
    <w:p w14:paraId="4B4E4288" w14:textId="77777777" w:rsidR="00456F7C" w:rsidRDefault="00456F7C" w:rsidP="00456F7C">
      <w:pPr>
        <w:pStyle w:val="Codes"/>
        <w:ind w:left="315"/>
      </w:pPr>
      <w:r>
        <w:t xml:space="preserve">        subtext: 'data from PM25.in',</w:t>
      </w:r>
    </w:p>
    <w:p w14:paraId="145B30FA" w14:textId="77777777" w:rsidR="00456F7C" w:rsidRDefault="00456F7C" w:rsidP="00456F7C">
      <w:pPr>
        <w:pStyle w:val="Codes"/>
        <w:ind w:left="315"/>
      </w:pPr>
      <w:r>
        <w:t xml:space="preserve">        sublink: 'http://www.pm25.in',</w:t>
      </w:r>
    </w:p>
    <w:p w14:paraId="0972AAEF" w14:textId="77777777" w:rsidR="00456F7C" w:rsidRDefault="00456F7C" w:rsidP="00456F7C">
      <w:pPr>
        <w:pStyle w:val="Codes"/>
        <w:ind w:left="315"/>
      </w:pPr>
      <w:r>
        <w:t xml:space="preserve">        left: 'center',</w:t>
      </w:r>
    </w:p>
    <w:p w14:paraId="0F144A93" w14:textId="77777777" w:rsidR="00456F7C" w:rsidRDefault="00456F7C" w:rsidP="00456F7C">
      <w:pPr>
        <w:pStyle w:val="Codes"/>
        <w:ind w:left="315"/>
      </w:pPr>
      <w:r>
        <w:t xml:space="preserve">        textStyle: {</w:t>
      </w:r>
    </w:p>
    <w:p w14:paraId="187DA247" w14:textId="77777777" w:rsidR="00456F7C" w:rsidRDefault="00456F7C" w:rsidP="00456F7C">
      <w:pPr>
        <w:pStyle w:val="Codes"/>
        <w:ind w:left="315"/>
      </w:pPr>
      <w:r>
        <w:t xml:space="preserve">            color: '#fff'</w:t>
      </w:r>
    </w:p>
    <w:p w14:paraId="26C72C1A" w14:textId="77777777" w:rsidR="00456F7C" w:rsidRDefault="00456F7C" w:rsidP="00456F7C">
      <w:pPr>
        <w:pStyle w:val="Codes"/>
        <w:ind w:left="315"/>
      </w:pPr>
      <w:r>
        <w:t xml:space="preserve">        }</w:t>
      </w:r>
    </w:p>
    <w:p w14:paraId="57F513A5" w14:textId="41F39EA9" w:rsidR="00456F7C" w:rsidRDefault="00456F7C" w:rsidP="00456F7C">
      <w:pPr>
        <w:pStyle w:val="Codes"/>
        <w:ind w:left="315"/>
      </w:pPr>
      <w:r>
        <w:t xml:space="preserve">    },</w:t>
      </w:r>
    </w:p>
    <w:p w14:paraId="39AE1E74" w14:textId="799C9C5D" w:rsidR="00456F7C" w:rsidRDefault="00456F7C" w:rsidP="00456F7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标题</w:t>
      </w:r>
    </w:p>
    <w:p w14:paraId="0827A6C8" w14:textId="55793FA5" w:rsidR="00456F7C" w:rsidRDefault="00456F7C" w:rsidP="00456F7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子标题</w:t>
      </w:r>
    </w:p>
    <w:p w14:paraId="278B76C8" w14:textId="603E77E7" w:rsidR="00456F7C" w:rsidRDefault="00456F7C" w:rsidP="00456F7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链接</w:t>
      </w:r>
    </w:p>
    <w:p w14:paraId="578ACD81" w14:textId="68A3CC29" w:rsidR="00456F7C" w:rsidRDefault="00456F7C" w:rsidP="00456F7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标题位置</w:t>
      </w:r>
    </w:p>
    <w:p w14:paraId="6EDC21C7" w14:textId="0E08BAD2" w:rsidR="00456F7C" w:rsidRDefault="00456F7C" w:rsidP="00456F7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样式</w:t>
      </w:r>
    </w:p>
    <w:p w14:paraId="00B54B50" w14:textId="2FF2E055" w:rsidR="00456F7C" w:rsidRDefault="00456F7C" w:rsidP="005C677E"/>
    <w:p w14:paraId="3FE77E48" w14:textId="77777777" w:rsidR="00C47B58" w:rsidRDefault="00C47B58" w:rsidP="00C47B58">
      <w:pPr>
        <w:pStyle w:val="Codes"/>
        <w:ind w:left="315"/>
      </w:pPr>
      <w:r>
        <w:t xml:space="preserve">    </w:t>
      </w:r>
      <w:r w:rsidRPr="00D5517F">
        <w:rPr>
          <w:color w:val="FF0000"/>
        </w:rPr>
        <w:t>tooltip</w:t>
      </w:r>
      <w:r>
        <w:t>: {</w:t>
      </w:r>
    </w:p>
    <w:p w14:paraId="2EE469D9" w14:textId="77777777" w:rsidR="00C47B58" w:rsidRDefault="00C47B58" w:rsidP="00C47B58">
      <w:pPr>
        <w:pStyle w:val="Codes"/>
        <w:ind w:left="315"/>
      </w:pPr>
      <w:r>
        <w:t xml:space="preserve">        trigger: 'item'</w:t>
      </w:r>
    </w:p>
    <w:p w14:paraId="1394DC59" w14:textId="7D21354E" w:rsidR="00C47B58" w:rsidRDefault="00C47B58" w:rsidP="00C47B58">
      <w:pPr>
        <w:pStyle w:val="Codes"/>
        <w:ind w:left="315"/>
      </w:pPr>
      <w:r>
        <w:t xml:space="preserve">    }</w:t>
      </w:r>
    </w:p>
    <w:p w14:paraId="7A324451" w14:textId="487E28C9" w:rsidR="00456F7C" w:rsidRDefault="00D5517F" w:rsidP="005C677E">
      <w:r>
        <w:rPr>
          <w:rFonts w:hint="eastAsia"/>
        </w:rPr>
        <w:t>提示框</w:t>
      </w:r>
    </w:p>
    <w:p w14:paraId="6992C24B" w14:textId="3E349415" w:rsidR="00C47B58" w:rsidRDefault="00C47B58" w:rsidP="005C677E"/>
    <w:p w14:paraId="4B8A35D6" w14:textId="77777777" w:rsidR="00D5517F" w:rsidRDefault="00D5517F" w:rsidP="00D5517F">
      <w:pPr>
        <w:pStyle w:val="Codes"/>
        <w:ind w:left="315"/>
      </w:pPr>
      <w:r>
        <w:t xml:space="preserve">    </w:t>
      </w:r>
      <w:r w:rsidRPr="00D5517F">
        <w:rPr>
          <w:color w:val="FF0000"/>
        </w:rPr>
        <w:t>legend</w:t>
      </w:r>
      <w:r>
        <w:t>: {</w:t>
      </w:r>
    </w:p>
    <w:p w14:paraId="10402D42" w14:textId="77777777" w:rsidR="00D5517F" w:rsidRDefault="00D5517F" w:rsidP="00D5517F">
      <w:pPr>
        <w:pStyle w:val="Codes"/>
        <w:ind w:left="315"/>
      </w:pPr>
      <w:r>
        <w:t xml:space="preserve">        orient: 'vertical',</w:t>
      </w:r>
    </w:p>
    <w:p w14:paraId="091500A4" w14:textId="77777777" w:rsidR="00D5517F" w:rsidRDefault="00D5517F" w:rsidP="00D5517F">
      <w:pPr>
        <w:pStyle w:val="Codes"/>
        <w:ind w:left="315"/>
      </w:pPr>
      <w:r>
        <w:t xml:space="preserve">        top: 'bottom',</w:t>
      </w:r>
    </w:p>
    <w:p w14:paraId="05C647E2" w14:textId="77777777" w:rsidR="00D5517F" w:rsidRDefault="00D5517F" w:rsidP="00D5517F">
      <w:pPr>
        <w:pStyle w:val="Codes"/>
        <w:ind w:left="315"/>
      </w:pPr>
      <w:r>
        <w:t xml:space="preserve">        left: 'right',</w:t>
      </w:r>
    </w:p>
    <w:p w14:paraId="22C05456" w14:textId="77777777" w:rsidR="00D5517F" w:rsidRDefault="00D5517F" w:rsidP="00D5517F">
      <w:pPr>
        <w:pStyle w:val="Codes"/>
        <w:ind w:left="315"/>
      </w:pPr>
      <w:r>
        <w:t xml:space="preserve">        data:['pm2.5'],</w:t>
      </w:r>
    </w:p>
    <w:p w14:paraId="477039AA" w14:textId="77777777" w:rsidR="00D5517F" w:rsidRDefault="00D5517F" w:rsidP="00D5517F">
      <w:pPr>
        <w:pStyle w:val="Codes"/>
        <w:ind w:left="315"/>
      </w:pPr>
      <w:r>
        <w:t xml:space="preserve">        textStyle: {</w:t>
      </w:r>
    </w:p>
    <w:p w14:paraId="3761011B" w14:textId="77777777" w:rsidR="00D5517F" w:rsidRDefault="00D5517F" w:rsidP="00D5517F">
      <w:pPr>
        <w:pStyle w:val="Codes"/>
        <w:ind w:left="315"/>
      </w:pPr>
      <w:r>
        <w:t xml:space="preserve">            color: '#fff'</w:t>
      </w:r>
    </w:p>
    <w:p w14:paraId="1F743430" w14:textId="77777777" w:rsidR="00D5517F" w:rsidRDefault="00D5517F" w:rsidP="00D5517F">
      <w:pPr>
        <w:pStyle w:val="Codes"/>
        <w:ind w:left="315"/>
      </w:pPr>
      <w:r>
        <w:t xml:space="preserve">        }</w:t>
      </w:r>
    </w:p>
    <w:p w14:paraId="0221C57F" w14:textId="4D8D2401" w:rsidR="00C47B58" w:rsidRDefault="00D5517F" w:rsidP="00D5517F">
      <w:pPr>
        <w:pStyle w:val="Codes"/>
        <w:ind w:left="315"/>
      </w:pPr>
      <w:r>
        <w:t xml:space="preserve">    }</w:t>
      </w:r>
    </w:p>
    <w:p w14:paraId="3F9BC925" w14:textId="24ABF92A" w:rsidR="00C47B58" w:rsidRDefault="00D5517F" w:rsidP="005C677E">
      <w:r>
        <w:rPr>
          <w:rFonts w:hint="eastAsia"/>
        </w:rPr>
        <w:t>图例，说明</w:t>
      </w:r>
    </w:p>
    <w:p w14:paraId="14F35AEE" w14:textId="56F41601" w:rsidR="00C47B58" w:rsidRDefault="00C47B58" w:rsidP="005C677E"/>
    <w:p w14:paraId="6CFD1162" w14:textId="714330F0" w:rsidR="00C47B58" w:rsidRDefault="00D5517F" w:rsidP="00D5517F">
      <w:pPr>
        <w:pStyle w:val="Codes"/>
        <w:ind w:left="315"/>
      </w:pPr>
      <w:r>
        <w:t xml:space="preserve">    visualMap: {    }</w:t>
      </w:r>
    </w:p>
    <w:p w14:paraId="235A6BDD" w14:textId="31C75F87" w:rsidR="00C47B58" w:rsidRDefault="00D5517F" w:rsidP="005C677E">
      <w:r>
        <w:rPr>
          <w:rFonts w:hint="eastAsia"/>
        </w:rPr>
        <w:t>见</w:t>
      </w:r>
      <w:hyperlink w:anchor="_VisualMap组件" w:history="1">
        <w:r w:rsidRPr="007F76AA">
          <w:rPr>
            <w:rStyle w:val="a9"/>
          </w:rPr>
          <w:t>VisualMap组件</w:t>
        </w:r>
      </w:hyperlink>
    </w:p>
    <w:p w14:paraId="14CF4665" w14:textId="6ECC5EC4" w:rsidR="00D5517F" w:rsidRDefault="00D5517F" w:rsidP="005C677E"/>
    <w:p w14:paraId="389B445C" w14:textId="77777777" w:rsidR="003A3B8E" w:rsidRDefault="003A3B8E" w:rsidP="003A3B8E">
      <w:pPr>
        <w:pStyle w:val="Codes"/>
        <w:ind w:left="315"/>
      </w:pPr>
      <w:r>
        <w:t xml:space="preserve">        </w:t>
      </w:r>
      <w:r w:rsidRPr="00203AD2">
        <w:rPr>
          <w:color w:val="FF0000"/>
        </w:rPr>
        <w:t>toolbox</w:t>
      </w:r>
      <w:r>
        <w:t>: {</w:t>
      </w:r>
    </w:p>
    <w:p w14:paraId="379A5384" w14:textId="77777777" w:rsidR="003A3B8E" w:rsidRDefault="003A3B8E" w:rsidP="003A3B8E">
      <w:pPr>
        <w:pStyle w:val="Codes"/>
        <w:ind w:left="315"/>
      </w:pPr>
      <w:r>
        <w:t xml:space="preserve">            show : true,</w:t>
      </w:r>
    </w:p>
    <w:p w14:paraId="3682BD7B" w14:textId="77777777" w:rsidR="003A3B8E" w:rsidRDefault="003A3B8E" w:rsidP="003A3B8E">
      <w:pPr>
        <w:pStyle w:val="Codes"/>
        <w:ind w:left="315"/>
      </w:pPr>
      <w:r>
        <w:lastRenderedPageBreak/>
        <w:t xml:space="preserve">            orient : 'vertical',</w:t>
      </w:r>
    </w:p>
    <w:p w14:paraId="50ABD8F2" w14:textId="77777777" w:rsidR="003A3B8E" w:rsidRDefault="003A3B8E" w:rsidP="003A3B8E">
      <w:pPr>
        <w:pStyle w:val="Codes"/>
        <w:ind w:left="315"/>
      </w:pPr>
      <w:r>
        <w:t xml:space="preserve">            left: 'right',</w:t>
      </w:r>
    </w:p>
    <w:p w14:paraId="6BAE9DC5" w14:textId="77777777" w:rsidR="003A3B8E" w:rsidRDefault="003A3B8E" w:rsidP="003A3B8E">
      <w:pPr>
        <w:pStyle w:val="Codes"/>
        <w:ind w:left="315"/>
      </w:pPr>
      <w:r>
        <w:t xml:space="preserve">            top: 'center',</w:t>
      </w:r>
    </w:p>
    <w:p w14:paraId="24E770F3" w14:textId="77777777" w:rsidR="003A3B8E" w:rsidRDefault="003A3B8E" w:rsidP="003A3B8E">
      <w:pPr>
        <w:pStyle w:val="Codes"/>
        <w:ind w:left="315"/>
      </w:pPr>
      <w:r>
        <w:t xml:space="preserve">            feature : {</w:t>
      </w:r>
    </w:p>
    <w:p w14:paraId="5DE4E0C9" w14:textId="77777777" w:rsidR="003A3B8E" w:rsidRDefault="003A3B8E" w:rsidP="003A3B8E">
      <w:pPr>
        <w:pStyle w:val="Codes"/>
        <w:ind w:left="315"/>
      </w:pPr>
      <w:r>
        <w:t xml:space="preserve">                mark : {show: true},</w:t>
      </w:r>
    </w:p>
    <w:p w14:paraId="309055F0" w14:textId="77777777" w:rsidR="003A3B8E" w:rsidRDefault="003A3B8E" w:rsidP="003A3B8E">
      <w:pPr>
        <w:pStyle w:val="Codes"/>
        <w:ind w:left="315"/>
      </w:pPr>
      <w:r>
        <w:t xml:space="preserve">                dataView : {show: true, readOnly: false},</w:t>
      </w:r>
    </w:p>
    <w:p w14:paraId="2C3DA6A4" w14:textId="77777777" w:rsidR="003A3B8E" w:rsidRDefault="003A3B8E" w:rsidP="003A3B8E">
      <w:pPr>
        <w:pStyle w:val="Codes"/>
        <w:ind w:left="315"/>
      </w:pPr>
      <w:r>
        <w:t xml:space="preserve">                restore : {show: true},</w:t>
      </w:r>
    </w:p>
    <w:p w14:paraId="542E9BDF" w14:textId="77777777" w:rsidR="003A3B8E" w:rsidRDefault="003A3B8E" w:rsidP="003A3B8E">
      <w:pPr>
        <w:pStyle w:val="Codes"/>
        <w:ind w:left="315"/>
      </w:pPr>
      <w:r>
        <w:t xml:space="preserve">                saveAsImage : {show: true}</w:t>
      </w:r>
    </w:p>
    <w:p w14:paraId="1B1E9FFE" w14:textId="77777777" w:rsidR="003A3B8E" w:rsidRDefault="003A3B8E" w:rsidP="003A3B8E">
      <w:pPr>
        <w:pStyle w:val="Codes"/>
        <w:ind w:left="315"/>
      </w:pPr>
      <w:r>
        <w:t xml:space="preserve">            }</w:t>
      </w:r>
    </w:p>
    <w:p w14:paraId="29C525E3" w14:textId="1BD00EF5" w:rsidR="003A3B8E" w:rsidRDefault="003A3B8E" w:rsidP="003A3B8E">
      <w:pPr>
        <w:pStyle w:val="Codes"/>
        <w:ind w:left="315"/>
      </w:pPr>
      <w:r>
        <w:t xml:space="preserve">        }</w:t>
      </w:r>
    </w:p>
    <w:p w14:paraId="17DA80EF" w14:textId="7257A44B" w:rsidR="003A3B8E" w:rsidRDefault="003A3B8E" w:rsidP="005C677E">
      <w:r>
        <w:rPr>
          <w:rFonts w:hint="eastAsia"/>
        </w:rPr>
        <w:t>工具栏</w:t>
      </w:r>
    </w:p>
    <w:p w14:paraId="7B8DDF34" w14:textId="2812288A" w:rsidR="006E24AE" w:rsidRDefault="006E24AE" w:rsidP="006E24A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展示数据视图</w:t>
      </w:r>
    </w:p>
    <w:p w14:paraId="2746BDAB" w14:textId="404393E7" w:rsidR="006E24AE" w:rsidRDefault="006E24AE" w:rsidP="006E24A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还原</w:t>
      </w:r>
    </w:p>
    <w:p w14:paraId="39A9B7CB" w14:textId="30CAE248" w:rsidR="003A3B8E" w:rsidRDefault="006E24AE" w:rsidP="006E24A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保存为图片</w:t>
      </w:r>
    </w:p>
    <w:p w14:paraId="000DBC56" w14:textId="77777777" w:rsidR="003A3B8E" w:rsidRPr="00456F7C" w:rsidRDefault="003A3B8E" w:rsidP="005C677E"/>
    <w:p w14:paraId="46C7E3AA" w14:textId="77777777" w:rsidR="004F3464" w:rsidRDefault="004F3464" w:rsidP="004F3464">
      <w:pPr>
        <w:pStyle w:val="Codes"/>
        <w:ind w:left="315"/>
      </w:pPr>
      <w:r>
        <w:t>var option = {</w:t>
      </w:r>
    </w:p>
    <w:p w14:paraId="67A584DE" w14:textId="77777777" w:rsidR="004F3464" w:rsidRDefault="004F3464" w:rsidP="004F3464">
      <w:pPr>
        <w:pStyle w:val="Codes"/>
        <w:ind w:left="315"/>
      </w:pPr>
      <w:r>
        <w:t xml:space="preserve">    xAxis: [</w:t>
      </w:r>
    </w:p>
    <w:p w14:paraId="65C2544B" w14:textId="77777777" w:rsidR="004F3464" w:rsidRDefault="004F3464" w:rsidP="004F3464">
      <w:pPr>
        <w:pStyle w:val="Codes"/>
        <w:ind w:left="315"/>
      </w:pPr>
      <w:r>
        <w:t xml:space="preserve">        {type: 'category', ...},</w:t>
      </w:r>
    </w:p>
    <w:p w14:paraId="6B289E9B" w14:textId="77777777" w:rsidR="004F3464" w:rsidRDefault="004F3464" w:rsidP="004F3464">
      <w:pPr>
        <w:pStyle w:val="Codes"/>
        <w:ind w:left="315"/>
      </w:pPr>
      <w:r>
        <w:t xml:space="preserve">        {type: 'category', ...},</w:t>
      </w:r>
    </w:p>
    <w:p w14:paraId="10598697" w14:textId="77777777" w:rsidR="004F3464" w:rsidRDefault="004F3464" w:rsidP="004F3464">
      <w:pPr>
        <w:pStyle w:val="Codes"/>
        <w:ind w:left="315"/>
      </w:pPr>
      <w:r>
        <w:t xml:space="preserve">        {type: 'value', ...}</w:t>
      </w:r>
    </w:p>
    <w:p w14:paraId="558D0015" w14:textId="77777777" w:rsidR="004F3464" w:rsidRDefault="004F3464" w:rsidP="004F3464">
      <w:pPr>
        <w:pStyle w:val="Codes"/>
        <w:ind w:left="315"/>
      </w:pPr>
      <w:r>
        <w:t xml:space="preserve">    ],</w:t>
      </w:r>
    </w:p>
    <w:p w14:paraId="1D490C6F" w14:textId="77777777" w:rsidR="004F3464" w:rsidRDefault="004F3464" w:rsidP="004F3464">
      <w:pPr>
        <w:pStyle w:val="Codes"/>
        <w:ind w:left="315"/>
      </w:pPr>
      <w:r>
        <w:t xml:space="preserve">    yAxis: [{...}, {...}],</w:t>
      </w:r>
    </w:p>
    <w:p w14:paraId="30DE492E" w14:textId="77777777" w:rsidR="004F3464" w:rsidRDefault="004F3464" w:rsidP="004F3464">
      <w:pPr>
        <w:pStyle w:val="Codes"/>
        <w:ind w:left="315"/>
      </w:pPr>
      <w:r>
        <w:t xml:space="preserve">    </w:t>
      </w:r>
      <w:r w:rsidRPr="00E06552">
        <w:rPr>
          <w:color w:val="FF0000"/>
        </w:rPr>
        <w:t>series</w:t>
      </w:r>
      <w:r>
        <w:t>: [</w:t>
      </w:r>
    </w:p>
    <w:p w14:paraId="4D67B281" w14:textId="77777777" w:rsidR="004F3464" w:rsidRDefault="004F3464" w:rsidP="004F3464">
      <w:pPr>
        <w:pStyle w:val="Codes"/>
        <w:ind w:left="315"/>
      </w:pPr>
      <w:r>
        <w:t xml:space="preserve">        {type: 'line', </w:t>
      </w:r>
      <w:r w:rsidRPr="00E06552">
        <w:rPr>
          <w:color w:val="FF0000"/>
        </w:rPr>
        <w:t>data</w:t>
      </w:r>
      <w:r>
        <w:t>: [['AA', 332], ['CC', 124], ['FF', 412], ... ]},</w:t>
      </w:r>
    </w:p>
    <w:p w14:paraId="1E37CDEA" w14:textId="77777777" w:rsidR="004F3464" w:rsidRDefault="004F3464" w:rsidP="004F3464">
      <w:pPr>
        <w:pStyle w:val="Codes"/>
        <w:ind w:left="315"/>
      </w:pPr>
      <w:r>
        <w:t xml:space="preserve">        {type: 'line', data: [2231, 1234, 552, ... ]},</w:t>
      </w:r>
    </w:p>
    <w:p w14:paraId="5DE355AF" w14:textId="77777777" w:rsidR="004F3464" w:rsidRDefault="004F3464" w:rsidP="004F3464">
      <w:pPr>
        <w:pStyle w:val="Codes"/>
        <w:ind w:left="315"/>
      </w:pPr>
      <w:r>
        <w:t xml:space="preserve">        {type: 'line', data: [[4, 51], [8, 12], ... ]}</w:t>
      </w:r>
    </w:p>
    <w:p w14:paraId="755B05F2" w14:textId="77777777" w:rsidR="004F3464" w:rsidRDefault="004F3464" w:rsidP="004F3464">
      <w:pPr>
        <w:pStyle w:val="Codes"/>
        <w:ind w:left="315"/>
      </w:pPr>
      <w:r>
        <w:t xml:space="preserve">    }]</w:t>
      </w:r>
    </w:p>
    <w:p w14:paraId="3FFFF9EB" w14:textId="77777777" w:rsidR="004F3464" w:rsidRDefault="004F3464" w:rsidP="004F3464">
      <w:pPr>
        <w:pStyle w:val="Codes"/>
        <w:ind w:left="315"/>
      </w:pPr>
      <w:r>
        <w:t>};</w:t>
      </w:r>
    </w:p>
    <w:p w14:paraId="5A238084" w14:textId="77777777" w:rsidR="004F3464" w:rsidRDefault="004F3464" w:rsidP="004F3464">
      <w:pPr>
        <w:pStyle w:val="Codes"/>
        <w:ind w:left="315"/>
      </w:pPr>
    </w:p>
    <w:p w14:paraId="44B16F52" w14:textId="49315B95" w:rsidR="005C677E" w:rsidRDefault="004F3464" w:rsidP="004F3464">
      <w:pPr>
        <w:pStyle w:val="Codes"/>
        <w:ind w:left="315"/>
      </w:pPr>
      <w:r>
        <w:t>chart</w:t>
      </w:r>
      <w:r w:rsidRPr="004F3464">
        <w:rPr>
          <w:color w:val="FF0000"/>
        </w:rPr>
        <w:t>.setOption</w:t>
      </w:r>
      <w:r>
        <w:t>(option);</w:t>
      </w:r>
    </w:p>
    <w:p w14:paraId="6E7C677E" w14:textId="359B44F6" w:rsidR="005C677E" w:rsidRDefault="005C677E" w:rsidP="005C677E"/>
    <w:p w14:paraId="6A7EF5BA" w14:textId="6020AAFA" w:rsidR="00B304B4" w:rsidRDefault="00B304B4" w:rsidP="00B304B4">
      <w:r>
        <w:t>series</w:t>
      </w:r>
      <w:r>
        <w:rPr>
          <w:rFonts w:hint="eastAsia"/>
        </w:rPr>
        <w:t>里的</w:t>
      </w:r>
      <w:r>
        <w:t>data 是本系列的数据。而另一种描述方式，系列数据从 dataset 中取：</w:t>
      </w:r>
    </w:p>
    <w:p w14:paraId="23A5D263" w14:textId="77777777" w:rsidR="00B304B4" w:rsidRDefault="00B304B4" w:rsidP="00B304B4">
      <w:pPr>
        <w:pStyle w:val="Codes"/>
        <w:ind w:left="315"/>
      </w:pPr>
      <w:r>
        <w:t>var option = {</w:t>
      </w:r>
    </w:p>
    <w:p w14:paraId="2B84F66F" w14:textId="77777777" w:rsidR="00B304B4" w:rsidRDefault="00B304B4" w:rsidP="00B304B4">
      <w:pPr>
        <w:pStyle w:val="Codes"/>
        <w:ind w:left="315"/>
      </w:pPr>
      <w:r>
        <w:t xml:space="preserve">   </w:t>
      </w:r>
      <w:r w:rsidRPr="00B304B4">
        <w:rPr>
          <w:color w:val="FF0000"/>
        </w:rPr>
        <w:t xml:space="preserve"> dataset</w:t>
      </w:r>
      <w:r>
        <w:t>: {</w:t>
      </w:r>
    </w:p>
    <w:p w14:paraId="26EECB54" w14:textId="77777777" w:rsidR="00B304B4" w:rsidRDefault="00B304B4" w:rsidP="00B304B4">
      <w:pPr>
        <w:pStyle w:val="Codes"/>
        <w:ind w:left="315"/>
      </w:pPr>
      <w:r>
        <w:t xml:space="preserve">        </w:t>
      </w:r>
      <w:r w:rsidRPr="00B304B4">
        <w:rPr>
          <w:color w:val="FF0000"/>
        </w:rPr>
        <w:t>source:</w:t>
      </w:r>
      <w:r>
        <w:t xml:space="preserve"> [</w:t>
      </w:r>
    </w:p>
    <w:p w14:paraId="31FB288A" w14:textId="77777777" w:rsidR="00B304B4" w:rsidRDefault="00B304B4" w:rsidP="00B304B4">
      <w:pPr>
        <w:pStyle w:val="Codes"/>
        <w:ind w:left="315"/>
      </w:pPr>
      <w:r>
        <w:t xml:space="preserve">            [121, 'XX', 442, 43.11],</w:t>
      </w:r>
    </w:p>
    <w:p w14:paraId="0B4EF381" w14:textId="77777777" w:rsidR="00B304B4" w:rsidRDefault="00B304B4" w:rsidP="00B304B4">
      <w:pPr>
        <w:pStyle w:val="Codes"/>
        <w:ind w:left="315"/>
      </w:pPr>
      <w:r>
        <w:t xml:space="preserve">            [663, 'ZZ', 311, 91.14],</w:t>
      </w:r>
    </w:p>
    <w:p w14:paraId="6EE04645" w14:textId="77777777" w:rsidR="00B304B4" w:rsidRDefault="00B304B4" w:rsidP="00B304B4">
      <w:pPr>
        <w:pStyle w:val="Codes"/>
        <w:ind w:left="315"/>
      </w:pPr>
      <w:r>
        <w:t xml:space="preserve">            [913, 'ZZ', 312, 92.12],</w:t>
      </w:r>
    </w:p>
    <w:p w14:paraId="2CF4BDED" w14:textId="77777777" w:rsidR="00B304B4" w:rsidRDefault="00B304B4" w:rsidP="00B304B4">
      <w:pPr>
        <w:pStyle w:val="Codes"/>
        <w:ind w:left="315"/>
      </w:pPr>
      <w:r>
        <w:t xml:space="preserve">            ...</w:t>
      </w:r>
    </w:p>
    <w:p w14:paraId="4427067D" w14:textId="77777777" w:rsidR="00B304B4" w:rsidRDefault="00B304B4" w:rsidP="00B304B4">
      <w:pPr>
        <w:pStyle w:val="Codes"/>
        <w:ind w:left="315"/>
      </w:pPr>
      <w:r>
        <w:t xml:space="preserve">        ]</w:t>
      </w:r>
    </w:p>
    <w:p w14:paraId="2830B7A3" w14:textId="77777777" w:rsidR="00B304B4" w:rsidRDefault="00B304B4" w:rsidP="00B304B4">
      <w:pPr>
        <w:pStyle w:val="Codes"/>
        <w:ind w:left="315"/>
      </w:pPr>
      <w:r>
        <w:t xml:space="preserve">    },</w:t>
      </w:r>
    </w:p>
    <w:p w14:paraId="7001B3F7" w14:textId="77777777" w:rsidR="00B304B4" w:rsidRDefault="00B304B4" w:rsidP="00B304B4">
      <w:pPr>
        <w:pStyle w:val="Codes"/>
        <w:ind w:left="315"/>
      </w:pPr>
      <w:r>
        <w:t xml:space="preserve">    xAxis: {},</w:t>
      </w:r>
    </w:p>
    <w:p w14:paraId="0C61FD13" w14:textId="77777777" w:rsidR="00B304B4" w:rsidRDefault="00B304B4" w:rsidP="00B304B4">
      <w:pPr>
        <w:pStyle w:val="Codes"/>
        <w:ind w:left="315"/>
      </w:pPr>
      <w:r>
        <w:t xml:space="preserve">    yAxis: {},</w:t>
      </w:r>
    </w:p>
    <w:p w14:paraId="26367C93" w14:textId="77777777" w:rsidR="00B304B4" w:rsidRDefault="00B304B4" w:rsidP="00B304B4">
      <w:pPr>
        <w:pStyle w:val="Codes"/>
        <w:ind w:left="315"/>
      </w:pPr>
      <w:r>
        <w:t xml:space="preserve">    series: [</w:t>
      </w:r>
    </w:p>
    <w:p w14:paraId="1355CF7F" w14:textId="77777777" w:rsidR="00B304B4" w:rsidRDefault="00B304B4" w:rsidP="00B304B4">
      <w:pPr>
        <w:pStyle w:val="Codes"/>
        <w:ind w:left="315"/>
      </w:pPr>
      <w:r>
        <w:lastRenderedPageBreak/>
        <w:t xml:space="preserve">        // </w:t>
      </w:r>
      <w:r>
        <w:t>数据从</w:t>
      </w:r>
      <w:r>
        <w:t xml:space="preserve"> dataset </w:t>
      </w:r>
      <w:r>
        <w:t>中取，</w:t>
      </w:r>
      <w:r>
        <w:t xml:space="preserve">encode </w:t>
      </w:r>
      <w:r>
        <w:t>中的数值是</w:t>
      </w:r>
      <w:r>
        <w:t xml:space="preserve"> dataset.source </w:t>
      </w:r>
      <w:r>
        <w:t>的维度</w:t>
      </w:r>
      <w:r>
        <w:t xml:space="preserve"> index </w:t>
      </w:r>
      <w:r>
        <w:t>（即第几列）</w:t>
      </w:r>
    </w:p>
    <w:p w14:paraId="5E060889" w14:textId="77777777" w:rsidR="00B304B4" w:rsidRDefault="00B304B4" w:rsidP="00B304B4">
      <w:pPr>
        <w:pStyle w:val="Codes"/>
        <w:ind w:left="315"/>
      </w:pPr>
      <w:r>
        <w:t xml:space="preserve">        {type: 'bar', </w:t>
      </w:r>
      <w:r w:rsidRPr="00B304B4">
        <w:rPr>
          <w:color w:val="FF0000"/>
        </w:rPr>
        <w:t>encode</w:t>
      </w:r>
      <w:r>
        <w:t>: {x: 1, y: 0}},</w:t>
      </w:r>
    </w:p>
    <w:p w14:paraId="288261F6" w14:textId="77777777" w:rsidR="00B304B4" w:rsidRDefault="00B304B4" w:rsidP="00B304B4">
      <w:pPr>
        <w:pStyle w:val="Codes"/>
        <w:ind w:left="315"/>
      </w:pPr>
      <w:r>
        <w:t xml:space="preserve">        {type: 'bar', encode: {x: 1, y: 2}},</w:t>
      </w:r>
    </w:p>
    <w:p w14:paraId="2CF4ED50" w14:textId="77777777" w:rsidR="00B304B4" w:rsidRDefault="00B304B4" w:rsidP="00B304B4">
      <w:pPr>
        <w:pStyle w:val="Codes"/>
        <w:ind w:left="315"/>
      </w:pPr>
      <w:r>
        <w:t xml:space="preserve">        {type: 'scatter', encode: {x: 1, y: 3}},</w:t>
      </w:r>
    </w:p>
    <w:p w14:paraId="4B40F2D3" w14:textId="77777777" w:rsidR="00B304B4" w:rsidRDefault="00B304B4" w:rsidP="00B304B4">
      <w:pPr>
        <w:pStyle w:val="Codes"/>
        <w:ind w:left="315"/>
      </w:pPr>
      <w:r>
        <w:t xml:space="preserve">        ...</w:t>
      </w:r>
    </w:p>
    <w:p w14:paraId="15B05D8D" w14:textId="77777777" w:rsidR="00B304B4" w:rsidRDefault="00B304B4" w:rsidP="00B304B4">
      <w:pPr>
        <w:pStyle w:val="Codes"/>
        <w:ind w:left="315"/>
      </w:pPr>
      <w:r>
        <w:t xml:space="preserve">    ]</w:t>
      </w:r>
    </w:p>
    <w:p w14:paraId="20B15255" w14:textId="2A0195FC" w:rsidR="005C677E" w:rsidRDefault="00B304B4" w:rsidP="00B304B4">
      <w:pPr>
        <w:pStyle w:val="Codes"/>
        <w:ind w:left="315"/>
      </w:pPr>
      <w:r>
        <w:t>};</w:t>
      </w:r>
    </w:p>
    <w:p w14:paraId="7F8186C9" w14:textId="271CB852" w:rsidR="005C677E" w:rsidRDefault="005C677E" w:rsidP="005C677E"/>
    <w:p w14:paraId="13D7D977" w14:textId="109C8270" w:rsidR="005C677E" w:rsidRDefault="00B304B4" w:rsidP="00B304B4">
      <w:pPr>
        <w:pStyle w:val="2"/>
      </w:pPr>
      <w:r>
        <w:rPr>
          <w:rFonts w:hint="eastAsia"/>
        </w:rPr>
        <w:t>定位</w:t>
      </w:r>
    </w:p>
    <w:p w14:paraId="7F265260" w14:textId="3D5B71A4" w:rsidR="00B304B4" w:rsidRDefault="00B304B4" w:rsidP="00B304B4">
      <w:r>
        <w:rPr>
          <w:rFonts w:hint="eastAsia"/>
        </w:rPr>
        <w:t>类CSS的绝对定位</w:t>
      </w:r>
    </w:p>
    <w:p w14:paraId="78237DDC" w14:textId="58BC1456" w:rsidR="00B304B4" w:rsidRDefault="00B304B4" w:rsidP="00B304B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绝对数值，如top</w:t>
      </w:r>
      <w:r>
        <w:t>:52</w:t>
      </w:r>
      <w:r>
        <w:rPr>
          <w:rFonts w:hint="eastAsia"/>
        </w:rPr>
        <w:t>，表示距离Echarts容器顶边接5</w:t>
      </w:r>
      <w:r>
        <w:t>2</w:t>
      </w:r>
      <w:r>
        <w:rPr>
          <w:rFonts w:hint="eastAsia"/>
        </w:rPr>
        <w:t>像素</w:t>
      </w:r>
    </w:p>
    <w:p w14:paraId="4264FFA8" w14:textId="12C4D846" w:rsidR="00B304B4" w:rsidRDefault="00B304B4" w:rsidP="00B304B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百分比，如</w:t>
      </w:r>
      <w:r>
        <w:t>left:'30%'</w:t>
      </w:r>
      <w:r>
        <w:rPr>
          <w:rFonts w:hint="eastAsia"/>
        </w:rPr>
        <w:t>，基于Echarts容器宽高</w:t>
      </w:r>
    </w:p>
    <w:p w14:paraId="459A19F4" w14:textId="3D9BF60F" w:rsidR="00B304B4" w:rsidRPr="008B662B" w:rsidRDefault="00314F86" w:rsidP="008B662B">
      <w:pPr>
        <w:pStyle w:val="Codes"/>
        <w:ind w:left="315"/>
      </w:pPr>
      <w:r w:rsidRPr="008B662B">
        <w:rPr>
          <w:rFonts w:hint="eastAsia"/>
        </w:rPr>
        <w:t>va</w:t>
      </w:r>
      <w:r w:rsidRPr="008B662B">
        <w:t>r option = {</w:t>
      </w:r>
    </w:p>
    <w:p w14:paraId="233B7066" w14:textId="3A6C8793" w:rsidR="00314F86" w:rsidRPr="008B662B" w:rsidRDefault="00314F86" w:rsidP="008B662B">
      <w:pPr>
        <w:pStyle w:val="Codes"/>
        <w:ind w:left="315"/>
      </w:pPr>
      <w:r w:rsidRPr="008B662B">
        <w:tab/>
      </w:r>
      <w:r w:rsidRPr="009E7119">
        <w:rPr>
          <w:color w:val="FF0000"/>
        </w:rPr>
        <w:t>grid</w:t>
      </w:r>
      <w:r w:rsidRPr="008B662B">
        <w:t>: {</w:t>
      </w:r>
    </w:p>
    <w:p w14:paraId="7099D469" w14:textId="1F3357F4" w:rsidR="00314F86" w:rsidRPr="008B662B" w:rsidRDefault="00314F86" w:rsidP="008B662B">
      <w:pPr>
        <w:pStyle w:val="Codes"/>
        <w:ind w:left="315"/>
      </w:pPr>
      <w:r w:rsidRPr="008B662B">
        <w:tab/>
      </w:r>
      <w:r w:rsidRPr="008B662B">
        <w:tab/>
        <w:t>left: 130,</w:t>
      </w:r>
    </w:p>
    <w:p w14:paraId="0FC1F0CE" w14:textId="09633C2C" w:rsidR="00314F86" w:rsidRPr="008B662B" w:rsidRDefault="00314F86" w:rsidP="008B662B">
      <w:pPr>
        <w:pStyle w:val="Codes"/>
        <w:ind w:left="315"/>
      </w:pPr>
      <w:r w:rsidRPr="008B662B">
        <w:tab/>
      </w:r>
      <w:r w:rsidRPr="008B662B">
        <w:tab/>
        <w:t xml:space="preserve">right: </w:t>
      </w:r>
      <w:r w:rsidR="008B662B" w:rsidRPr="008B662B">
        <w:t>'30</w:t>
      </w:r>
      <w:r w:rsidR="008B662B" w:rsidRPr="008B662B">
        <w:rPr>
          <w:rFonts w:hint="eastAsia"/>
        </w:rPr>
        <w:t>%</w:t>
      </w:r>
      <w:r w:rsidR="008B662B" w:rsidRPr="008B662B">
        <w:rPr>
          <w:rFonts w:hint="eastAsia"/>
        </w:rPr>
        <w:t>‘，</w:t>
      </w:r>
    </w:p>
    <w:p w14:paraId="3F08258C" w14:textId="01BAA158" w:rsidR="008B662B" w:rsidRPr="008B662B" w:rsidRDefault="008B662B" w:rsidP="008B662B">
      <w:pPr>
        <w:pStyle w:val="Codes"/>
        <w:ind w:left="315"/>
      </w:pPr>
      <w:r w:rsidRPr="008B662B">
        <w:tab/>
      </w:r>
      <w:r w:rsidRPr="008B662B">
        <w:tab/>
      </w:r>
      <w:r w:rsidRPr="008B662B">
        <w:rPr>
          <w:rFonts w:hint="eastAsia"/>
        </w:rPr>
        <w:t>hei</w:t>
      </w:r>
      <w:r w:rsidRPr="008B662B">
        <w:t>ght: '40%',</w:t>
      </w:r>
    </w:p>
    <w:p w14:paraId="6FCC67C9" w14:textId="35F231FB" w:rsidR="008B662B" w:rsidRPr="008B662B" w:rsidRDefault="008B662B" w:rsidP="008B662B">
      <w:pPr>
        <w:pStyle w:val="Codes"/>
        <w:ind w:left="315"/>
      </w:pPr>
      <w:r w:rsidRPr="008B662B">
        <w:tab/>
      </w:r>
      <w:r w:rsidRPr="008B662B">
        <w:tab/>
        <w:t>bottom: 110</w:t>
      </w:r>
    </w:p>
    <w:p w14:paraId="27742D9F" w14:textId="6F679316" w:rsidR="008B662B" w:rsidRPr="008B662B" w:rsidRDefault="008B662B" w:rsidP="008B662B">
      <w:pPr>
        <w:pStyle w:val="Codes"/>
        <w:ind w:left="315"/>
      </w:pPr>
      <w:r w:rsidRPr="008B662B">
        <w:tab/>
        <w:t>}</w:t>
      </w:r>
    </w:p>
    <w:p w14:paraId="7382B644" w14:textId="78973188" w:rsidR="008B662B" w:rsidRPr="008B662B" w:rsidRDefault="008B662B" w:rsidP="008B662B">
      <w:pPr>
        <w:pStyle w:val="Codes"/>
        <w:ind w:left="315"/>
      </w:pPr>
      <w:r w:rsidRPr="008B662B">
        <w:rPr>
          <w:rFonts w:hint="eastAsia"/>
        </w:rPr>
        <w:t>}</w:t>
      </w:r>
    </w:p>
    <w:p w14:paraId="60D47F4A" w14:textId="53241B10" w:rsidR="00B304B4" w:rsidRDefault="00B304B4" w:rsidP="00B304B4"/>
    <w:p w14:paraId="2B2F2535" w14:textId="7DFFEDE6" w:rsidR="00B304B4" w:rsidRDefault="00415A68" w:rsidP="00415A68">
      <w:pPr>
        <w:pStyle w:val="2"/>
      </w:pPr>
      <w:r>
        <w:rPr>
          <w:rFonts w:hint="eastAsia"/>
        </w:rPr>
        <w:t>坐标系</w:t>
      </w:r>
    </w:p>
    <w:p w14:paraId="4E79CA93" w14:textId="19D16F85" w:rsidR="00415A68" w:rsidRPr="00415A68" w:rsidRDefault="00415A68" w:rsidP="00415A68">
      <w:pPr>
        <w:rPr>
          <w:rFonts w:ascii="Segoe UI" w:hAnsi="Segoe UI" w:cs="Segoe UI"/>
          <w:color w:val="333333"/>
          <w:szCs w:val="21"/>
        </w:rPr>
      </w:pPr>
      <w:r w:rsidRPr="00415A68">
        <w:rPr>
          <w:rFonts w:ascii="Segoe UI" w:hAnsi="Segoe UI" w:cs="Segoe UI" w:hint="eastAsia"/>
          <w:color w:val="333333"/>
          <w:szCs w:val="21"/>
        </w:rPr>
        <w:t>直角坐标系中，包括有</w:t>
      </w:r>
      <w:r w:rsidRPr="00415A68">
        <w:rPr>
          <w:rFonts w:ascii="Segoe UI" w:hAnsi="Segoe UI" w:cs="Segoe UI"/>
          <w:color w:val="333333"/>
          <w:szCs w:val="21"/>
        </w:rPr>
        <w:t xml:space="preserve"> xAxis</w:t>
      </w:r>
      <w:r w:rsidRPr="00415A68">
        <w:rPr>
          <w:rFonts w:ascii="Segoe UI" w:hAnsi="Segoe UI" w:cs="Segoe UI"/>
          <w:color w:val="333333"/>
          <w:szCs w:val="21"/>
        </w:rPr>
        <w:t>（</w:t>
      </w:r>
      <w:r w:rsidRPr="00415A68">
        <w:rPr>
          <w:rFonts w:ascii="Segoe UI" w:hAnsi="Segoe UI" w:cs="Segoe UI"/>
          <w:color w:val="333333"/>
          <w:szCs w:val="21"/>
        </w:rPr>
        <w:t>X</w:t>
      </w:r>
      <w:r w:rsidRPr="00415A68">
        <w:rPr>
          <w:rFonts w:ascii="Segoe UI" w:hAnsi="Segoe UI" w:cs="Segoe UI"/>
          <w:color w:val="333333"/>
          <w:szCs w:val="21"/>
        </w:rPr>
        <w:t>轴）、</w:t>
      </w:r>
      <w:r w:rsidRPr="00415A68">
        <w:rPr>
          <w:rFonts w:ascii="Segoe UI" w:hAnsi="Segoe UI" w:cs="Segoe UI"/>
          <w:color w:val="333333"/>
          <w:szCs w:val="21"/>
        </w:rPr>
        <w:t>yAxis</w:t>
      </w:r>
      <w:r w:rsidRPr="00415A68">
        <w:rPr>
          <w:rFonts w:ascii="Segoe UI" w:hAnsi="Segoe UI" w:cs="Segoe UI"/>
          <w:color w:val="333333"/>
          <w:szCs w:val="21"/>
        </w:rPr>
        <w:t>（</w:t>
      </w:r>
      <w:r w:rsidRPr="00415A68">
        <w:rPr>
          <w:rFonts w:ascii="Segoe UI" w:hAnsi="Segoe UI" w:cs="Segoe UI"/>
          <w:color w:val="333333"/>
          <w:szCs w:val="21"/>
        </w:rPr>
        <w:t>Y</w:t>
      </w:r>
      <w:r w:rsidRPr="00415A68">
        <w:rPr>
          <w:rFonts w:ascii="Segoe UI" w:hAnsi="Segoe UI" w:cs="Segoe UI"/>
          <w:color w:val="333333"/>
          <w:szCs w:val="21"/>
        </w:rPr>
        <w:t>轴）、</w:t>
      </w:r>
      <w:r w:rsidRPr="00415A68">
        <w:rPr>
          <w:rFonts w:ascii="Segoe UI" w:hAnsi="Segoe UI" w:cs="Segoe UI"/>
          <w:color w:val="333333"/>
          <w:szCs w:val="21"/>
        </w:rPr>
        <w:t>grid</w:t>
      </w:r>
      <w:r w:rsidRPr="00415A68">
        <w:rPr>
          <w:rFonts w:ascii="Segoe UI" w:hAnsi="Segoe UI" w:cs="Segoe UI"/>
          <w:color w:val="333333"/>
          <w:szCs w:val="21"/>
        </w:rPr>
        <w:t>（直角坐标系底板）三种组件</w:t>
      </w:r>
    </w:p>
    <w:p w14:paraId="5E56855E" w14:textId="1401AC8C" w:rsidR="00415A68" w:rsidRDefault="00415A68" w:rsidP="00415A68">
      <w:pPr>
        <w:pStyle w:val="Codes"/>
        <w:ind w:left="315"/>
      </w:pPr>
      <w:r>
        <w:rPr>
          <w:rFonts w:hint="eastAsia"/>
        </w:rPr>
        <w:t>var</w:t>
      </w:r>
      <w:r>
        <w:t xml:space="preserve"> option = {</w:t>
      </w:r>
    </w:p>
    <w:p w14:paraId="1F454623" w14:textId="1AB26ED8" w:rsidR="00415A68" w:rsidRDefault="00415A68" w:rsidP="00415A68">
      <w:pPr>
        <w:pStyle w:val="Codes"/>
        <w:ind w:left="315"/>
      </w:pPr>
      <w:r>
        <w:tab/>
      </w:r>
      <w:r w:rsidRPr="00415A68">
        <w:rPr>
          <w:color w:val="FF0000"/>
        </w:rPr>
        <w:t>xAxis</w:t>
      </w:r>
      <w:r>
        <w:t>: {},</w:t>
      </w:r>
    </w:p>
    <w:p w14:paraId="588F7E45" w14:textId="650D12DF" w:rsidR="00415A68" w:rsidRDefault="00415A68" w:rsidP="00415A68">
      <w:pPr>
        <w:pStyle w:val="Codes"/>
        <w:ind w:left="315"/>
      </w:pPr>
      <w:r>
        <w:tab/>
      </w:r>
      <w:r w:rsidRPr="00415A68">
        <w:rPr>
          <w:color w:val="FF0000"/>
        </w:rPr>
        <w:t>yAxis</w:t>
      </w:r>
      <w:r>
        <w:t>: {},</w:t>
      </w:r>
    </w:p>
    <w:p w14:paraId="4199DC6A" w14:textId="6B6DB234" w:rsidR="00415A68" w:rsidRDefault="00415A68" w:rsidP="00415A68">
      <w:pPr>
        <w:pStyle w:val="Codes"/>
        <w:ind w:left="315"/>
      </w:pPr>
      <w:r>
        <w:tab/>
        <w:t>series: {</w:t>
      </w:r>
    </w:p>
    <w:p w14:paraId="6A5A7670" w14:textId="69F205BA" w:rsidR="00415A68" w:rsidRDefault="00415A68" w:rsidP="00415A68">
      <w:pPr>
        <w:pStyle w:val="Codes"/>
        <w:ind w:left="315"/>
      </w:pPr>
      <w:r>
        <w:tab/>
      </w:r>
      <w:r>
        <w:tab/>
        <w:t>type :'scatter',</w:t>
      </w:r>
    </w:p>
    <w:p w14:paraId="04D28DDC" w14:textId="6BD3FF77" w:rsidR="00415A68" w:rsidRDefault="00415A68" w:rsidP="00415A68">
      <w:pPr>
        <w:pStyle w:val="Codes"/>
        <w:ind w:left="315"/>
      </w:pPr>
      <w:r>
        <w:tab/>
      </w:r>
      <w:r>
        <w:tab/>
        <w:t>data: [</w:t>
      </w:r>
    </w:p>
    <w:p w14:paraId="3EFC6866" w14:textId="0B8EC409" w:rsidR="00415A68" w:rsidRDefault="00415A68" w:rsidP="00415A68">
      <w:pPr>
        <w:pStyle w:val="Codes"/>
        <w:ind w:left="315"/>
      </w:pPr>
      <w:r>
        <w:tab/>
      </w:r>
      <w:r>
        <w:tab/>
      </w:r>
      <w:r>
        <w:tab/>
        <w:t>[13, 44],</w:t>
      </w:r>
    </w:p>
    <w:p w14:paraId="7F0336B4" w14:textId="1457CDF9" w:rsidR="00415A68" w:rsidRDefault="00415A68" w:rsidP="00415A68">
      <w:pPr>
        <w:pStyle w:val="Codes"/>
        <w:ind w:left="315"/>
      </w:pPr>
      <w:r>
        <w:tab/>
      </w:r>
      <w:r>
        <w:tab/>
      </w:r>
      <w:r>
        <w:tab/>
        <w:t>[51, 51],</w:t>
      </w:r>
    </w:p>
    <w:p w14:paraId="0785743F" w14:textId="0A47FF11" w:rsidR="00415A68" w:rsidRDefault="00415A68" w:rsidP="00415A68">
      <w:pPr>
        <w:pStyle w:val="Codes"/>
        <w:ind w:left="315"/>
      </w:pPr>
      <w:r>
        <w:tab/>
      </w:r>
      <w:r>
        <w:tab/>
      </w:r>
      <w:r>
        <w:tab/>
        <w:t>[51, 32],</w:t>
      </w:r>
    </w:p>
    <w:p w14:paraId="0710F0F7" w14:textId="0573E72B" w:rsidR="00415A68" w:rsidRDefault="00415A68" w:rsidP="00415A68">
      <w:pPr>
        <w:pStyle w:val="Codes"/>
        <w:ind w:left="315"/>
      </w:pPr>
      <w:r>
        <w:tab/>
      </w:r>
      <w:r>
        <w:tab/>
      </w:r>
      <w:r>
        <w:tab/>
        <w:t>[67, 19]</w:t>
      </w:r>
    </w:p>
    <w:p w14:paraId="4A781F3B" w14:textId="5D605297" w:rsidR="00415A68" w:rsidRDefault="00415A68" w:rsidP="00415A68">
      <w:pPr>
        <w:pStyle w:val="Codes"/>
        <w:ind w:left="315"/>
      </w:pPr>
      <w:r>
        <w:tab/>
      </w:r>
      <w:r>
        <w:tab/>
        <w:t>]</w:t>
      </w:r>
    </w:p>
    <w:p w14:paraId="534D4D03" w14:textId="39276996" w:rsidR="00415A68" w:rsidRDefault="00415A68" w:rsidP="00415A68">
      <w:pPr>
        <w:pStyle w:val="Codes"/>
        <w:ind w:left="315"/>
      </w:pPr>
      <w:r>
        <w:tab/>
        <w:t>}</w:t>
      </w:r>
    </w:p>
    <w:p w14:paraId="380A63FA" w14:textId="01AA486A" w:rsidR="00415A68" w:rsidRDefault="00415A68" w:rsidP="00415A68">
      <w:pPr>
        <w:pStyle w:val="Codes"/>
        <w:ind w:left="315"/>
      </w:pPr>
      <w:r>
        <w:rPr>
          <w:rFonts w:hint="eastAsia"/>
        </w:rPr>
        <w:t>}</w:t>
      </w:r>
    </w:p>
    <w:p w14:paraId="63C025B6" w14:textId="77777777" w:rsidR="009E7119" w:rsidRDefault="009E7119" w:rsidP="009E7119">
      <w:pPr>
        <w:rPr>
          <w:rFonts w:ascii="Segoe UI" w:hAnsi="Segoe UI" w:cs="Segoe UI"/>
          <w:color w:val="333333"/>
          <w:szCs w:val="21"/>
        </w:rPr>
      </w:pPr>
      <w:r w:rsidRPr="00415A68">
        <w:rPr>
          <w:rFonts w:ascii="Segoe UI" w:hAnsi="Segoe UI" w:cs="Segoe UI" w:hint="eastAsia"/>
          <w:color w:val="333333"/>
          <w:szCs w:val="21"/>
        </w:rPr>
        <w:t>声明了</w:t>
      </w:r>
      <w:r w:rsidRPr="00415A68">
        <w:rPr>
          <w:rFonts w:ascii="Segoe UI" w:hAnsi="Segoe UI" w:cs="Segoe UI"/>
          <w:color w:val="333333"/>
          <w:szCs w:val="21"/>
        </w:rPr>
        <w:t xml:space="preserve"> xAxis</w:t>
      </w:r>
      <w:r w:rsidRPr="00415A68">
        <w:rPr>
          <w:rFonts w:ascii="Segoe UI" w:hAnsi="Segoe UI" w:cs="Segoe UI"/>
          <w:color w:val="333333"/>
          <w:szCs w:val="21"/>
        </w:rPr>
        <w:t>、</w:t>
      </w:r>
      <w:r w:rsidRPr="00415A68">
        <w:rPr>
          <w:rFonts w:ascii="Segoe UI" w:hAnsi="Segoe UI" w:cs="Segoe UI"/>
          <w:color w:val="333333"/>
          <w:szCs w:val="21"/>
        </w:rPr>
        <w:t xml:space="preserve">yAxis </w:t>
      </w:r>
      <w:r w:rsidRPr="00415A68">
        <w:rPr>
          <w:rFonts w:ascii="Segoe UI" w:hAnsi="Segoe UI" w:cs="Segoe UI"/>
          <w:color w:val="333333"/>
          <w:szCs w:val="21"/>
        </w:rPr>
        <w:t>和一个</w:t>
      </w:r>
      <w:r w:rsidRPr="00415A68">
        <w:rPr>
          <w:rFonts w:ascii="Segoe UI" w:hAnsi="Segoe UI" w:cs="Segoe UI"/>
          <w:color w:val="333333"/>
          <w:szCs w:val="21"/>
        </w:rPr>
        <w:t xml:space="preserve"> scatter</w:t>
      </w:r>
      <w:r w:rsidRPr="00415A68">
        <w:rPr>
          <w:rFonts w:ascii="Segoe UI" w:hAnsi="Segoe UI" w:cs="Segoe UI"/>
          <w:color w:val="333333"/>
          <w:szCs w:val="21"/>
        </w:rPr>
        <w:t>散点图系列，</w:t>
      </w:r>
      <w:r w:rsidRPr="00415A68">
        <w:rPr>
          <w:rFonts w:ascii="Segoe UI" w:hAnsi="Segoe UI" w:cs="Segoe UI"/>
          <w:color w:val="333333"/>
          <w:szCs w:val="21"/>
        </w:rPr>
        <w:t xml:space="preserve">echarts </w:t>
      </w:r>
      <w:r w:rsidRPr="00415A68">
        <w:rPr>
          <w:rFonts w:ascii="Segoe UI" w:hAnsi="Segoe UI" w:cs="Segoe UI"/>
          <w:color w:val="333333"/>
          <w:szCs w:val="21"/>
        </w:rPr>
        <w:t>暗自为他们创建了</w:t>
      </w:r>
      <w:r w:rsidRPr="00415A68">
        <w:rPr>
          <w:rFonts w:ascii="Segoe UI" w:hAnsi="Segoe UI" w:cs="Segoe UI"/>
          <w:color w:val="333333"/>
          <w:szCs w:val="21"/>
        </w:rPr>
        <w:t xml:space="preserve"> grid </w:t>
      </w:r>
    </w:p>
    <w:p w14:paraId="55FBDA15" w14:textId="39EA49E5" w:rsidR="00B304B4" w:rsidRDefault="00B304B4" w:rsidP="00B304B4"/>
    <w:p w14:paraId="4806E3E1" w14:textId="4E34853B" w:rsidR="005C677E" w:rsidRDefault="00386F56" w:rsidP="00CA4655">
      <w:pPr>
        <w:pStyle w:val="Codes"/>
        <w:ind w:left="315"/>
      </w:pPr>
      <w:r>
        <w:rPr>
          <w:rFonts w:hint="eastAsia"/>
        </w:rPr>
        <w:lastRenderedPageBreak/>
        <w:t>g</w:t>
      </w:r>
      <w:r>
        <w:t>rid:[</w:t>
      </w:r>
    </w:p>
    <w:p w14:paraId="4FE80605" w14:textId="16C17BF6" w:rsidR="00386F56" w:rsidRDefault="00386F56" w:rsidP="00CA4655">
      <w:pPr>
        <w:pStyle w:val="Codes"/>
        <w:ind w:left="315"/>
      </w:pPr>
      <w:r>
        <w:tab/>
        <w:t>{top: 40, bottom: '58%'}</w:t>
      </w:r>
      <w:r w:rsidR="00CA4655">
        <w:t>,</w:t>
      </w:r>
    </w:p>
    <w:p w14:paraId="521285A0" w14:textId="263B29C3" w:rsidR="00386F56" w:rsidRDefault="00386F56" w:rsidP="00CA4655">
      <w:pPr>
        <w:pStyle w:val="Codes"/>
        <w:ind w:left="315"/>
      </w:pPr>
      <w:r>
        <w:tab/>
        <w:t>{top: '58%', bottom: 40}</w:t>
      </w:r>
    </w:p>
    <w:p w14:paraId="46BDF20F" w14:textId="38587C61" w:rsidR="00386F56" w:rsidRDefault="00386F56" w:rsidP="00CA4655">
      <w:pPr>
        <w:pStyle w:val="Codes"/>
        <w:ind w:left="315"/>
      </w:pPr>
      <w:r>
        <w:t>],</w:t>
      </w:r>
    </w:p>
    <w:p w14:paraId="35A8742C" w14:textId="728EC1C4" w:rsidR="00386F56" w:rsidRDefault="00386F56" w:rsidP="00CA4655">
      <w:pPr>
        <w:pStyle w:val="Codes"/>
        <w:ind w:left="315"/>
      </w:pPr>
      <w:r>
        <w:rPr>
          <w:rFonts w:hint="eastAsia"/>
        </w:rPr>
        <w:t>x</w:t>
      </w:r>
      <w:r>
        <w:t>Axis: [</w:t>
      </w:r>
    </w:p>
    <w:p w14:paraId="69AC7A75" w14:textId="4EA4C055" w:rsidR="00386F56" w:rsidRDefault="00386F56" w:rsidP="00CA4655">
      <w:pPr>
        <w:pStyle w:val="Codes"/>
        <w:ind w:left="315"/>
      </w:pPr>
      <w:r>
        <w:tab/>
        <w:t>{</w:t>
      </w:r>
      <w:r w:rsidRPr="00CA4655">
        <w:rPr>
          <w:color w:val="FF0000"/>
        </w:rPr>
        <w:t>type</w:t>
      </w:r>
      <w:r>
        <w:t>: '</w:t>
      </w:r>
      <w:r w:rsidRPr="00CA4655">
        <w:rPr>
          <w:color w:val="FF0000"/>
        </w:rPr>
        <w:t>category</w:t>
      </w:r>
      <w:r>
        <w:t xml:space="preserve">', </w:t>
      </w:r>
      <w:r w:rsidRPr="00CA4655">
        <w:rPr>
          <w:color w:val="FF0000"/>
        </w:rPr>
        <w:t>gridIndex</w:t>
      </w:r>
      <w:r>
        <w:t>: 0},</w:t>
      </w:r>
    </w:p>
    <w:p w14:paraId="217362C9" w14:textId="69337991" w:rsidR="00386F56" w:rsidRDefault="00386F56" w:rsidP="00CA4655">
      <w:pPr>
        <w:pStyle w:val="Codes"/>
        <w:ind w:left="315" w:firstLine="105"/>
      </w:pPr>
      <w:r>
        <w:t xml:space="preserve">{type: 'category', gridIndex: </w:t>
      </w:r>
      <w:r w:rsidR="00407B17">
        <w:t>1</w:t>
      </w:r>
      <w:r>
        <w:t>},</w:t>
      </w:r>
    </w:p>
    <w:p w14:paraId="3A327149" w14:textId="6950108A" w:rsidR="00386F56" w:rsidRDefault="00386F56" w:rsidP="00CA4655">
      <w:pPr>
        <w:pStyle w:val="Codes"/>
        <w:ind w:left="315"/>
      </w:pPr>
      <w:r>
        <w:rPr>
          <w:rFonts w:hint="eastAsia"/>
        </w:rPr>
        <w:t>]</w:t>
      </w:r>
      <w:r w:rsidR="00CA4655">
        <w:t>,</w:t>
      </w:r>
    </w:p>
    <w:p w14:paraId="776A7D7B" w14:textId="69BACED5" w:rsidR="00386F56" w:rsidRDefault="00386F56" w:rsidP="00CA4655">
      <w:pPr>
        <w:pStyle w:val="Codes"/>
        <w:ind w:left="315"/>
      </w:pPr>
      <w:r>
        <w:rPr>
          <w:rFonts w:hint="eastAsia"/>
        </w:rPr>
        <w:t>y</w:t>
      </w:r>
      <w:r>
        <w:t>Axis: [</w:t>
      </w:r>
    </w:p>
    <w:p w14:paraId="3E9DAC27" w14:textId="0FC2ECE0" w:rsidR="00386F56" w:rsidRDefault="00386F56" w:rsidP="00CA4655">
      <w:pPr>
        <w:pStyle w:val="Codes"/>
        <w:ind w:left="315"/>
      </w:pPr>
      <w:r>
        <w:tab/>
        <w:t>{type: '</w:t>
      </w:r>
      <w:r w:rsidRPr="00CA4655">
        <w:rPr>
          <w:color w:val="FF0000"/>
        </w:rPr>
        <w:t>value</w:t>
      </w:r>
      <w:r>
        <w:t>', gridIndex: 0},</w:t>
      </w:r>
    </w:p>
    <w:p w14:paraId="440612AF" w14:textId="7D4FB19E" w:rsidR="00386F56" w:rsidRDefault="00386F56" w:rsidP="00CA4655">
      <w:pPr>
        <w:pStyle w:val="Codes"/>
        <w:ind w:left="315" w:firstLine="105"/>
      </w:pPr>
      <w:r>
        <w:t xml:space="preserve">{type: 'value', gridIndex: </w:t>
      </w:r>
      <w:r w:rsidR="00407B17">
        <w:t>1</w:t>
      </w:r>
      <w:r>
        <w:t>},</w:t>
      </w:r>
    </w:p>
    <w:p w14:paraId="5796201E" w14:textId="314931BC" w:rsidR="00386F56" w:rsidRDefault="00386F56" w:rsidP="00CA4655">
      <w:pPr>
        <w:pStyle w:val="Codes"/>
        <w:ind w:left="315"/>
      </w:pPr>
      <w:r>
        <w:rPr>
          <w:rFonts w:hint="eastAsia"/>
        </w:rPr>
        <w:t>]</w:t>
      </w:r>
      <w:r w:rsidR="00CA4655">
        <w:t>,</w:t>
      </w:r>
    </w:p>
    <w:p w14:paraId="6005C2E0" w14:textId="2B0FBC78" w:rsidR="00CA4655" w:rsidRDefault="00CA4655" w:rsidP="00CA4655">
      <w:pPr>
        <w:pStyle w:val="Codes"/>
        <w:ind w:left="315"/>
      </w:pPr>
      <w:r>
        <w:rPr>
          <w:rFonts w:hint="eastAsia"/>
        </w:rPr>
        <w:t>s</w:t>
      </w:r>
      <w:r>
        <w:t>eries: [{</w:t>
      </w:r>
    </w:p>
    <w:p w14:paraId="15BE1F0A" w14:textId="6D21DC5A" w:rsidR="00CA4655" w:rsidRDefault="00CA4655" w:rsidP="00CA4655">
      <w:pPr>
        <w:pStyle w:val="Codes"/>
        <w:ind w:left="315"/>
      </w:pPr>
      <w:r>
        <w:tab/>
        <w:t>type: 'line',</w:t>
      </w:r>
    </w:p>
    <w:p w14:paraId="470F624E" w14:textId="7DC2B049" w:rsidR="00CA4655" w:rsidRDefault="00CA4655" w:rsidP="00CA4655">
      <w:pPr>
        <w:pStyle w:val="Codes"/>
        <w:ind w:left="315"/>
      </w:pPr>
      <w:r>
        <w:tab/>
      </w:r>
      <w:r w:rsidRPr="00CA4655">
        <w:rPr>
          <w:color w:val="FF0000"/>
        </w:rPr>
        <w:t>xAxisIndex</w:t>
      </w:r>
      <w:r>
        <w:t>: 0,</w:t>
      </w:r>
    </w:p>
    <w:p w14:paraId="30F1E299" w14:textId="33BF0BC9" w:rsidR="00CA4655" w:rsidRDefault="00CA4655" w:rsidP="00CA4655">
      <w:pPr>
        <w:pStyle w:val="Codes"/>
        <w:ind w:left="315"/>
      </w:pPr>
      <w:r>
        <w:tab/>
      </w:r>
      <w:r w:rsidRPr="00CA4655">
        <w:rPr>
          <w:color w:val="FF0000"/>
        </w:rPr>
        <w:t>yAxisIndex</w:t>
      </w:r>
      <w:r>
        <w:t>: 0</w:t>
      </w:r>
    </w:p>
    <w:p w14:paraId="464DC4A3" w14:textId="601BE8A7" w:rsidR="00CA4655" w:rsidRDefault="00CA4655" w:rsidP="00CA4655">
      <w:pPr>
        <w:pStyle w:val="Codes"/>
        <w:ind w:left="315"/>
      </w:pPr>
      <w:r>
        <w:rPr>
          <w:rFonts w:hint="eastAsia"/>
        </w:rPr>
        <w:t>}</w:t>
      </w:r>
      <w:r>
        <w:t>, {</w:t>
      </w:r>
    </w:p>
    <w:p w14:paraId="307D7356" w14:textId="77777777" w:rsidR="00CA4655" w:rsidRDefault="00CA4655" w:rsidP="00CA4655">
      <w:pPr>
        <w:pStyle w:val="Codes"/>
        <w:ind w:left="315"/>
      </w:pPr>
      <w:r>
        <w:tab/>
        <w:t>type: 'line',</w:t>
      </w:r>
    </w:p>
    <w:p w14:paraId="57BE8714" w14:textId="53C54D54" w:rsidR="00CA4655" w:rsidRDefault="00CA4655" w:rsidP="00CA4655">
      <w:pPr>
        <w:pStyle w:val="Codes"/>
        <w:ind w:left="315"/>
      </w:pPr>
      <w:r>
        <w:tab/>
        <w:t>xAxisIndex: 1,</w:t>
      </w:r>
    </w:p>
    <w:p w14:paraId="4350E621" w14:textId="1DA64F21" w:rsidR="00CA4655" w:rsidRDefault="00CA4655" w:rsidP="00CA4655">
      <w:pPr>
        <w:pStyle w:val="Codes"/>
        <w:ind w:left="315"/>
      </w:pPr>
      <w:r>
        <w:tab/>
        <w:t>yAxisIndex: 1</w:t>
      </w:r>
    </w:p>
    <w:p w14:paraId="151CB3CF" w14:textId="1551043A" w:rsidR="00CA4655" w:rsidRDefault="00CA4655" w:rsidP="00CA4655">
      <w:pPr>
        <w:pStyle w:val="Codes"/>
        <w:ind w:left="315"/>
      </w:pPr>
      <w:r>
        <w:rPr>
          <w:rFonts w:hint="eastAsia"/>
        </w:rPr>
        <w:t>}</w:t>
      </w:r>
      <w:r>
        <w:t>, {</w:t>
      </w:r>
    </w:p>
    <w:p w14:paraId="092ABC15" w14:textId="6588AA84" w:rsidR="00CA4655" w:rsidRDefault="00CA4655" w:rsidP="00CA4655">
      <w:pPr>
        <w:pStyle w:val="Codes"/>
        <w:ind w:left="315"/>
      </w:pPr>
      <w:r>
        <w:tab/>
        <w:t>type: 'bar',</w:t>
      </w:r>
    </w:p>
    <w:p w14:paraId="477E27BA" w14:textId="25454A91" w:rsidR="00CA4655" w:rsidRDefault="00CA4655" w:rsidP="00CA4655">
      <w:pPr>
        <w:pStyle w:val="Codes"/>
        <w:ind w:left="315"/>
      </w:pPr>
      <w:r>
        <w:tab/>
        <w:t>xAxisIndex: 1,</w:t>
      </w:r>
    </w:p>
    <w:p w14:paraId="4DC6E9F4" w14:textId="49DBC094" w:rsidR="00CA4655" w:rsidRDefault="00CA4655" w:rsidP="00CA4655">
      <w:pPr>
        <w:pStyle w:val="Codes"/>
        <w:ind w:left="315"/>
      </w:pPr>
      <w:r>
        <w:tab/>
        <w:t>yAxisIndex: 1</w:t>
      </w:r>
    </w:p>
    <w:p w14:paraId="4333FEC1" w14:textId="47028536" w:rsidR="00CA4655" w:rsidRDefault="00CA4655" w:rsidP="00CA4655">
      <w:pPr>
        <w:pStyle w:val="Codes"/>
        <w:ind w:left="315"/>
      </w:pPr>
      <w:r>
        <w:rPr>
          <w:rFonts w:hint="eastAsia"/>
        </w:rPr>
        <w:t>}</w:t>
      </w:r>
      <w:r>
        <w:t>]</w:t>
      </w:r>
    </w:p>
    <w:p w14:paraId="46BD3ABD" w14:textId="0134F911" w:rsidR="00CA4655" w:rsidRDefault="00CA4655" w:rsidP="00CA4655">
      <w:r>
        <w:rPr>
          <w:rFonts w:hint="eastAsia"/>
        </w:rPr>
        <w:t>一个grid里有两张图，第二张图里有柱状和折线两个表</w:t>
      </w:r>
    </w:p>
    <w:p w14:paraId="569CA138" w14:textId="7D154212" w:rsidR="00CA4655" w:rsidRDefault="00CA4655" w:rsidP="00CA4655"/>
    <w:p w14:paraId="02C61B5F" w14:textId="604043B1" w:rsidR="00FD7695" w:rsidRDefault="00FD7695" w:rsidP="00CA4655">
      <w:r>
        <w:rPr>
          <w:rFonts w:hint="eastAsia"/>
        </w:rPr>
        <w:t>xAxis属性可以是对象，也可以是由对象构成的数组</w:t>
      </w:r>
    </w:p>
    <w:p w14:paraId="1C71C71A" w14:textId="742D80AF" w:rsidR="00FD7695" w:rsidRDefault="00FD7695" w:rsidP="00CA4655">
      <w:r>
        <w:rPr>
          <w:rFonts w:hint="eastAsia"/>
        </w:rPr>
        <w:t>对象有属性</w:t>
      </w:r>
    </w:p>
    <w:p w14:paraId="10AE9C68" w14:textId="230E3691" w:rsidR="00FD7695" w:rsidRDefault="00FD7695" w:rsidP="00FD769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ype</w:t>
      </w:r>
      <w:r>
        <w:tab/>
      </w:r>
      <w:r>
        <w:tab/>
      </w:r>
      <w:r>
        <w:tab/>
      </w:r>
      <w:r>
        <w:rPr>
          <w:rFonts w:hint="eastAsia"/>
        </w:rPr>
        <w:t>可以是value或category</w:t>
      </w:r>
    </w:p>
    <w:p w14:paraId="2CD7E30A" w14:textId="5A6146DF" w:rsidR="00FD7695" w:rsidRDefault="00FD7695" w:rsidP="00FD769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>ridIndex</w:t>
      </w:r>
    </w:p>
    <w:p w14:paraId="60E8C0F0" w14:textId="1FA06615" w:rsidR="00FD7695" w:rsidRDefault="00FD7695" w:rsidP="00FD769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ata</w:t>
      </w:r>
      <w:r>
        <w:tab/>
      </w:r>
      <w:r>
        <w:tab/>
      </w:r>
      <w:r>
        <w:tab/>
      </w:r>
      <w:r>
        <w:rPr>
          <w:rFonts w:hint="eastAsia"/>
        </w:rPr>
        <w:t>一个数组</w:t>
      </w:r>
    </w:p>
    <w:p w14:paraId="3024ACC6" w14:textId="77777777" w:rsidR="00FD7695" w:rsidRDefault="00FD7695" w:rsidP="00CA4655"/>
    <w:p w14:paraId="3006BFF0" w14:textId="0A499778" w:rsidR="00CA4655" w:rsidRDefault="000F762C" w:rsidP="000F762C">
      <w:pPr>
        <w:pStyle w:val="2"/>
      </w:pPr>
      <w:r>
        <w:rPr>
          <w:rFonts w:hint="eastAsia"/>
        </w:rPr>
        <w:t>个性化样式</w:t>
      </w:r>
    </w:p>
    <w:p w14:paraId="4DC21C1A" w14:textId="4C24929A" w:rsidR="00397F55" w:rsidRPr="00397F55" w:rsidRDefault="00397F55" w:rsidP="00397F55">
      <w:r>
        <w:rPr>
          <w:rFonts w:hint="eastAsia"/>
        </w:rPr>
        <w:t>饼状图</w:t>
      </w:r>
    </w:p>
    <w:p w14:paraId="7F0B9AC2" w14:textId="77777777" w:rsidR="00293C14" w:rsidRDefault="00293C14" w:rsidP="00293C14">
      <w:pPr>
        <w:pStyle w:val="Codes"/>
        <w:ind w:left="315"/>
      </w:pPr>
      <w:r>
        <w:t>myChart.setOption({</w:t>
      </w:r>
    </w:p>
    <w:p w14:paraId="7B3D0D71" w14:textId="77777777" w:rsidR="00293C14" w:rsidRDefault="00293C14" w:rsidP="00293C14">
      <w:pPr>
        <w:pStyle w:val="Codes"/>
        <w:ind w:left="315"/>
      </w:pPr>
      <w:r>
        <w:t xml:space="preserve">    series : [</w:t>
      </w:r>
    </w:p>
    <w:p w14:paraId="7039A9C0" w14:textId="77777777" w:rsidR="00293C14" w:rsidRDefault="00293C14" w:rsidP="00293C14">
      <w:pPr>
        <w:pStyle w:val="Codes"/>
        <w:ind w:left="315"/>
      </w:pPr>
      <w:r>
        <w:t xml:space="preserve">        {</w:t>
      </w:r>
    </w:p>
    <w:p w14:paraId="6F3214C5" w14:textId="77777777" w:rsidR="00293C14" w:rsidRDefault="00293C14" w:rsidP="00293C14">
      <w:pPr>
        <w:pStyle w:val="Codes"/>
        <w:ind w:left="315"/>
      </w:pPr>
      <w:r>
        <w:t xml:space="preserve">            name: '</w:t>
      </w:r>
      <w:r>
        <w:t>访问来源</w:t>
      </w:r>
      <w:r>
        <w:t>',</w:t>
      </w:r>
    </w:p>
    <w:p w14:paraId="6F53CAAA" w14:textId="77777777" w:rsidR="00293C14" w:rsidRDefault="00293C14" w:rsidP="00293C14">
      <w:pPr>
        <w:pStyle w:val="Codes"/>
        <w:ind w:left="315"/>
      </w:pPr>
      <w:r>
        <w:t xml:space="preserve">            type: '</w:t>
      </w:r>
      <w:r w:rsidRPr="00397F55">
        <w:rPr>
          <w:color w:val="FF0000"/>
        </w:rPr>
        <w:t>pie</w:t>
      </w:r>
      <w:r>
        <w:t>',</w:t>
      </w:r>
    </w:p>
    <w:p w14:paraId="7C92DAC2" w14:textId="77777777" w:rsidR="00293C14" w:rsidRDefault="00293C14" w:rsidP="00293C14">
      <w:pPr>
        <w:pStyle w:val="Codes"/>
        <w:ind w:left="315"/>
      </w:pPr>
      <w:r>
        <w:t xml:space="preserve">            </w:t>
      </w:r>
      <w:r w:rsidRPr="00397F55">
        <w:rPr>
          <w:color w:val="FF0000"/>
        </w:rPr>
        <w:t>radius</w:t>
      </w:r>
      <w:r>
        <w:t>: '55%',</w:t>
      </w:r>
    </w:p>
    <w:p w14:paraId="28DF402F" w14:textId="77777777" w:rsidR="00293C14" w:rsidRDefault="00293C14" w:rsidP="00293C14">
      <w:pPr>
        <w:pStyle w:val="Codes"/>
        <w:ind w:left="315"/>
      </w:pPr>
      <w:r>
        <w:t xml:space="preserve">            data:[</w:t>
      </w:r>
    </w:p>
    <w:p w14:paraId="17AE20B8" w14:textId="77777777" w:rsidR="00293C14" w:rsidRDefault="00293C14" w:rsidP="00293C14">
      <w:pPr>
        <w:pStyle w:val="Codes"/>
        <w:ind w:left="315"/>
      </w:pPr>
      <w:r>
        <w:lastRenderedPageBreak/>
        <w:t xml:space="preserve">                {value:235, name:'</w:t>
      </w:r>
      <w:r>
        <w:t>视频广告</w:t>
      </w:r>
      <w:r>
        <w:t>'},</w:t>
      </w:r>
    </w:p>
    <w:p w14:paraId="0E29FDED" w14:textId="77777777" w:rsidR="00293C14" w:rsidRDefault="00293C14" w:rsidP="00293C14">
      <w:pPr>
        <w:pStyle w:val="Codes"/>
        <w:ind w:left="315"/>
      </w:pPr>
      <w:r>
        <w:t xml:space="preserve">                {value:274, name:'</w:t>
      </w:r>
      <w:r>
        <w:t>联盟广告</w:t>
      </w:r>
      <w:r>
        <w:t>'},</w:t>
      </w:r>
    </w:p>
    <w:p w14:paraId="7BFF20B8" w14:textId="77777777" w:rsidR="00293C14" w:rsidRDefault="00293C14" w:rsidP="00293C14">
      <w:pPr>
        <w:pStyle w:val="Codes"/>
        <w:ind w:left="315"/>
      </w:pPr>
      <w:r>
        <w:t xml:space="preserve">                {value:310, name:'</w:t>
      </w:r>
      <w:r>
        <w:t>邮件营销</w:t>
      </w:r>
      <w:r>
        <w:t>'},</w:t>
      </w:r>
    </w:p>
    <w:p w14:paraId="059738D2" w14:textId="77777777" w:rsidR="00293C14" w:rsidRDefault="00293C14" w:rsidP="00293C14">
      <w:pPr>
        <w:pStyle w:val="Codes"/>
        <w:ind w:left="315"/>
      </w:pPr>
      <w:r>
        <w:t xml:space="preserve">                {value:335, name:'</w:t>
      </w:r>
      <w:r>
        <w:t>直接访问</w:t>
      </w:r>
      <w:r>
        <w:t>'},</w:t>
      </w:r>
    </w:p>
    <w:p w14:paraId="156B7B13" w14:textId="77777777" w:rsidR="00293C14" w:rsidRDefault="00293C14" w:rsidP="00293C14">
      <w:pPr>
        <w:pStyle w:val="Codes"/>
        <w:ind w:left="315"/>
      </w:pPr>
      <w:r>
        <w:t xml:space="preserve">                {value:400, name:'</w:t>
      </w:r>
      <w:r>
        <w:t>搜索引擎</w:t>
      </w:r>
      <w:r>
        <w:t>'}</w:t>
      </w:r>
    </w:p>
    <w:p w14:paraId="575D56E0" w14:textId="77777777" w:rsidR="00293C14" w:rsidRDefault="00293C14" w:rsidP="00293C14">
      <w:pPr>
        <w:pStyle w:val="Codes"/>
        <w:ind w:left="315"/>
      </w:pPr>
      <w:r>
        <w:t xml:space="preserve">            ]</w:t>
      </w:r>
    </w:p>
    <w:p w14:paraId="32DABA73" w14:textId="77777777" w:rsidR="00293C14" w:rsidRDefault="00293C14" w:rsidP="00293C14">
      <w:pPr>
        <w:pStyle w:val="Codes"/>
        <w:ind w:left="315"/>
      </w:pPr>
      <w:r>
        <w:t xml:space="preserve">        }</w:t>
      </w:r>
    </w:p>
    <w:p w14:paraId="0C2F96E9" w14:textId="77777777" w:rsidR="00293C14" w:rsidRDefault="00293C14" w:rsidP="00293C14">
      <w:pPr>
        <w:pStyle w:val="Codes"/>
        <w:ind w:left="315"/>
      </w:pPr>
      <w:r>
        <w:t xml:space="preserve">    ]</w:t>
      </w:r>
    </w:p>
    <w:p w14:paraId="6D35AFCF" w14:textId="18BD26EA" w:rsidR="000F762C" w:rsidRPr="000F762C" w:rsidRDefault="00293C14" w:rsidP="00293C14">
      <w:pPr>
        <w:pStyle w:val="Codes"/>
        <w:ind w:left="315"/>
      </w:pPr>
      <w:r>
        <w:t>})</w:t>
      </w:r>
    </w:p>
    <w:p w14:paraId="5B23FA24" w14:textId="3DFF810C" w:rsidR="00555C66" w:rsidRDefault="00397F55" w:rsidP="00386F56">
      <w:r>
        <w:rPr>
          <w:rFonts w:hint="eastAsia"/>
        </w:rPr>
        <w:t>radius相当于大小</w:t>
      </w:r>
    </w:p>
    <w:p w14:paraId="33281880" w14:textId="77777777" w:rsidR="00397F55" w:rsidRDefault="00397F55" w:rsidP="00386F56"/>
    <w:p w14:paraId="568A17B2" w14:textId="15DB7688" w:rsidR="00397F55" w:rsidRDefault="00397F55" w:rsidP="00397F55">
      <w:r>
        <w:t>饼图支持通过设置 roseType 显示成南丁格尔图。</w:t>
      </w:r>
    </w:p>
    <w:p w14:paraId="6D469401" w14:textId="0ABBE88D" w:rsidR="00555C66" w:rsidRDefault="00397F55" w:rsidP="00397F55">
      <w:pPr>
        <w:pStyle w:val="Codes"/>
        <w:ind w:left="315"/>
      </w:pPr>
      <w:r w:rsidRPr="00397F55">
        <w:rPr>
          <w:color w:val="FF0000"/>
        </w:rPr>
        <w:t>roseType</w:t>
      </w:r>
      <w:r>
        <w:t>: '</w:t>
      </w:r>
      <w:r w:rsidRPr="00397F55">
        <w:rPr>
          <w:color w:val="FF0000"/>
        </w:rPr>
        <w:t>angle</w:t>
      </w:r>
      <w:r>
        <w:t>'</w:t>
      </w:r>
    </w:p>
    <w:p w14:paraId="33A94C1D" w14:textId="5E3FAEDF" w:rsidR="00555C66" w:rsidRDefault="00397F55" w:rsidP="00386F56">
      <w:r w:rsidRPr="00397F55">
        <w:rPr>
          <w:rFonts w:hint="eastAsia"/>
        </w:rPr>
        <w:t>南丁格尔图会通过半径表示数据的大小。</w:t>
      </w:r>
    </w:p>
    <w:p w14:paraId="3E872DC8" w14:textId="62F41EFB" w:rsidR="00555C66" w:rsidRDefault="00555C66" w:rsidP="00386F56"/>
    <w:p w14:paraId="2C11D7D9" w14:textId="0B92EB18" w:rsidR="00397F55" w:rsidRDefault="00397F55" w:rsidP="00397F55">
      <w:r>
        <w:t>阴影、透明度、颜色、边框颜色、边框宽度等，一般都会在系列的 itemStyle 里设置。</w:t>
      </w:r>
    </w:p>
    <w:p w14:paraId="4F15D3FE" w14:textId="77777777" w:rsidR="00FA6265" w:rsidRDefault="00FA6265" w:rsidP="00397F55"/>
    <w:p w14:paraId="43926CB5" w14:textId="7DE82D11" w:rsidR="00397F55" w:rsidRDefault="00FA6265" w:rsidP="009B27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设置阴影</w:t>
      </w:r>
    </w:p>
    <w:p w14:paraId="63614387" w14:textId="77777777" w:rsidR="00397F55" w:rsidRDefault="00397F55" w:rsidP="00FA6265">
      <w:pPr>
        <w:pStyle w:val="Codes"/>
        <w:ind w:left="315"/>
      </w:pPr>
      <w:r w:rsidRPr="00FA6265">
        <w:rPr>
          <w:color w:val="FF0000"/>
        </w:rPr>
        <w:t>itemStyle</w:t>
      </w:r>
      <w:r>
        <w:t>: {</w:t>
      </w:r>
    </w:p>
    <w:p w14:paraId="256881D7" w14:textId="77777777" w:rsidR="00397F55" w:rsidRDefault="00397F55" w:rsidP="00FA6265">
      <w:pPr>
        <w:pStyle w:val="Codes"/>
        <w:ind w:left="315"/>
      </w:pPr>
      <w:r>
        <w:t xml:space="preserve">    // </w:t>
      </w:r>
      <w:r>
        <w:t>阴影的大小</w:t>
      </w:r>
    </w:p>
    <w:p w14:paraId="3549C8E2" w14:textId="77777777" w:rsidR="00397F55" w:rsidRDefault="00397F55" w:rsidP="00FA6265">
      <w:pPr>
        <w:pStyle w:val="Codes"/>
        <w:ind w:left="315"/>
      </w:pPr>
      <w:r>
        <w:t xml:space="preserve">    </w:t>
      </w:r>
      <w:r w:rsidRPr="008E4F8C">
        <w:rPr>
          <w:color w:val="FF0000"/>
        </w:rPr>
        <w:t>shadow</w:t>
      </w:r>
      <w:r>
        <w:t>Blur: 200,</w:t>
      </w:r>
    </w:p>
    <w:p w14:paraId="6AAC4D48" w14:textId="77777777" w:rsidR="00397F55" w:rsidRDefault="00397F55" w:rsidP="00FA6265">
      <w:pPr>
        <w:pStyle w:val="Codes"/>
        <w:ind w:left="315"/>
      </w:pPr>
      <w:r>
        <w:t xml:space="preserve">    // </w:t>
      </w:r>
      <w:r>
        <w:t>阴影水平方向上的偏移</w:t>
      </w:r>
    </w:p>
    <w:p w14:paraId="6F1DB26C" w14:textId="77777777" w:rsidR="00397F55" w:rsidRDefault="00397F55" w:rsidP="00FA6265">
      <w:pPr>
        <w:pStyle w:val="Codes"/>
        <w:ind w:left="315"/>
      </w:pPr>
      <w:r>
        <w:t xml:space="preserve">    shadowOffsetX: 0,</w:t>
      </w:r>
    </w:p>
    <w:p w14:paraId="6152CF52" w14:textId="77777777" w:rsidR="00397F55" w:rsidRDefault="00397F55" w:rsidP="00FA6265">
      <w:pPr>
        <w:pStyle w:val="Codes"/>
        <w:ind w:left="315"/>
      </w:pPr>
      <w:r>
        <w:t xml:space="preserve">    // </w:t>
      </w:r>
      <w:r>
        <w:t>阴影垂直方向上的偏移</w:t>
      </w:r>
    </w:p>
    <w:p w14:paraId="40E860D2" w14:textId="77777777" w:rsidR="00397F55" w:rsidRDefault="00397F55" w:rsidP="00FA6265">
      <w:pPr>
        <w:pStyle w:val="Codes"/>
        <w:ind w:left="315"/>
      </w:pPr>
      <w:r>
        <w:t xml:space="preserve">    shadowOffsetY: 0,</w:t>
      </w:r>
    </w:p>
    <w:p w14:paraId="2DD71E93" w14:textId="77777777" w:rsidR="00397F55" w:rsidRDefault="00397F55" w:rsidP="00FA6265">
      <w:pPr>
        <w:pStyle w:val="Codes"/>
        <w:ind w:left="315"/>
      </w:pPr>
      <w:r>
        <w:t xml:space="preserve">    // </w:t>
      </w:r>
      <w:r>
        <w:t>阴影颜色</w:t>
      </w:r>
    </w:p>
    <w:p w14:paraId="30BCAF6A" w14:textId="77777777" w:rsidR="00397F55" w:rsidRDefault="00397F55" w:rsidP="00FA6265">
      <w:pPr>
        <w:pStyle w:val="Codes"/>
        <w:ind w:left="315"/>
      </w:pPr>
      <w:r>
        <w:t xml:space="preserve">    shadowColor: 'rgba(0, 0, 0, 0.5)'</w:t>
      </w:r>
    </w:p>
    <w:p w14:paraId="4A5579DF" w14:textId="5AF03952" w:rsidR="00555C66" w:rsidRDefault="00397F55" w:rsidP="00FA6265">
      <w:pPr>
        <w:pStyle w:val="Codes"/>
        <w:ind w:left="315"/>
      </w:pPr>
      <w:r>
        <w:t>}</w:t>
      </w:r>
    </w:p>
    <w:p w14:paraId="407AEE68" w14:textId="7CD91DE5" w:rsidR="008E4F8C" w:rsidRDefault="008E4F8C" w:rsidP="008E4F8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扇形颜色</w:t>
      </w:r>
    </w:p>
    <w:p w14:paraId="2289A6CA" w14:textId="73DFF5B2" w:rsidR="008E4F8C" w:rsidRDefault="008E4F8C" w:rsidP="008E4F8C">
      <w:pPr>
        <w:pStyle w:val="Codes"/>
        <w:ind w:left="315"/>
      </w:pPr>
      <w:r>
        <w:t xml:space="preserve">itemStyle: { </w:t>
      </w:r>
    </w:p>
    <w:p w14:paraId="15D0467D" w14:textId="77777777" w:rsidR="008E4F8C" w:rsidRDefault="008E4F8C" w:rsidP="008E4F8C">
      <w:pPr>
        <w:pStyle w:val="Codes"/>
        <w:ind w:left="315"/>
      </w:pPr>
      <w:r>
        <w:t xml:space="preserve">    color: '#c23531',</w:t>
      </w:r>
    </w:p>
    <w:p w14:paraId="4CD3EF55" w14:textId="2170ECE3" w:rsidR="00397F55" w:rsidRDefault="008E4F8C" w:rsidP="008E4F8C">
      <w:pPr>
        <w:pStyle w:val="Codes"/>
        <w:ind w:left="315"/>
      </w:pPr>
      <w:r>
        <w:t>}</w:t>
      </w:r>
    </w:p>
    <w:p w14:paraId="2180D077" w14:textId="77777777" w:rsidR="009B27EA" w:rsidRDefault="009B27EA" w:rsidP="009B27EA">
      <w:r>
        <w:rPr>
          <w:rFonts w:hint="eastAsia"/>
        </w:rPr>
        <w:t>深色背景和浅色标签</w:t>
      </w:r>
    </w:p>
    <w:p w14:paraId="65CA37CD" w14:textId="26746605" w:rsidR="009B27EA" w:rsidRDefault="009B27EA" w:rsidP="009B27EA">
      <w:r>
        <w:rPr>
          <w:rFonts w:hint="eastAsia"/>
        </w:rPr>
        <w:t>现在我们需要把整个主题改成深色主题，这就需要改背景色和文本颜色。</w:t>
      </w:r>
    </w:p>
    <w:p w14:paraId="19CB93C2" w14:textId="4809C79C" w:rsidR="009B27EA" w:rsidRDefault="009B27EA" w:rsidP="009B27EA"/>
    <w:p w14:paraId="496E1886" w14:textId="77777777" w:rsidR="009B27EA" w:rsidRDefault="009B27EA" w:rsidP="009B27EA">
      <w:r>
        <w:t>itemStyle的emphasis</w:t>
      </w:r>
      <w:r>
        <w:rPr>
          <w:rFonts w:hint="eastAsia"/>
        </w:rPr>
        <w:t>属性设置</w:t>
      </w:r>
      <w:r>
        <w:t>鼠标 hover 时的高亮样式。</w:t>
      </w:r>
    </w:p>
    <w:p w14:paraId="1FAFA2ED" w14:textId="77777777" w:rsidR="009B27EA" w:rsidRDefault="009B27EA" w:rsidP="009B27EA">
      <w:pPr>
        <w:pStyle w:val="Codes"/>
        <w:ind w:left="315"/>
      </w:pPr>
      <w:r>
        <w:t>itemStyle: {</w:t>
      </w:r>
    </w:p>
    <w:p w14:paraId="300A1432" w14:textId="77777777" w:rsidR="009B27EA" w:rsidRDefault="009B27EA" w:rsidP="009B27EA">
      <w:pPr>
        <w:pStyle w:val="Codes"/>
        <w:ind w:left="315"/>
      </w:pPr>
      <w:r>
        <w:t xml:space="preserve">    </w:t>
      </w:r>
      <w:r w:rsidRPr="009B27EA">
        <w:rPr>
          <w:color w:val="FF0000"/>
        </w:rPr>
        <w:t>emphasis</w:t>
      </w:r>
      <w:r>
        <w:t>: {</w:t>
      </w:r>
    </w:p>
    <w:p w14:paraId="0DB5A18D" w14:textId="77777777" w:rsidR="009B27EA" w:rsidRDefault="009B27EA" w:rsidP="009B27EA">
      <w:pPr>
        <w:pStyle w:val="Codes"/>
        <w:ind w:left="315"/>
      </w:pPr>
      <w:r>
        <w:t xml:space="preserve">        shadowBlur: 200,</w:t>
      </w:r>
    </w:p>
    <w:p w14:paraId="0C035A78" w14:textId="77777777" w:rsidR="009B27EA" w:rsidRDefault="009B27EA" w:rsidP="009B27EA">
      <w:pPr>
        <w:pStyle w:val="Codes"/>
        <w:ind w:left="315"/>
      </w:pPr>
      <w:r>
        <w:t xml:space="preserve">        shadowColor: 'rgba(0, 0, 0, 0.5)'</w:t>
      </w:r>
    </w:p>
    <w:p w14:paraId="77B26291" w14:textId="77777777" w:rsidR="009B27EA" w:rsidRDefault="009B27EA" w:rsidP="009B27EA">
      <w:pPr>
        <w:pStyle w:val="Codes"/>
        <w:ind w:left="315"/>
      </w:pPr>
      <w:r>
        <w:t xml:space="preserve">    }</w:t>
      </w:r>
    </w:p>
    <w:p w14:paraId="117C3EA1" w14:textId="77777777" w:rsidR="009B27EA" w:rsidRDefault="009B27EA" w:rsidP="009B27EA">
      <w:pPr>
        <w:pStyle w:val="Codes"/>
        <w:ind w:left="315"/>
      </w:pPr>
      <w:r>
        <w:t>}</w:t>
      </w:r>
    </w:p>
    <w:p w14:paraId="3A3B94CC" w14:textId="1AC829E2" w:rsidR="009B27EA" w:rsidRDefault="009B27EA" w:rsidP="009B27EA"/>
    <w:p w14:paraId="0BFB796E" w14:textId="77777777" w:rsidR="009B27EA" w:rsidRDefault="009B27EA" w:rsidP="009B27EA"/>
    <w:p w14:paraId="023C02AC" w14:textId="533F2A98" w:rsidR="009B27EA" w:rsidRDefault="009B27EA" w:rsidP="009B27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背景色</w:t>
      </w:r>
    </w:p>
    <w:p w14:paraId="68522348" w14:textId="3D676E97" w:rsidR="009B27EA" w:rsidRDefault="009B27EA" w:rsidP="009B27EA">
      <w:r>
        <w:rPr>
          <w:rFonts w:hint="eastAsia"/>
        </w:rPr>
        <w:t>背景色是全局的，直接在</w:t>
      </w:r>
      <w:r>
        <w:t xml:space="preserve"> option 下设置 backgroundColor</w:t>
      </w:r>
    </w:p>
    <w:p w14:paraId="32206F9A" w14:textId="77777777" w:rsidR="009B27EA" w:rsidRDefault="009B27EA" w:rsidP="009B27EA">
      <w:pPr>
        <w:pStyle w:val="Codes"/>
        <w:ind w:left="315"/>
      </w:pPr>
      <w:r>
        <w:t>setOption({</w:t>
      </w:r>
    </w:p>
    <w:p w14:paraId="216636BF" w14:textId="77777777" w:rsidR="009B27EA" w:rsidRDefault="009B27EA" w:rsidP="009B27EA">
      <w:pPr>
        <w:pStyle w:val="Codes"/>
        <w:ind w:left="315"/>
      </w:pPr>
      <w:r w:rsidRPr="009B27EA">
        <w:rPr>
          <w:color w:val="FF0000"/>
        </w:rPr>
        <w:t xml:space="preserve">    backgroundColor</w:t>
      </w:r>
      <w:r>
        <w:t>: '#2c343c'</w:t>
      </w:r>
    </w:p>
    <w:p w14:paraId="694F0205" w14:textId="77777777" w:rsidR="009B27EA" w:rsidRDefault="009B27EA" w:rsidP="009B27EA">
      <w:pPr>
        <w:pStyle w:val="Codes"/>
        <w:ind w:left="315"/>
      </w:pPr>
      <w:r>
        <w:t>})</w:t>
      </w:r>
    </w:p>
    <w:p w14:paraId="56604BC2" w14:textId="47473AE7" w:rsidR="009B27EA" w:rsidRDefault="009B27EA" w:rsidP="009B27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文本样式</w:t>
      </w:r>
    </w:p>
    <w:p w14:paraId="77828C5A" w14:textId="2BAE3CD4" w:rsidR="009B27EA" w:rsidRDefault="009B27EA" w:rsidP="009B27EA">
      <w:r>
        <w:rPr>
          <w:rFonts w:hint="eastAsia"/>
        </w:rPr>
        <w:t>文本的样式可以设置全局的</w:t>
      </w:r>
      <w:r>
        <w:t xml:space="preserve"> textStyle</w:t>
      </w:r>
    </w:p>
    <w:p w14:paraId="664F5659" w14:textId="77777777" w:rsidR="009B27EA" w:rsidRDefault="009B27EA" w:rsidP="009B27EA">
      <w:pPr>
        <w:pStyle w:val="Codes"/>
        <w:ind w:left="315"/>
      </w:pPr>
      <w:r>
        <w:t>setOption({</w:t>
      </w:r>
    </w:p>
    <w:p w14:paraId="0CB085B4" w14:textId="77777777" w:rsidR="009B27EA" w:rsidRDefault="009B27EA" w:rsidP="009B27EA">
      <w:pPr>
        <w:pStyle w:val="Codes"/>
        <w:ind w:left="315"/>
      </w:pPr>
      <w:r>
        <w:t xml:space="preserve">    </w:t>
      </w:r>
      <w:r w:rsidRPr="009B27EA">
        <w:rPr>
          <w:color w:val="FF0000"/>
        </w:rPr>
        <w:t>textStyle</w:t>
      </w:r>
      <w:r>
        <w:t>: {</w:t>
      </w:r>
    </w:p>
    <w:p w14:paraId="6B05F70C" w14:textId="77777777" w:rsidR="009B27EA" w:rsidRDefault="009B27EA" w:rsidP="009B27EA">
      <w:pPr>
        <w:pStyle w:val="Codes"/>
        <w:ind w:left="315"/>
      </w:pPr>
      <w:r>
        <w:t xml:space="preserve">        color: 'rgba(255, 255, 255, 0.3)'</w:t>
      </w:r>
    </w:p>
    <w:p w14:paraId="5EE36B16" w14:textId="77777777" w:rsidR="009B27EA" w:rsidRDefault="009B27EA" w:rsidP="009B27EA">
      <w:pPr>
        <w:pStyle w:val="Codes"/>
        <w:ind w:left="315"/>
      </w:pPr>
      <w:r>
        <w:t xml:space="preserve">    }</w:t>
      </w:r>
    </w:p>
    <w:p w14:paraId="55902234" w14:textId="77777777" w:rsidR="009B27EA" w:rsidRDefault="009B27EA" w:rsidP="009B27EA">
      <w:pPr>
        <w:pStyle w:val="Codes"/>
        <w:ind w:left="315"/>
      </w:pPr>
      <w:r>
        <w:t>})</w:t>
      </w:r>
    </w:p>
    <w:p w14:paraId="7736BE40" w14:textId="403B231E" w:rsidR="009B27EA" w:rsidRDefault="009B27EA" w:rsidP="009B27EA">
      <w:r>
        <w:rPr>
          <w:rFonts w:hint="eastAsia"/>
        </w:rPr>
        <w:t>也可以每个系列分别设置</w:t>
      </w:r>
    </w:p>
    <w:p w14:paraId="21E5C5F1" w14:textId="77777777" w:rsidR="008E4F8C" w:rsidRPr="008E4F8C" w:rsidRDefault="008E4F8C" w:rsidP="009B27EA">
      <w:pPr>
        <w:pStyle w:val="Codes"/>
        <w:ind w:left="315"/>
      </w:pPr>
      <w:r w:rsidRPr="008E4F8C">
        <w:rPr>
          <w:rFonts w:hint="eastAsia"/>
        </w:rPr>
        <w:t>s</w:t>
      </w:r>
      <w:r w:rsidRPr="008E4F8C">
        <w:t>eries: [</w:t>
      </w:r>
    </w:p>
    <w:p w14:paraId="700B0E88" w14:textId="7339598F" w:rsidR="008E4F8C" w:rsidRPr="008E4F8C" w:rsidRDefault="008E4F8C" w:rsidP="008E4F8C">
      <w:pPr>
        <w:pStyle w:val="Codes"/>
        <w:ind w:left="315" w:firstLine="105"/>
      </w:pPr>
      <w:r w:rsidRPr="008E4F8C">
        <w:t>{</w:t>
      </w:r>
    </w:p>
    <w:p w14:paraId="0B6D0584" w14:textId="77777777" w:rsidR="008E4F8C" w:rsidRDefault="008E4F8C" w:rsidP="008E4F8C">
      <w:pPr>
        <w:pStyle w:val="Codes"/>
        <w:ind w:left="315" w:firstLineChars="200" w:firstLine="360"/>
      </w:pPr>
      <w:r w:rsidRPr="009B27EA">
        <w:rPr>
          <w:color w:val="FF0000"/>
        </w:rPr>
        <w:t>label</w:t>
      </w:r>
      <w:r>
        <w:t>: {</w:t>
      </w:r>
    </w:p>
    <w:p w14:paraId="707949E1" w14:textId="337F422C" w:rsidR="008E4F8C" w:rsidRDefault="008E4F8C" w:rsidP="008E4F8C">
      <w:pPr>
        <w:pStyle w:val="Codes"/>
        <w:ind w:left="315"/>
      </w:pPr>
      <w:r>
        <w:t xml:space="preserve">    </w:t>
      </w:r>
      <w:r w:rsidR="0045620C">
        <w:t xml:space="preserve">    </w:t>
      </w:r>
      <w:r w:rsidRPr="009B27EA">
        <w:rPr>
          <w:color w:val="FF0000"/>
        </w:rPr>
        <w:t>textStyle</w:t>
      </w:r>
      <w:r>
        <w:t>: {</w:t>
      </w:r>
    </w:p>
    <w:p w14:paraId="78142E07" w14:textId="0FE97C83" w:rsidR="008E4F8C" w:rsidRDefault="008E4F8C" w:rsidP="008E4F8C">
      <w:pPr>
        <w:pStyle w:val="Codes"/>
        <w:ind w:left="315"/>
      </w:pPr>
      <w:r>
        <w:t xml:space="preserve">        </w:t>
      </w:r>
      <w:r w:rsidR="0045620C">
        <w:t xml:space="preserve">    </w:t>
      </w:r>
      <w:r>
        <w:t>color: 'rgba(255, 255, 255, 0.3)'</w:t>
      </w:r>
    </w:p>
    <w:p w14:paraId="3936B4F6" w14:textId="4E9EC55B" w:rsidR="008E4F8C" w:rsidRDefault="008E4F8C" w:rsidP="008E4F8C">
      <w:pPr>
        <w:pStyle w:val="Codes"/>
        <w:ind w:left="315"/>
      </w:pPr>
      <w:r>
        <w:t xml:space="preserve">    </w:t>
      </w:r>
      <w:r w:rsidR="0045620C">
        <w:t xml:space="preserve">    </w:t>
      </w:r>
      <w:r>
        <w:t>}</w:t>
      </w:r>
    </w:p>
    <w:p w14:paraId="43BC3E08" w14:textId="77777777" w:rsidR="0045620C" w:rsidRPr="0045620C" w:rsidRDefault="008E4F8C" w:rsidP="0045620C">
      <w:pPr>
        <w:pStyle w:val="Codes"/>
        <w:ind w:left="315" w:firstLineChars="200" w:firstLine="360"/>
      </w:pPr>
      <w:r>
        <w:t>}</w:t>
      </w:r>
    </w:p>
    <w:p w14:paraId="26C6DE18" w14:textId="3643024E" w:rsidR="0045620C" w:rsidRPr="0045620C" w:rsidRDefault="008E4F8C" w:rsidP="0045620C">
      <w:pPr>
        <w:pStyle w:val="Codes"/>
        <w:ind w:left="315" w:firstLine="105"/>
      </w:pPr>
      <w:r w:rsidRPr="0045620C">
        <w:t>}</w:t>
      </w:r>
    </w:p>
    <w:p w14:paraId="00179064" w14:textId="4C063FB5" w:rsidR="008E4F8C" w:rsidRPr="0045620C" w:rsidRDefault="008E4F8C" w:rsidP="0045620C">
      <w:pPr>
        <w:pStyle w:val="Codes"/>
        <w:ind w:left="315"/>
      </w:pPr>
      <w:r w:rsidRPr="0045620C">
        <w:t>]</w:t>
      </w:r>
    </w:p>
    <w:p w14:paraId="681E8FFB" w14:textId="7536EF3A" w:rsidR="009B27EA" w:rsidRDefault="009B27EA" w:rsidP="009B27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饼图的视觉引导线颜色</w:t>
      </w:r>
    </w:p>
    <w:p w14:paraId="22C7430B" w14:textId="4A86FAC1" w:rsidR="009B27EA" w:rsidRDefault="009B27EA" w:rsidP="009B27EA">
      <w:r>
        <w:rPr>
          <w:rFonts w:hint="eastAsia"/>
        </w:rPr>
        <w:t>饼图的话还</w:t>
      </w:r>
      <w:r w:rsidR="00C60CD2">
        <w:rPr>
          <w:rFonts w:hint="eastAsia"/>
        </w:rPr>
        <w:t>可以设置</w:t>
      </w:r>
      <w:r>
        <w:rPr>
          <w:rFonts w:hint="eastAsia"/>
        </w:rPr>
        <w:t>标签的视觉引导线的颜色</w:t>
      </w:r>
    </w:p>
    <w:p w14:paraId="69FDDF81" w14:textId="77777777" w:rsidR="0045620C" w:rsidRDefault="0045620C" w:rsidP="0045620C">
      <w:pPr>
        <w:pStyle w:val="Codes"/>
        <w:ind w:left="315"/>
      </w:pPr>
      <w:r w:rsidRPr="0045620C">
        <w:rPr>
          <w:color w:val="FF0000"/>
        </w:rPr>
        <w:t>labelLine</w:t>
      </w:r>
      <w:r>
        <w:t>: {</w:t>
      </w:r>
    </w:p>
    <w:p w14:paraId="4B7440FD" w14:textId="77777777" w:rsidR="0045620C" w:rsidRDefault="0045620C" w:rsidP="0045620C">
      <w:pPr>
        <w:pStyle w:val="Codes"/>
        <w:ind w:left="315"/>
      </w:pPr>
      <w:r>
        <w:t xml:space="preserve">    </w:t>
      </w:r>
      <w:r w:rsidRPr="0045620C">
        <w:rPr>
          <w:color w:val="FF0000"/>
        </w:rPr>
        <w:t>lineStyle</w:t>
      </w:r>
      <w:r>
        <w:t>: {</w:t>
      </w:r>
    </w:p>
    <w:p w14:paraId="45EDFDAE" w14:textId="77777777" w:rsidR="0045620C" w:rsidRDefault="0045620C" w:rsidP="0045620C">
      <w:pPr>
        <w:pStyle w:val="Codes"/>
        <w:ind w:left="315"/>
      </w:pPr>
      <w:r>
        <w:t xml:space="preserve">        color: 'rgba(255, 255, 255, 0.3)'</w:t>
      </w:r>
    </w:p>
    <w:p w14:paraId="5629D8E5" w14:textId="77777777" w:rsidR="0045620C" w:rsidRDefault="0045620C" w:rsidP="0045620C">
      <w:pPr>
        <w:pStyle w:val="Codes"/>
        <w:ind w:left="315"/>
      </w:pPr>
      <w:r>
        <w:t xml:space="preserve">    }</w:t>
      </w:r>
    </w:p>
    <w:p w14:paraId="374E8BAA" w14:textId="1E72BD7C" w:rsidR="008E4F8C" w:rsidRDefault="0045620C" w:rsidP="0045620C">
      <w:pPr>
        <w:pStyle w:val="Codes"/>
        <w:ind w:left="315"/>
      </w:pPr>
      <w:r>
        <w:t>}</w:t>
      </w:r>
    </w:p>
    <w:p w14:paraId="46A92962" w14:textId="77777777" w:rsidR="008E4F8C" w:rsidRDefault="008E4F8C" w:rsidP="009B27EA"/>
    <w:p w14:paraId="29484676" w14:textId="77777777" w:rsidR="008E4F8C" w:rsidRPr="008E4F8C" w:rsidRDefault="008E4F8C" w:rsidP="008E4F8C">
      <w:pPr>
        <w:pStyle w:val="Codes"/>
        <w:ind w:left="315"/>
      </w:pPr>
      <w:r w:rsidRPr="008E4F8C">
        <w:t>option = {</w:t>
      </w:r>
    </w:p>
    <w:p w14:paraId="54C3E1CD" w14:textId="77777777" w:rsidR="008E4F8C" w:rsidRPr="008E4F8C" w:rsidRDefault="008E4F8C" w:rsidP="008E4F8C">
      <w:pPr>
        <w:pStyle w:val="Codes"/>
        <w:ind w:left="315"/>
      </w:pPr>
      <w:r w:rsidRPr="008E4F8C">
        <w:t xml:space="preserve">    backgroundColor: '#2c343c',</w:t>
      </w:r>
    </w:p>
    <w:p w14:paraId="79BA5381" w14:textId="77777777" w:rsidR="008E4F8C" w:rsidRPr="008E4F8C" w:rsidRDefault="008E4F8C" w:rsidP="008E4F8C">
      <w:pPr>
        <w:pStyle w:val="Codes"/>
        <w:ind w:left="315"/>
      </w:pPr>
      <w:r w:rsidRPr="008E4F8C">
        <w:t xml:space="preserve">    series : [</w:t>
      </w:r>
    </w:p>
    <w:p w14:paraId="7C227A7D" w14:textId="77777777" w:rsidR="008E4F8C" w:rsidRPr="008E4F8C" w:rsidRDefault="008E4F8C" w:rsidP="008E4F8C">
      <w:pPr>
        <w:pStyle w:val="Codes"/>
        <w:ind w:left="315"/>
      </w:pPr>
      <w:r w:rsidRPr="008E4F8C">
        <w:t xml:space="preserve">        {</w:t>
      </w:r>
    </w:p>
    <w:p w14:paraId="51C20CB6" w14:textId="77777777" w:rsidR="008E4F8C" w:rsidRPr="008E4F8C" w:rsidRDefault="008E4F8C" w:rsidP="008E4F8C">
      <w:pPr>
        <w:pStyle w:val="Codes"/>
        <w:ind w:left="315"/>
      </w:pPr>
      <w:r w:rsidRPr="008E4F8C">
        <w:t xml:space="preserve">            name: '</w:t>
      </w:r>
      <w:r w:rsidRPr="008E4F8C">
        <w:t>访问来源</w:t>
      </w:r>
      <w:r w:rsidRPr="008E4F8C">
        <w:t>',</w:t>
      </w:r>
    </w:p>
    <w:p w14:paraId="1C6E9356" w14:textId="77777777" w:rsidR="008E4F8C" w:rsidRPr="008E4F8C" w:rsidRDefault="008E4F8C" w:rsidP="008E4F8C">
      <w:pPr>
        <w:pStyle w:val="Codes"/>
        <w:ind w:left="315"/>
      </w:pPr>
      <w:r w:rsidRPr="008E4F8C">
        <w:t xml:space="preserve">            type: 'pie',</w:t>
      </w:r>
    </w:p>
    <w:p w14:paraId="59170F53" w14:textId="77777777" w:rsidR="008E4F8C" w:rsidRPr="008E4F8C" w:rsidRDefault="008E4F8C" w:rsidP="008E4F8C">
      <w:pPr>
        <w:pStyle w:val="Codes"/>
        <w:ind w:left="315"/>
      </w:pPr>
      <w:r w:rsidRPr="008E4F8C">
        <w:t xml:space="preserve">            radius: '55%',</w:t>
      </w:r>
    </w:p>
    <w:p w14:paraId="64B3CF1F" w14:textId="77777777" w:rsidR="008E4F8C" w:rsidRPr="008E4F8C" w:rsidRDefault="008E4F8C" w:rsidP="008E4F8C">
      <w:pPr>
        <w:pStyle w:val="Codes"/>
        <w:ind w:left="315"/>
      </w:pPr>
      <w:r w:rsidRPr="008E4F8C">
        <w:t xml:space="preserve">            data:[</w:t>
      </w:r>
    </w:p>
    <w:p w14:paraId="611DCEA6" w14:textId="77777777" w:rsidR="008E4F8C" w:rsidRPr="008E4F8C" w:rsidRDefault="008E4F8C" w:rsidP="008E4F8C">
      <w:pPr>
        <w:pStyle w:val="Codes"/>
        <w:ind w:left="315"/>
      </w:pPr>
      <w:r w:rsidRPr="008E4F8C">
        <w:t xml:space="preserve">                {value:235, name:'</w:t>
      </w:r>
      <w:r w:rsidRPr="008E4F8C">
        <w:t>视频广告</w:t>
      </w:r>
      <w:r w:rsidRPr="008E4F8C">
        <w:t>'},</w:t>
      </w:r>
    </w:p>
    <w:p w14:paraId="4F8D8FD8" w14:textId="77777777" w:rsidR="008E4F8C" w:rsidRPr="008E4F8C" w:rsidRDefault="008E4F8C" w:rsidP="008E4F8C">
      <w:pPr>
        <w:pStyle w:val="Codes"/>
        <w:ind w:left="315"/>
      </w:pPr>
      <w:r w:rsidRPr="008E4F8C">
        <w:t xml:space="preserve">                {value:274, name:'</w:t>
      </w:r>
      <w:r w:rsidRPr="008E4F8C">
        <w:t>联盟广告</w:t>
      </w:r>
      <w:r w:rsidRPr="008E4F8C">
        <w:t>'},</w:t>
      </w:r>
    </w:p>
    <w:p w14:paraId="04D42DA2" w14:textId="77777777" w:rsidR="008E4F8C" w:rsidRPr="008E4F8C" w:rsidRDefault="008E4F8C" w:rsidP="008E4F8C">
      <w:pPr>
        <w:pStyle w:val="Codes"/>
        <w:ind w:left="315"/>
      </w:pPr>
      <w:r w:rsidRPr="008E4F8C">
        <w:t xml:space="preserve">                {value:310, name:'</w:t>
      </w:r>
      <w:r w:rsidRPr="008E4F8C">
        <w:t>邮件营销</w:t>
      </w:r>
      <w:r w:rsidRPr="008E4F8C">
        <w:t>'},</w:t>
      </w:r>
    </w:p>
    <w:p w14:paraId="5AE7635C" w14:textId="77777777" w:rsidR="008E4F8C" w:rsidRPr="008E4F8C" w:rsidRDefault="008E4F8C" w:rsidP="008E4F8C">
      <w:pPr>
        <w:pStyle w:val="Codes"/>
        <w:ind w:left="315"/>
      </w:pPr>
      <w:r w:rsidRPr="008E4F8C">
        <w:t xml:space="preserve">                {value:335, name:'</w:t>
      </w:r>
      <w:r w:rsidRPr="008E4F8C">
        <w:t>直接访问</w:t>
      </w:r>
      <w:r w:rsidRPr="008E4F8C">
        <w:t>'},</w:t>
      </w:r>
    </w:p>
    <w:p w14:paraId="79DBB382" w14:textId="77777777" w:rsidR="008E4F8C" w:rsidRPr="008E4F8C" w:rsidRDefault="008E4F8C" w:rsidP="008E4F8C">
      <w:pPr>
        <w:pStyle w:val="Codes"/>
        <w:ind w:left="315"/>
      </w:pPr>
      <w:r w:rsidRPr="008E4F8C">
        <w:t xml:space="preserve">                {value:400, name:'</w:t>
      </w:r>
      <w:r w:rsidRPr="008E4F8C">
        <w:t>搜索引擎</w:t>
      </w:r>
      <w:r w:rsidRPr="008E4F8C">
        <w:t>'}</w:t>
      </w:r>
    </w:p>
    <w:p w14:paraId="7C82826D" w14:textId="77777777" w:rsidR="008E4F8C" w:rsidRPr="008E4F8C" w:rsidRDefault="008E4F8C" w:rsidP="008E4F8C">
      <w:pPr>
        <w:pStyle w:val="Codes"/>
        <w:ind w:left="315"/>
      </w:pPr>
      <w:r w:rsidRPr="008E4F8C">
        <w:t xml:space="preserve">            ],</w:t>
      </w:r>
    </w:p>
    <w:p w14:paraId="35D287B5" w14:textId="77777777" w:rsidR="008E4F8C" w:rsidRPr="008E4F8C" w:rsidRDefault="008E4F8C" w:rsidP="008E4F8C">
      <w:pPr>
        <w:pStyle w:val="Codes"/>
        <w:ind w:left="315"/>
      </w:pPr>
      <w:r w:rsidRPr="008E4F8C">
        <w:lastRenderedPageBreak/>
        <w:t xml:space="preserve">            roseType: 'angle',</w:t>
      </w:r>
    </w:p>
    <w:p w14:paraId="68AD0B2F" w14:textId="77777777" w:rsidR="008E4F8C" w:rsidRPr="008E4F8C" w:rsidRDefault="008E4F8C" w:rsidP="008E4F8C">
      <w:pPr>
        <w:pStyle w:val="Codes"/>
        <w:ind w:left="315"/>
      </w:pPr>
      <w:r w:rsidRPr="008E4F8C">
        <w:t xml:space="preserve">            label: {</w:t>
      </w:r>
    </w:p>
    <w:p w14:paraId="51930182" w14:textId="77777777" w:rsidR="008E4F8C" w:rsidRPr="008E4F8C" w:rsidRDefault="008E4F8C" w:rsidP="008E4F8C">
      <w:pPr>
        <w:pStyle w:val="Codes"/>
        <w:ind w:left="315"/>
      </w:pPr>
      <w:r w:rsidRPr="008E4F8C">
        <w:t xml:space="preserve">                normal: {</w:t>
      </w:r>
    </w:p>
    <w:p w14:paraId="0FADC699" w14:textId="77777777" w:rsidR="008E4F8C" w:rsidRPr="008E4F8C" w:rsidRDefault="008E4F8C" w:rsidP="008E4F8C">
      <w:pPr>
        <w:pStyle w:val="Codes"/>
        <w:ind w:left="315"/>
      </w:pPr>
      <w:r w:rsidRPr="008E4F8C">
        <w:t xml:space="preserve">                    textStyle: {</w:t>
      </w:r>
    </w:p>
    <w:p w14:paraId="18A8A46A" w14:textId="77777777" w:rsidR="008E4F8C" w:rsidRPr="008E4F8C" w:rsidRDefault="008E4F8C" w:rsidP="008E4F8C">
      <w:pPr>
        <w:pStyle w:val="Codes"/>
        <w:ind w:left="315"/>
      </w:pPr>
      <w:r w:rsidRPr="008E4F8C">
        <w:t xml:space="preserve">                        color: 'rgba(255, 255, 255, 0.3)'</w:t>
      </w:r>
    </w:p>
    <w:p w14:paraId="18B83F44" w14:textId="77777777" w:rsidR="008E4F8C" w:rsidRPr="008E4F8C" w:rsidRDefault="008E4F8C" w:rsidP="008E4F8C">
      <w:pPr>
        <w:pStyle w:val="Codes"/>
        <w:ind w:left="315"/>
      </w:pPr>
      <w:r w:rsidRPr="008E4F8C">
        <w:t xml:space="preserve">                    }</w:t>
      </w:r>
    </w:p>
    <w:p w14:paraId="6F5FD57D" w14:textId="77777777" w:rsidR="008E4F8C" w:rsidRPr="008E4F8C" w:rsidRDefault="008E4F8C" w:rsidP="008E4F8C">
      <w:pPr>
        <w:pStyle w:val="Codes"/>
        <w:ind w:left="315"/>
      </w:pPr>
      <w:r w:rsidRPr="008E4F8C">
        <w:t xml:space="preserve">                }</w:t>
      </w:r>
    </w:p>
    <w:p w14:paraId="4A8E08AE" w14:textId="77777777" w:rsidR="008E4F8C" w:rsidRPr="008E4F8C" w:rsidRDefault="008E4F8C" w:rsidP="008E4F8C">
      <w:pPr>
        <w:pStyle w:val="Codes"/>
        <w:ind w:left="315"/>
      </w:pPr>
      <w:r w:rsidRPr="008E4F8C">
        <w:t xml:space="preserve">            },</w:t>
      </w:r>
    </w:p>
    <w:p w14:paraId="45EFE72F" w14:textId="77777777" w:rsidR="008E4F8C" w:rsidRPr="008E4F8C" w:rsidRDefault="008E4F8C" w:rsidP="008E4F8C">
      <w:pPr>
        <w:pStyle w:val="Codes"/>
        <w:ind w:left="315"/>
      </w:pPr>
      <w:r w:rsidRPr="008E4F8C">
        <w:t xml:space="preserve">            labelLine: {</w:t>
      </w:r>
    </w:p>
    <w:p w14:paraId="1F84C61A" w14:textId="77777777" w:rsidR="008E4F8C" w:rsidRPr="008E4F8C" w:rsidRDefault="008E4F8C" w:rsidP="008E4F8C">
      <w:pPr>
        <w:pStyle w:val="Codes"/>
        <w:ind w:left="315"/>
      </w:pPr>
      <w:r w:rsidRPr="008E4F8C">
        <w:t xml:space="preserve">                normal: {</w:t>
      </w:r>
    </w:p>
    <w:p w14:paraId="43B0869F" w14:textId="77777777" w:rsidR="008E4F8C" w:rsidRPr="008E4F8C" w:rsidRDefault="008E4F8C" w:rsidP="008E4F8C">
      <w:pPr>
        <w:pStyle w:val="Codes"/>
        <w:ind w:left="315"/>
      </w:pPr>
      <w:r w:rsidRPr="008E4F8C">
        <w:t xml:space="preserve">                    lineStyle: {</w:t>
      </w:r>
    </w:p>
    <w:p w14:paraId="66295DEC" w14:textId="77777777" w:rsidR="008E4F8C" w:rsidRPr="008E4F8C" w:rsidRDefault="008E4F8C" w:rsidP="008E4F8C">
      <w:pPr>
        <w:pStyle w:val="Codes"/>
        <w:ind w:left="315"/>
      </w:pPr>
      <w:r w:rsidRPr="008E4F8C">
        <w:t xml:space="preserve">                        color: 'rgba(255, 255, 255, 0.3)'</w:t>
      </w:r>
    </w:p>
    <w:p w14:paraId="5C05109B" w14:textId="77777777" w:rsidR="008E4F8C" w:rsidRPr="008E4F8C" w:rsidRDefault="008E4F8C" w:rsidP="008E4F8C">
      <w:pPr>
        <w:pStyle w:val="Codes"/>
        <w:ind w:left="315"/>
      </w:pPr>
      <w:r w:rsidRPr="008E4F8C">
        <w:t xml:space="preserve">                    }</w:t>
      </w:r>
    </w:p>
    <w:p w14:paraId="495AFD66" w14:textId="77777777" w:rsidR="008E4F8C" w:rsidRPr="008E4F8C" w:rsidRDefault="008E4F8C" w:rsidP="008E4F8C">
      <w:pPr>
        <w:pStyle w:val="Codes"/>
        <w:ind w:left="315"/>
      </w:pPr>
      <w:r w:rsidRPr="008E4F8C">
        <w:t xml:space="preserve">                }</w:t>
      </w:r>
    </w:p>
    <w:p w14:paraId="42B80BE5" w14:textId="77777777" w:rsidR="008E4F8C" w:rsidRPr="008E4F8C" w:rsidRDefault="008E4F8C" w:rsidP="008E4F8C">
      <w:pPr>
        <w:pStyle w:val="Codes"/>
        <w:ind w:left="315"/>
      </w:pPr>
      <w:r w:rsidRPr="008E4F8C">
        <w:t xml:space="preserve">            },</w:t>
      </w:r>
    </w:p>
    <w:p w14:paraId="29AD21DD" w14:textId="77777777" w:rsidR="008E4F8C" w:rsidRPr="008E4F8C" w:rsidRDefault="008E4F8C" w:rsidP="008E4F8C">
      <w:pPr>
        <w:pStyle w:val="Codes"/>
        <w:ind w:left="315"/>
      </w:pPr>
      <w:r w:rsidRPr="008E4F8C">
        <w:t xml:space="preserve">            itemStyle: {</w:t>
      </w:r>
    </w:p>
    <w:p w14:paraId="71F8F4AC" w14:textId="77777777" w:rsidR="008E4F8C" w:rsidRPr="008E4F8C" w:rsidRDefault="008E4F8C" w:rsidP="008E4F8C">
      <w:pPr>
        <w:pStyle w:val="Codes"/>
        <w:ind w:left="315"/>
      </w:pPr>
      <w:r w:rsidRPr="008E4F8C">
        <w:t xml:space="preserve">                normal: {</w:t>
      </w:r>
    </w:p>
    <w:p w14:paraId="76CF5F12" w14:textId="77777777" w:rsidR="008E4F8C" w:rsidRPr="008E4F8C" w:rsidRDefault="008E4F8C" w:rsidP="008E4F8C">
      <w:pPr>
        <w:pStyle w:val="Codes"/>
        <w:ind w:left="315"/>
      </w:pPr>
      <w:r w:rsidRPr="008E4F8C">
        <w:t xml:space="preserve">                    color: '#c23531',</w:t>
      </w:r>
    </w:p>
    <w:p w14:paraId="0C7F27A9" w14:textId="77777777" w:rsidR="008E4F8C" w:rsidRPr="008E4F8C" w:rsidRDefault="008E4F8C" w:rsidP="008E4F8C">
      <w:pPr>
        <w:pStyle w:val="Codes"/>
        <w:ind w:left="315"/>
      </w:pPr>
      <w:r w:rsidRPr="008E4F8C">
        <w:t xml:space="preserve">                    shadowBlur: 200,</w:t>
      </w:r>
    </w:p>
    <w:p w14:paraId="05212416" w14:textId="77777777" w:rsidR="008E4F8C" w:rsidRPr="008E4F8C" w:rsidRDefault="008E4F8C" w:rsidP="008E4F8C">
      <w:pPr>
        <w:pStyle w:val="Codes"/>
        <w:ind w:left="315"/>
      </w:pPr>
      <w:r w:rsidRPr="008E4F8C">
        <w:t xml:space="preserve">                    shadowColor: 'rgba(0, 0, 0, 0.5)'</w:t>
      </w:r>
    </w:p>
    <w:p w14:paraId="6372217A" w14:textId="77777777" w:rsidR="008E4F8C" w:rsidRPr="008E4F8C" w:rsidRDefault="008E4F8C" w:rsidP="008E4F8C">
      <w:pPr>
        <w:pStyle w:val="Codes"/>
        <w:ind w:left="315"/>
      </w:pPr>
      <w:r w:rsidRPr="008E4F8C">
        <w:t xml:space="preserve">                }</w:t>
      </w:r>
    </w:p>
    <w:p w14:paraId="2C7B3C15" w14:textId="77777777" w:rsidR="008E4F8C" w:rsidRPr="008E4F8C" w:rsidRDefault="008E4F8C" w:rsidP="008E4F8C">
      <w:pPr>
        <w:pStyle w:val="Codes"/>
        <w:ind w:left="315"/>
      </w:pPr>
      <w:r w:rsidRPr="008E4F8C">
        <w:t xml:space="preserve">            }</w:t>
      </w:r>
    </w:p>
    <w:p w14:paraId="0EBCC7A6" w14:textId="77777777" w:rsidR="008E4F8C" w:rsidRPr="008E4F8C" w:rsidRDefault="008E4F8C" w:rsidP="008E4F8C">
      <w:pPr>
        <w:pStyle w:val="Codes"/>
        <w:ind w:left="315"/>
      </w:pPr>
      <w:r w:rsidRPr="008E4F8C">
        <w:t xml:space="preserve">        }</w:t>
      </w:r>
    </w:p>
    <w:p w14:paraId="7B43F2DC" w14:textId="77777777" w:rsidR="008E4F8C" w:rsidRPr="008E4F8C" w:rsidRDefault="008E4F8C" w:rsidP="008E4F8C">
      <w:pPr>
        <w:pStyle w:val="Codes"/>
        <w:ind w:left="315"/>
      </w:pPr>
      <w:r w:rsidRPr="008E4F8C">
        <w:t xml:space="preserve">    ]</w:t>
      </w:r>
    </w:p>
    <w:p w14:paraId="49C2D32F" w14:textId="78C8CDAA" w:rsidR="009B27EA" w:rsidRDefault="008E4F8C" w:rsidP="008E4F8C">
      <w:pPr>
        <w:pStyle w:val="Codes"/>
        <w:ind w:left="315"/>
      </w:pPr>
      <w:r w:rsidRPr="008E4F8C">
        <w:t>};</w:t>
      </w:r>
    </w:p>
    <w:p w14:paraId="112BAB41" w14:textId="29FF2354" w:rsidR="009B27EA" w:rsidRDefault="0045620C" w:rsidP="00397F55">
      <w:r>
        <w:rPr>
          <w:rFonts w:hint="eastAsia"/>
        </w:rPr>
        <w:t>教程示例代码中每一个label、labelLine、itemStyle中都要加一个normal，</w:t>
      </w:r>
      <w:r w:rsidR="00E34076">
        <w:rPr>
          <w:rFonts w:hint="eastAsia"/>
        </w:rPr>
        <w:t>但其实不加也行。normal对应emphasis，指的是正常情况下的样式。</w:t>
      </w:r>
    </w:p>
    <w:p w14:paraId="1429982B" w14:textId="333AC777" w:rsidR="009B27EA" w:rsidRDefault="009B27EA" w:rsidP="00397F55"/>
    <w:p w14:paraId="3E3C7905" w14:textId="77777777" w:rsidR="00E34076" w:rsidRDefault="00E34076" w:rsidP="00E340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颜色主题（</w:t>
      </w:r>
      <w:r>
        <w:t>Theme）</w:t>
      </w:r>
    </w:p>
    <w:p w14:paraId="73727B02" w14:textId="77777777" w:rsidR="00E34076" w:rsidRDefault="00E34076" w:rsidP="00E34076">
      <w:pPr>
        <w:pStyle w:val="Codes"/>
        <w:ind w:left="315"/>
      </w:pPr>
      <w:r>
        <w:t>var chart = echarts.init(dom, '</w:t>
      </w:r>
      <w:r w:rsidRPr="00E34076">
        <w:rPr>
          <w:color w:val="FF0000"/>
        </w:rPr>
        <w:t>light</w:t>
      </w:r>
      <w:r>
        <w:t>');</w:t>
      </w:r>
    </w:p>
    <w:p w14:paraId="565512C3" w14:textId="6D34326A" w:rsidR="00E34076" w:rsidRDefault="00E34076" w:rsidP="00E34076">
      <w:r>
        <w:rPr>
          <w:rFonts w:hint="eastAsia"/>
        </w:rPr>
        <w:t>或者</w:t>
      </w:r>
    </w:p>
    <w:p w14:paraId="18BDA932" w14:textId="77777777" w:rsidR="00E34076" w:rsidRDefault="00E34076" w:rsidP="00E34076">
      <w:pPr>
        <w:pStyle w:val="Codes"/>
        <w:ind w:left="315"/>
      </w:pPr>
      <w:r>
        <w:t>var chart = echarts.init(dom, '</w:t>
      </w:r>
      <w:r w:rsidRPr="00E34076">
        <w:rPr>
          <w:color w:val="FF0000"/>
        </w:rPr>
        <w:t>dark</w:t>
      </w:r>
      <w:r>
        <w:t>');</w:t>
      </w:r>
    </w:p>
    <w:p w14:paraId="7102DE1E" w14:textId="777948AC" w:rsidR="00E34076" w:rsidRDefault="00E34076" w:rsidP="00E34076">
      <w:r>
        <w:rPr>
          <w:rFonts w:hint="eastAsia"/>
        </w:rPr>
        <w:t>其他的主题，没有内置在</w:t>
      </w:r>
      <w:r>
        <w:t xml:space="preserve"> ECharts 中，需要自己加载。这些主题可以在主题编辑器里访问到。也可以使用这个主题编辑器，自己编辑主题。</w:t>
      </w:r>
    </w:p>
    <w:p w14:paraId="049FE5DE" w14:textId="05423232" w:rsidR="00E34076" w:rsidRDefault="00E34076" w:rsidP="00397F55"/>
    <w:p w14:paraId="2DEE3C65" w14:textId="77777777" w:rsidR="00E34076" w:rsidRDefault="00E34076" w:rsidP="00E340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调色盘</w:t>
      </w:r>
    </w:p>
    <w:p w14:paraId="510CA822" w14:textId="77777777" w:rsidR="00E34076" w:rsidRDefault="00E34076" w:rsidP="00E34076">
      <w:r>
        <w:rPr>
          <w:rFonts w:hint="eastAsia"/>
        </w:rPr>
        <w:t>调色盘，可以在</w:t>
      </w:r>
      <w:r>
        <w:t xml:space="preserve"> option 中设置全局调色盘</w:t>
      </w:r>
      <w:r>
        <w:rPr>
          <w:rFonts w:hint="eastAsia"/>
        </w:rPr>
        <w:t>，</w:t>
      </w:r>
      <w:r>
        <w:t>也可以设置系列自己专属的调色盘</w:t>
      </w:r>
    </w:p>
    <w:p w14:paraId="4F60B9DB" w14:textId="0F049378" w:rsidR="00E34076" w:rsidRPr="00E34076" w:rsidRDefault="00E34076" w:rsidP="00E34076">
      <w:r w:rsidRPr="00E34076">
        <w:t>它给定一组颜色，图形、系列会自动从其中选择颜色</w:t>
      </w:r>
      <w:r w:rsidRPr="00E34076">
        <w:rPr>
          <w:rFonts w:hint="eastAsia"/>
        </w:rPr>
        <w:t xml:space="preserve"> </w:t>
      </w:r>
    </w:p>
    <w:p w14:paraId="4CC6F5AD" w14:textId="77777777" w:rsidR="00E34076" w:rsidRDefault="00E34076" w:rsidP="00E34076">
      <w:pPr>
        <w:pStyle w:val="Codes"/>
        <w:ind w:left="315"/>
      </w:pPr>
      <w:r>
        <w:t>option = {</w:t>
      </w:r>
    </w:p>
    <w:p w14:paraId="07CBD600" w14:textId="77777777" w:rsidR="00E34076" w:rsidRDefault="00E34076" w:rsidP="00E34076">
      <w:pPr>
        <w:pStyle w:val="Codes"/>
        <w:ind w:left="315"/>
      </w:pPr>
      <w:r>
        <w:t xml:space="preserve">    // </w:t>
      </w:r>
      <w:r>
        <w:t>全局调色盘。</w:t>
      </w:r>
    </w:p>
    <w:p w14:paraId="42FB6C99" w14:textId="77777777" w:rsidR="00E34076" w:rsidRDefault="00E34076" w:rsidP="00E34076">
      <w:pPr>
        <w:pStyle w:val="Codes"/>
        <w:ind w:left="315"/>
      </w:pPr>
      <w:r>
        <w:t xml:space="preserve">    </w:t>
      </w:r>
      <w:r w:rsidRPr="00E34076">
        <w:rPr>
          <w:color w:val="FF0000"/>
        </w:rPr>
        <w:t>color</w:t>
      </w:r>
      <w:r>
        <w:t>: ['#c23531','#2f4554', '#61a0a8', '#d48265', '#91c7ae','#749f83',  '#ca8622', '#bda29a','#6e7074', '#546570', '#c4ccd3'],</w:t>
      </w:r>
    </w:p>
    <w:p w14:paraId="7D2978C3" w14:textId="40DEEB73" w:rsidR="00E34076" w:rsidRDefault="00E34076" w:rsidP="00E34076">
      <w:pPr>
        <w:pStyle w:val="Codes"/>
        <w:ind w:left="315"/>
      </w:pPr>
      <w:r>
        <w:t xml:space="preserve">    series: [{</w:t>
      </w:r>
    </w:p>
    <w:p w14:paraId="2994FE39" w14:textId="12CF80A1" w:rsidR="00E34076" w:rsidRDefault="00E34076" w:rsidP="00E34076">
      <w:pPr>
        <w:pStyle w:val="Codes"/>
        <w:ind w:left="315"/>
      </w:pPr>
      <w:r>
        <w:t xml:space="preserve">        type: 'bar', </w:t>
      </w:r>
    </w:p>
    <w:p w14:paraId="53E9A5AD" w14:textId="0BDEC0AA" w:rsidR="00E34076" w:rsidRDefault="00E34076" w:rsidP="00E34076">
      <w:pPr>
        <w:pStyle w:val="Codes"/>
        <w:ind w:left="315"/>
      </w:pPr>
      <w:r>
        <w:lastRenderedPageBreak/>
        <w:t xml:space="preserve">        color: ['#dd6b66', '#759aa0', '#e69d87', '#8dc1a9', '#ea7e53', '#eedd78', '#73a373', '#73b9bc', '#7289ab', '#91ca8c','#f49f42'],</w:t>
      </w:r>
    </w:p>
    <w:p w14:paraId="35C7EDE7" w14:textId="77777777" w:rsidR="00E34076" w:rsidRDefault="00E34076" w:rsidP="00E34076">
      <w:pPr>
        <w:pStyle w:val="Codes"/>
        <w:ind w:left="315"/>
      </w:pPr>
      <w:r>
        <w:t xml:space="preserve">    }, {</w:t>
      </w:r>
    </w:p>
    <w:p w14:paraId="2E603003" w14:textId="69101135" w:rsidR="00E34076" w:rsidRDefault="00E34076" w:rsidP="00E34076">
      <w:pPr>
        <w:pStyle w:val="Codes"/>
        <w:ind w:left="315"/>
      </w:pPr>
      <w:r>
        <w:t xml:space="preserve">        type: 'pie', </w:t>
      </w:r>
    </w:p>
    <w:p w14:paraId="3B1EABB2" w14:textId="77777777" w:rsidR="00E34076" w:rsidRDefault="00E34076" w:rsidP="00E34076">
      <w:pPr>
        <w:pStyle w:val="Codes"/>
        <w:ind w:left="315"/>
      </w:pPr>
      <w:r>
        <w:t xml:space="preserve">        color: ['#37A2DA', '#32C5E9', '#67E0E3', '#9FE6B8', '#FFDB5C','#ff9f7f', '#fb7293', '#E062AE', '#E690D1', '#e7bcf3', '#9d96f5', '#8378EA', '#96BFFF'],</w:t>
      </w:r>
    </w:p>
    <w:p w14:paraId="7AC176E3" w14:textId="77777777" w:rsidR="00E34076" w:rsidRDefault="00E34076" w:rsidP="00E34076">
      <w:pPr>
        <w:pStyle w:val="Codes"/>
        <w:ind w:left="315"/>
      </w:pPr>
      <w:r>
        <w:t xml:space="preserve">    }]</w:t>
      </w:r>
    </w:p>
    <w:p w14:paraId="578C52A6" w14:textId="6AFACD9C" w:rsidR="00E34076" w:rsidRDefault="00E34076" w:rsidP="00E34076">
      <w:pPr>
        <w:pStyle w:val="Codes"/>
        <w:ind w:left="315"/>
      </w:pPr>
      <w:r>
        <w:t>}</w:t>
      </w:r>
    </w:p>
    <w:p w14:paraId="150AF1C3" w14:textId="5FE98D78" w:rsidR="00E34076" w:rsidRDefault="00E34076" w:rsidP="00397F55"/>
    <w:p w14:paraId="1DE52750" w14:textId="4140D249" w:rsidR="00E34076" w:rsidRDefault="00F06E21" w:rsidP="00011A92">
      <w:pPr>
        <w:pStyle w:val="2"/>
      </w:pPr>
      <w:r>
        <w:rPr>
          <w:rFonts w:hint="eastAsia"/>
        </w:rPr>
        <w:t>异步加载和更新</w:t>
      </w:r>
      <w:r w:rsidR="00B3455F">
        <w:rPr>
          <w:rFonts w:hint="eastAsia"/>
        </w:rPr>
        <w:t>数据</w:t>
      </w:r>
    </w:p>
    <w:p w14:paraId="470726DB" w14:textId="6D67F61D" w:rsidR="00011A92" w:rsidRDefault="00011A92" w:rsidP="008E0298">
      <w:pPr>
        <w:pStyle w:val="Codes"/>
        <w:ind w:left="315"/>
      </w:pPr>
      <w:r>
        <w:t>var myChart = echarts.init(document.getElementById('main'));</w:t>
      </w:r>
    </w:p>
    <w:p w14:paraId="786A8C80" w14:textId="77777777" w:rsidR="00011A92" w:rsidRDefault="00011A92" w:rsidP="00011A92">
      <w:pPr>
        <w:pStyle w:val="Codes"/>
        <w:ind w:left="315"/>
      </w:pPr>
      <w:r>
        <w:t>$.get('data.json').done(function (data) {</w:t>
      </w:r>
    </w:p>
    <w:p w14:paraId="2A9D0EC0" w14:textId="77777777" w:rsidR="00011A92" w:rsidRDefault="00011A92" w:rsidP="00011A92">
      <w:pPr>
        <w:pStyle w:val="Codes"/>
        <w:ind w:left="315"/>
      </w:pPr>
      <w:r>
        <w:t xml:space="preserve">    myChart.setOption({</w:t>
      </w:r>
    </w:p>
    <w:p w14:paraId="3F031086" w14:textId="77777777" w:rsidR="00011A92" w:rsidRDefault="00011A92" w:rsidP="00011A92">
      <w:pPr>
        <w:pStyle w:val="Codes"/>
        <w:ind w:left="315"/>
      </w:pPr>
      <w:r>
        <w:t xml:space="preserve">        series: [{</w:t>
      </w:r>
    </w:p>
    <w:p w14:paraId="739DAF3B" w14:textId="77777777" w:rsidR="00011A92" w:rsidRDefault="00011A92" w:rsidP="00011A92">
      <w:pPr>
        <w:pStyle w:val="Codes"/>
        <w:ind w:left="315"/>
      </w:pPr>
      <w:r>
        <w:t xml:space="preserve">            </w:t>
      </w:r>
      <w:r w:rsidRPr="008E0298">
        <w:rPr>
          <w:color w:val="FF0000"/>
        </w:rPr>
        <w:t>name</w:t>
      </w:r>
      <w:r>
        <w:t>: '</w:t>
      </w:r>
      <w:r>
        <w:t>销量</w:t>
      </w:r>
      <w:r>
        <w:t>',</w:t>
      </w:r>
    </w:p>
    <w:p w14:paraId="03586060" w14:textId="77777777" w:rsidR="00011A92" w:rsidRDefault="00011A92" w:rsidP="00011A92">
      <w:pPr>
        <w:pStyle w:val="Codes"/>
        <w:ind w:left="315"/>
      </w:pPr>
      <w:r>
        <w:t xml:space="preserve">            type: 'bar',</w:t>
      </w:r>
    </w:p>
    <w:p w14:paraId="7075F2C0" w14:textId="77777777" w:rsidR="00011A92" w:rsidRDefault="00011A92" w:rsidP="00011A92">
      <w:pPr>
        <w:pStyle w:val="Codes"/>
        <w:ind w:left="315"/>
      </w:pPr>
      <w:r>
        <w:t xml:space="preserve">            data: [5, 20, 36, 10, 10, 20]</w:t>
      </w:r>
    </w:p>
    <w:p w14:paraId="77EEB292" w14:textId="77777777" w:rsidR="00011A92" w:rsidRDefault="00011A92" w:rsidP="00011A92">
      <w:pPr>
        <w:pStyle w:val="Codes"/>
        <w:ind w:left="315"/>
      </w:pPr>
      <w:r>
        <w:t xml:space="preserve">        }]</w:t>
      </w:r>
    </w:p>
    <w:p w14:paraId="1B4590F0" w14:textId="77777777" w:rsidR="00011A92" w:rsidRDefault="00011A92" w:rsidP="00011A92">
      <w:pPr>
        <w:pStyle w:val="Codes"/>
        <w:ind w:left="315"/>
      </w:pPr>
      <w:r>
        <w:t xml:space="preserve">    });</w:t>
      </w:r>
    </w:p>
    <w:p w14:paraId="4E31FED4" w14:textId="56D61171" w:rsidR="00F06E21" w:rsidRDefault="00011A92" w:rsidP="00011A92">
      <w:pPr>
        <w:pStyle w:val="Codes"/>
        <w:ind w:left="315"/>
      </w:pPr>
      <w:r>
        <w:t>});</w:t>
      </w:r>
    </w:p>
    <w:p w14:paraId="5D7728BA" w14:textId="7427FD5F" w:rsidR="00E34076" w:rsidRDefault="008E0298" w:rsidP="00397F55">
      <w:r>
        <w:rPr>
          <w:rFonts w:hint="eastAsia"/>
        </w:rPr>
        <w:t>一种就像这样，先init，等数据拿回来，再传参</w:t>
      </w:r>
    </w:p>
    <w:p w14:paraId="3D301E4C" w14:textId="7A071BF4" w:rsidR="008E0298" w:rsidRDefault="008E0298" w:rsidP="00397F55"/>
    <w:p w14:paraId="0D3DDC5A" w14:textId="77777777" w:rsidR="008E0298" w:rsidRDefault="008E0298" w:rsidP="008E0298">
      <w:pPr>
        <w:pStyle w:val="Codes"/>
        <w:ind w:left="315"/>
      </w:pPr>
      <w:r>
        <w:t>var myChart = echarts.init(document.getElementById('main'));</w:t>
      </w:r>
    </w:p>
    <w:p w14:paraId="193B2401" w14:textId="77777777" w:rsidR="008E0298" w:rsidRDefault="008E0298" w:rsidP="008E0298">
      <w:pPr>
        <w:pStyle w:val="Codes"/>
        <w:ind w:left="315"/>
      </w:pPr>
      <w:r>
        <w:t xml:space="preserve">// </w:t>
      </w:r>
      <w:r>
        <w:t>显示标题，图例和空的坐标轴</w:t>
      </w:r>
    </w:p>
    <w:p w14:paraId="0CE0F825" w14:textId="77777777" w:rsidR="008E0298" w:rsidRDefault="008E0298" w:rsidP="008E0298">
      <w:pPr>
        <w:pStyle w:val="Codes"/>
        <w:ind w:left="315"/>
      </w:pPr>
      <w:r>
        <w:t>myChart.setOption({</w:t>
      </w:r>
    </w:p>
    <w:p w14:paraId="2D9C60FF" w14:textId="77777777" w:rsidR="008E0298" w:rsidRDefault="008E0298" w:rsidP="008E0298">
      <w:pPr>
        <w:pStyle w:val="Codes"/>
        <w:ind w:left="315"/>
      </w:pPr>
      <w:r>
        <w:t xml:space="preserve">    title: {</w:t>
      </w:r>
    </w:p>
    <w:p w14:paraId="6341E5A6" w14:textId="77777777" w:rsidR="008E0298" w:rsidRDefault="008E0298" w:rsidP="008E0298">
      <w:pPr>
        <w:pStyle w:val="Codes"/>
        <w:ind w:left="315"/>
      </w:pPr>
      <w:r>
        <w:t xml:space="preserve">        text: '</w:t>
      </w:r>
      <w:r>
        <w:t>异步数据加载示例</w:t>
      </w:r>
      <w:r>
        <w:t>'</w:t>
      </w:r>
    </w:p>
    <w:p w14:paraId="7213ECAD" w14:textId="77777777" w:rsidR="008E0298" w:rsidRDefault="008E0298" w:rsidP="008E0298">
      <w:pPr>
        <w:pStyle w:val="Codes"/>
        <w:ind w:left="315"/>
      </w:pPr>
      <w:r>
        <w:t xml:space="preserve">    },</w:t>
      </w:r>
    </w:p>
    <w:p w14:paraId="1D3AFE6B" w14:textId="77777777" w:rsidR="008E0298" w:rsidRDefault="008E0298" w:rsidP="008E0298">
      <w:pPr>
        <w:pStyle w:val="Codes"/>
        <w:ind w:left="315"/>
      </w:pPr>
      <w:r>
        <w:t xml:space="preserve">    xAxis: {</w:t>
      </w:r>
    </w:p>
    <w:p w14:paraId="7B3F1EAB" w14:textId="77777777" w:rsidR="008E0298" w:rsidRDefault="008E0298" w:rsidP="008E0298">
      <w:pPr>
        <w:pStyle w:val="Codes"/>
        <w:ind w:left="315"/>
      </w:pPr>
      <w:r>
        <w:t xml:space="preserve">        data: []</w:t>
      </w:r>
    </w:p>
    <w:p w14:paraId="3F88711E" w14:textId="77777777" w:rsidR="008E0298" w:rsidRDefault="008E0298" w:rsidP="008E0298">
      <w:pPr>
        <w:pStyle w:val="Codes"/>
        <w:ind w:left="315"/>
      </w:pPr>
      <w:r>
        <w:t xml:space="preserve">    },</w:t>
      </w:r>
    </w:p>
    <w:p w14:paraId="7068746C" w14:textId="77777777" w:rsidR="008E0298" w:rsidRDefault="008E0298" w:rsidP="008E0298">
      <w:pPr>
        <w:pStyle w:val="Codes"/>
        <w:ind w:left="315"/>
      </w:pPr>
      <w:r>
        <w:t xml:space="preserve">    yAxis: {},</w:t>
      </w:r>
    </w:p>
    <w:p w14:paraId="72473BFB" w14:textId="77777777" w:rsidR="008E0298" w:rsidRDefault="008E0298" w:rsidP="008E0298">
      <w:pPr>
        <w:pStyle w:val="Codes"/>
        <w:ind w:left="315"/>
      </w:pPr>
      <w:r>
        <w:t xml:space="preserve">    series: [{</w:t>
      </w:r>
    </w:p>
    <w:p w14:paraId="31D509FD" w14:textId="77777777" w:rsidR="008E0298" w:rsidRDefault="008E0298" w:rsidP="008E0298">
      <w:pPr>
        <w:pStyle w:val="Codes"/>
        <w:ind w:left="315"/>
      </w:pPr>
      <w:r>
        <w:t xml:space="preserve">        name: '</w:t>
      </w:r>
      <w:r>
        <w:t>销量</w:t>
      </w:r>
      <w:r>
        <w:t>',</w:t>
      </w:r>
    </w:p>
    <w:p w14:paraId="54ED07D9" w14:textId="77777777" w:rsidR="008E0298" w:rsidRDefault="008E0298" w:rsidP="008E0298">
      <w:pPr>
        <w:pStyle w:val="Codes"/>
        <w:ind w:left="315"/>
      </w:pPr>
      <w:r>
        <w:t xml:space="preserve">        type: 'bar',</w:t>
      </w:r>
    </w:p>
    <w:p w14:paraId="245300FA" w14:textId="77777777" w:rsidR="008E0298" w:rsidRDefault="008E0298" w:rsidP="008E0298">
      <w:pPr>
        <w:pStyle w:val="Codes"/>
        <w:ind w:left="315"/>
      </w:pPr>
      <w:r>
        <w:t xml:space="preserve">        data: []</w:t>
      </w:r>
    </w:p>
    <w:p w14:paraId="1F5934F0" w14:textId="77777777" w:rsidR="008E0298" w:rsidRDefault="008E0298" w:rsidP="008E0298">
      <w:pPr>
        <w:pStyle w:val="Codes"/>
        <w:ind w:left="315"/>
      </w:pPr>
      <w:r>
        <w:t xml:space="preserve">    }]</w:t>
      </w:r>
    </w:p>
    <w:p w14:paraId="3C50A4EB" w14:textId="77777777" w:rsidR="008E0298" w:rsidRDefault="008E0298" w:rsidP="008E0298">
      <w:pPr>
        <w:pStyle w:val="Codes"/>
        <w:ind w:left="315"/>
      </w:pPr>
      <w:r>
        <w:t>});</w:t>
      </w:r>
    </w:p>
    <w:p w14:paraId="7CD39B04" w14:textId="77777777" w:rsidR="008E0298" w:rsidRDefault="008E0298" w:rsidP="008E0298">
      <w:pPr>
        <w:pStyle w:val="Codes"/>
        <w:ind w:left="315"/>
      </w:pPr>
    </w:p>
    <w:p w14:paraId="5CEEEBE0" w14:textId="77777777" w:rsidR="008E0298" w:rsidRDefault="008E0298" w:rsidP="008E0298">
      <w:pPr>
        <w:pStyle w:val="Codes"/>
        <w:ind w:left="315"/>
      </w:pPr>
      <w:r>
        <w:t xml:space="preserve">// </w:t>
      </w:r>
      <w:r>
        <w:t>异步加载数据</w:t>
      </w:r>
    </w:p>
    <w:p w14:paraId="54DBE14A" w14:textId="77777777" w:rsidR="008E0298" w:rsidRDefault="008E0298" w:rsidP="008E0298">
      <w:pPr>
        <w:pStyle w:val="Codes"/>
        <w:ind w:left="315"/>
      </w:pPr>
      <w:r>
        <w:t>$.get('data.json').done(function (data) {</w:t>
      </w:r>
    </w:p>
    <w:p w14:paraId="125EC9D3" w14:textId="77777777" w:rsidR="008E0298" w:rsidRDefault="008E0298" w:rsidP="008E0298">
      <w:pPr>
        <w:pStyle w:val="Codes"/>
        <w:ind w:left="315"/>
      </w:pPr>
      <w:r>
        <w:t xml:space="preserve">    // </w:t>
      </w:r>
      <w:r>
        <w:t>填入数据</w:t>
      </w:r>
    </w:p>
    <w:p w14:paraId="59715361" w14:textId="77777777" w:rsidR="008E0298" w:rsidRDefault="008E0298" w:rsidP="008E0298">
      <w:pPr>
        <w:pStyle w:val="Codes"/>
        <w:ind w:left="315"/>
      </w:pPr>
      <w:r>
        <w:lastRenderedPageBreak/>
        <w:t xml:space="preserve">    myChart.setOption({</w:t>
      </w:r>
    </w:p>
    <w:p w14:paraId="6B98A520" w14:textId="77777777" w:rsidR="008E0298" w:rsidRDefault="008E0298" w:rsidP="008E0298">
      <w:pPr>
        <w:pStyle w:val="Codes"/>
        <w:ind w:left="315"/>
      </w:pPr>
      <w:r>
        <w:t xml:space="preserve">        xAxis: {</w:t>
      </w:r>
    </w:p>
    <w:p w14:paraId="5A03A440" w14:textId="77777777" w:rsidR="008E0298" w:rsidRDefault="008E0298" w:rsidP="008E0298">
      <w:pPr>
        <w:pStyle w:val="Codes"/>
        <w:ind w:left="315"/>
      </w:pPr>
      <w:r>
        <w:t xml:space="preserve">            data: data.categories</w:t>
      </w:r>
    </w:p>
    <w:p w14:paraId="58C10D2E" w14:textId="77777777" w:rsidR="008E0298" w:rsidRDefault="008E0298" w:rsidP="008E0298">
      <w:pPr>
        <w:pStyle w:val="Codes"/>
        <w:ind w:left="315"/>
      </w:pPr>
      <w:r>
        <w:t xml:space="preserve">        },</w:t>
      </w:r>
    </w:p>
    <w:p w14:paraId="01238710" w14:textId="77777777" w:rsidR="008E0298" w:rsidRDefault="008E0298" w:rsidP="008E0298">
      <w:pPr>
        <w:pStyle w:val="Codes"/>
        <w:ind w:left="315"/>
      </w:pPr>
      <w:r>
        <w:t xml:space="preserve">        series: [{</w:t>
      </w:r>
    </w:p>
    <w:p w14:paraId="4B013320" w14:textId="77777777" w:rsidR="008E0298" w:rsidRDefault="008E0298" w:rsidP="008E0298">
      <w:pPr>
        <w:pStyle w:val="Codes"/>
        <w:ind w:left="315"/>
      </w:pPr>
      <w:r>
        <w:t xml:space="preserve">            // </w:t>
      </w:r>
      <w:r>
        <w:t>根据名字对应到相应的系列</w:t>
      </w:r>
    </w:p>
    <w:p w14:paraId="081322F4" w14:textId="77777777" w:rsidR="008E0298" w:rsidRDefault="008E0298" w:rsidP="008E0298">
      <w:pPr>
        <w:pStyle w:val="Codes"/>
        <w:ind w:left="315"/>
      </w:pPr>
      <w:r>
        <w:t xml:space="preserve">            </w:t>
      </w:r>
      <w:r w:rsidRPr="00B765D4">
        <w:rPr>
          <w:color w:val="FF0000"/>
        </w:rPr>
        <w:t>name</w:t>
      </w:r>
      <w:r>
        <w:t>: '</w:t>
      </w:r>
      <w:r>
        <w:t>销量</w:t>
      </w:r>
      <w:r>
        <w:t>',</w:t>
      </w:r>
    </w:p>
    <w:p w14:paraId="61309ECA" w14:textId="77777777" w:rsidR="008E0298" w:rsidRDefault="008E0298" w:rsidP="008E0298">
      <w:pPr>
        <w:pStyle w:val="Codes"/>
        <w:ind w:left="315"/>
      </w:pPr>
      <w:r>
        <w:t xml:space="preserve">            data: data.data</w:t>
      </w:r>
    </w:p>
    <w:p w14:paraId="21489569" w14:textId="77777777" w:rsidR="008E0298" w:rsidRDefault="008E0298" w:rsidP="008E0298">
      <w:pPr>
        <w:pStyle w:val="Codes"/>
        <w:ind w:left="315"/>
      </w:pPr>
      <w:r>
        <w:t xml:space="preserve">        }]</w:t>
      </w:r>
    </w:p>
    <w:p w14:paraId="78989171" w14:textId="77777777" w:rsidR="008E0298" w:rsidRDefault="008E0298" w:rsidP="008E0298">
      <w:pPr>
        <w:pStyle w:val="Codes"/>
        <w:ind w:left="315"/>
      </w:pPr>
      <w:r>
        <w:t xml:space="preserve">    });</w:t>
      </w:r>
    </w:p>
    <w:p w14:paraId="7DC85161" w14:textId="10109404" w:rsidR="008E0298" w:rsidRDefault="008E0298" w:rsidP="008E0298">
      <w:pPr>
        <w:pStyle w:val="Codes"/>
        <w:ind w:left="315"/>
      </w:pPr>
      <w:r>
        <w:t>});</w:t>
      </w:r>
    </w:p>
    <w:p w14:paraId="371DEEB2" w14:textId="7FBD3CD7" w:rsidR="00E34076" w:rsidRDefault="008E0298" w:rsidP="00397F55">
      <w:r>
        <w:rPr>
          <w:rFonts w:hint="eastAsia"/>
        </w:rPr>
        <w:t>一种就像这样，先init并</w:t>
      </w:r>
      <w:r w:rsidR="0002371B">
        <w:rPr>
          <w:rFonts w:hint="eastAsia"/>
        </w:rPr>
        <w:t>s</w:t>
      </w:r>
      <w:r w:rsidR="0002371B">
        <w:t>etOption</w:t>
      </w:r>
      <w:r w:rsidR="008B445F">
        <w:rPr>
          <w:rFonts w:hint="eastAsia"/>
        </w:rPr>
        <w:t>，显示空的坐标轴</w:t>
      </w:r>
      <w:r w:rsidR="0002371B">
        <w:rPr>
          <w:rFonts w:hint="eastAsia"/>
        </w:rPr>
        <w:t>，然后接受到数据以后再来一次setO</w:t>
      </w:r>
      <w:r w:rsidR="0002371B">
        <w:t>ption</w:t>
      </w:r>
      <w:r w:rsidR="008B445F">
        <w:t>,</w:t>
      </w:r>
      <w:r w:rsidR="008B445F">
        <w:rPr>
          <w:rFonts w:hint="eastAsia"/>
        </w:rPr>
        <w:t>传入数据</w:t>
      </w:r>
    </w:p>
    <w:p w14:paraId="127266D6" w14:textId="29216F90" w:rsidR="008B445F" w:rsidRDefault="008B445F" w:rsidP="00397F55">
      <w:r>
        <w:rPr>
          <w:rFonts w:hint="eastAsia"/>
        </w:rPr>
        <w:t>注意，series里有一个属性name，可以通过name区别输入数据的图是哪个。</w:t>
      </w:r>
    </w:p>
    <w:p w14:paraId="48CC2491" w14:textId="229F653A" w:rsidR="00E34076" w:rsidRDefault="00B765D4" w:rsidP="00397F55">
      <w:r>
        <w:rPr>
          <w:rFonts w:hint="eastAsia"/>
        </w:rPr>
        <w:t>所以说，后setOpion的把前边的都覆盖了，应该是。</w:t>
      </w:r>
    </w:p>
    <w:p w14:paraId="55BDC804" w14:textId="063E9FB0" w:rsidR="00E34076" w:rsidRDefault="00E34076" w:rsidP="00397F55"/>
    <w:p w14:paraId="2B80D61D" w14:textId="4B8165F2" w:rsidR="00D74B8E" w:rsidRDefault="00D74B8E" w:rsidP="00D74B8E">
      <w:pPr>
        <w:pStyle w:val="2"/>
      </w:pPr>
      <w:r w:rsidRPr="00D74B8E">
        <w:t>loading 动画</w:t>
      </w:r>
    </w:p>
    <w:p w14:paraId="71A46879" w14:textId="77777777" w:rsidR="00D74B8E" w:rsidRDefault="00D74B8E" w:rsidP="008377DA">
      <w:pPr>
        <w:pStyle w:val="Codes"/>
        <w:ind w:left="315"/>
      </w:pPr>
      <w:r>
        <w:t>myChart</w:t>
      </w:r>
      <w:r w:rsidRPr="008377DA">
        <w:rPr>
          <w:color w:val="FF0000"/>
        </w:rPr>
        <w:t>.showLoading</w:t>
      </w:r>
      <w:r>
        <w:t>();</w:t>
      </w:r>
    </w:p>
    <w:p w14:paraId="4B48E870" w14:textId="77777777" w:rsidR="00D74B8E" w:rsidRDefault="00D74B8E" w:rsidP="008377DA">
      <w:pPr>
        <w:pStyle w:val="Codes"/>
        <w:ind w:left="315"/>
      </w:pPr>
      <w:r>
        <w:t>$.get('data.json').done(function (data) {</w:t>
      </w:r>
    </w:p>
    <w:p w14:paraId="4709DB8A" w14:textId="77777777" w:rsidR="00D74B8E" w:rsidRDefault="00D74B8E" w:rsidP="008377DA">
      <w:pPr>
        <w:pStyle w:val="Codes"/>
        <w:ind w:left="315"/>
      </w:pPr>
      <w:r>
        <w:t xml:space="preserve">    myChart</w:t>
      </w:r>
      <w:r w:rsidRPr="008377DA">
        <w:rPr>
          <w:color w:val="FF0000"/>
        </w:rPr>
        <w:t>.hideLoading</w:t>
      </w:r>
      <w:r>
        <w:t>();</w:t>
      </w:r>
    </w:p>
    <w:p w14:paraId="60382894" w14:textId="77777777" w:rsidR="00D74B8E" w:rsidRDefault="00D74B8E" w:rsidP="008377DA">
      <w:pPr>
        <w:pStyle w:val="Codes"/>
        <w:ind w:left="315"/>
      </w:pPr>
      <w:r>
        <w:t xml:space="preserve">    myChart.setOption(...);</w:t>
      </w:r>
    </w:p>
    <w:p w14:paraId="18D8AE54" w14:textId="6579A1BC" w:rsidR="00E34076" w:rsidRDefault="00D74B8E" w:rsidP="008377DA">
      <w:pPr>
        <w:pStyle w:val="Codes"/>
        <w:ind w:left="315"/>
      </w:pPr>
      <w:r>
        <w:t>});</w:t>
      </w:r>
    </w:p>
    <w:p w14:paraId="0375666E" w14:textId="59A013BE" w:rsidR="00E34076" w:rsidRDefault="008377DA" w:rsidP="00397F55">
      <w:r>
        <w:rPr>
          <w:rFonts w:hint="eastAsia"/>
        </w:rPr>
        <w:t>仔细体会啊，仔细体会</w:t>
      </w:r>
    </w:p>
    <w:p w14:paraId="6D223DC2" w14:textId="721F78AD" w:rsidR="008377DA" w:rsidRDefault="008377DA" w:rsidP="00397F55">
      <w:r>
        <w:rPr>
          <w:rFonts w:hint="eastAsia"/>
        </w:rPr>
        <w:t>先有loading动画，然后接收到数据后停止动画，显示图表</w:t>
      </w:r>
    </w:p>
    <w:p w14:paraId="45161B6A" w14:textId="7C268A25" w:rsidR="00E34076" w:rsidRDefault="00E34076" w:rsidP="00397F55"/>
    <w:p w14:paraId="6D8EA912" w14:textId="1378CB67" w:rsidR="00E34076" w:rsidRDefault="00B3455F" w:rsidP="00B3455F">
      <w:pPr>
        <w:pStyle w:val="2"/>
      </w:pPr>
      <w:r w:rsidRPr="00B3455F">
        <w:t xml:space="preserve">dataset </w:t>
      </w:r>
    </w:p>
    <w:p w14:paraId="0A1CEDE3" w14:textId="77777777" w:rsidR="00502FAF" w:rsidRDefault="00502FAF" w:rsidP="00502FAF">
      <w:pPr>
        <w:pStyle w:val="Codes"/>
        <w:ind w:left="315"/>
      </w:pPr>
      <w:r>
        <w:t>option = {</w:t>
      </w:r>
    </w:p>
    <w:p w14:paraId="249B7CAB" w14:textId="77777777" w:rsidR="00502FAF" w:rsidRDefault="00502FAF" w:rsidP="00502FAF">
      <w:pPr>
        <w:pStyle w:val="Codes"/>
        <w:ind w:left="315"/>
      </w:pPr>
      <w:r>
        <w:t xml:space="preserve">    </w:t>
      </w:r>
      <w:r w:rsidRPr="0003082B">
        <w:rPr>
          <w:color w:val="FF0000"/>
        </w:rPr>
        <w:t>dataset</w:t>
      </w:r>
      <w:r>
        <w:t>: {</w:t>
      </w:r>
    </w:p>
    <w:p w14:paraId="3A774367" w14:textId="0DF0AAAE" w:rsidR="00502FAF" w:rsidRDefault="00502FAF" w:rsidP="00502FAF">
      <w:pPr>
        <w:pStyle w:val="Codes"/>
        <w:ind w:left="315"/>
      </w:pPr>
      <w:r>
        <w:t xml:space="preserve">       </w:t>
      </w:r>
      <w:r w:rsidRPr="0003082B">
        <w:rPr>
          <w:color w:val="FF0000"/>
        </w:rPr>
        <w:t xml:space="preserve"> source:</w:t>
      </w:r>
      <w:r>
        <w:t xml:space="preserve"> [</w:t>
      </w:r>
    </w:p>
    <w:p w14:paraId="0C6197DE" w14:textId="77777777" w:rsidR="00502FAF" w:rsidRDefault="00502FAF" w:rsidP="00502FAF">
      <w:pPr>
        <w:pStyle w:val="Codes"/>
        <w:ind w:left="315"/>
      </w:pPr>
      <w:r>
        <w:t xml:space="preserve">            ['product', '2015', '2016', '2017'],</w:t>
      </w:r>
    </w:p>
    <w:p w14:paraId="170BE423" w14:textId="77777777" w:rsidR="00502FAF" w:rsidRDefault="00502FAF" w:rsidP="00502FAF">
      <w:pPr>
        <w:pStyle w:val="Codes"/>
        <w:ind w:left="315"/>
      </w:pPr>
      <w:r>
        <w:t xml:space="preserve">            ['Matcha Latte', 43.3, 85.8, 93.7],</w:t>
      </w:r>
    </w:p>
    <w:p w14:paraId="3E3BC6F1" w14:textId="77777777" w:rsidR="00502FAF" w:rsidRDefault="00502FAF" w:rsidP="00502FAF">
      <w:pPr>
        <w:pStyle w:val="Codes"/>
        <w:ind w:left="315"/>
      </w:pPr>
      <w:r>
        <w:t xml:space="preserve">            ['Milk Tea', 83.1, 73.4, 55.1],</w:t>
      </w:r>
    </w:p>
    <w:p w14:paraId="164BD62F" w14:textId="77777777" w:rsidR="00502FAF" w:rsidRDefault="00502FAF" w:rsidP="00502FAF">
      <w:pPr>
        <w:pStyle w:val="Codes"/>
        <w:ind w:left="315"/>
      </w:pPr>
      <w:r>
        <w:t xml:space="preserve">            ['Cheese Cocoa', 86.4, 65.2, 82.5],</w:t>
      </w:r>
    </w:p>
    <w:p w14:paraId="76647940" w14:textId="77777777" w:rsidR="00502FAF" w:rsidRDefault="00502FAF" w:rsidP="00502FAF">
      <w:pPr>
        <w:pStyle w:val="Codes"/>
        <w:ind w:left="315"/>
      </w:pPr>
      <w:r>
        <w:t xml:space="preserve">            ['Walnut Brownie', 72.4, 53.9, 39.1]</w:t>
      </w:r>
    </w:p>
    <w:p w14:paraId="078C8497" w14:textId="77777777" w:rsidR="00502FAF" w:rsidRDefault="00502FAF" w:rsidP="00502FAF">
      <w:pPr>
        <w:pStyle w:val="Codes"/>
        <w:ind w:left="315"/>
      </w:pPr>
      <w:r>
        <w:t xml:space="preserve">        ]</w:t>
      </w:r>
    </w:p>
    <w:p w14:paraId="34C73D8B" w14:textId="77777777" w:rsidR="00502FAF" w:rsidRDefault="00502FAF" w:rsidP="00502FAF">
      <w:pPr>
        <w:pStyle w:val="Codes"/>
        <w:ind w:left="315"/>
      </w:pPr>
      <w:r>
        <w:t xml:space="preserve">    },</w:t>
      </w:r>
    </w:p>
    <w:p w14:paraId="7F82885A" w14:textId="4CAF64D0" w:rsidR="00502FAF" w:rsidRDefault="00502FAF" w:rsidP="00502FAF">
      <w:pPr>
        <w:pStyle w:val="Codes"/>
        <w:ind w:left="315"/>
      </w:pPr>
      <w:r>
        <w:t xml:space="preserve">   </w:t>
      </w:r>
      <w:r w:rsidR="0003082B">
        <w:t xml:space="preserve"> </w:t>
      </w:r>
      <w:r>
        <w:t>xAxis: {type: 'category'},</w:t>
      </w:r>
    </w:p>
    <w:p w14:paraId="1838B52C" w14:textId="4C3B34B4" w:rsidR="00502FAF" w:rsidRDefault="00502FAF" w:rsidP="0003082B">
      <w:pPr>
        <w:pStyle w:val="Codes"/>
        <w:ind w:left="315"/>
      </w:pPr>
      <w:r>
        <w:t xml:space="preserve">    yAxis: {},</w:t>
      </w:r>
    </w:p>
    <w:p w14:paraId="528B124E" w14:textId="77777777" w:rsidR="00502FAF" w:rsidRDefault="00502FAF" w:rsidP="00502FAF">
      <w:pPr>
        <w:pStyle w:val="Codes"/>
        <w:ind w:left="315"/>
      </w:pPr>
      <w:r>
        <w:t xml:space="preserve">    series: [</w:t>
      </w:r>
    </w:p>
    <w:p w14:paraId="3C4A1274" w14:textId="77777777" w:rsidR="00502FAF" w:rsidRDefault="00502FAF" w:rsidP="00502FAF">
      <w:pPr>
        <w:pStyle w:val="Codes"/>
        <w:ind w:left="315"/>
      </w:pPr>
      <w:r>
        <w:lastRenderedPageBreak/>
        <w:t xml:space="preserve">        {type: 'bar'},</w:t>
      </w:r>
    </w:p>
    <w:p w14:paraId="00B2B700" w14:textId="77777777" w:rsidR="00502FAF" w:rsidRDefault="00502FAF" w:rsidP="00502FAF">
      <w:pPr>
        <w:pStyle w:val="Codes"/>
        <w:ind w:left="315"/>
      </w:pPr>
      <w:r>
        <w:t xml:space="preserve">        {type: 'bar'},</w:t>
      </w:r>
    </w:p>
    <w:p w14:paraId="632319B8" w14:textId="77777777" w:rsidR="00502FAF" w:rsidRDefault="00502FAF" w:rsidP="00502FAF">
      <w:pPr>
        <w:pStyle w:val="Codes"/>
        <w:ind w:left="315"/>
      </w:pPr>
      <w:r>
        <w:t xml:space="preserve">        {type: 'bar'}</w:t>
      </w:r>
    </w:p>
    <w:p w14:paraId="549E93D1" w14:textId="77777777" w:rsidR="00502FAF" w:rsidRDefault="00502FAF" w:rsidP="00502FAF">
      <w:pPr>
        <w:pStyle w:val="Codes"/>
        <w:ind w:left="315"/>
      </w:pPr>
      <w:r>
        <w:t xml:space="preserve">    ]</w:t>
      </w:r>
    </w:p>
    <w:p w14:paraId="316738E9" w14:textId="62999469" w:rsidR="00E34076" w:rsidRDefault="00502FAF" w:rsidP="00502FAF">
      <w:pPr>
        <w:pStyle w:val="Codes"/>
        <w:ind w:left="315"/>
      </w:pPr>
      <w:r>
        <w:t>}</w:t>
      </w:r>
    </w:p>
    <w:p w14:paraId="59592E31" w14:textId="700D3F9C" w:rsidR="00E34076" w:rsidRPr="0003082B" w:rsidRDefault="0003082B" w:rsidP="00397F55">
      <w:r w:rsidRPr="0003082B">
        <w:t>声明一个 X 轴，类目轴（category）。默认情况下，类目轴对应到 dataset 第一列。</w:t>
      </w:r>
    </w:p>
    <w:p w14:paraId="420CA11E" w14:textId="4D250FEC" w:rsidR="00E34076" w:rsidRPr="0003082B" w:rsidRDefault="0003082B" w:rsidP="00397F55">
      <w:r w:rsidRPr="0003082B">
        <w:t>声明一个 Y 轴，数值轴</w:t>
      </w:r>
      <w:r w:rsidR="0051651F">
        <w:rPr>
          <w:rFonts w:hint="eastAsia"/>
        </w:rPr>
        <w:t>。默认就是数值轴</w:t>
      </w:r>
    </w:p>
    <w:p w14:paraId="53B78987" w14:textId="1C530AF4" w:rsidR="00E34076" w:rsidRPr="0003082B" w:rsidRDefault="0003082B" w:rsidP="00397F55">
      <w:r w:rsidRPr="0003082B">
        <w:t>声明多个 bar 系列，默认情况下，每个系列会自动对应到 dataset 的每一列。</w:t>
      </w:r>
    </w:p>
    <w:p w14:paraId="50CF4BC2" w14:textId="6CA9ABFB" w:rsidR="00E34076" w:rsidRDefault="0051651F" w:rsidP="00397F55">
      <w:r>
        <w:rPr>
          <w:rFonts w:hint="eastAsia"/>
        </w:rPr>
        <w:t>也就是说，默认情况下，m行n列的矩阵，[a</w:t>
      </w:r>
      <w:r>
        <w:t>ij]</w:t>
      </w:r>
      <w:r>
        <w:rPr>
          <w:rFonts w:hint="eastAsia"/>
        </w:rPr>
        <w:t>，1</w:t>
      </w:r>
      <w:r>
        <w:rPr>
          <w:rFonts w:eastAsiaTheme="minorHAnsi"/>
        </w:rPr>
        <w:t>≤</w:t>
      </w:r>
      <w:r>
        <w:rPr>
          <w:rFonts w:hint="eastAsia"/>
        </w:rPr>
        <w:t>i</w:t>
      </w:r>
      <w:r>
        <w:rPr>
          <w:rFonts w:eastAsiaTheme="minorHAnsi"/>
        </w:rPr>
        <w:t>≤</w:t>
      </w:r>
      <w:r>
        <w:t>m, 1</w:t>
      </w:r>
      <w:r>
        <w:rPr>
          <w:rFonts w:eastAsiaTheme="minorHAnsi"/>
        </w:rPr>
        <w:t>≤</w:t>
      </w:r>
      <w:r>
        <w:t>j</w:t>
      </w:r>
      <w:r>
        <w:rPr>
          <w:rFonts w:eastAsiaTheme="minorHAnsi"/>
        </w:rPr>
        <w:t>≤</w:t>
      </w:r>
      <w:r>
        <w:t>n</w:t>
      </w:r>
    </w:p>
    <w:p w14:paraId="3E765170" w14:textId="0E59817D" w:rsidR="0051651F" w:rsidRDefault="0051651F" w:rsidP="00DA5FB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11-am</w:t>
      </w:r>
      <w:r w:rsidR="00430048">
        <w:t>1</w:t>
      </w:r>
      <w:r>
        <w:t xml:space="preserve"> </w:t>
      </w:r>
      <w:r w:rsidR="00430048">
        <w:tab/>
      </w:r>
      <w:r>
        <w:rPr>
          <w:rFonts w:hint="eastAsia"/>
        </w:rPr>
        <w:t>是x轴的类目，柱状图的横坐标。可以是数字，可以是字符</w:t>
      </w:r>
    </w:p>
    <w:p w14:paraId="1AC95ACD" w14:textId="3BEC7BA4" w:rsidR="0050562D" w:rsidRDefault="0050562D" w:rsidP="00DA5FB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12-a1n</w:t>
      </w:r>
      <w:r>
        <w:tab/>
      </w:r>
      <w:r>
        <w:tab/>
      </w:r>
      <w:r w:rsidR="002063C9">
        <w:rPr>
          <w:rFonts w:hint="eastAsia"/>
        </w:rPr>
        <w:t>此坐标系</w:t>
      </w:r>
      <w:r>
        <w:rPr>
          <w:rFonts w:hint="eastAsia"/>
        </w:rPr>
        <w:t>有</w:t>
      </w:r>
      <w:r>
        <w:t>n-1</w:t>
      </w:r>
      <w:r>
        <w:rPr>
          <w:rFonts w:hint="eastAsia"/>
        </w:rPr>
        <w:t>个系列。a</w:t>
      </w:r>
      <w:r>
        <w:t>12-a1n</w:t>
      </w:r>
      <w:r>
        <w:rPr>
          <w:rFonts w:hint="eastAsia"/>
        </w:rPr>
        <w:t>就相当于每个系列的x轴横坐标，或者每个系列的名字？</w:t>
      </w:r>
    </w:p>
    <w:p w14:paraId="3F48470B" w14:textId="11F3ABB4" w:rsidR="0051651F" w:rsidRDefault="0051651F" w:rsidP="00DA5FB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i</w:t>
      </w:r>
      <w:r w:rsidR="00430048">
        <w:t>2</w:t>
      </w:r>
      <w:r>
        <w:t>-a</w:t>
      </w:r>
      <w:r w:rsidR="00430048">
        <w:t>in</w:t>
      </w:r>
      <w:r w:rsidR="0050562D">
        <w:t>, i!=1</w:t>
      </w:r>
      <w:r w:rsidR="00430048">
        <w:tab/>
      </w:r>
      <w:r w:rsidR="00430048">
        <w:rPr>
          <w:rFonts w:hint="eastAsia"/>
        </w:rPr>
        <w:t>每个类目</w:t>
      </w:r>
      <w:r w:rsidR="00B44782">
        <w:rPr>
          <w:rFonts w:hint="eastAsia"/>
        </w:rPr>
        <w:t>内部的数据</w:t>
      </w:r>
      <w:r w:rsidR="00430048">
        <w:rPr>
          <w:rFonts w:hint="eastAsia"/>
        </w:rPr>
        <w:t>。n=</w:t>
      </w:r>
      <w:r w:rsidR="00430048">
        <w:t>2</w:t>
      </w:r>
      <w:r w:rsidR="00430048">
        <w:rPr>
          <w:rFonts w:hint="eastAsia"/>
        </w:rPr>
        <w:t>时，就是普通的柱状图</w:t>
      </w:r>
    </w:p>
    <w:p w14:paraId="49F45464" w14:textId="0BE01627" w:rsidR="00430048" w:rsidRDefault="00430048" w:rsidP="00DA5FB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 w:rsidR="0050562D">
        <w:t>2</w:t>
      </w:r>
      <w:r>
        <w:t>j-amj, 2</w:t>
      </w:r>
      <w:r w:rsidRPr="00DA5FB2">
        <w:rPr>
          <w:rFonts w:eastAsiaTheme="minorHAnsi"/>
        </w:rPr>
        <w:t>≤</w:t>
      </w:r>
      <w:r>
        <w:t>j</w:t>
      </w:r>
      <w:r w:rsidRPr="00DA5FB2">
        <w:rPr>
          <w:rFonts w:eastAsiaTheme="minorHAnsi"/>
        </w:rPr>
        <w:t>≤n</w:t>
      </w:r>
      <w:r w:rsidRPr="00DA5FB2">
        <w:rPr>
          <w:rFonts w:eastAsiaTheme="minorHAnsi"/>
        </w:rPr>
        <w:tab/>
      </w:r>
      <w:r w:rsidRPr="00DA5FB2">
        <w:rPr>
          <w:rFonts w:eastAsiaTheme="minorHAnsi"/>
        </w:rPr>
        <w:tab/>
      </w:r>
      <w:r w:rsidR="00B44782" w:rsidRPr="00DA5FB2">
        <w:rPr>
          <w:rFonts w:eastAsiaTheme="minorHAnsi" w:hint="eastAsia"/>
        </w:rPr>
        <w:t>当j=</w:t>
      </w:r>
      <w:r w:rsidR="00B44782" w:rsidRPr="00DA5FB2">
        <w:rPr>
          <w:rFonts w:eastAsiaTheme="minorHAnsi"/>
        </w:rPr>
        <w:t>2</w:t>
      </w:r>
      <w:r w:rsidR="00B44782" w:rsidRPr="00DA5FB2">
        <w:rPr>
          <w:rFonts w:eastAsiaTheme="minorHAnsi" w:hint="eastAsia"/>
        </w:rPr>
        <w:t>时，就是每个类目第一个柱子的数据</w:t>
      </w:r>
      <w:r w:rsidR="0050562D" w:rsidRPr="00DA5FB2">
        <w:rPr>
          <w:rFonts w:eastAsiaTheme="minorHAnsi" w:hint="eastAsia"/>
        </w:rPr>
        <w:t>，也就是第一个series的数据</w:t>
      </w:r>
      <w:r w:rsidR="00B44782" w:rsidRPr="00DA5FB2">
        <w:rPr>
          <w:rFonts w:eastAsiaTheme="minorHAnsi" w:hint="eastAsia"/>
        </w:rPr>
        <w:t>。</w:t>
      </w:r>
      <w:r w:rsidR="0050562D" w:rsidRPr="00DA5FB2">
        <w:rPr>
          <w:rFonts w:eastAsiaTheme="minorHAnsi" w:hint="eastAsia"/>
        </w:rPr>
        <w:t>以此类推。</w:t>
      </w:r>
      <w:r w:rsidR="0067332B">
        <w:rPr>
          <w:rFonts w:eastAsiaTheme="minorHAnsi" w:hint="eastAsia"/>
        </w:rPr>
        <w:t>即，</w:t>
      </w:r>
      <w:r w:rsidR="0067332B" w:rsidRPr="0067332B">
        <w:rPr>
          <w:rFonts w:eastAsiaTheme="minorHAnsi" w:hint="eastAsia"/>
        </w:rPr>
        <w:t>系列被安放到</w:t>
      </w:r>
      <w:r w:rsidR="0067332B" w:rsidRPr="0067332B">
        <w:rPr>
          <w:rFonts w:eastAsiaTheme="minorHAnsi"/>
        </w:rPr>
        <w:t xml:space="preserve"> dataset 的列上面</w:t>
      </w:r>
    </w:p>
    <w:p w14:paraId="0F1EC7DC" w14:textId="77777777" w:rsidR="0051651F" w:rsidRDefault="0051651F" w:rsidP="00397F55"/>
    <w:p w14:paraId="505E4AAA" w14:textId="77777777" w:rsidR="0003082B" w:rsidRDefault="0003082B" w:rsidP="0003082B">
      <w:pPr>
        <w:pStyle w:val="Codes"/>
        <w:ind w:left="315"/>
      </w:pPr>
      <w:r>
        <w:t xml:space="preserve">    dataset: {</w:t>
      </w:r>
    </w:p>
    <w:p w14:paraId="4C634C13" w14:textId="77777777" w:rsidR="0003082B" w:rsidRDefault="0003082B" w:rsidP="0003082B">
      <w:pPr>
        <w:pStyle w:val="Codes"/>
        <w:ind w:left="315"/>
      </w:pPr>
      <w:r>
        <w:t xml:space="preserve">        // </w:t>
      </w:r>
      <w:r>
        <w:t>这里指定了维度名的顺序，从而可以利用默认的维度到坐标轴的映射。</w:t>
      </w:r>
    </w:p>
    <w:p w14:paraId="42F6AE34" w14:textId="77777777" w:rsidR="0003082B" w:rsidRDefault="0003082B" w:rsidP="0003082B">
      <w:pPr>
        <w:pStyle w:val="Codes"/>
        <w:ind w:left="315"/>
      </w:pPr>
      <w:r>
        <w:t xml:space="preserve">        </w:t>
      </w:r>
      <w:r w:rsidRPr="0031634C">
        <w:rPr>
          <w:color w:val="FF0000"/>
        </w:rPr>
        <w:t>dimensions</w:t>
      </w:r>
      <w:r>
        <w:t>: ['product', '2015', '2016', '2017'],</w:t>
      </w:r>
    </w:p>
    <w:p w14:paraId="0C85CC6C" w14:textId="77777777" w:rsidR="0003082B" w:rsidRDefault="0003082B" w:rsidP="0003082B">
      <w:pPr>
        <w:pStyle w:val="Codes"/>
        <w:ind w:left="315"/>
      </w:pPr>
      <w:r>
        <w:t xml:space="preserve">        </w:t>
      </w:r>
      <w:r w:rsidRPr="0031634C">
        <w:rPr>
          <w:color w:val="FF0000"/>
        </w:rPr>
        <w:t>source</w:t>
      </w:r>
      <w:r>
        <w:t>: [</w:t>
      </w:r>
    </w:p>
    <w:p w14:paraId="04000250" w14:textId="77777777" w:rsidR="0003082B" w:rsidRDefault="0003082B" w:rsidP="0003082B">
      <w:pPr>
        <w:pStyle w:val="Codes"/>
        <w:ind w:left="315"/>
      </w:pPr>
      <w:r>
        <w:t xml:space="preserve">            {</w:t>
      </w:r>
      <w:r w:rsidRPr="009A2AC9">
        <w:rPr>
          <w:color w:val="FF0000"/>
        </w:rPr>
        <w:t>product</w:t>
      </w:r>
      <w:r>
        <w:t>: 'Matcha Latte', '</w:t>
      </w:r>
      <w:r w:rsidRPr="009A2AC9">
        <w:rPr>
          <w:color w:val="FF0000"/>
        </w:rPr>
        <w:t>2015</w:t>
      </w:r>
      <w:r>
        <w:t>': 43.3, '</w:t>
      </w:r>
      <w:r w:rsidRPr="009A2AC9">
        <w:rPr>
          <w:color w:val="FF0000"/>
        </w:rPr>
        <w:t>2016</w:t>
      </w:r>
      <w:r>
        <w:t>': 85.8, '</w:t>
      </w:r>
      <w:r w:rsidRPr="009A2AC9">
        <w:rPr>
          <w:color w:val="FF0000"/>
        </w:rPr>
        <w:t>2017</w:t>
      </w:r>
      <w:r>
        <w:t>': 93.7},</w:t>
      </w:r>
    </w:p>
    <w:p w14:paraId="0F655796" w14:textId="77777777" w:rsidR="0003082B" w:rsidRDefault="0003082B" w:rsidP="0003082B">
      <w:pPr>
        <w:pStyle w:val="Codes"/>
        <w:ind w:left="315"/>
      </w:pPr>
      <w:r>
        <w:t xml:space="preserve">            {product: 'Milk Tea', '2015': 83.1, '2016': 73.4, '2017': 55.1},</w:t>
      </w:r>
    </w:p>
    <w:p w14:paraId="3DDDC286" w14:textId="77777777" w:rsidR="0003082B" w:rsidRDefault="0003082B" w:rsidP="0003082B">
      <w:pPr>
        <w:pStyle w:val="Codes"/>
        <w:ind w:left="315"/>
      </w:pPr>
      <w:r>
        <w:t xml:space="preserve">            {product: 'Cheese Cocoa', '2015': 86.4, '2016': 65.2, '2017': 82.5},</w:t>
      </w:r>
    </w:p>
    <w:p w14:paraId="7F7C6EE2" w14:textId="77777777" w:rsidR="0003082B" w:rsidRDefault="0003082B" w:rsidP="0003082B">
      <w:pPr>
        <w:pStyle w:val="Codes"/>
        <w:ind w:left="315"/>
      </w:pPr>
      <w:r>
        <w:t xml:space="preserve">            {product: 'Walnut Brownie', '2015': 72.4, '2016': 53.9, '2017': 39.1}</w:t>
      </w:r>
    </w:p>
    <w:p w14:paraId="63B6DCFE" w14:textId="77777777" w:rsidR="0003082B" w:rsidRDefault="0003082B" w:rsidP="0003082B">
      <w:pPr>
        <w:pStyle w:val="Codes"/>
        <w:ind w:left="315"/>
      </w:pPr>
      <w:r>
        <w:t xml:space="preserve">        ]</w:t>
      </w:r>
    </w:p>
    <w:p w14:paraId="23462211" w14:textId="7948F714" w:rsidR="00E34076" w:rsidRDefault="0003082B" w:rsidP="0003082B">
      <w:pPr>
        <w:pStyle w:val="Codes"/>
        <w:ind w:left="315"/>
      </w:pPr>
      <w:r>
        <w:t xml:space="preserve">    },</w:t>
      </w:r>
    </w:p>
    <w:p w14:paraId="0D988649" w14:textId="2F6466FA" w:rsidR="00E34076" w:rsidRDefault="00E34076" w:rsidP="00397F55"/>
    <w:p w14:paraId="5C065D37" w14:textId="725B11EA" w:rsidR="0031634C" w:rsidRDefault="0031634C" w:rsidP="0031634C">
      <w:r>
        <w:rPr>
          <w:rFonts w:hint="eastAsia"/>
        </w:rPr>
        <w:t>数据到图形的映射</w:t>
      </w:r>
    </w:p>
    <w:p w14:paraId="6BA2560B" w14:textId="68E1A434" w:rsidR="0031634C" w:rsidRPr="002063C9" w:rsidRDefault="0031634C" w:rsidP="0031634C">
      <w:r>
        <w:rPr>
          <w:rFonts w:hint="eastAsia"/>
        </w:rPr>
        <w:t>制作数据可视化图表的逻辑是：基于数据，在配置项中指定如何映射到图形。</w:t>
      </w:r>
    </w:p>
    <w:p w14:paraId="1ECDEF01" w14:textId="7FEBC52D" w:rsidR="0031634C" w:rsidRDefault="0031634C" w:rsidP="0031634C">
      <w:r>
        <w:rPr>
          <w:rFonts w:hint="eastAsia"/>
        </w:rPr>
        <w:t>可以进行这些映射：</w:t>
      </w:r>
    </w:p>
    <w:p w14:paraId="5D56C6D6" w14:textId="271FFECB" w:rsidR="0031634C" w:rsidRDefault="009A2AC9" w:rsidP="0031634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seriesLayoutBy</w:t>
      </w:r>
      <w:r w:rsidR="0031634C">
        <w:rPr>
          <w:rFonts w:hint="eastAsia"/>
        </w:rPr>
        <w:t>指定</w:t>
      </w:r>
      <w:r w:rsidR="0031634C">
        <w:t xml:space="preserve"> dataset 的列还是行映射为图形系列。</w:t>
      </w:r>
    </w:p>
    <w:p w14:paraId="39CF5119" w14:textId="3864C6DE" w:rsidR="00E34076" w:rsidRDefault="008B3250" w:rsidP="00456F7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使用encode</w:t>
      </w:r>
      <w:r w:rsidR="0031634C">
        <w:rPr>
          <w:rFonts w:hint="eastAsia"/>
        </w:rPr>
        <w:t>指定维度映射的规则：如何从</w:t>
      </w:r>
      <w:r w:rsidR="0031634C">
        <w:t xml:space="preserve"> dataset 的维度映射到坐标轴（如 X、Y 轴）、提示框（tooltip）、标签（label）、图形元素大小颜色等（visualMap）。这件事可以使用 series.encode 属性，以及 visualMap 组件来配置。</w:t>
      </w:r>
    </w:p>
    <w:p w14:paraId="044C8216" w14:textId="4BC2877B" w:rsidR="009A2AC9" w:rsidRDefault="006C7101" w:rsidP="009A2AC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 w:rsidR="009A2AC9">
        <w:rPr>
          <w:rFonts w:hint="eastAsia"/>
        </w:rPr>
        <w:t>默认映射</w:t>
      </w:r>
      <w:r>
        <w:rPr>
          <w:rFonts w:hint="eastAsia"/>
        </w:rPr>
        <w:t>规则</w:t>
      </w:r>
    </w:p>
    <w:p w14:paraId="5E892A7F" w14:textId="75D363B9" w:rsidR="009A2AC9" w:rsidRDefault="009A2AC9" w:rsidP="009A2AC9">
      <w:r>
        <w:rPr>
          <w:rFonts w:hint="eastAsia"/>
        </w:rPr>
        <w:t>在坐标系中（如直角坐标系、极坐标系等）</w:t>
      </w:r>
      <w:r w:rsidR="00E630D2">
        <w:rPr>
          <w:rFonts w:hint="eastAsia"/>
        </w:rPr>
        <w:t>，</w:t>
      </w:r>
      <w:r>
        <w:rPr>
          <w:rFonts w:hint="eastAsia"/>
        </w:rPr>
        <w:t>如果有类目轴（</w:t>
      </w:r>
      <w:r>
        <w:t>axis.type 为 'category'），则将第一列（行）映射到这个轴上，后续每一列（行）对应一个系列。</w:t>
      </w:r>
    </w:p>
    <w:p w14:paraId="4F30367C" w14:textId="77777777" w:rsidR="009A2AC9" w:rsidRDefault="009A2AC9" w:rsidP="009A2AC9">
      <w:r>
        <w:rPr>
          <w:rFonts w:hint="eastAsia"/>
        </w:rPr>
        <w:t>如果没有类目轴，假如坐标系有两个轴（例如直角坐标系的</w:t>
      </w:r>
      <w:r>
        <w:t xml:space="preserve"> X Y 轴），则每两列对应一个系列，这两列分别映射到这两个轴上。</w:t>
      </w:r>
    </w:p>
    <w:p w14:paraId="2CA68928" w14:textId="0D023993" w:rsidR="009A2AC9" w:rsidRDefault="009A2AC9" w:rsidP="009A2AC9">
      <w:r>
        <w:rPr>
          <w:rFonts w:hint="eastAsia"/>
        </w:rPr>
        <w:t>如果没有坐标系（如饼图）</w:t>
      </w:r>
      <w:r w:rsidR="00E630D2">
        <w:rPr>
          <w:rFonts w:hint="eastAsia"/>
        </w:rPr>
        <w:t>，</w:t>
      </w:r>
      <w:r>
        <w:rPr>
          <w:rFonts w:hint="eastAsia"/>
        </w:rPr>
        <w:t>取第一列（行）为名字，第二列（行）为数值（如果只有一列，则取第一列为数值）。</w:t>
      </w:r>
    </w:p>
    <w:p w14:paraId="1E421303" w14:textId="77777777" w:rsidR="00DA47F4" w:rsidRDefault="00DA47F4" w:rsidP="00E910F7"/>
    <w:p w14:paraId="53836AAB" w14:textId="67E02671" w:rsidR="00E910F7" w:rsidRDefault="00E910F7" w:rsidP="00E910F7">
      <w:r>
        <w:rPr>
          <w:rFonts w:hint="eastAsia"/>
        </w:rPr>
        <w:t>使用</w:t>
      </w:r>
      <w:r>
        <w:t xml:space="preserve"> seriesLayoutBy 配置项，改变图表对于行列的理解。seriesLayoutBy 可取值：</w:t>
      </w:r>
    </w:p>
    <w:p w14:paraId="739FFCC8" w14:textId="77777777" w:rsidR="00E910F7" w:rsidRDefault="00E910F7" w:rsidP="00E910F7">
      <w:pPr>
        <w:pStyle w:val="a7"/>
        <w:numPr>
          <w:ilvl w:val="0"/>
          <w:numId w:val="4"/>
        </w:numPr>
        <w:ind w:firstLineChars="0"/>
      </w:pPr>
      <w:r>
        <w:t>'column': 默认值。系列被安放到 dataset 的列上面。</w:t>
      </w:r>
    </w:p>
    <w:p w14:paraId="6D31A981" w14:textId="6B1D9B5A" w:rsidR="00E910F7" w:rsidRDefault="00E910F7" w:rsidP="00E910F7">
      <w:pPr>
        <w:pStyle w:val="a7"/>
        <w:numPr>
          <w:ilvl w:val="0"/>
          <w:numId w:val="4"/>
        </w:numPr>
        <w:ind w:firstLineChars="0"/>
      </w:pPr>
      <w:r>
        <w:lastRenderedPageBreak/>
        <w:t>'row': 系列被安放到 dataset 的行上面。</w:t>
      </w:r>
    </w:p>
    <w:p w14:paraId="0629DD8A" w14:textId="77777777" w:rsidR="00E910F7" w:rsidRDefault="00E910F7" w:rsidP="00E910F7">
      <w:pPr>
        <w:pStyle w:val="Codes"/>
        <w:ind w:left="315"/>
      </w:pPr>
      <w:r>
        <w:t xml:space="preserve">    dataset: {</w:t>
      </w:r>
    </w:p>
    <w:p w14:paraId="27DA9063" w14:textId="77777777" w:rsidR="00DA47F4" w:rsidRDefault="00DA47F4" w:rsidP="00DA47F4">
      <w:pPr>
        <w:pStyle w:val="Codes"/>
        <w:ind w:left="315"/>
      </w:pPr>
      <w:r>
        <w:t xml:space="preserve">        source: [</w:t>
      </w:r>
    </w:p>
    <w:p w14:paraId="06E1DC37" w14:textId="77777777" w:rsidR="00DA47F4" w:rsidRDefault="00DA47F4" w:rsidP="00DA47F4">
      <w:pPr>
        <w:pStyle w:val="Codes"/>
        <w:ind w:left="315"/>
      </w:pPr>
      <w:r>
        <w:t xml:space="preserve">            ['product', '2012', '2013', '2014', '2015'],</w:t>
      </w:r>
    </w:p>
    <w:p w14:paraId="21C9F0F1" w14:textId="77777777" w:rsidR="00DA47F4" w:rsidRDefault="00DA47F4" w:rsidP="00DA47F4">
      <w:pPr>
        <w:pStyle w:val="Codes"/>
        <w:ind w:left="315"/>
      </w:pPr>
      <w:r>
        <w:t xml:space="preserve">            ['Matcha Latte', 41.1, 30.4, 65.1, 53.3],</w:t>
      </w:r>
    </w:p>
    <w:p w14:paraId="5B2D018D" w14:textId="77777777" w:rsidR="00DA47F4" w:rsidRDefault="00DA47F4" w:rsidP="00DA47F4">
      <w:pPr>
        <w:pStyle w:val="Codes"/>
        <w:ind w:left="315"/>
      </w:pPr>
      <w:r>
        <w:t xml:space="preserve">            ['Milk Tea', 86.5, 92.1, 85.7, 83.1],</w:t>
      </w:r>
    </w:p>
    <w:p w14:paraId="68A15A4F" w14:textId="77777777" w:rsidR="00DA47F4" w:rsidRDefault="00DA47F4" w:rsidP="00DA47F4">
      <w:pPr>
        <w:pStyle w:val="Codes"/>
        <w:ind w:left="315"/>
      </w:pPr>
      <w:r>
        <w:t xml:space="preserve">            ['Cheese Cocoa', 24.1, 67.2, 79.5, 86.4]</w:t>
      </w:r>
    </w:p>
    <w:p w14:paraId="2641D9FF" w14:textId="77777777" w:rsidR="00DA47F4" w:rsidRDefault="00DA47F4" w:rsidP="00DA47F4">
      <w:pPr>
        <w:pStyle w:val="Codes"/>
        <w:ind w:left="315"/>
      </w:pPr>
      <w:r>
        <w:t xml:space="preserve">        ]</w:t>
      </w:r>
    </w:p>
    <w:p w14:paraId="600351C3" w14:textId="0AB6EA29" w:rsidR="00E910F7" w:rsidRDefault="00E910F7" w:rsidP="00DA47F4">
      <w:pPr>
        <w:pStyle w:val="Codes"/>
        <w:ind w:left="315"/>
      </w:pPr>
      <w:r>
        <w:t xml:space="preserve">    },</w:t>
      </w:r>
    </w:p>
    <w:p w14:paraId="20F527CF" w14:textId="77777777" w:rsidR="00E910F7" w:rsidRDefault="00E910F7" w:rsidP="00E910F7">
      <w:pPr>
        <w:pStyle w:val="Codes"/>
        <w:ind w:left="315"/>
      </w:pPr>
      <w:r>
        <w:t xml:space="preserve">    series: [</w:t>
      </w:r>
    </w:p>
    <w:p w14:paraId="6F90AAA7" w14:textId="77777777" w:rsidR="00E910F7" w:rsidRDefault="00E910F7" w:rsidP="00E910F7">
      <w:pPr>
        <w:pStyle w:val="Codes"/>
        <w:ind w:left="315"/>
      </w:pPr>
      <w:r>
        <w:t xml:space="preserve">        {type: 'bar', </w:t>
      </w:r>
      <w:r w:rsidRPr="00E910F7">
        <w:rPr>
          <w:color w:val="FF0000"/>
        </w:rPr>
        <w:t>seriesLayoutBy</w:t>
      </w:r>
      <w:r>
        <w:t>: 'row'},</w:t>
      </w:r>
    </w:p>
    <w:p w14:paraId="1BEFC7AD" w14:textId="77777777" w:rsidR="00E910F7" w:rsidRDefault="00E910F7" w:rsidP="00E910F7">
      <w:pPr>
        <w:pStyle w:val="Codes"/>
        <w:ind w:left="315"/>
      </w:pPr>
      <w:r>
        <w:t xml:space="preserve">        {type: 'bar', seriesLayoutBy: 'row'},</w:t>
      </w:r>
    </w:p>
    <w:p w14:paraId="58CBE6D4" w14:textId="77777777" w:rsidR="00E910F7" w:rsidRDefault="00E910F7" w:rsidP="00E910F7">
      <w:pPr>
        <w:pStyle w:val="Codes"/>
        <w:ind w:left="315"/>
      </w:pPr>
      <w:r>
        <w:t xml:space="preserve">        {type: 'bar', seriesLayoutBy: 'row'},</w:t>
      </w:r>
    </w:p>
    <w:p w14:paraId="14354A08" w14:textId="77777777" w:rsidR="00E910F7" w:rsidRDefault="00E910F7" w:rsidP="00E910F7">
      <w:pPr>
        <w:pStyle w:val="Codes"/>
        <w:ind w:left="315"/>
      </w:pPr>
      <w:r>
        <w:t xml:space="preserve">    ]</w:t>
      </w:r>
    </w:p>
    <w:p w14:paraId="139E4FE3" w14:textId="665FDB9F" w:rsidR="00E34076" w:rsidRPr="002063C9" w:rsidRDefault="002063C9" w:rsidP="00397F55">
      <w:r>
        <w:rPr>
          <w:rFonts w:hint="eastAsia"/>
        </w:rPr>
        <w:t>在此坐标系中，</w:t>
      </w:r>
      <w:r w:rsidRPr="002063C9">
        <w:t>每个系列对应到 dataset 的每一行。</w:t>
      </w:r>
    </w:p>
    <w:p w14:paraId="221DBACB" w14:textId="6CF63172" w:rsidR="00E34076" w:rsidRDefault="002063C9" w:rsidP="00397F55">
      <w:r>
        <w:rPr>
          <w:rFonts w:hint="eastAsia"/>
        </w:rPr>
        <w:t>即data</w:t>
      </w:r>
      <w:r>
        <w:t>set.source</w:t>
      </w:r>
      <w:r>
        <w:rPr>
          <w:rFonts w:hint="eastAsia"/>
        </w:rPr>
        <w:t>有</w:t>
      </w:r>
      <w:r w:rsidR="008F4389">
        <w:rPr>
          <w:rFonts w:hint="eastAsia"/>
        </w:rPr>
        <w:t>m</w:t>
      </w:r>
      <w:r w:rsidR="008F4389">
        <w:t>-1</w:t>
      </w:r>
      <w:r>
        <w:rPr>
          <w:rFonts w:hint="eastAsia"/>
        </w:rPr>
        <w:t>个系列</w:t>
      </w:r>
    </w:p>
    <w:p w14:paraId="6B9066DF" w14:textId="1DC77339" w:rsidR="002063C9" w:rsidRDefault="002063C9" w:rsidP="00397F55"/>
    <w:p w14:paraId="029F8E83" w14:textId="277F0DDE" w:rsidR="00DA47F4" w:rsidRDefault="00DA47F4" w:rsidP="00DA47F4">
      <w:r w:rsidRPr="00DA47F4">
        <w:rPr>
          <w:rFonts w:hint="eastAsia"/>
          <w:b/>
          <w:bCs/>
          <w:color w:val="FF0000"/>
        </w:rPr>
        <w:t>维度</w:t>
      </w:r>
      <w:r>
        <w:t>dimension</w:t>
      </w:r>
    </w:p>
    <w:p w14:paraId="05CC0CCF" w14:textId="77777777" w:rsidR="00883291" w:rsidRDefault="00DA47F4" w:rsidP="00DA47F4">
      <w:r>
        <w:rPr>
          <w:rFonts w:hint="eastAsia"/>
        </w:rPr>
        <w:t>常用图表所描述的数据大部分是“二维表”结构。当</w:t>
      </w:r>
      <w:r>
        <w:t>series对应到“列”的时候，每一列就称为一个维度，而每一行称为数据项（item）。</w:t>
      </w:r>
    </w:p>
    <w:p w14:paraId="1D262ABC" w14:textId="3B0CE236" w:rsidR="00DA47F4" w:rsidRPr="00DA47F4" w:rsidRDefault="00DA47F4" w:rsidP="00DA47F4">
      <w:r>
        <w:t>反之，如果series对应到表行，那么每一行就是“维度”，每一列就是数据项。</w:t>
      </w:r>
    </w:p>
    <w:p w14:paraId="1075F229" w14:textId="0F3BD636" w:rsidR="00DA47F4" w:rsidRDefault="00DA47F4" w:rsidP="00DA47F4">
      <w:r>
        <w:rPr>
          <w:rFonts w:hint="eastAsia"/>
        </w:rPr>
        <w:t>维度可以有单独的名字，便于在图表中显示。维度名</w:t>
      </w:r>
      <w:r>
        <w:t>dimension name可以在定义在 dataset 的第一行</w:t>
      </w:r>
      <w:r w:rsidR="00E630D2">
        <w:rPr>
          <w:rFonts w:hint="eastAsia"/>
        </w:rPr>
        <w:t>（</w:t>
      </w:r>
      <w:r>
        <w:t>列</w:t>
      </w:r>
      <w:r w:rsidR="00E630D2">
        <w:t>）</w:t>
      </w:r>
      <w:r>
        <w:t>。</w:t>
      </w:r>
    </w:p>
    <w:p w14:paraId="5C422BA9" w14:textId="2EF156F3" w:rsidR="00DA47F4" w:rsidRDefault="00DA47F4" w:rsidP="00DA47F4">
      <w:r>
        <w:t>dataset.source 中第一行（列）到底包含不包含维度名，ECharts 默认会自动探测。也可以设置 dataset.sourceHeader: true 显</w:t>
      </w:r>
      <w:r w:rsidR="00883291">
        <w:rPr>
          <w:rFonts w:hint="eastAsia"/>
        </w:rPr>
        <w:t>式</w:t>
      </w:r>
      <w:r>
        <w:t>声明第一行（列）就是维度</w:t>
      </w:r>
      <w:r w:rsidR="009A2AC9">
        <w:rPr>
          <w:rFonts w:hint="eastAsia"/>
        </w:rPr>
        <w:t>名</w:t>
      </w:r>
      <w:r>
        <w:t>，或者 dataset.sourceHeader: false 表明第</w:t>
      </w:r>
      <w:r>
        <w:rPr>
          <w:rFonts w:hint="eastAsia"/>
        </w:rPr>
        <w:t>一行（列）开始就直接是数据。</w:t>
      </w:r>
    </w:p>
    <w:p w14:paraId="116F7062" w14:textId="26B5CA94" w:rsidR="00883291" w:rsidRDefault="00883291" w:rsidP="00DA47F4">
      <w:r>
        <w:rPr>
          <w:rFonts w:hint="eastAsia"/>
        </w:rPr>
        <w:t>自动检测的机制可能是判断是不是string</w:t>
      </w:r>
    </w:p>
    <w:p w14:paraId="7191E987" w14:textId="77777777" w:rsidR="00DA47F4" w:rsidRDefault="00DA47F4" w:rsidP="00DA47F4"/>
    <w:p w14:paraId="05B8D8E8" w14:textId="563B5473" w:rsidR="00DA47F4" w:rsidRDefault="00DA47F4" w:rsidP="00DA47F4">
      <w:r>
        <w:rPr>
          <w:rFonts w:hint="eastAsia"/>
        </w:rPr>
        <w:t>维度可以使用单独的</w:t>
      </w:r>
      <w:r>
        <w:t xml:space="preserve"> dataset.dimensions 或 series.dimensions定义</w:t>
      </w:r>
    </w:p>
    <w:p w14:paraId="5718B103" w14:textId="77777777" w:rsidR="001E6AB5" w:rsidRDefault="001E6AB5" w:rsidP="001E6AB5">
      <w:pPr>
        <w:pStyle w:val="Codes"/>
        <w:ind w:left="315"/>
      </w:pPr>
      <w:r>
        <w:t>var option1 = {</w:t>
      </w:r>
    </w:p>
    <w:p w14:paraId="694BB3B4" w14:textId="77777777" w:rsidR="001E6AB5" w:rsidRDefault="001E6AB5" w:rsidP="001E6AB5">
      <w:pPr>
        <w:pStyle w:val="Codes"/>
        <w:ind w:left="315"/>
      </w:pPr>
      <w:r>
        <w:t xml:space="preserve">    dataset: {</w:t>
      </w:r>
    </w:p>
    <w:p w14:paraId="1839E4A6" w14:textId="77777777" w:rsidR="001E6AB5" w:rsidRDefault="001E6AB5" w:rsidP="001E6AB5">
      <w:pPr>
        <w:pStyle w:val="Codes"/>
        <w:ind w:left="315"/>
      </w:pPr>
      <w:r>
        <w:t xml:space="preserve">        </w:t>
      </w:r>
      <w:r w:rsidRPr="00357CBB">
        <w:rPr>
          <w:color w:val="FF0000"/>
        </w:rPr>
        <w:t>dimensions</w:t>
      </w:r>
      <w:r>
        <w:t>: [</w:t>
      </w:r>
    </w:p>
    <w:p w14:paraId="00056922" w14:textId="77777777" w:rsidR="001E6AB5" w:rsidRDefault="001E6AB5" w:rsidP="001E6AB5">
      <w:pPr>
        <w:pStyle w:val="Codes"/>
        <w:ind w:left="315"/>
      </w:pPr>
      <w:r>
        <w:t xml:space="preserve">            {</w:t>
      </w:r>
      <w:r w:rsidRPr="00357CBB">
        <w:rPr>
          <w:color w:val="FF0000"/>
        </w:rPr>
        <w:t>name</w:t>
      </w:r>
      <w:r>
        <w:t>: 'score'},</w:t>
      </w:r>
    </w:p>
    <w:p w14:paraId="6EDD22F0" w14:textId="77777777" w:rsidR="001E6AB5" w:rsidRDefault="001E6AB5" w:rsidP="001E6AB5">
      <w:pPr>
        <w:pStyle w:val="Codes"/>
        <w:ind w:left="315"/>
      </w:pPr>
      <w:r>
        <w:t xml:space="preserve">            'amount',</w:t>
      </w:r>
    </w:p>
    <w:p w14:paraId="67E26DC5" w14:textId="7AD80529" w:rsidR="001E6AB5" w:rsidRDefault="001E6AB5" w:rsidP="001E6AB5">
      <w:pPr>
        <w:pStyle w:val="Codes"/>
        <w:ind w:left="315"/>
      </w:pPr>
      <w:r>
        <w:t xml:space="preserve">            {name: 'product', </w:t>
      </w:r>
      <w:r w:rsidRPr="00357CBB">
        <w:rPr>
          <w:color w:val="FF0000"/>
        </w:rPr>
        <w:t>type</w:t>
      </w:r>
      <w:r>
        <w:t>: 'ordinal'}</w:t>
      </w:r>
      <w:r w:rsidR="001015D1">
        <w:t xml:space="preserve">  //</w:t>
      </w:r>
      <w:r w:rsidR="004A76DC">
        <w:t>'</w:t>
      </w:r>
      <w:r w:rsidR="001015D1">
        <w:rPr>
          <w:rFonts w:hint="eastAsia"/>
        </w:rPr>
        <w:t>product</w:t>
      </w:r>
      <w:r w:rsidR="004A76DC">
        <w:t>'</w:t>
      </w:r>
      <w:r w:rsidR="001015D1">
        <w:rPr>
          <w:rFonts w:hint="eastAsia"/>
        </w:rPr>
        <w:t>是数据中的</w:t>
      </w:r>
      <w:r w:rsidR="001015D1">
        <w:rPr>
          <w:rFonts w:hint="eastAsia"/>
        </w:rPr>
        <w:t>a</w:t>
      </w:r>
      <w:r w:rsidR="001015D1">
        <w:t>11</w:t>
      </w:r>
    </w:p>
    <w:p w14:paraId="749A031E" w14:textId="77777777" w:rsidR="001E6AB5" w:rsidRDefault="001E6AB5" w:rsidP="001E6AB5">
      <w:pPr>
        <w:pStyle w:val="Codes"/>
        <w:ind w:left="315"/>
      </w:pPr>
      <w:r>
        <w:t xml:space="preserve">        ],</w:t>
      </w:r>
    </w:p>
    <w:p w14:paraId="53768CF5" w14:textId="77777777" w:rsidR="001E6AB5" w:rsidRDefault="001E6AB5" w:rsidP="001E6AB5">
      <w:pPr>
        <w:pStyle w:val="Codes"/>
        <w:ind w:left="315"/>
      </w:pPr>
      <w:r>
        <w:t xml:space="preserve">        source: [...]</w:t>
      </w:r>
    </w:p>
    <w:p w14:paraId="060A84F9" w14:textId="79DF816F" w:rsidR="001E6AB5" w:rsidRDefault="001E6AB5" w:rsidP="001E6AB5">
      <w:pPr>
        <w:pStyle w:val="Codes"/>
        <w:ind w:left="315"/>
      </w:pPr>
      <w:r>
        <w:t xml:space="preserve">    }</w:t>
      </w:r>
    </w:p>
    <w:p w14:paraId="6818AB42" w14:textId="77777777" w:rsidR="001E6AB5" w:rsidRDefault="001E6AB5" w:rsidP="001E6AB5">
      <w:pPr>
        <w:pStyle w:val="Codes"/>
        <w:ind w:left="315"/>
      </w:pPr>
      <w:r>
        <w:t>};</w:t>
      </w:r>
    </w:p>
    <w:p w14:paraId="156EFD1D" w14:textId="5D6D485C" w:rsidR="001E6AB5" w:rsidRDefault="00357CBB" w:rsidP="00357CBB">
      <w:r>
        <w:rPr>
          <w:rFonts w:hint="eastAsia"/>
        </w:rPr>
        <w:t>以上是三种维度声明方法。也同时声明了3个维度</w:t>
      </w:r>
    </w:p>
    <w:p w14:paraId="447DE8C8" w14:textId="0972FC57" w:rsidR="00357CBB" w:rsidRDefault="00357CBB" w:rsidP="00357CBB">
      <w:pPr>
        <w:pStyle w:val="a7"/>
        <w:numPr>
          <w:ilvl w:val="0"/>
          <w:numId w:val="5"/>
        </w:numPr>
        <w:ind w:firstLineChars="0"/>
      </w:pPr>
      <w:r>
        <w:t xml:space="preserve">dimensions </w:t>
      </w:r>
      <w:r>
        <w:rPr>
          <w:rFonts w:hint="eastAsia"/>
        </w:rPr>
        <w:t>是一个数组。数组元素是对象。对象包含一个属性name表示维度名称</w:t>
      </w:r>
    </w:p>
    <w:p w14:paraId="1B4743B0" w14:textId="573D302D" w:rsidR="00357CBB" w:rsidRDefault="00357CBB" w:rsidP="00357CB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对象可以简写为string</w:t>
      </w:r>
    </w:p>
    <w:p w14:paraId="0BD72126" w14:textId="08AE72DD" w:rsidR="00357CBB" w:rsidRDefault="00357CBB" w:rsidP="00357CB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对象可以有type属性指定维度类型</w:t>
      </w:r>
    </w:p>
    <w:p w14:paraId="27793698" w14:textId="01A5E587" w:rsidR="003868E5" w:rsidRDefault="003868E5" w:rsidP="00357CBB">
      <w:pPr>
        <w:pStyle w:val="a7"/>
        <w:numPr>
          <w:ilvl w:val="0"/>
          <w:numId w:val="5"/>
        </w:numPr>
        <w:ind w:firstLineChars="0"/>
      </w:pPr>
      <w:r>
        <w:t>可以设置为 null 表示不想设置维度名</w:t>
      </w:r>
    </w:p>
    <w:p w14:paraId="2B3229D2" w14:textId="77777777" w:rsidR="00357CBB" w:rsidRDefault="00357CBB" w:rsidP="00357CBB"/>
    <w:p w14:paraId="5DF0F7DB" w14:textId="77777777" w:rsidR="001E6AB5" w:rsidRDefault="001E6AB5" w:rsidP="001E6AB5">
      <w:pPr>
        <w:pStyle w:val="Codes"/>
        <w:ind w:left="315"/>
      </w:pPr>
      <w:r>
        <w:t>var option2 = {</w:t>
      </w:r>
    </w:p>
    <w:p w14:paraId="006180DA" w14:textId="77777777" w:rsidR="001E6AB5" w:rsidRDefault="001E6AB5" w:rsidP="001E6AB5">
      <w:pPr>
        <w:pStyle w:val="Codes"/>
        <w:ind w:left="315"/>
      </w:pPr>
      <w:r>
        <w:t xml:space="preserve">    dataset: {</w:t>
      </w:r>
    </w:p>
    <w:p w14:paraId="3798DB13" w14:textId="77777777" w:rsidR="001E6AB5" w:rsidRDefault="001E6AB5" w:rsidP="001E6AB5">
      <w:pPr>
        <w:pStyle w:val="Codes"/>
        <w:ind w:left="315"/>
      </w:pPr>
      <w:r>
        <w:t xml:space="preserve">        source: [...]</w:t>
      </w:r>
    </w:p>
    <w:p w14:paraId="7E19445D" w14:textId="77777777" w:rsidR="001E6AB5" w:rsidRDefault="001E6AB5" w:rsidP="001E6AB5">
      <w:pPr>
        <w:pStyle w:val="Codes"/>
        <w:ind w:left="315"/>
      </w:pPr>
      <w:r>
        <w:t xml:space="preserve">    },</w:t>
      </w:r>
    </w:p>
    <w:p w14:paraId="2A60918F" w14:textId="77777777" w:rsidR="001E6AB5" w:rsidRDefault="001E6AB5" w:rsidP="001E6AB5">
      <w:pPr>
        <w:pStyle w:val="Codes"/>
        <w:ind w:left="315"/>
      </w:pPr>
      <w:r>
        <w:t xml:space="preserve">    series: {</w:t>
      </w:r>
    </w:p>
    <w:p w14:paraId="55BCD278" w14:textId="77777777" w:rsidR="001E6AB5" w:rsidRDefault="001E6AB5" w:rsidP="001E6AB5">
      <w:pPr>
        <w:pStyle w:val="Codes"/>
        <w:ind w:left="315"/>
      </w:pPr>
      <w:r>
        <w:t xml:space="preserve">        </w:t>
      </w:r>
      <w:r w:rsidRPr="003868E5">
        <w:rPr>
          <w:color w:val="FF0000"/>
        </w:rPr>
        <w:t>type</w:t>
      </w:r>
      <w:r>
        <w:t>: 'line',</w:t>
      </w:r>
    </w:p>
    <w:p w14:paraId="72A66F8D" w14:textId="77777777" w:rsidR="001E6AB5" w:rsidRDefault="001E6AB5" w:rsidP="001E6AB5">
      <w:pPr>
        <w:pStyle w:val="Codes"/>
        <w:ind w:left="315"/>
      </w:pPr>
      <w:r>
        <w:t xml:space="preserve">        </w:t>
      </w:r>
      <w:r w:rsidRPr="003868E5">
        <w:rPr>
          <w:color w:val="FF0000"/>
        </w:rPr>
        <w:t>dimensions</w:t>
      </w:r>
      <w:r>
        <w:t>: [</w:t>
      </w:r>
    </w:p>
    <w:p w14:paraId="761256AD" w14:textId="07B36821" w:rsidR="001E6AB5" w:rsidRDefault="001E6AB5" w:rsidP="001E6AB5">
      <w:pPr>
        <w:pStyle w:val="Codes"/>
        <w:ind w:left="315"/>
      </w:pPr>
      <w:r>
        <w:t xml:space="preserve">            null, </w:t>
      </w:r>
    </w:p>
    <w:p w14:paraId="38941EC3" w14:textId="77777777" w:rsidR="001E6AB5" w:rsidRDefault="001E6AB5" w:rsidP="001E6AB5">
      <w:pPr>
        <w:pStyle w:val="Codes"/>
        <w:ind w:left="315"/>
      </w:pPr>
      <w:r>
        <w:t xml:space="preserve">            'amount',</w:t>
      </w:r>
    </w:p>
    <w:p w14:paraId="256CF8AE" w14:textId="77777777" w:rsidR="001E6AB5" w:rsidRDefault="001E6AB5" w:rsidP="001E6AB5">
      <w:pPr>
        <w:pStyle w:val="Codes"/>
        <w:ind w:left="315"/>
      </w:pPr>
      <w:r>
        <w:t xml:space="preserve">            {name: 'product', type: 'ordinal'}</w:t>
      </w:r>
    </w:p>
    <w:p w14:paraId="608CFCE2" w14:textId="77777777" w:rsidR="001E6AB5" w:rsidRDefault="001E6AB5" w:rsidP="001E6AB5">
      <w:pPr>
        <w:pStyle w:val="Codes"/>
        <w:ind w:left="315"/>
      </w:pPr>
      <w:r>
        <w:t xml:space="preserve">        ]</w:t>
      </w:r>
    </w:p>
    <w:p w14:paraId="530006FF" w14:textId="5463206B" w:rsidR="001E6AB5" w:rsidRDefault="001E6AB5" w:rsidP="003868E5">
      <w:pPr>
        <w:pStyle w:val="Codes"/>
        <w:ind w:left="315"/>
      </w:pPr>
      <w:r>
        <w:t xml:space="preserve">    }</w:t>
      </w:r>
    </w:p>
    <w:p w14:paraId="431956C1" w14:textId="77777777" w:rsidR="001E6AB5" w:rsidRDefault="001E6AB5" w:rsidP="001E6AB5">
      <w:pPr>
        <w:pStyle w:val="Codes"/>
        <w:ind w:left="315"/>
      </w:pPr>
      <w:r>
        <w:t>};</w:t>
      </w:r>
    </w:p>
    <w:p w14:paraId="328BDCC3" w14:textId="0E757F74" w:rsidR="003868E5" w:rsidRDefault="003868E5" w:rsidP="003868E5">
      <w:pPr>
        <w:pStyle w:val="a7"/>
        <w:numPr>
          <w:ilvl w:val="0"/>
          <w:numId w:val="6"/>
        </w:numPr>
        <w:ind w:firstLineChars="0"/>
      </w:pPr>
      <w:r w:rsidRPr="003868E5">
        <w:t>在系列中设置的 dimensions 会更优先采纳。</w:t>
      </w:r>
    </w:p>
    <w:p w14:paraId="3E21F617" w14:textId="21EEC1BE" w:rsidR="001E6AB5" w:rsidRDefault="001E6AB5" w:rsidP="003868E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大多数情况下并不需要去设置维度类型，因为会自动判断。但是如果因为数据为空之类原因导致判断不足够准确时，可以手动设置维度类型。</w:t>
      </w:r>
    </w:p>
    <w:p w14:paraId="37EAB13D" w14:textId="77777777" w:rsidR="001E6AB5" w:rsidRDefault="001E6AB5" w:rsidP="001E6AB5"/>
    <w:p w14:paraId="419E45AE" w14:textId="364DA333" w:rsidR="001E6AB5" w:rsidRDefault="001E6AB5" w:rsidP="001E6AB5">
      <w:r>
        <w:rPr>
          <w:rFonts w:hint="eastAsia"/>
        </w:rPr>
        <w:t>维度类型</w:t>
      </w:r>
      <w:r>
        <w:t>可以取值：</w:t>
      </w:r>
    </w:p>
    <w:p w14:paraId="17F511A4" w14:textId="69986B57" w:rsidR="001E6AB5" w:rsidRDefault="001E6AB5" w:rsidP="003868E5">
      <w:pPr>
        <w:pStyle w:val="a7"/>
        <w:numPr>
          <w:ilvl w:val="0"/>
          <w:numId w:val="7"/>
        </w:numPr>
        <w:ind w:firstLineChars="0"/>
      </w:pPr>
      <w:r>
        <w:t>'number': 默认，表示普通数据</w:t>
      </w:r>
    </w:p>
    <w:p w14:paraId="2FB2745B" w14:textId="77777777" w:rsidR="001E6AB5" w:rsidRDefault="001E6AB5" w:rsidP="003868E5">
      <w:pPr>
        <w:pStyle w:val="a7"/>
        <w:numPr>
          <w:ilvl w:val="0"/>
          <w:numId w:val="7"/>
        </w:numPr>
        <w:ind w:firstLineChars="0"/>
      </w:pPr>
      <w:r>
        <w:t>'ordinal': 对于类目、文本这些 string 类型的数据，如果需要能在数轴上使用，须是 'ordinal' 类型。ECharts 默认会自动判断这个类型。但是自动判断也是不可能很完备的，所以使用者也可以手动强制指定。</w:t>
      </w:r>
    </w:p>
    <w:p w14:paraId="6C268E3D" w14:textId="7CBFEA9C" w:rsidR="001E6AB5" w:rsidRDefault="001E6AB5" w:rsidP="003868E5">
      <w:pPr>
        <w:pStyle w:val="a7"/>
        <w:numPr>
          <w:ilvl w:val="0"/>
          <w:numId w:val="7"/>
        </w:numPr>
        <w:ind w:firstLineChars="0"/>
      </w:pPr>
      <w:r>
        <w:t>'time': 表示时间数据。时间类型的支持参见 data。</w:t>
      </w:r>
    </w:p>
    <w:p w14:paraId="1E2BA96E" w14:textId="77777777" w:rsidR="001E6AB5" w:rsidRDefault="001E6AB5" w:rsidP="003868E5">
      <w:pPr>
        <w:pStyle w:val="a7"/>
        <w:numPr>
          <w:ilvl w:val="0"/>
          <w:numId w:val="7"/>
        </w:numPr>
        <w:ind w:firstLineChars="0"/>
      </w:pPr>
      <w:r>
        <w:t>'float': 如果设置成 'float'，在存储时候会使用 TypedArray，对性能优化有好处。</w:t>
      </w:r>
    </w:p>
    <w:p w14:paraId="2487EB59" w14:textId="0C0FB0C3" w:rsidR="002063C9" w:rsidRDefault="001E6AB5" w:rsidP="003868E5">
      <w:pPr>
        <w:pStyle w:val="a7"/>
        <w:numPr>
          <w:ilvl w:val="0"/>
          <w:numId w:val="7"/>
        </w:numPr>
        <w:ind w:firstLineChars="0"/>
      </w:pPr>
      <w:r>
        <w:t>'int': 如果设置成 'int'，在存储时候会使用 TypedArray，对性能优化有好处。</w:t>
      </w:r>
    </w:p>
    <w:p w14:paraId="2D197FC7" w14:textId="4647C52B" w:rsidR="002063C9" w:rsidRDefault="002063C9" w:rsidP="00397F55"/>
    <w:p w14:paraId="0693E851" w14:textId="3F9AFC2C" w:rsidR="000E307B" w:rsidRDefault="00433DD1" w:rsidP="000E307B">
      <w:r>
        <w:rPr>
          <w:rFonts w:hint="eastAsia"/>
        </w:rPr>
        <w:t>使用</w:t>
      </w:r>
      <w:r w:rsidRPr="001015D1">
        <w:rPr>
          <w:b/>
          <w:bCs/>
          <w:color w:val="FF0000"/>
        </w:rPr>
        <w:t>encode</w:t>
      </w:r>
      <w:r>
        <w:rPr>
          <w:rFonts w:hint="eastAsia"/>
        </w:rPr>
        <w:t>做</w:t>
      </w:r>
      <w:r w:rsidR="000E307B">
        <w:rPr>
          <w:rFonts w:hint="eastAsia"/>
        </w:rPr>
        <w:t>数据到图形的映射</w:t>
      </w:r>
    </w:p>
    <w:p w14:paraId="73440FB0" w14:textId="77777777" w:rsidR="000E307B" w:rsidRDefault="000E307B" w:rsidP="000E307B">
      <w:pPr>
        <w:pStyle w:val="Codes"/>
        <w:ind w:left="315"/>
      </w:pPr>
      <w:r>
        <w:t>var option = {</w:t>
      </w:r>
    </w:p>
    <w:p w14:paraId="151ACFD9" w14:textId="77777777" w:rsidR="000E307B" w:rsidRDefault="000E307B" w:rsidP="000E307B">
      <w:pPr>
        <w:pStyle w:val="Codes"/>
        <w:ind w:left="315"/>
      </w:pPr>
      <w:r>
        <w:t xml:space="preserve">    dataset: {</w:t>
      </w:r>
    </w:p>
    <w:p w14:paraId="40A46384" w14:textId="77777777" w:rsidR="000E307B" w:rsidRDefault="000E307B" w:rsidP="000E307B">
      <w:pPr>
        <w:pStyle w:val="Codes"/>
        <w:ind w:left="315"/>
      </w:pPr>
      <w:r>
        <w:t xml:space="preserve">        source: [</w:t>
      </w:r>
    </w:p>
    <w:p w14:paraId="7D8A94D1" w14:textId="77777777" w:rsidR="000E307B" w:rsidRDefault="000E307B" w:rsidP="000E307B">
      <w:pPr>
        <w:pStyle w:val="Codes"/>
        <w:ind w:left="315"/>
      </w:pPr>
      <w:r>
        <w:t xml:space="preserve">            ['score', 'amount', 'product'],</w:t>
      </w:r>
    </w:p>
    <w:p w14:paraId="487C1C46" w14:textId="77777777" w:rsidR="000E307B" w:rsidRDefault="000E307B" w:rsidP="000E307B">
      <w:pPr>
        <w:pStyle w:val="Codes"/>
        <w:ind w:left="315"/>
      </w:pPr>
      <w:r>
        <w:t xml:space="preserve">            [89.3, 58212, 'Matcha Latte'],</w:t>
      </w:r>
    </w:p>
    <w:p w14:paraId="5C557721" w14:textId="77777777" w:rsidR="000E307B" w:rsidRDefault="000E307B" w:rsidP="000E307B">
      <w:pPr>
        <w:pStyle w:val="Codes"/>
        <w:ind w:left="315"/>
      </w:pPr>
      <w:r>
        <w:t xml:space="preserve">            [57.1, 78254, 'Milk Tea'],</w:t>
      </w:r>
    </w:p>
    <w:p w14:paraId="55C814B0" w14:textId="77777777" w:rsidR="000E307B" w:rsidRDefault="000E307B" w:rsidP="000E307B">
      <w:pPr>
        <w:pStyle w:val="Codes"/>
        <w:ind w:left="315"/>
      </w:pPr>
      <w:r>
        <w:t xml:space="preserve">            [74.4, 41032, 'Cheese Cocoa'],</w:t>
      </w:r>
    </w:p>
    <w:p w14:paraId="77CE8CC2" w14:textId="77777777" w:rsidR="000E307B" w:rsidRDefault="000E307B" w:rsidP="000E307B">
      <w:pPr>
        <w:pStyle w:val="Codes"/>
        <w:ind w:left="315"/>
      </w:pPr>
      <w:r>
        <w:t xml:space="preserve">            [50.1, 12755, 'Cheese Brownie'],</w:t>
      </w:r>
    </w:p>
    <w:p w14:paraId="49FAF319" w14:textId="77777777" w:rsidR="000E307B" w:rsidRDefault="000E307B" w:rsidP="000E307B">
      <w:pPr>
        <w:pStyle w:val="Codes"/>
        <w:ind w:left="315"/>
      </w:pPr>
      <w:r>
        <w:t xml:space="preserve">            [89.7, 20145, 'Matcha Cocoa'],</w:t>
      </w:r>
    </w:p>
    <w:p w14:paraId="3B4CF367" w14:textId="77777777" w:rsidR="000E307B" w:rsidRDefault="000E307B" w:rsidP="000E307B">
      <w:pPr>
        <w:pStyle w:val="Codes"/>
        <w:ind w:left="315"/>
      </w:pPr>
      <w:r>
        <w:t xml:space="preserve">            [68.1, 79146, 'Tea'],</w:t>
      </w:r>
    </w:p>
    <w:p w14:paraId="122290C9" w14:textId="77777777" w:rsidR="000E307B" w:rsidRDefault="000E307B" w:rsidP="000E307B">
      <w:pPr>
        <w:pStyle w:val="Codes"/>
        <w:ind w:left="315"/>
      </w:pPr>
      <w:r>
        <w:t xml:space="preserve">            [19.6, 91852, 'Orange Juice'],</w:t>
      </w:r>
    </w:p>
    <w:p w14:paraId="531924BE" w14:textId="77777777" w:rsidR="000E307B" w:rsidRDefault="000E307B" w:rsidP="000E307B">
      <w:pPr>
        <w:pStyle w:val="Codes"/>
        <w:ind w:left="315"/>
      </w:pPr>
      <w:r>
        <w:t xml:space="preserve">            [10.6, 101852, 'Lemon Juice'],</w:t>
      </w:r>
    </w:p>
    <w:p w14:paraId="06A36FEF" w14:textId="77777777" w:rsidR="000E307B" w:rsidRDefault="000E307B" w:rsidP="000E307B">
      <w:pPr>
        <w:pStyle w:val="Codes"/>
        <w:ind w:left="315"/>
      </w:pPr>
      <w:r>
        <w:t xml:space="preserve">            [32.7, 20112, 'Walnut Brownie']</w:t>
      </w:r>
    </w:p>
    <w:p w14:paraId="4709CE4F" w14:textId="77777777" w:rsidR="000E307B" w:rsidRDefault="000E307B" w:rsidP="000E307B">
      <w:pPr>
        <w:pStyle w:val="Codes"/>
        <w:ind w:left="315"/>
      </w:pPr>
      <w:r>
        <w:t xml:space="preserve">        ]</w:t>
      </w:r>
    </w:p>
    <w:p w14:paraId="5E3C8629" w14:textId="77777777" w:rsidR="000E307B" w:rsidRDefault="000E307B" w:rsidP="000E307B">
      <w:pPr>
        <w:pStyle w:val="Codes"/>
        <w:ind w:left="315"/>
      </w:pPr>
      <w:r>
        <w:t xml:space="preserve">    },</w:t>
      </w:r>
    </w:p>
    <w:p w14:paraId="52F3CE73" w14:textId="77777777" w:rsidR="000E307B" w:rsidRDefault="000E307B" w:rsidP="000E307B">
      <w:pPr>
        <w:pStyle w:val="Codes"/>
        <w:ind w:left="315"/>
      </w:pPr>
      <w:r>
        <w:t xml:space="preserve">    xAxis: {},</w:t>
      </w:r>
    </w:p>
    <w:p w14:paraId="6E43FFC5" w14:textId="77777777" w:rsidR="000E307B" w:rsidRDefault="000E307B" w:rsidP="000E307B">
      <w:pPr>
        <w:pStyle w:val="Codes"/>
        <w:ind w:left="315"/>
      </w:pPr>
      <w:r>
        <w:lastRenderedPageBreak/>
        <w:t xml:space="preserve">    yAxis: {type: 'category'},</w:t>
      </w:r>
    </w:p>
    <w:p w14:paraId="41B81B48" w14:textId="77777777" w:rsidR="000E307B" w:rsidRDefault="000E307B" w:rsidP="000E307B">
      <w:pPr>
        <w:pStyle w:val="Codes"/>
        <w:ind w:left="315"/>
      </w:pPr>
      <w:r>
        <w:t xml:space="preserve">    series: [</w:t>
      </w:r>
    </w:p>
    <w:p w14:paraId="4EFB7697" w14:textId="77777777" w:rsidR="000E307B" w:rsidRDefault="000E307B" w:rsidP="000E307B">
      <w:pPr>
        <w:pStyle w:val="Codes"/>
        <w:ind w:left="315"/>
      </w:pPr>
      <w:r>
        <w:t xml:space="preserve">        {</w:t>
      </w:r>
    </w:p>
    <w:p w14:paraId="20016C1A" w14:textId="77777777" w:rsidR="000E307B" w:rsidRDefault="000E307B" w:rsidP="000E307B">
      <w:pPr>
        <w:pStyle w:val="Codes"/>
        <w:ind w:left="315"/>
      </w:pPr>
      <w:r>
        <w:t xml:space="preserve">            type: 'bar',</w:t>
      </w:r>
    </w:p>
    <w:p w14:paraId="719CF4D6" w14:textId="77777777" w:rsidR="000E307B" w:rsidRDefault="000E307B" w:rsidP="000E307B">
      <w:pPr>
        <w:pStyle w:val="Codes"/>
        <w:ind w:left="315"/>
      </w:pPr>
      <w:r>
        <w:t xml:space="preserve">            </w:t>
      </w:r>
      <w:r w:rsidRPr="00433DD1">
        <w:rPr>
          <w:color w:val="FF0000"/>
        </w:rPr>
        <w:t>encode</w:t>
      </w:r>
      <w:r>
        <w:t>: {</w:t>
      </w:r>
    </w:p>
    <w:p w14:paraId="2D69BC51" w14:textId="77777777" w:rsidR="000E307B" w:rsidRDefault="000E307B" w:rsidP="000E307B">
      <w:pPr>
        <w:pStyle w:val="Codes"/>
        <w:ind w:left="315"/>
      </w:pPr>
      <w:r>
        <w:t xml:space="preserve">                // </w:t>
      </w:r>
      <w:r>
        <w:t>将</w:t>
      </w:r>
      <w:r>
        <w:t xml:space="preserve"> "amount" </w:t>
      </w:r>
      <w:r>
        <w:t>列映射到</w:t>
      </w:r>
      <w:r>
        <w:t xml:space="preserve"> X </w:t>
      </w:r>
      <w:r>
        <w:t>轴。</w:t>
      </w:r>
    </w:p>
    <w:p w14:paraId="4C6A2B98" w14:textId="77777777" w:rsidR="000E307B" w:rsidRDefault="000E307B" w:rsidP="000E307B">
      <w:pPr>
        <w:pStyle w:val="Codes"/>
        <w:ind w:left="315"/>
      </w:pPr>
      <w:r>
        <w:t xml:space="preserve">                </w:t>
      </w:r>
      <w:r w:rsidRPr="00433DD1">
        <w:rPr>
          <w:color w:val="FF0000"/>
        </w:rPr>
        <w:t>x</w:t>
      </w:r>
      <w:r>
        <w:t>: 'amount',</w:t>
      </w:r>
    </w:p>
    <w:p w14:paraId="20173A97" w14:textId="77777777" w:rsidR="000E307B" w:rsidRDefault="000E307B" w:rsidP="000E307B">
      <w:pPr>
        <w:pStyle w:val="Codes"/>
        <w:ind w:left="315"/>
      </w:pPr>
      <w:r>
        <w:t xml:space="preserve">                // </w:t>
      </w:r>
      <w:r>
        <w:t>将</w:t>
      </w:r>
      <w:r>
        <w:t xml:space="preserve"> "product" </w:t>
      </w:r>
      <w:r>
        <w:t>列映射到</w:t>
      </w:r>
      <w:r>
        <w:t xml:space="preserve"> Y </w:t>
      </w:r>
      <w:r>
        <w:t>轴。</w:t>
      </w:r>
    </w:p>
    <w:p w14:paraId="362F7A90" w14:textId="77777777" w:rsidR="000E307B" w:rsidRDefault="000E307B" w:rsidP="000E307B">
      <w:pPr>
        <w:pStyle w:val="Codes"/>
        <w:ind w:left="315"/>
      </w:pPr>
      <w:r>
        <w:t xml:space="preserve">                </w:t>
      </w:r>
      <w:r w:rsidRPr="00433DD1">
        <w:rPr>
          <w:color w:val="FF0000"/>
        </w:rPr>
        <w:t>y</w:t>
      </w:r>
      <w:r>
        <w:t>: 'product'</w:t>
      </w:r>
    </w:p>
    <w:p w14:paraId="567DB9A2" w14:textId="77777777" w:rsidR="000E307B" w:rsidRDefault="000E307B" w:rsidP="000E307B">
      <w:pPr>
        <w:pStyle w:val="Codes"/>
        <w:ind w:left="315"/>
      </w:pPr>
      <w:r>
        <w:t xml:space="preserve">            }</w:t>
      </w:r>
    </w:p>
    <w:p w14:paraId="30475518" w14:textId="77777777" w:rsidR="000E307B" w:rsidRDefault="000E307B" w:rsidP="000E307B">
      <w:pPr>
        <w:pStyle w:val="Codes"/>
        <w:ind w:left="315"/>
      </w:pPr>
      <w:r>
        <w:t xml:space="preserve">        }</w:t>
      </w:r>
    </w:p>
    <w:p w14:paraId="3B983A02" w14:textId="77777777" w:rsidR="000E307B" w:rsidRDefault="000E307B" w:rsidP="000E307B">
      <w:pPr>
        <w:pStyle w:val="Codes"/>
        <w:ind w:left="315"/>
      </w:pPr>
      <w:r>
        <w:t xml:space="preserve">    ]</w:t>
      </w:r>
    </w:p>
    <w:p w14:paraId="4A63CE39" w14:textId="59F632B8" w:rsidR="002063C9" w:rsidRDefault="000E307B" w:rsidP="000E307B">
      <w:pPr>
        <w:pStyle w:val="Codes"/>
        <w:ind w:left="315"/>
      </w:pPr>
      <w:r>
        <w:t>};</w:t>
      </w:r>
    </w:p>
    <w:p w14:paraId="591F1B65" w14:textId="7CA353F0" w:rsidR="00433DD1" w:rsidRDefault="00631F26" w:rsidP="00433DD1">
      <w:r>
        <w:rPr>
          <w:rFonts w:hint="eastAsia"/>
        </w:rPr>
        <w:t>e</w:t>
      </w:r>
      <w:r>
        <w:t>ncode</w:t>
      </w:r>
      <w:r>
        <w:rPr>
          <w:rFonts w:hint="eastAsia"/>
        </w:rPr>
        <w:t>属性名</w:t>
      </w:r>
      <w:r w:rsidR="00433DD1">
        <w:t>是坐标系、标签等特定名称，如 'x', 'y', 'tooltip' 等</w:t>
      </w:r>
    </w:p>
    <w:p w14:paraId="13C46409" w14:textId="72A792EF" w:rsidR="00433DD1" w:rsidRDefault="00631F26" w:rsidP="00433DD1">
      <w:r>
        <w:rPr>
          <w:rFonts w:hint="eastAsia"/>
        </w:rPr>
        <w:t>属性值</w:t>
      </w:r>
      <w:r w:rsidR="00433DD1">
        <w:t>是</w:t>
      </w:r>
      <w:r>
        <w:rPr>
          <w:rFonts w:hint="eastAsia"/>
        </w:rPr>
        <w:t>d</w:t>
      </w:r>
      <w:r>
        <w:t>ata.source</w:t>
      </w:r>
      <w:r>
        <w:rPr>
          <w:rFonts w:hint="eastAsia"/>
        </w:rPr>
        <w:t>中的</w:t>
      </w:r>
      <w:r w:rsidR="00433DD1">
        <w:t>维度名</w:t>
      </w:r>
      <w:r>
        <w:rPr>
          <w:rFonts w:hint="eastAsia"/>
        </w:rPr>
        <w:t>，</w:t>
      </w:r>
      <w:r w:rsidR="00433DD1">
        <w:t>或者维度的序号（从 0 开始计数），可以</w:t>
      </w:r>
      <w:r>
        <w:t>使用数组</w:t>
      </w:r>
      <w:r w:rsidR="00433DD1">
        <w:t>指定一个或多个维度</w:t>
      </w:r>
      <w:r w:rsidR="00AC1D1A">
        <w:rPr>
          <w:rFonts w:hint="eastAsia"/>
        </w:rPr>
        <w:t>，但是不知道有什么效果</w:t>
      </w:r>
    </w:p>
    <w:p w14:paraId="21BCE06C" w14:textId="77777777" w:rsidR="00AC1D1A" w:rsidRDefault="00AC1D1A" w:rsidP="00433DD1"/>
    <w:p w14:paraId="659ABBD9" w14:textId="161DB57A" w:rsidR="00433DD1" w:rsidRDefault="00433DD1" w:rsidP="001015D1">
      <w:pPr>
        <w:pStyle w:val="Codes"/>
        <w:ind w:left="315"/>
      </w:pPr>
      <w:r>
        <w:t>encode: {</w:t>
      </w:r>
      <w:r w:rsidR="001015D1">
        <w:t xml:space="preserve"> </w:t>
      </w:r>
    </w:p>
    <w:p w14:paraId="7C25505D" w14:textId="77777777" w:rsidR="00433DD1" w:rsidRDefault="00433DD1" w:rsidP="001015D1">
      <w:pPr>
        <w:pStyle w:val="Codes"/>
        <w:ind w:left="315"/>
      </w:pPr>
      <w:r>
        <w:t xml:space="preserve">    </w:t>
      </w:r>
      <w:r w:rsidRPr="001015D1">
        <w:rPr>
          <w:color w:val="FF0000"/>
        </w:rPr>
        <w:t>tooltip</w:t>
      </w:r>
      <w:r>
        <w:t>: ['product', 'score']</w:t>
      </w:r>
    </w:p>
    <w:p w14:paraId="2AB16923" w14:textId="77777777" w:rsidR="00433DD1" w:rsidRDefault="00433DD1" w:rsidP="001015D1">
      <w:pPr>
        <w:pStyle w:val="Codes"/>
        <w:ind w:left="315"/>
      </w:pPr>
      <w:r>
        <w:t xml:space="preserve">    </w:t>
      </w:r>
      <w:r w:rsidRPr="001015D1">
        <w:rPr>
          <w:color w:val="FF0000"/>
        </w:rPr>
        <w:t>seriesName</w:t>
      </w:r>
      <w:r>
        <w:t>: [1, 3],</w:t>
      </w:r>
    </w:p>
    <w:p w14:paraId="73B4092F" w14:textId="77777777" w:rsidR="00433DD1" w:rsidRDefault="00433DD1" w:rsidP="001015D1">
      <w:pPr>
        <w:pStyle w:val="Codes"/>
        <w:ind w:left="315"/>
      </w:pPr>
      <w:r>
        <w:t xml:space="preserve">    </w:t>
      </w:r>
      <w:r w:rsidRPr="001015D1">
        <w:rPr>
          <w:color w:val="FF0000"/>
        </w:rPr>
        <w:t>itemId</w:t>
      </w:r>
      <w:r>
        <w:t>: 2,</w:t>
      </w:r>
    </w:p>
    <w:p w14:paraId="611EF249" w14:textId="77777777" w:rsidR="00433DD1" w:rsidRDefault="00433DD1" w:rsidP="001015D1">
      <w:pPr>
        <w:pStyle w:val="Codes"/>
        <w:ind w:left="315"/>
      </w:pPr>
      <w:r>
        <w:t xml:space="preserve">    </w:t>
      </w:r>
      <w:r w:rsidRPr="001015D1">
        <w:rPr>
          <w:color w:val="FF0000"/>
        </w:rPr>
        <w:t>itemName</w:t>
      </w:r>
      <w:r>
        <w:t>: 3</w:t>
      </w:r>
    </w:p>
    <w:p w14:paraId="7B41C151" w14:textId="77777777" w:rsidR="00433DD1" w:rsidRDefault="00433DD1" w:rsidP="001015D1">
      <w:pPr>
        <w:pStyle w:val="Codes"/>
        <w:ind w:left="315"/>
      </w:pPr>
      <w:r>
        <w:t>}</w:t>
      </w:r>
    </w:p>
    <w:p w14:paraId="24A248B9" w14:textId="4DFD7782" w:rsidR="00433DD1" w:rsidRDefault="00AC1D1A" w:rsidP="00433DD1">
      <w:r>
        <w:rPr>
          <w:rFonts w:hint="eastAsia"/>
        </w:rPr>
        <w:t>tool</w:t>
      </w:r>
      <w:r>
        <w:t xml:space="preserve">tip </w:t>
      </w:r>
      <w:r>
        <w:tab/>
      </w:r>
      <w:r>
        <w:rPr>
          <w:rFonts w:hint="eastAsia"/>
        </w:rPr>
        <w:t>提示框，显示详细信息</w:t>
      </w:r>
    </w:p>
    <w:p w14:paraId="51DA585E" w14:textId="518106B1" w:rsidR="00AC1D1A" w:rsidRDefault="00AC1D1A" w:rsidP="00433DD1">
      <w:r w:rsidRPr="00AC1D1A">
        <w:t>seriesName</w:t>
      </w:r>
    </w:p>
    <w:p w14:paraId="5DEA8539" w14:textId="3B4AC775" w:rsidR="00AC1D1A" w:rsidRDefault="00AC1D1A" w:rsidP="00433DD1">
      <w:r w:rsidRPr="00AC1D1A">
        <w:t>itemId</w:t>
      </w:r>
    </w:p>
    <w:p w14:paraId="3C0F8227" w14:textId="54C614B6" w:rsidR="00AC1D1A" w:rsidRDefault="00AC1D1A" w:rsidP="00433DD1">
      <w:r w:rsidRPr="00AC1D1A">
        <w:t>itemName</w:t>
      </w:r>
      <w:r w:rsidR="00A07488">
        <w:tab/>
      </w:r>
      <w:r w:rsidR="00A07488">
        <w:rPr>
          <w:rFonts w:hint="eastAsia"/>
        </w:rPr>
        <w:t>以上属性还不知道是干什么的</w:t>
      </w:r>
    </w:p>
    <w:p w14:paraId="7F8A436E" w14:textId="77777777" w:rsidR="00AC1D1A" w:rsidRDefault="00AC1D1A" w:rsidP="00433DD1"/>
    <w:p w14:paraId="00CCA446" w14:textId="6B0D02E9" w:rsidR="00433DD1" w:rsidRDefault="00433DD1" w:rsidP="00EE304E">
      <w:r>
        <w:t>直角坐标系（grid/cartesian）特有的属性：</w:t>
      </w:r>
    </w:p>
    <w:p w14:paraId="45C6B459" w14:textId="77777777" w:rsidR="00433DD1" w:rsidRDefault="00433DD1" w:rsidP="001015D1">
      <w:pPr>
        <w:pStyle w:val="Codes"/>
        <w:ind w:left="315"/>
      </w:pPr>
      <w:r>
        <w:t>encode: {</w:t>
      </w:r>
    </w:p>
    <w:p w14:paraId="73018688" w14:textId="4EBA1DCF" w:rsidR="00433DD1" w:rsidRDefault="00433DD1" w:rsidP="001015D1">
      <w:pPr>
        <w:pStyle w:val="Codes"/>
        <w:ind w:left="315"/>
      </w:pPr>
      <w:r>
        <w:t xml:space="preserve">    // </w:t>
      </w:r>
      <w:r>
        <w:t>把</w:t>
      </w:r>
      <w:r>
        <w:t xml:space="preserve"> “</w:t>
      </w:r>
      <w:r>
        <w:t>维度</w:t>
      </w:r>
      <w:r>
        <w:t>1”</w:t>
      </w:r>
      <w:r>
        <w:t>、</w:t>
      </w:r>
      <w:r>
        <w:t>“</w:t>
      </w:r>
      <w:r>
        <w:t>维度</w:t>
      </w:r>
      <w:r>
        <w:t>5”</w:t>
      </w:r>
      <w:r>
        <w:t>、</w:t>
      </w:r>
      <w:r>
        <w:t>“</w:t>
      </w:r>
      <w:r>
        <w:t>名为</w:t>
      </w:r>
      <w:r>
        <w:t xml:space="preserve"> score </w:t>
      </w:r>
      <w:r>
        <w:t>的维度</w:t>
      </w:r>
      <w:r>
        <w:t xml:space="preserve">” </w:t>
      </w:r>
      <w:r>
        <w:t>映射到</w:t>
      </w:r>
      <w:r>
        <w:t xml:space="preserve"> X </w:t>
      </w:r>
      <w:r>
        <w:t>轴：</w:t>
      </w:r>
      <w:r w:rsidR="00EE304E">
        <w:rPr>
          <w:rFonts w:hint="eastAsia"/>
        </w:rPr>
        <w:t>为什么能映射那么多？</w:t>
      </w:r>
    </w:p>
    <w:p w14:paraId="50F2E39B" w14:textId="3046795E" w:rsidR="00433DD1" w:rsidRDefault="00433DD1" w:rsidP="00C30A37">
      <w:pPr>
        <w:pStyle w:val="Codes"/>
        <w:ind w:left="315"/>
      </w:pPr>
      <w:r>
        <w:t xml:space="preserve">    x: [1, 5, 'score'],</w:t>
      </w:r>
      <w:r w:rsidR="00C30A37">
        <w:t xml:space="preserve"> </w:t>
      </w:r>
    </w:p>
    <w:p w14:paraId="1112A4B4" w14:textId="77777777" w:rsidR="00433DD1" w:rsidRDefault="00433DD1" w:rsidP="001015D1">
      <w:pPr>
        <w:pStyle w:val="Codes"/>
        <w:ind w:left="315"/>
      </w:pPr>
      <w:r>
        <w:t xml:space="preserve">    y: 0</w:t>
      </w:r>
    </w:p>
    <w:p w14:paraId="13453661" w14:textId="77777777" w:rsidR="00433DD1" w:rsidRDefault="00433DD1" w:rsidP="001015D1">
      <w:pPr>
        <w:pStyle w:val="Codes"/>
        <w:ind w:left="315"/>
      </w:pPr>
      <w:r>
        <w:t>}</w:t>
      </w:r>
    </w:p>
    <w:p w14:paraId="6143E86D" w14:textId="77777777" w:rsidR="00433DD1" w:rsidRDefault="00433DD1" w:rsidP="00790CC4"/>
    <w:p w14:paraId="0538787D" w14:textId="4D3BD44F" w:rsidR="00433DD1" w:rsidRDefault="00433DD1" w:rsidP="00790CC4">
      <w:r>
        <w:t>单轴（singleAxis）特有的属性：</w:t>
      </w:r>
    </w:p>
    <w:p w14:paraId="6273138C" w14:textId="77777777" w:rsidR="00433DD1" w:rsidRDefault="00433DD1" w:rsidP="001015D1">
      <w:pPr>
        <w:pStyle w:val="Codes"/>
        <w:ind w:left="315"/>
      </w:pPr>
      <w:r>
        <w:t>encode: {</w:t>
      </w:r>
    </w:p>
    <w:p w14:paraId="73C1CE47" w14:textId="77777777" w:rsidR="00433DD1" w:rsidRDefault="00433DD1" w:rsidP="001015D1">
      <w:pPr>
        <w:pStyle w:val="Codes"/>
        <w:ind w:left="315"/>
      </w:pPr>
      <w:r>
        <w:t xml:space="preserve">    </w:t>
      </w:r>
      <w:r w:rsidRPr="00C30A37">
        <w:rPr>
          <w:color w:val="FF0000"/>
        </w:rPr>
        <w:t>single</w:t>
      </w:r>
      <w:r>
        <w:t>: 3</w:t>
      </w:r>
    </w:p>
    <w:p w14:paraId="1E47A874" w14:textId="1AAAC97E" w:rsidR="00433DD1" w:rsidRDefault="00433DD1" w:rsidP="001015D1">
      <w:pPr>
        <w:pStyle w:val="Codes"/>
        <w:ind w:left="315"/>
      </w:pPr>
      <w:r>
        <w:t>}</w:t>
      </w:r>
    </w:p>
    <w:p w14:paraId="1A5D70CC" w14:textId="77777777" w:rsidR="00790CC4" w:rsidRDefault="00790CC4" w:rsidP="00790CC4"/>
    <w:p w14:paraId="3E163033" w14:textId="0B4CBF8E" w:rsidR="00433DD1" w:rsidRDefault="00433DD1" w:rsidP="00790CC4">
      <w:r>
        <w:t>极坐标系（polar）特有的属性：</w:t>
      </w:r>
    </w:p>
    <w:p w14:paraId="7443E7FF" w14:textId="77777777" w:rsidR="00433DD1" w:rsidRDefault="00433DD1" w:rsidP="001015D1">
      <w:pPr>
        <w:pStyle w:val="Codes"/>
        <w:ind w:left="315"/>
      </w:pPr>
      <w:r>
        <w:t>encode: {</w:t>
      </w:r>
    </w:p>
    <w:p w14:paraId="6C2808D0" w14:textId="77777777" w:rsidR="00433DD1" w:rsidRDefault="00433DD1" w:rsidP="001015D1">
      <w:pPr>
        <w:pStyle w:val="Codes"/>
        <w:ind w:left="315"/>
      </w:pPr>
      <w:r>
        <w:t xml:space="preserve">    radius: 3,</w:t>
      </w:r>
    </w:p>
    <w:p w14:paraId="56E6F20C" w14:textId="77777777" w:rsidR="00433DD1" w:rsidRDefault="00433DD1" w:rsidP="001015D1">
      <w:pPr>
        <w:pStyle w:val="Codes"/>
        <w:ind w:left="315"/>
      </w:pPr>
      <w:r>
        <w:t xml:space="preserve">    angle: 2</w:t>
      </w:r>
    </w:p>
    <w:p w14:paraId="74E09225" w14:textId="77777777" w:rsidR="00433DD1" w:rsidRDefault="00433DD1" w:rsidP="001015D1">
      <w:pPr>
        <w:pStyle w:val="Codes"/>
        <w:ind w:left="315"/>
      </w:pPr>
      <w:r>
        <w:lastRenderedPageBreak/>
        <w:t>}</w:t>
      </w:r>
    </w:p>
    <w:p w14:paraId="665382D6" w14:textId="77777777" w:rsidR="00433DD1" w:rsidRDefault="00433DD1" w:rsidP="001015D1">
      <w:pPr>
        <w:pStyle w:val="Codes"/>
        <w:ind w:left="315"/>
      </w:pPr>
    </w:p>
    <w:p w14:paraId="3D131582" w14:textId="77777777" w:rsidR="00790CC4" w:rsidRDefault="00790CC4" w:rsidP="00790CC4"/>
    <w:p w14:paraId="2CCF2D13" w14:textId="64C38D5D" w:rsidR="00433DD1" w:rsidRDefault="00433DD1" w:rsidP="00790CC4">
      <w:r>
        <w:t>地理坐标系（geo）特有的属性：</w:t>
      </w:r>
    </w:p>
    <w:p w14:paraId="230109DF" w14:textId="77777777" w:rsidR="00433DD1" w:rsidRDefault="00433DD1" w:rsidP="001015D1">
      <w:pPr>
        <w:pStyle w:val="Codes"/>
        <w:ind w:left="315"/>
      </w:pPr>
      <w:r>
        <w:t>encode: {</w:t>
      </w:r>
    </w:p>
    <w:p w14:paraId="79E46CED" w14:textId="77777777" w:rsidR="00433DD1" w:rsidRDefault="00433DD1" w:rsidP="001015D1">
      <w:pPr>
        <w:pStyle w:val="Codes"/>
        <w:ind w:left="315"/>
      </w:pPr>
      <w:r>
        <w:t xml:space="preserve">    lng: 3,</w:t>
      </w:r>
    </w:p>
    <w:p w14:paraId="4B33B3C9" w14:textId="77777777" w:rsidR="00433DD1" w:rsidRDefault="00433DD1" w:rsidP="001015D1">
      <w:pPr>
        <w:pStyle w:val="Codes"/>
        <w:ind w:left="315"/>
      </w:pPr>
      <w:r>
        <w:t xml:space="preserve">    lat: 2</w:t>
      </w:r>
    </w:p>
    <w:p w14:paraId="1985113F" w14:textId="77777777" w:rsidR="00433DD1" w:rsidRDefault="00433DD1" w:rsidP="001015D1">
      <w:pPr>
        <w:pStyle w:val="Codes"/>
        <w:ind w:left="315"/>
      </w:pPr>
      <w:r>
        <w:t>}</w:t>
      </w:r>
    </w:p>
    <w:p w14:paraId="20F34E98" w14:textId="77777777" w:rsidR="00433DD1" w:rsidRDefault="00433DD1" w:rsidP="001015D1"/>
    <w:p w14:paraId="311AD33E" w14:textId="61625E0F" w:rsidR="00433DD1" w:rsidRDefault="00433DD1" w:rsidP="00790CC4">
      <w:r>
        <w:t>对于一些没有坐标系的图表，例如饼图、漏斗图等，可以是：</w:t>
      </w:r>
    </w:p>
    <w:p w14:paraId="6D26C9F0" w14:textId="77777777" w:rsidR="00433DD1" w:rsidRDefault="00433DD1" w:rsidP="001015D1">
      <w:pPr>
        <w:pStyle w:val="Codes"/>
        <w:ind w:left="315"/>
      </w:pPr>
      <w:r>
        <w:t>encode: {</w:t>
      </w:r>
    </w:p>
    <w:p w14:paraId="041DE2EB" w14:textId="77777777" w:rsidR="00433DD1" w:rsidRDefault="00433DD1" w:rsidP="001015D1">
      <w:pPr>
        <w:pStyle w:val="Codes"/>
        <w:ind w:left="315"/>
      </w:pPr>
      <w:r>
        <w:t xml:space="preserve">    value: 3</w:t>
      </w:r>
    </w:p>
    <w:p w14:paraId="4DE722B3" w14:textId="0997060D" w:rsidR="002063C9" w:rsidRDefault="00433DD1" w:rsidP="001015D1">
      <w:pPr>
        <w:pStyle w:val="Codes"/>
        <w:ind w:left="315"/>
      </w:pPr>
      <w:r>
        <w:t>}</w:t>
      </w:r>
    </w:p>
    <w:p w14:paraId="099C19D9" w14:textId="44985853" w:rsidR="002063C9" w:rsidRDefault="002063C9" w:rsidP="00397F55"/>
    <w:p w14:paraId="23812E5D" w14:textId="2DDC60D5" w:rsidR="002063C9" w:rsidRDefault="002063C9" w:rsidP="00397F55"/>
    <w:p w14:paraId="7A7B83F2" w14:textId="6F81E06F" w:rsidR="002063C9" w:rsidRDefault="002063C9" w:rsidP="00397F55"/>
    <w:p w14:paraId="648BF689" w14:textId="687DDB7B" w:rsidR="002063C9" w:rsidRDefault="002063C9" w:rsidP="00397F55"/>
    <w:p w14:paraId="3F59E53C" w14:textId="76BC09AF" w:rsidR="002063C9" w:rsidRDefault="002063C9" w:rsidP="00397F55"/>
    <w:p w14:paraId="26CC6514" w14:textId="0A4E7654" w:rsidR="002063C9" w:rsidRDefault="002063C9" w:rsidP="00397F55"/>
    <w:p w14:paraId="7F1E219E" w14:textId="41FCB7F0" w:rsidR="002063C9" w:rsidRDefault="002063C9" w:rsidP="00397F55"/>
    <w:p w14:paraId="172950AD" w14:textId="2708B233" w:rsidR="002063C9" w:rsidRDefault="002063C9" w:rsidP="00397F55"/>
    <w:p w14:paraId="13A90E98" w14:textId="57A19C4F" w:rsidR="002063C9" w:rsidRDefault="002063C9" w:rsidP="00397F55"/>
    <w:p w14:paraId="6DF65A4A" w14:textId="1EF2AFB0" w:rsidR="002063C9" w:rsidRDefault="002063C9" w:rsidP="00397F55"/>
    <w:p w14:paraId="5F4AAE81" w14:textId="4F157436" w:rsidR="002063C9" w:rsidRDefault="002063C9" w:rsidP="00397F55"/>
    <w:p w14:paraId="0518244C" w14:textId="0A352193" w:rsidR="002063C9" w:rsidRDefault="002063C9" w:rsidP="00397F55"/>
    <w:p w14:paraId="3355AD17" w14:textId="77777777" w:rsidR="002063C9" w:rsidRPr="002063C9" w:rsidRDefault="002063C9" w:rsidP="00397F55"/>
    <w:p w14:paraId="6B7511D6" w14:textId="5B2844A4" w:rsidR="0045620C" w:rsidRDefault="0045620C" w:rsidP="0045620C">
      <w:pPr>
        <w:pStyle w:val="2"/>
      </w:pPr>
      <w:bookmarkStart w:id="0" w:name="_VisualMap组件"/>
      <w:bookmarkEnd w:id="0"/>
      <w:r>
        <w:rPr>
          <w:rFonts w:hint="eastAsia"/>
        </w:rPr>
        <w:t>VisualMap组件</w:t>
      </w:r>
    </w:p>
    <w:p w14:paraId="5002FEF5" w14:textId="153E7063" w:rsidR="00D2655D" w:rsidRDefault="00D2655D" w:rsidP="00D2655D">
      <w:r>
        <w:t>visualMap 组件定义了把数据的哪个维度映射到什么视觉元素上。</w:t>
      </w:r>
    </w:p>
    <w:p w14:paraId="1DFBDF3D" w14:textId="77777777" w:rsidR="00D2655D" w:rsidRDefault="00D2655D" w:rsidP="00D2655D"/>
    <w:p w14:paraId="5BBDD65E" w14:textId="7795F2D9" w:rsidR="00D2655D" w:rsidRDefault="00D2655D" w:rsidP="00D2655D">
      <w:r>
        <w:t>visualMap组件</w:t>
      </w:r>
      <w:r>
        <w:rPr>
          <w:rFonts w:hint="eastAsia"/>
        </w:rPr>
        <w:t>类型</w:t>
      </w:r>
      <w:r>
        <w:t>通过 visualMap.type 区分。</w:t>
      </w:r>
    </w:p>
    <w:p w14:paraId="1CD5C07F" w14:textId="77777777" w:rsidR="00D2655D" w:rsidRDefault="00D2655D" w:rsidP="00D2655D">
      <w:pPr>
        <w:pStyle w:val="Codes"/>
        <w:ind w:left="315"/>
      </w:pPr>
      <w:r>
        <w:t>option = {</w:t>
      </w:r>
    </w:p>
    <w:p w14:paraId="4F4694A3" w14:textId="7CB0BD8C" w:rsidR="00D2655D" w:rsidRDefault="00D2655D" w:rsidP="00D2655D">
      <w:pPr>
        <w:pStyle w:val="Codes"/>
        <w:ind w:left="315"/>
      </w:pPr>
      <w:r>
        <w:t xml:space="preserve">    </w:t>
      </w:r>
      <w:r w:rsidRPr="008A788C">
        <w:rPr>
          <w:color w:val="FF0000"/>
        </w:rPr>
        <w:t>visualMap</w:t>
      </w:r>
      <w:r>
        <w:t xml:space="preserve">: [ // </w:t>
      </w:r>
      <w:r>
        <w:t>可以同时定义多个</w:t>
      </w:r>
      <w:r>
        <w:t xml:space="preserve"> visualMap </w:t>
      </w:r>
      <w:r>
        <w:t>组件</w:t>
      </w:r>
    </w:p>
    <w:p w14:paraId="61C11C83" w14:textId="2364A184" w:rsidR="00D2655D" w:rsidRDefault="00D2655D" w:rsidP="00D2655D">
      <w:pPr>
        <w:pStyle w:val="Codes"/>
        <w:ind w:left="315"/>
      </w:pPr>
      <w:r>
        <w:t xml:space="preserve">        {</w:t>
      </w:r>
    </w:p>
    <w:p w14:paraId="486FABA0" w14:textId="77777777" w:rsidR="00D2655D" w:rsidRDefault="00D2655D" w:rsidP="00D2655D">
      <w:pPr>
        <w:pStyle w:val="Codes"/>
        <w:ind w:left="315"/>
      </w:pPr>
      <w:r>
        <w:t xml:space="preserve">            type: 'continuous', // </w:t>
      </w:r>
      <w:r>
        <w:t>定义为连续型</w:t>
      </w:r>
      <w:r>
        <w:t xml:space="preserve"> visualMap</w:t>
      </w:r>
    </w:p>
    <w:p w14:paraId="5494621E" w14:textId="77777777" w:rsidR="00D2655D" w:rsidRDefault="00D2655D" w:rsidP="00D2655D">
      <w:pPr>
        <w:pStyle w:val="Codes"/>
        <w:ind w:left="315"/>
      </w:pPr>
      <w:r>
        <w:t xml:space="preserve">        },</w:t>
      </w:r>
    </w:p>
    <w:p w14:paraId="5B84FC2D" w14:textId="7F91FD05" w:rsidR="00D2655D" w:rsidRDefault="00D2655D" w:rsidP="00D2655D">
      <w:pPr>
        <w:pStyle w:val="Codes"/>
        <w:ind w:left="315"/>
      </w:pPr>
      <w:r>
        <w:t xml:space="preserve">        { </w:t>
      </w:r>
    </w:p>
    <w:p w14:paraId="17CB3E0A" w14:textId="77777777" w:rsidR="00D2655D" w:rsidRDefault="00D2655D" w:rsidP="00D2655D">
      <w:pPr>
        <w:pStyle w:val="Codes"/>
        <w:ind w:left="315"/>
      </w:pPr>
      <w:r>
        <w:t xml:space="preserve">            type: 'piecewise', // </w:t>
      </w:r>
      <w:r>
        <w:t>定义为分段型</w:t>
      </w:r>
      <w:r>
        <w:t xml:space="preserve"> visualMap</w:t>
      </w:r>
    </w:p>
    <w:p w14:paraId="0AC01AD8" w14:textId="77777777" w:rsidR="00D2655D" w:rsidRDefault="00D2655D" w:rsidP="00D2655D">
      <w:pPr>
        <w:pStyle w:val="Codes"/>
        <w:ind w:left="315"/>
      </w:pPr>
      <w:r>
        <w:t xml:space="preserve">        }</w:t>
      </w:r>
    </w:p>
    <w:p w14:paraId="558427EE" w14:textId="4E925AA7" w:rsidR="00D2655D" w:rsidRDefault="00D2655D" w:rsidP="00D2655D">
      <w:pPr>
        <w:pStyle w:val="Codes"/>
        <w:ind w:left="315"/>
      </w:pPr>
      <w:r>
        <w:t xml:space="preserve">    ]</w:t>
      </w:r>
    </w:p>
    <w:p w14:paraId="32DE3EA4" w14:textId="5FACA131" w:rsidR="00D2655D" w:rsidRDefault="00D2655D" w:rsidP="00D2655D">
      <w:pPr>
        <w:pStyle w:val="Codes"/>
        <w:ind w:left="315"/>
      </w:pPr>
      <w:r>
        <w:t>}</w:t>
      </w:r>
    </w:p>
    <w:p w14:paraId="4A031A3E" w14:textId="330546EA" w:rsidR="00D2655D" w:rsidRDefault="00351E4D" w:rsidP="00D2655D">
      <w:r w:rsidRPr="00351E4D">
        <w:t>type: 'continuous'</w:t>
      </w:r>
      <w:r>
        <w:tab/>
      </w:r>
      <w:r>
        <w:tab/>
      </w:r>
      <w:r w:rsidRPr="00351E4D">
        <w:t>连续型 visualMap</w:t>
      </w:r>
    </w:p>
    <w:p w14:paraId="0B07BDF7" w14:textId="068F2862" w:rsidR="00D2655D" w:rsidRDefault="00351E4D" w:rsidP="00D2655D">
      <w:r w:rsidRPr="00351E4D">
        <w:t>type: 'piecewise'</w:t>
      </w:r>
      <w:r>
        <w:tab/>
      </w:r>
      <w:r>
        <w:tab/>
      </w:r>
      <w:r w:rsidRPr="00351E4D">
        <w:t>分段型 visualMap</w:t>
      </w:r>
    </w:p>
    <w:p w14:paraId="40E1D7CE" w14:textId="6F692FF4" w:rsidR="00D2655D" w:rsidRDefault="00D2655D" w:rsidP="00D2655D"/>
    <w:p w14:paraId="31618D84" w14:textId="5F1D2E58" w:rsidR="008A788C" w:rsidRDefault="00F07962" w:rsidP="00D2655D">
      <w:r w:rsidRPr="00F07962">
        <w:rPr>
          <w:rFonts w:hint="eastAsia"/>
        </w:rPr>
        <w:t>连续型视觉映射组件</w:t>
      </w:r>
      <w:r>
        <w:rPr>
          <w:rFonts w:hint="eastAsia"/>
        </w:rPr>
        <w:t xml:space="preserve"> </w:t>
      </w:r>
      <w:r w:rsidRPr="00F07962">
        <w:t>visualMapContinuous</w:t>
      </w:r>
    </w:p>
    <w:p w14:paraId="5ED89736" w14:textId="77777777" w:rsidR="006E24AE" w:rsidRDefault="006E24AE" w:rsidP="006E24AE">
      <w:pPr>
        <w:pStyle w:val="Codes"/>
        <w:ind w:left="315"/>
      </w:pPr>
      <w:r>
        <w:t>option = {</w:t>
      </w:r>
    </w:p>
    <w:p w14:paraId="362DD440" w14:textId="77777777" w:rsidR="006E24AE" w:rsidRDefault="006E24AE" w:rsidP="006E24AE">
      <w:pPr>
        <w:pStyle w:val="Codes"/>
        <w:ind w:left="315"/>
      </w:pPr>
      <w:r>
        <w:t xml:space="preserve">        visualMap: {</w:t>
      </w:r>
    </w:p>
    <w:p w14:paraId="173468BB" w14:textId="77777777" w:rsidR="006E24AE" w:rsidRDefault="006E24AE" w:rsidP="006E24AE">
      <w:pPr>
        <w:pStyle w:val="Codes"/>
        <w:ind w:left="315"/>
      </w:pPr>
      <w:r>
        <w:t xml:space="preserve">            type: 'continuous',</w:t>
      </w:r>
    </w:p>
    <w:p w14:paraId="50A27A5E" w14:textId="77777777" w:rsidR="006E24AE" w:rsidRDefault="006E24AE" w:rsidP="006E24AE">
      <w:pPr>
        <w:pStyle w:val="Codes"/>
        <w:ind w:left="315"/>
      </w:pPr>
      <w:r>
        <w:t xml:space="preserve">            min: 800,</w:t>
      </w:r>
    </w:p>
    <w:p w14:paraId="043D36FA" w14:textId="77777777" w:rsidR="006E24AE" w:rsidRDefault="006E24AE" w:rsidP="006E24AE">
      <w:pPr>
        <w:pStyle w:val="Codes"/>
        <w:ind w:left="315"/>
      </w:pPr>
      <w:r>
        <w:t xml:space="preserve">            max: 50000,</w:t>
      </w:r>
    </w:p>
    <w:p w14:paraId="3B72CB98" w14:textId="77777777" w:rsidR="006E24AE" w:rsidRDefault="006E24AE" w:rsidP="006E24AE">
      <w:pPr>
        <w:pStyle w:val="Codes"/>
        <w:ind w:left="315"/>
      </w:pPr>
      <w:r>
        <w:t xml:space="preserve">            text:['High','Low'],</w:t>
      </w:r>
    </w:p>
    <w:p w14:paraId="3DF95797" w14:textId="77777777" w:rsidR="006E24AE" w:rsidRDefault="006E24AE" w:rsidP="006E24AE">
      <w:pPr>
        <w:pStyle w:val="Codes"/>
        <w:ind w:left="315"/>
      </w:pPr>
      <w:r>
        <w:t xml:space="preserve">            realtime: false,</w:t>
      </w:r>
    </w:p>
    <w:p w14:paraId="21A21FBD" w14:textId="77777777" w:rsidR="006E24AE" w:rsidRDefault="006E24AE" w:rsidP="006E24AE">
      <w:pPr>
        <w:pStyle w:val="Codes"/>
        <w:ind w:left="315"/>
      </w:pPr>
      <w:r>
        <w:t xml:space="preserve">            calculable : true,</w:t>
      </w:r>
    </w:p>
    <w:p w14:paraId="63A84E01" w14:textId="77777777" w:rsidR="006E24AE" w:rsidRDefault="006E24AE" w:rsidP="006E24AE">
      <w:pPr>
        <w:pStyle w:val="Codes"/>
        <w:ind w:left="315"/>
      </w:pPr>
      <w:r>
        <w:t xml:space="preserve">            color: ['orangered','yellow','lightskyblue']</w:t>
      </w:r>
    </w:p>
    <w:p w14:paraId="4AC56CFB" w14:textId="77777777" w:rsidR="006E24AE" w:rsidRDefault="006E24AE" w:rsidP="006E24AE">
      <w:pPr>
        <w:pStyle w:val="Codes"/>
        <w:ind w:left="315"/>
      </w:pPr>
      <w:r>
        <w:t xml:space="preserve">        }</w:t>
      </w:r>
    </w:p>
    <w:p w14:paraId="7D87D3E3" w14:textId="03D35E78" w:rsidR="006E24AE" w:rsidRDefault="006E24AE" w:rsidP="006E24AE">
      <w:pPr>
        <w:pStyle w:val="Codes"/>
        <w:ind w:left="315"/>
      </w:pPr>
      <w:r>
        <w:t>});</w:t>
      </w:r>
    </w:p>
    <w:p w14:paraId="10B8B906" w14:textId="7E013B0B" w:rsidR="003A3B8E" w:rsidRDefault="003A3B8E" w:rsidP="003A3B8E">
      <w:pPr>
        <w:pStyle w:val="a7"/>
        <w:numPr>
          <w:ilvl w:val="0"/>
          <w:numId w:val="11"/>
        </w:numPr>
        <w:ind w:firstLineChars="0"/>
      </w:pPr>
      <w:r>
        <w:t xml:space="preserve">min </w:t>
      </w:r>
    </w:p>
    <w:p w14:paraId="199EE01E" w14:textId="778C2917" w:rsidR="003A3B8E" w:rsidRDefault="003A3B8E" w:rsidP="003A3B8E">
      <w:r>
        <w:rPr>
          <w:rFonts w:hint="eastAsia"/>
        </w:rPr>
        <w:t>指定</w:t>
      </w:r>
      <w:r>
        <w:t xml:space="preserve"> visualMapContinuous 组件的允许的最小值。'min' 必须用户指定。</w:t>
      </w:r>
    </w:p>
    <w:p w14:paraId="0785374F" w14:textId="10430B03" w:rsidR="003A3B8E" w:rsidRDefault="003A3B8E" w:rsidP="003A3B8E">
      <w:pPr>
        <w:pStyle w:val="a7"/>
        <w:numPr>
          <w:ilvl w:val="0"/>
          <w:numId w:val="11"/>
        </w:numPr>
        <w:ind w:firstLineChars="0"/>
      </w:pPr>
      <w:r>
        <w:t>max</w:t>
      </w:r>
    </w:p>
    <w:p w14:paraId="49A845EC" w14:textId="618A6292" w:rsidR="008A788C" w:rsidRDefault="003A3B8E" w:rsidP="003A3B8E">
      <w:r>
        <w:rPr>
          <w:rFonts w:hint="eastAsia"/>
        </w:rPr>
        <w:t>指定</w:t>
      </w:r>
      <w:r>
        <w:t xml:space="preserve"> visualMapContinuous 组件的允许的最大值。'max' 必须用户指定。[visualMap.min, visualMax.max] 形成了视觉映射的『定义域』。</w:t>
      </w:r>
    </w:p>
    <w:p w14:paraId="7E4C1761" w14:textId="269EA012" w:rsidR="003A3B8E" w:rsidRDefault="003A3B8E" w:rsidP="003A3B8E">
      <w:pPr>
        <w:pStyle w:val="a7"/>
        <w:numPr>
          <w:ilvl w:val="0"/>
          <w:numId w:val="11"/>
        </w:numPr>
        <w:ind w:firstLineChars="0"/>
      </w:pPr>
      <w:r>
        <w:t>range</w:t>
      </w:r>
    </w:p>
    <w:p w14:paraId="4829E5DD" w14:textId="2E6F9E38" w:rsidR="003A3B8E" w:rsidRDefault="003A3B8E" w:rsidP="003A3B8E">
      <w:r>
        <w:t>Array</w:t>
      </w:r>
      <w:r>
        <w:rPr>
          <w:rFonts w:hint="eastAsia"/>
        </w:rPr>
        <w:t>类型</w:t>
      </w:r>
    </w:p>
    <w:p w14:paraId="40EEF243" w14:textId="6E8D3441" w:rsidR="003A3B8E" w:rsidRDefault="003A3B8E" w:rsidP="003A3B8E">
      <w:r>
        <w:rPr>
          <w:rFonts w:hint="eastAsia"/>
        </w:rPr>
        <w:t>指定手柄对应数值的位置。</w:t>
      </w:r>
      <w:r>
        <w:t>range 应在 min max 范围内</w:t>
      </w:r>
    </w:p>
    <w:p w14:paraId="14F21D38" w14:textId="0E97F01D" w:rsidR="008A788C" w:rsidRDefault="003A3B8E" w:rsidP="00D2655D">
      <w:r w:rsidRPr="003A3B8E">
        <w:rPr>
          <w:rFonts w:hint="eastAsia"/>
        </w:rPr>
        <w:t>不设置</w:t>
      </w:r>
      <w:r w:rsidRPr="003A3B8E">
        <w:t xml:space="preserve"> range，则 range 默认为 [min, max]</w:t>
      </w:r>
    </w:p>
    <w:p w14:paraId="0FD6237A" w14:textId="77777777" w:rsidR="003A3B8E" w:rsidRDefault="003A3B8E" w:rsidP="003A3B8E">
      <w:pPr>
        <w:pStyle w:val="a7"/>
        <w:numPr>
          <w:ilvl w:val="0"/>
          <w:numId w:val="11"/>
        </w:numPr>
        <w:ind w:firstLineChars="0"/>
      </w:pPr>
      <w:r>
        <w:t>calculable</w:t>
      </w:r>
    </w:p>
    <w:p w14:paraId="6BB53C70" w14:textId="352AF0D0" w:rsidR="008A788C" w:rsidRDefault="003A3B8E" w:rsidP="003A3B8E">
      <w:r>
        <w:rPr>
          <w:rFonts w:hint="eastAsia"/>
        </w:rPr>
        <w:t>是否显示拖拽用的手柄（手柄能拖拽调整选中范围）。</w:t>
      </w:r>
    </w:p>
    <w:p w14:paraId="724E71A2" w14:textId="67DED547" w:rsidR="006E24AE" w:rsidRDefault="006E24AE" w:rsidP="006E24AE">
      <w:pPr>
        <w:pStyle w:val="a7"/>
        <w:numPr>
          <w:ilvl w:val="0"/>
          <w:numId w:val="11"/>
        </w:numPr>
        <w:ind w:firstLineChars="0"/>
      </w:pPr>
      <w:r>
        <w:t>realtime</w:t>
      </w:r>
    </w:p>
    <w:p w14:paraId="418E0936" w14:textId="6AA8FFF9" w:rsidR="006E24AE" w:rsidRPr="006E24AE" w:rsidRDefault="006E24AE" w:rsidP="006E24AE">
      <w:r>
        <w:rPr>
          <w:rFonts w:hint="eastAsia"/>
        </w:rPr>
        <w:t>拖拽时，是否实时更新。</w:t>
      </w:r>
    </w:p>
    <w:p w14:paraId="192B7DDE" w14:textId="7070E4F9" w:rsidR="006E24AE" w:rsidRPr="006E24AE" w:rsidRDefault="006E24AE" w:rsidP="006E24AE">
      <w:r>
        <w:rPr>
          <w:rFonts w:hint="eastAsia"/>
        </w:rPr>
        <w:t>如果为</w:t>
      </w:r>
      <w:r>
        <w:t>ture则拖拽手柄过程中实时更新图表视图。</w:t>
      </w:r>
    </w:p>
    <w:p w14:paraId="7E8BB726" w14:textId="34887C8D" w:rsidR="008A788C" w:rsidRPr="006E24AE" w:rsidRDefault="006E24AE" w:rsidP="006E24AE">
      <w:r>
        <w:rPr>
          <w:rFonts w:hint="eastAsia"/>
        </w:rPr>
        <w:t>如果为</w:t>
      </w:r>
      <w:r>
        <w:t>false则拖拽结束时，才更新视图。</w:t>
      </w:r>
    </w:p>
    <w:p w14:paraId="3F347860" w14:textId="66C8C36F" w:rsidR="008A788C" w:rsidRDefault="006E24AE" w:rsidP="006E24AE">
      <w:pPr>
        <w:pStyle w:val="a7"/>
        <w:numPr>
          <w:ilvl w:val="0"/>
          <w:numId w:val="11"/>
        </w:numPr>
        <w:ind w:firstLineChars="0"/>
      </w:pPr>
      <w:r w:rsidRPr="006E24AE">
        <w:t>itemWidth</w:t>
      </w:r>
    </w:p>
    <w:p w14:paraId="65EFC8EF" w14:textId="3EFE5C3B" w:rsidR="008A788C" w:rsidRDefault="006E24AE" w:rsidP="00D2655D">
      <w:r>
        <w:rPr>
          <w:rFonts w:hint="eastAsia"/>
        </w:rPr>
        <w:t>长条宽度</w:t>
      </w:r>
    </w:p>
    <w:p w14:paraId="7D3872B6" w14:textId="65B368C1" w:rsidR="008A788C" w:rsidRDefault="006E24AE" w:rsidP="006E24AE">
      <w:pPr>
        <w:pStyle w:val="a7"/>
        <w:numPr>
          <w:ilvl w:val="0"/>
          <w:numId w:val="11"/>
        </w:numPr>
        <w:ind w:firstLineChars="0"/>
      </w:pPr>
      <w:r w:rsidRPr="006E24AE">
        <w:t>itemHeight</w:t>
      </w:r>
    </w:p>
    <w:p w14:paraId="0BF57614" w14:textId="1465A29D" w:rsidR="00D2655D" w:rsidRDefault="006E24AE" w:rsidP="00D2655D">
      <w:r>
        <w:rPr>
          <w:rFonts w:hint="eastAsia"/>
        </w:rPr>
        <w:t>长条高度</w:t>
      </w:r>
    </w:p>
    <w:p w14:paraId="78CF350D" w14:textId="1D656BAD" w:rsidR="006E24AE" w:rsidRDefault="006E24AE" w:rsidP="006E24AE">
      <w:pPr>
        <w:pStyle w:val="a7"/>
        <w:numPr>
          <w:ilvl w:val="0"/>
          <w:numId w:val="11"/>
        </w:numPr>
        <w:ind w:firstLineChars="0"/>
      </w:pPr>
      <w:r>
        <w:t>align = 'auto'</w:t>
      </w:r>
    </w:p>
    <w:p w14:paraId="2188EB4E" w14:textId="411294ED" w:rsidR="006E24AE" w:rsidRDefault="006E24AE" w:rsidP="006E24AE">
      <w:r>
        <w:rPr>
          <w:rFonts w:hint="eastAsia"/>
        </w:rPr>
        <w:t>指定组件中手柄和文字的摆放位置，可选值</w:t>
      </w:r>
    </w:p>
    <w:p w14:paraId="1CB7D758" w14:textId="77777777" w:rsidR="006E24AE" w:rsidRDefault="006E24AE" w:rsidP="00EB2C10">
      <w:pPr>
        <w:pStyle w:val="a7"/>
        <w:numPr>
          <w:ilvl w:val="0"/>
          <w:numId w:val="14"/>
        </w:numPr>
        <w:ind w:firstLineChars="0"/>
      </w:pPr>
      <w:r>
        <w:t>'auto' 自动决定。</w:t>
      </w:r>
    </w:p>
    <w:p w14:paraId="53CD13CC" w14:textId="77777777" w:rsidR="006E24AE" w:rsidRDefault="006E24AE" w:rsidP="00EB2C10">
      <w:pPr>
        <w:pStyle w:val="a7"/>
        <w:numPr>
          <w:ilvl w:val="0"/>
          <w:numId w:val="14"/>
        </w:numPr>
        <w:ind w:firstLineChars="0"/>
      </w:pPr>
      <w:r>
        <w:t>'left' 手柄和label在右，orient 为 horizontal 时有效。</w:t>
      </w:r>
    </w:p>
    <w:p w14:paraId="7D7D6839" w14:textId="77777777" w:rsidR="006E24AE" w:rsidRDefault="006E24AE" w:rsidP="00EB2C10">
      <w:pPr>
        <w:pStyle w:val="a7"/>
        <w:numPr>
          <w:ilvl w:val="0"/>
          <w:numId w:val="14"/>
        </w:numPr>
        <w:ind w:firstLineChars="0"/>
      </w:pPr>
      <w:r>
        <w:t>'right' 手柄和label在左，orient 为 horizontal 时有效。</w:t>
      </w:r>
    </w:p>
    <w:p w14:paraId="4F146138" w14:textId="77777777" w:rsidR="006E24AE" w:rsidRDefault="006E24AE" w:rsidP="00EB2C10">
      <w:pPr>
        <w:pStyle w:val="a7"/>
        <w:numPr>
          <w:ilvl w:val="0"/>
          <w:numId w:val="14"/>
        </w:numPr>
        <w:ind w:firstLineChars="0"/>
      </w:pPr>
      <w:r>
        <w:t>'top' 手柄和label在下，orient 为 vertical 时有效。</w:t>
      </w:r>
    </w:p>
    <w:p w14:paraId="1A1C2692" w14:textId="5BE28DC3" w:rsidR="006E24AE" w:rsidRDefault="006E24AE" w:rsidP="00EB2C10">
      <w:pPr>
        <w:pStyle w:val="a7"/>
        <w:numPr>
          <w:ilvl w:val="0"/>
          <w:numId w:val="14"/>
        </w:numPr>
        <w:ind w:firstLineChars="0"/>
      </w:pPr>
      <w:r>
        <w:t>'bottom' 手柄和label在上，orient 为 vertical 时有效。</w:t>
      </w:r>
    </w:p>
    <w:p w14:paraId="45B4153C" w14:textId="1F9CCF37" w:rsidR="006E24AE" w:rsidRDefault="006E24AE" w:rsidP="00EB2C10">
      <w:pPr>
        <w:pStyle w:val="a7"/>
        <w:numPr>
          <w:ilvl w:val="0"/>
          <w:numId w:val="13"/>
        </w:numPr>
        <w:ind w:firstLineChars="0"/>
      </w:pPr>
      <w:r>
        <w:t xml:space="preserve">show </w:t>
      </w:r>
      <w:r w:rsidR="00EB2C10">
        <w:t>:</w:t>
      </w:r>
      <w:r>
        <w:t xml:space="preserve"> true</w:t>
      </w:r>
    </w:p>
    <w:p w14:paraId="3E0C0E61" w14:textId="0B39BBFE" w:rsidR="006E24AE" w:rsidRPr="006E24AE" w:rsidRDefault="006E24AE" w:rsidP="006E24AE">
      <w:r>
        <w:rPr>
          <w:rFonts w:hint="eastAsia"/>
        </w:rPr>
        <w:t>是否显示</w:t>
      </w:r>
      <w:r>
        <w:t xml:space="preserve"> visualMap-continuous 组件。如果设置为 false，不会显示，但是数据映射的功能还存在。</w:t>
      </w:r>
    </w:p>
    <w:p w14:paraId="3D9D1B2D" w14:textId="364EC19A" w:rsidR="00B71112" w:rsidRDefault="00B71112" w:rsidP="00B71112">
      <w:pPr>
        <w:pStyle w:val="a7"/>
        <w:numPr>
          <w:ilvl w:val="0"/>
          <w:numId w:val="15"/>
        </w:numPr>
        <w:ind w:firstLineChars="0"/>
      </w:pPr>
      <w:r>
        <w:t>dimension:1</w:t>
      </w:r>
    </w:p>
    <w:p w14:paraId="5B959369" w14:textId="0665FAE7" w:rsidR="00B71112" w:rsidRDefault="00B71112" w:rsidP="00B71112">
      <w:r>
        <w:rPr>
          <w:rFonts w:hint="eastAsia"/>
        </w:rPr>
        <w:t>指定用数据的『哪个维度』，映射到视觉元素上。『数据』即</w:t>
      </w:r>
      <w:r>
        <w:t xml:space="preserve"> series.data。 </w:t>
      </w:r>
    </w:p>
    <w:p w14:paraId="14CC8294" w14:textId="31D14A30" w:rsidR="006E24AE" w:rsidRDefault="00B71112" w:rsidP="00B71112">
      <w:r>
        <w:rPr>
          <w:rFonts w:hint="eastAsia"/>
        </w:rPr>
        <w:lastRenderedPageBreak/>
        <w:t>默认取</w:t>
      </w:r>
      <w:r>
        <w:t xml:space="preserve"> data 中最后一个维度。</w:t>
      </w:r>
    </w:p>
    <w:p w14:paraId="3B22CE79" w14:textId="56B4A580" w:rsidR="00556596" w:rsidRDefault="00556596" w:rsidP="00556596">
      <w:pPr>
        <w:pStyle w:val="a7"/>
        <w:numPr>
          <w:ilvl w:val="0"/>
          <w:numId w:val="15"/>
        </w:numPr>
        <w:ind w:firstLineChars="0"/>
      </w:pPr>
      <w:r>
        <w:t>hoverLink : true</w:t>
      </w:r>
    </w:p>
    <w:p w14:paraId="4157CD3A" w14:textId="03ADF385" w:rsidR="00556596" w:rsidRDefault="00556596" w:rsidP="00556596">
      <w:r>
        <w:rPr>
          <w:rFonts w:hint="eastAsia"/>
        </w:rPr>
        <w:t>打开</w:t>
      </w:r>
      <w:r>
        <w:t xml:space="preserve"> hoverLink时，鼠标悬浮到 visualMap 组件上，鼠标位置对应的数值在图表中对应的图形元素，会高亮。</w:t>
      </w:r>
    </w:p>
    <w:p w14:paraId="19160873" w14:textId="37CED5FD" w:rsidR="00766D6F" w:rsidRDefault="00766D6F" w:rsidP="00766D6F">
      <w:pPr>
        <w:pStyle w:val="a7"/>
        <w:numPr>
          <w:ilvl w:val="0"/>
          <w:numId w:val="15"/>
        </w:numPr>
        <w:ind w:firstLineChars="0"/>
      </w:pPr>
      <w:r>
        <w:t xml:space="preserve">inRange </w:t>
      </w:r>
    </w:p>
    <w:p w14:paraId="712244F1" w14:textId="24DE2750" w:rsidR="00766D6F" w:rsidRDefault="00766D6F" w:rsidP="00766D6F">
      <w:r>
        <w:rPr>
          <w:rFonts w:hint="eastAsia"/>
        </w:rPr>
        <w:t>定义</w:t>
      </w:r>
      <w:r>
        <w:t>在选中范围中的视觉元素</w:t>
      </w:r>
      <w:r w:rsidR="00125B7D">
        <w:rPr>
          <w:rFonts w:hint="eastAsia"/>
        </w:rPr>
        <w:t>样式</w:t>
      </w:r>
    </w:p>
    <w:p w14:paraId="2314434F" w14:textId="6E51AEC4" w:rsidR="00766D6F" w:rsidRDefault="00766D6F" w:rsidP="00766D6F">
      <w:r>
        <w:rPr>
          <w:rFonts w:hint="eastAsia"/>
        </w:rPr>
        <w:t>可选的视觉元素有：</w:t>
      </w:r>
    </w:p>
    <w:p w14:paraId="5B66E1B3" w14:textId="77777777" w:rsidR="00766D6F" w:rsidRDefault="00766D6F" w:rsidP="00125B7D">
      <w:pPr>
        <w:pStyle w:val="a7"/>
        <w:numPr>
          <w:ilvl w:val="0"/>
          <w:numId w:val="16"/>
        </w:numPr>
        <w:ind w:firstLineChars="0"/>
      </w:pPr>
      <w:r>
        <w:t>symbol: 图元的图形类别。</w:t>
      </w:r>
    </w:p>
    <w:p w14:paraId="14ED6C1E" w14:textId="77777777" w:rsidR="00766D6F" w:rsidRDefault="00766D6F" w:rsidP="00125B7D">
      <w:pPr>
        <w:pStyle w:val="a7"/>
        <w:numPr>
          <w:ilvl w:val="0"/>
          <w:numId w:val="16"/>
        </w:numPr>
        <w:ind w:firstLineChars="0"/>
      </w:pPr>
      <w:r>
        <w:t>symbolSize: 图元的大小。</w:t>
      </w:r>
    </w:p>
    <w:p w14:paraId="73597770" w14:textId="77777777" w:rsidR="00766D6F" w:rsidRDefault="00766D6F" w:rsidP="00125B7D">
      <w:pPr>
        <w:pStyle w:val="a7"/>
        <w:numPr>
          <w:ilvl w:val="0"/>
          <w:numId w:val="16"/>
        </w:numPr>
        <w:ind w:firstLineChars="0"/>
      </w:pPr>
      <w:r>
        <w:t>color: 图元的颜色。</w:t>
      </w:r>
    </w:p>
    <w:p w14:paraId="4A47FAE6" w14:textId="77777777" w:rsidR="00766D6F" w:rsidRDefault="00766D6F" w:rsidP="00125B7D">
      <w:pPr>
        <w:pStyle w:val="a7"/>
        <w:numPr>
          <w:ilvl w:val="0"/>
          <w:numId w:val="16"/>
        </w:numPr>
        <w:ind w:firstLineChars="0"/>
      </w:pPr>
      <w:r>
        <w:t>colorAlpha: 图元的颜色的透明度。</w:t>
      </w:r>
    </w:p>
    <w:p w14:paraId="46712318" w14:textId="77777777" w:rsidR="00766D6F" w:rsidRDefault="00766D6F" w:rsidP="00125B7D">
      <w:pPr>
        <w:pStyle w:val="a7"/>
        <w:numPr>
          <w:ilvl w:val="0"/>
          <w:numId w:val="16"/>
        </w:numPr>
        <w:ind w:firstLineChars="0"/>
      </w:pPr>
      <w:r>
        <w:t>opacity: 图元以及其附属物（如文字标签）的透明度。</w:t>
      </w:r>
    </w:p>
    <w:p w14:paraId="7D5C2BE1" w14:textId="5C3D6031" w:rsidR="00766D6F" w:rsidRDefault="00766D6F" w:rsidP="00125B7D">
      <w:pPr>
        <w:pStyle w:val="a7"/>
        <w:numPr>
          <w:ilvl w:val="0"/>
          <w:numId w:val="16"/>
        </w:numPr>
        <w:ind w:firstLineChars="0"/>
      </w:pPr>
      <w:r>
        <w:t>colorLightness: 颜色的明暗度</w:t>
      </w:r>
    </w:p>
    <w:p w14:paraId="540C409C" w14:textId="2BE07035" w:rsidR="00766D6F" w:rsidRDefault="00766D6F" w:rsidP="00125B7D">
      <w:pPr>
        <w:pStyle w:val="a7"/>
        <w:numPr>
          <w:ilvl w:val="0"/>
          <w:numId w:val="16"/>
        </w:numPr>
        <w:ind w:firstLineChars="0"/>
      </w:pPr>
      <w:r>
        <w:t>colorSaturation: 颜色的饱和度</w:t>
      </w:r>
    </w:p>
    <w:p w14:paraId="751793D5" w14:textId="0EF6C496" w:rsidR="00766D6F" w:rsidRDefault="00766D6F" w:rsidP="00125B7D">
      <w:pPr>
        <w:pStyle w:val="a7"/>
        <w:numPr>
          <w:ilvl w:val="0"/>
          <w:numId w:val="16"/>
        </w:numPr>
        <w:ind w:firstLineChars="0"/>
      </w:pPr>
      <w:r>
        <w:t>colorHue: 颜色的色调</w:t>
      </w:r>
    </w:p>
    <w:p w14:paraId="4506635E" w14:textId="0E7E6FD3" w:rsidR="00766D6F" w:rsidRDefault="00766D6F" w:rsidP="00766D6F">
      <w:r>
        <w:t>inRange 能定义目标系列（visualMap-continuous.seriesIndex）视觉形式，也同时定义了 visualMap-continuous 本身的视觉样式</w:t>
      </w:r>
    </w:p>
    <w:p w14:paraId="211EEABC" w14:textId="77777777" w:rsidR="00766D6F" w:rsidRDefault="00766D6F" w:rsidP="001C6725">
      <w:pPr>
        <w:pStyle w:val="Codes"/>
        <w:ind w:left="315"/>
      </w:pPr>
      <w:r>
        <w:t>visualMap: [</w:t>
      </w:r>
    </w:p>
    <w:p w14:paraId="3A20031E" w14:textId="77777777" w:rsidR="00766D6F" w:rsidRDefault="00766D6F" w:rsidP="001C6725">
      <w:pPr>
        <w:pStyle w:val="Codes"/>
        <w:ind w:left="315"/>
      </w:pPr>
      <w:r>
        <w:t xml:space="preserve">    {</w:t>
      </w:r>
    </w:p>
    <w:p w14:paraId="03AC10AF" w14:textId="669D08AD" w:rsidR="00766D6F" w:rsidRDefault="00766D6F" w:rsidP="001C6725">
      <w:pPr>
        <w:pStyle w:val="Codes"/>
        <w:ind w:left="315"/>
      </w:pPr>
      <w:r>
        <w:t xml:space="preserve">        </w:t>
      </w:r>
      <w:r w:rsidRPr="00125B7D">
        <w:rPr>
          <w:color w:val="FF0000"/>
        </w:rPr>
        <w:t>inRange</w:t>
      </w:r>
      <w:r>
        <w:t>: {</w:t>
      </w:r>
      <w:r w:rsidR="001C6725">
        <w:tab/>
      </w:r>
    </w:p>
    <w:p w14:paraId="7B08BED8" w14:textId="77777777" w:rsidR="00766D6F" w:rsidRDefault="00766D6F" w:rsidP="001C6725">
      <w:pPr>
        <w:pStyle w:val="Codes"/>
        <w:ind w:left="315"/>
      </w:pPr>
      <w:r>
        <w:t xml:space="preserve">            color: ['#121122', 'rgba(3,4,5,0.4)', 'red'],</w:t>
      </w:r>
    </w:p>
    <w:p w14:paraId="198E6A4B" w14:textId="77777777" w:rsidR="00766D6F" w:rsidRDefault="00766D6F" w:rsidP="001C6725">
      <w:pPr>
        <w:pStyle w:val="Codes"/>
        <w:ind w:left="315"/>
      </w:pPr>
      <w:r>
        <w:t xml:space="preserve">            symbolSize: [30, 100]</w:t>
      </w:r>
    </w:p>
    <w:p w14:paraId="0790829C" w14:textId="77777777" w:rsidR="00766D6F" w:rsidRDefault="00766D6F" w:rsidP="001C6725">
      <w:pPr>
        <w:pStyle w:val="Codes"/>
        <w:ind w:left="315"/>
      </w:pPr>
      <w:r>
        <w:t xml:space="preserve">        }</w:t>
      </w:r>
    </w:p>
    <w:p w14:paraId="4DEF5976" w14:textId="77777777" w:rsidR="00766D6F" w:rsidRDefault="00766D6F" w:rsidP="001C6725">
      <w:pPr>
        <w:pStyle w:val="Codes"/>
        <w:ind w:left="315"/>
      </w:pPr>
      <w:r>
        <w:t xml:space="preserve">    }</w:t>
      </w:r>
    </w:p>
    <w:p w14:paraId="7247E5F2" w14:textId="77777777" w:rsidR="00766D6F" w:rsidRDefault="00766D6F" w:rsidP="001C6725">
      <w:pPr>
        <w:pStyle w:val="Codes"/>
        <w:ind w:left="315"/>
      </w:pPr>
      <w:r>
        <w:t>]</w:t>
      </w:r>
    </w:p>
    <w:p w14:paraId="743CC0F5" w14:textId="222A78BD" w:rsidR="00766D6F" w:rsidRDefault="00766D6F" w:rsidP="00766D6F">
      <w:r>
        <w:rPr>
          <w:rFonts w:hint="eastAsia"/>
        </w:rPr>
        <w:t>如果想分别定义</w:t>
      </w:r>
      <w:r>
        <w:t xml:space="preserve"> visualMap-continuous 本身的视觉样式和 目标系列 的视觉样式，则这样定义：</w:t>
      </w:r>
    </w:p>
    <w:p w14:paraId="59C36E70" w14:textId="77777777" w:rsidR="00766D6F" w:rsidRDefault="00766D6F" w:rsidP="001C6725">
      <w:pPr>
        <w:pStyle w:val="Codes"/>
        <w:ind w:left="315"/>
      </w:pPr>
      <w:r>
        <w:t>visualMap: [</w:t>
      </w:r>
    </w:p>
    <w:p w14:paraId="3970AD35" w14:textId="77777777" w:rsidR="00766D6F" w:rsidRDefault="00766D6F" w:rsidP="001C6725">
      <w:pPr>
        <w:pStyle w:val="Codes"/>
        <w:ind w:left="315"/>
      </w:pPr>
      <w:r>
        <w:t xml:space="preserve">    {</w:t>
      </w:r>
    </w:p>
    <w:p w14:paraId="06152634" w14:textId="05BB8BD2" w:rsidR="00766D6F" w:rsidRDefault="00766D6F" w:rsidP="001C6725">
      <w:pPr>
        <w:pStyle w:val="Codes"/>
        <w:ind w:left="315"/>
      </w:pPr>
      <w:r>
        <w:t xml:space="preserve">        </w:t>
      </w:r>
      <w:r w:rsidRPr="00125B7D">
        <w:rPr>
          <w:color w:val="FF0000"/>
        </w:rPr>
        <w:t xml:space="preserve"> target</w:t>
      </w:r>
      <w:r>
        <w:t>: {</w:t>
      </w:r>
    </w:p>
    <w:p w14:paraId="746757C1" w14:textId="77777777" w:rsidR="00766D6F" w:rsidRDefault="00766D6F" w:rsidP="001C6725">
      <w:pPr>
        <w:pStyle w:val="Codes"/>
        <w:ind w:left="315"/>
      </w:pPr>
      <w:r>
        <w:t xml:space="preserve">            inRange: {</w:t>
      </w:r>
    </w:p>
    <w:p w14:paraId="3B9E702A" w14:textId="77777777" w:rsidR="00766D6F" w:rsidRDefault="00766D6F" w:rsidP="001C6725">
      <w:pPr>
        <w:pStyle w:val="Codes"/>
        <w:ind w:left="315"/>
      </w:pPr>
      <w:r>
        <w:t xml:space="preserve">                color: ['#121122', 'rgba(3,4,5,0.4)', 'red'],</w:t>
      </w:r>
    </w:p>
    <w:p w14:paraId="4841C836" w14:textId="77777777" w:rsidR="00766D6F" w:rsidRDefault="00766D6F" w:rsidP="001C6725">
      <w:pPr>
        <w:pStyle w:val="Codes"/>
        <w:ind w:left="315"/>
      </w:pPr>
      <w:r>
        <w:t xml:space="preserve">                symbolSize: [60, 200]</w:t>
      </w:r>
    </w:p>
    <w:p w14:paraId="1EAA8800" w14:textId="77777777" w:rsidR="00766D6F" w:rsidRDefault="00766D6F" w:rsidP="001C6725">
      <w:pPr>
        <w:pStyle w:val="Codes"/>
        <w:ind w:left="315"/>
      </w:pPr>
      <w:r>
        <w:t xml:space="preserve">            }</w:t>
      </w:r>
    </w:p>
    <w:p w14:paraId="0F302D50" w14:textId="77777777" w:rsidR="00766D6F" w:rsidRDefault="00766D6F" w:rsidP="001C6725">
      <w:pPr>
        <w:pStyle w:val="Codes"/>
        <w:ind w:left="315"/>
      </w:pPr>
      <w:r>
        <w:t xml:space="preserve">        },</w:t>
      </w:r>
    </w:p>
    <w:p w14:paraId="2E5FA3A4" w14:textId="5B0FBC66" w:rsidR="00766D6F" w:rsidRDefault="00766D6F" w:rsidP="001C6725">
      <w:pPr>
        <w:pStyle w:val="Codes"/>
        <w:ind w:left="315"/>
      </w:pPr>
      <w:r>
        <w:t xml:space="preserve">        </w:t>
      </w:r>
      <w:r w:rsidRPr="00125B7D">
        <w:rPr>
          <w:color w:val="FF0000"/>
        </w:rPr>
        <w:t>controller</w:t>
      </w:r>
      <w:r>
        <w:t>: {</w:t>
      </w:r>
    </w:p>
    <w:p w14:paraId="2615A53E" w14:textId="77777777" w:rsidR="00766D6F" w:rsidRDefault="00766D6F" w:rsidP="001C6725">
      <w:pPr>
        <w:pStyle w:val="Codes"/>
        <w:ind w:left="315"/>
      </w:pPr>
      <w:r>
        <w:t xml:space="preserve">            inRange: {</w:t>
      </w:r>
    </w:p>
    <w:p w14:paraId="27710D1F" w14:textId="77777777" w:rsidR="00766D6F" w:rsidRDefault="00766D6F" w:rsidP="001C6725">
      <w:pPr>
        <w:pStyle w:val="Codes"/>
        <w:ind w:left="315"/>
      </w:pPr>
      <w:r>
        <w:t xml:space="preserve">                symbolSize: [30, 100]</w:t>
      </w:r>
    </w:p>
    <w:p w14:paraId="371130AF" w14:textId="77777777" w:rsidR="00766D6F" w:rsidRDefault="00766D6F" w:rsidP="001C6725">
      <w:pPr>
        <w:pStyle w:val="Codes"/>
        <w:ind w:left="315"/>
      </w:pPr>
      <w:r>
        <w:t xml:space="preserve">            }</w:t>
      </w:r>
    </w:p>
    <w:p w14:paraId="29857BEC" w14:textId="77777777" w:rsidR="00766D6F" w:rsidRDefault="00766D6F" w:rsidP="001C6725">
      <w:pPr>
        <w:pStyle w:val="Codes"/>
        <w:ind w:left="315"/>
      </w:pPr>
      <w:r>
        <w:t xml:space="preserve">        }</w:t>
      </w:r>
    </w:p>
    <w:p w14:paraId="00EFD81E" w14:textId="77777777" w:rsidR="00766D6F" w:rsidRDefault="00766D6F" w:rsidP="001C6725">
      <w:pPr>
        <w:pStyle w:val="Codes"/>
        <w:ind w:left="315"/>
      </w:pPr>
      <w:r>
        <w:t xml:space="preserve">    }</w:t>
      </w:r>
    </w:p>
    <w:p w14:paraId="0C42A00A" w14:textId="32939924" w:rsidR="00766D6F" w:rsidRDefault="00766D6F" w:rsidP="001C6725">
      <w:pPr>
        <w:pStyle w:val="Codes"/>
        <w:ind w:left="315"/>
      </w:pPr>
      <w:r>
        <w:t>]</w:t>
      </w:r>
    </w:p>
    <w:p w14:paraId="6366CB86" w14:textId="7E1BDB7F" w:rsidR="00125B7D" w:rsidRDefault="00125B7D" w:rsidP="00125B7D">
      <w:r w:rsidRPr="00125B7D">
        <w:t>target</w:t>
      </w:r>
      <w:r>
        <w:t>表示目标系列的视觉样式。</w:t>
      </w:r>
    </w:p>
    <w:p w14:paraId="745BE918" w14:textId="79266861" w:rsidR="00125B7D" w:rsidRDefault="00125B7D" w:rsidP="00125B7D">
      <w:r w:rsidRPr="00125B7D">
        <w:t>controller</w:t>
      </w:r>
      <w:r>
        <w:t>表示 visualMap-continuous 本身的视觉样式。</w:t>
      </w:r>
    </w:p>
    <w:p w14:paraId="4B01DF6A" w14:textId="77777777" w:rsidR="00125B7D" w:rsidRDefault="00125B7D" w:rsidP="00766D6F"/>
    <w:p w14:paraId="39A028D7" w14:textId="4E91D0BE" w:rsidR="00766D6F" w:rsidRDefault="00766D6F" w:rsidP="00766D6F">
      <w:r>
        <w:rPr>
          <w:rFonts w:hint="eastAsia"/>
        </w:rPr>
        <w:t>或者这样定义：</w:t>
      </w:r>
    </w:p>
    <w:p w14:paraId="504B8FC1" w14:textId="77777777" w:rsidR="00766D6F" w:rsidRDefault="00766D6F" w:rsidP="001C6725">
      <w:pPr>
        <w:pStyle w:val="Codes"/>
        <w:ind w:left="315"/>
      </w:pPr>
      <w:r>
        <w:t>visualMap: [</w:t>
      </w:r>
    </w:p>
    <w:p w14:paraId="7DD6BC2C" w14:textId="77777777" w:rsidR="00766D6F" w:rsidRDefault="00766D6F" w:rsidP="001C6725">
      <w:pPr>
        <w:pStyle w:val="Codes"/>
        <w:ind w:left="315"/>
      </w:pPr>
      <w:r>
        <w:t xml:space="preserve">    {</w:t>
      </w:r>
    </w:p>
    <w:p w14:paraId="7ACDD0F4" w14:textId="77777777" w:rsidR="00766D6F" w:rsidRDefault="00766D6F" w:rsidP="001C6725">
      <w:pPr>
        <w:pStyle w:val="Codes"/>
        <w:ind w:left="315"/>
      </w:pPr>
      <w:r>
        <w:t xml:space="preserve">        inRange: {</w:t>
      </w:r>
    </w:p>
    <w:p w14:paraId="44D610A9" w14:textId="77777777" w:rsidR="00766D6F" w:rsidRDefault="00766D6F" w:rsidP="001C6725">
      <w:pPr>
        <w:pStyle w:val="Codes"/>
        <w:ind w:left="315"/>
      </w:pPr>
      <w:r>
        <w:t xml:space="preserve">            color: ['#121122', 'rgba(3,4,5,0.4)', 'red'],</w:t>
      </w:r>
    </w:p>
    <w:p w14:paraId="6349EC26" w14:textId="77777777" w:rsidR="00766D6F" w:rsidRDefault="00766D6F" w:rsidP="001C6725">
      <w:pPr>
        <w:pStyle w:val="Codes"/>
        <w:ind w:left="315"/>
      </w:pPr>
      <w:r>
        <w:t xml:space="preserve">            symbolSize: [60, 200]</w:t>
      </w:r>
    </w:p>
    <w:p w14:paraId="4FEF5DE9" w14:textId="5B01AD81" w:rsidR="00766D6F" w:rsidRDefault="00766D6F" w:rsidP="00125B7D">
      <w:pPr>
        <w:pStyle w:val="Codes"/>
        <w:ind w:left="315"/>
      </w:pPr>
      <w:r>
        <w:t xml:space="preserve">        },</w:t>
      </w:r>
    </w:p>
    <w:p w14:paraId="2CF29F8B" w14:textId="77777777" w:rsidR="00766D6F" w:rsidRDefault="00766D6F" w:rsidP="001C6725">
      <w:pPr>
        <w:pStyle w:val="Codes"/>
        <w:ind w:left="315"/>
      </w:pPr>
      <w:r>
        <w:t xml:space="preserve">        controller: {</w:t>
      </w:r>
    </w:p>
    <w:p w14:paraId="72DF608C" w14:textId="77777777" w:rsidR="00766D6F" w:rsidRDefault="00766D6F" w:rsidP="001C6725">
      <w:pPr>
        <w:pStyle w:val="Codes"/>
        <w:ind w:left="315"/>
      </w:pPr>
      <w:r>
        <w:t xml:space="preserve">            inRange: {</w:t>
      </w:r>
    </w:p>
    <w:p w14:paraId="7E87DEE1" w14:textId="77777777" w:rsidR="00766D6F" w:rsidRDefault="00766D6F" w:rsidP="001C6725">
      <w:pPr>
        <w:pStyle w:val="Codes"/>
        <w:ind w:left="315"/>
      </w:pPr>
      <w:r>
        <w:t xml:space="preserve">                symbolSize: [30, 100]</w:t>
      </w:r>
    </w:p>
    <w:p w14:paraId="3D7E600A" w14:textId="77777777" w:rsidR="00766D6F" w:rsidRDefault="00766D6F" w:rsidP="001C6725">
      <w:pPr>
        <w:pStyle w:val="Codes"/>
        <w:ind w:left="315"/>
      </w:pPr>
      <w:r>
        <w:t xml:space="preserve">            }</w:t>
      </w:r>
    </w:p>
    <w:p w14:paraId="343734AD" w14:textId="77777777" w:rsidR="00766D6F" w:rsidRDefault="00766D6F" w:rsidP="001C6725">
      <w:pPr>
        <w:pStyle w:val="Codes"/>
        <w:ind w:left="315"/>
      </w:pPr>
      <w:r>
        <w:t xml:space="preserve">        }</w:t>
      </w:r>
    </w:p>
    <w:p w14:paraId="44ECB0E8" w14:textId="77777777" w:rsidR="00766D6F" w:rsidRDefault="00766D6F" w:rsidP="001C6725">
      <w:pPr>
        <w:pStyle w:val="Codes"/>
        <w:ind w:left="315"/>
      </w:pPr>
      <w:r>
        <w:t xml:space="preserve">    }</w:t>
      </w:r>
    </w:p>
    <w:p w14:paraId="620541F0" w14:textId="474B88E0" w:rsidR="006E24AE" w:rsidRDefault="00766D6F" w:rsidP="001C6725">
      <w:pPr>
        <w:pStyle w:val="Codes"/>
        <w:ind w:left="315"/>
      </w:pPr>
      <w:r>
        <w:t>]</w:t>
      </w:r>
    </w:p>
    <w:p w14:paraId="115CEF2D" w14:textId="5834B769" w:rsidR="006E24AE" w:rsidRDefault="00125B7D" w:rsidP="00D2655D">
      <w:r>
        <w:rPr>
          <w:rFonts w:hint="eastAsia"/>
        </w:rPr>
        <w:t>c</w:t>
      </w:r>
      <w:r>
        <w:t>ontroller</w:t>
      </w:r>
      <w:r>
        <w:rPr>
          <w:rFonts w:hint="eastAsia"/>
        </w:rPr>
        <w:t>和inRange并列，并覆盖了inRange中配置的选项</w:t>
      </w:r>
    </w:p>
    <w:p w14:paraId="6247F183" w14:textId="7D092CB1" w:rsidR="006E24AE" w:rsidRDefault="006E24AE" w:rsidP="00D2655D"/>
    <w:p w14:paraId="6A606BAE" w14:textId="57FCDD53" w:rsidR="00C35EB3" w:rsidRPr="00C35EB3" w:rsidRDefault="00C35EB3" w:rsidP="00C35EB3">
      <w:pPr>
        <w:rPr>
          <w:b/>
          <w:bCs/>
          <w:color w:val="FF0000"/>
        </w:rPr>
      </w:pPr>
      <w:r w:rsidRPr="00C35EB3">
        <w:rPr>
          <w:b/>
          <w:bCs/>
          <w:color w:val="FF0000"/>
        </w:rPr>
        <w:t>视觉通道</w:t>
      </w:r>
    </w:p>
    <w:p w14:paraId="210522F5" w14:textId="44A8D31B" w:rsidR="00D061AA" w:rsidRDefault="00C35EB3" w:rsidP="00C35EB3">
      <w:r>
        <w:t>inRange 中，可以</w:t>
      </w:r>
      <w:r>
        <w:rPr>
          <w:rFonts w:hint="eastAsia"/>
        </w:rPr>
        <w:t>同时</w:t>
      </w:r>
      <w:r>
        <w:t>有任意几个的『视觉通道』定义</w:t>
      </w:r>
    </w:p>
    <w:p w14:paraId="6C2E2761" w14:textId="77777777" w:rsidR="00D061AA" w:rsidRDefault="00D061AA" w:rsidP="00D061AA">
      <w:pPr>
        <w:pStyle w:val="a7"/>
        <w:numPr>
          <w:ilvl w:val="0"/>
          <w:numId w:val="21"/>
        </w:numPr>
        <w:ind w:firstLineChars="0"/>
      </w:pPr>
      <w:r>
        <w:t>图形大小</w:t>
      </w:r>
      <w:r>
        <w:tab/>
        <w:t>symbolSize</w:t>
      </w:r>
    </w:p>
    <w:p w14:paraId="41A9A1A2" w14:textId="77777777" w:rsidR="00D061AA" w:rsidRDefault="00D061AA" w:rsidP="00D061AA">
      <w:pPr>
        <w:pStyle w:val="a7"/>
        <w:numPr>
          <w:ilvl w:val="0"/>
          <w:numId w:val="20"/>
        </w:numPr>
        <w:ind w:firstLineChars="0"/>
      </w:pPr>
      <w:r>
        <w:t>透明度</w:t>
      </w:r>
      <w:r>
        <w:tab/>
      </w:r>
      <w:r>
        <w:tab/>
        <w:t>opacity</w:t>
      </w:r>
    </w:p>
    <w:p w14:paraId="23AAA52F" w14:textId="77777777" w:rsidR="00D061AA" w:rsidRDefault="00D061AA" w:rsidP="00D061AA">
      <w:pPr>
        <w:pStyle w:val="a7"/>
        <w:numPr>
          <w:ilvl w:val="0"/>
          <w:numId w:val="20"/>
        </w:numPr>
        <w:ind w:firstLineChars="0"/>
      </w:pPr>
      <w:r>
        <w:t>颜色透明度</w:t>
      </w:r>
      <w:r>
        <w:tab/>
        <w:t>colorAlpha</w:t>
      </w:r>
    </w:p>
    <w:p w14:paraId="648FD40A" w14:textId="77777777" w:rsidR="00D061AA" w:rsidRDefault="00D061AA" w:rsidP="00D061AA">
      <w:pPr>
        <w:pStyle w:val="a7"/>
        <w:numPr>
          <w:ilvl w:val="0"/>
          <w:numId w:val="20"/>
        </w:numPr>
        <w:ind w:firstLineChars="0"/>
      </w:pPr>
      <w:r>
        <w:t>颜色明暗度</w:t>
      </w:r>
      <w:r>
        <w:tab/>
        <w:t>colorLightness</w:t>
      </w:r>
    </w:p>
    <w:p w14:paraId="7CC666E9" w14:textId="77777777" w:rsidR="00D061AA" w:rsidRDefault="00D061AA" w:rsidP="00D061AA">
      <w:pPr>
        <w:pStyle w:val="a7"/>
        <w:numPr>
          <w:ilvl w:val="0"/>
          <w:numId w:val="20"/>
        </w:numPr>
        <w:ind w:firstLineChars="0"/>
      </w:pPr>
      <w:r>
        <w:t>颜色饱和度</w:t>
      </w:r>
      <w:r>
        <w:tab/>
        <w:t>colorSaturation</w:t>
      </w:r>
    </w:p>
    <w:p w14:paraId="6266EC55" w14:textId="77777777" w:rsidR="00D061AA" w:rsidRDefault="00D061AA" w:rsidP="00D061AA">
      <w:pPr>
        <w:pStyle w:val="a7"/>
        <w:numPr>
          <w:ilvl w:val="0"/>
          <w:numId w:val="20"/>
        </w:numPr>
        <w:ind w:firstLineChars="0"/>
      </w:pPr>
      <w:r>
        <w:t>色调</w:t>
      </w:r>
      <w:r>
        <w:tab/>
      </w:r>
      <w:r>
        <w:tab/>
        <w:t>colorHue</w:t>
      </w:r>
    </w:p>
    <w:p w14:paraId="1BB79079" w14:textId="77777777" w:rsidR="00D061AA" w:rsidRDefault="00D061AA" w:rsidP="00C35EB3"/>
    <w:p w14:paraId="6374E0B8" w14:textId="5D1AD736" w:rsidR="00C35EB3" w:rsidRPr="00C35EB3" w:rsidRDefault="00C35EB3" w:rsidP="00C35EB3">
      <w:r>
        <w:rPr>
          <w:rFonts w:hint="eastAsia"/>
        </w:rPr>
        <w:t>建议使用</w:t>
      </w:r>
      <w:r>
        <w:t>透明度（opacity），而非颜色透明度（colorAlpha）（前者能也同时控制图元中的附属物（如 label）的透明度，而后者只能控制图元本身颜色的透明度）。</w:t>
      </w:r>
    </w:p>
    <w:p w14:paraId="6270091D" w14:textId="77777777" w:rsidR="00D061AA" w:rsidRDefault="00D061AA" w:rsidP="00C35EB3"/>
    <w:p w14:paraId="5810F3AB" w14:textId="69BF1406" w:rsidR="00C35EB3" w:rsidRDefault="00C35EB3" w:rsidP="00C35EB3">
      <w:r>
        <w:rPr>
          <w:rFonts w:hint="eastAsia"/>
        </w:rPr>
        <w:t>视觉映射两种方式</w:t>
      </w:r>
    </w:p>
    <w:p w14:paraId="498B8330" w14:textId="77777777" w:rsidR="00C35EB3" w:rsidRDefault="00C35EB3" w:rsidP="00C35EB3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线性映射</w:t>
      </w:r>
    </w:p>
    <w:p w14:paraId="15DDE051" w14:textId="48E9B9D9" w:rsidR="00C35EB3" w:rsidRDefault="00C35EB3" w:rsidP="00C35EB3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查表映射</w:t>
      </w:r>
    </w:p>
    <w:p w14:paraId="5A56A44B" w14:textId="77777777" w:rsidR="00C35EB3" w:rsidRDefault="00C35EB3" w:rsidP="00C35EB3"/>
    <w:p w14:paraId="53C20838" w14:textId="069B9DE3" w:rsidR="00C35EB3" w:rsidRDefault="00C35EB3" w:rsidP="00240CA4">
      <w:pPr>
        <w:pStyle w:val="a7"/>
        <w:numPr>
          <w:ilvl w:val="0"/>
          <w:numId w:val="18"/>
        </w:numPr>
        <w:ind w:firstLineChars="0"/>
      </w:pPr>
      <w:r>
        <w:t>线性映射</w:t>
      </w:r>
    </w:p>
    <w:p w14:paraId="55C21D1E" w14:textId="4B33370E" w:rsidR="00C35EB3" w:rsidRDefault="00C35EB3" w:rsidP="00C35EB3">
      <w:r>
        <w:t>表示 series.data 中的每一个值会经过线性映射计算，从 [visualMap.min, visualMap.max] 映射到设定的 [visual value 1, visual value 2] 区间中的某一个视觉的值。</w:t>
      </w:r>
    </w:p>
    <w:p w14:paraId="12E3DA66" w14:textId="77777777" w:rsidR="00C35EB3" w:rsidRPr="00C35EB3" w:rsidRDefault="00C35EB3" w:rsidP="00C35EB3"/>
    <w:p w14:paraId="1E23BE06" w14:textId="783413DB" w:rsidR="00C35EB3" w:rsidRDefault="00C35EB3" w:rsidP="00C35EB3">
      <w:r>
        <w:rPr>
          <w:rFonts w:hint="eastAsia"/>
        </w:rPr>
        <w:t>例如，设置</w:t>
      </w:r>
      <w:r>
        <w:t>[visualMap.min, visualMap.max]为[0, 100]，并且有 series.data: [50, 10, 100]。</w:t>
      </w:r>
      <w:r>
        <w:rPr>
          <w:rFonts w:hint="eastAsia"/>
        </w:rPr>
        <w:t>现</w:t>
      </w:r>
      <w:r>
        <w:t>将其映射到范围为 [0.4, 1] 的 opacity 上，用透明度表达数值大小。</w:t>
      </w:r>
    </w:p>
    <w:p w14:paraId="4E77C9FC" w14:textId="0C587634" w:rsidR="00C35EB3" w:rsidRDefault="00C35EB3" w:rsidP="00C35EB3">
      <w:r>
        <w:t>那么 visualMap 组件会对 series.data 中的每一个 dataValue 做线性映射计算，得到一个 opacityValue。最终得到的 opacityValues 为 [0.7, 0.44, 1]。</w:t>
      </w:r>
    </w:p>
    <w:p w14:paraId="70BD1490" w14:textId="1B38A472" w:rsidR="00C35EB3" w:rsidRDefault="00C35EB3" w:rsidP="00C35EB3">
      <w:r>
        <w:t>visual 范围也可以反向，</w:t>
      </w:r>
      <w:r w:rsidR="00D061AA">
        <w:rPr>
          <w:rFonts w:hint="eastAsia"/>
        </w:rPr>
        <w:t>例如</w:t>
      </w:r>
      <w:r>
        <w:t>设定 opacity 范围为 [1, 0.4]</w:t>
      </w:r>
    </w:p>
    <w:p w14:paraId="3E97DA5F" w14:textId="77777777" w:rsidR="00D061AA" w:rsidRDefault="00D061AA" w:rsidP="00C35EB3"/>
    <w:p w14:paraId="21B00864" w14:textId="62A153BD" w:rsidR="00C35EB3" w:rsidRPr="00D061AA" w:rsidRDefault="00C35EB3" w:rsidP="00C35EB3">
      <w:r>
        <w:rPr>
          <w:rFonts w:hint="eastAsia"/>
        </w:rPr>
        <w:t>以下情况时，会设定为</w:t>
      </w:r>
      <w:r>
        <w:t xml:space="preserve"> 线性映射：</w:t>
      </w:r>
    </w:p>
    <w:p w14:paraId="73D38EAA" w14:textId="621662B5" w:rsidR="00C35EB3" w:rsidRDefault="00C35EB3" w:rsidP="00D061AA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当</w:t>
      </w:r>
      <w:r>
        <w:t xml:space="preserve"> visualMap 为 visualMap-continuous 时，或者</w:t>
      </w:r>
    </w:p>
    <w:p w14:paraId="16151150" w14:textId="77777777" w:rsidR="00C35EB3" w:rsidRDefault="00C35EB3" w:rsidP="00D061AA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当</w:t>
      </w:r>
      <w:r>
        <w:t xml:space="preserve"> visualMap 为 visualMap-piecewise 且 未设置 visualMap-piecewise.categories 时。</w:t>
      </w:r>
    </w:p>
    <w:p w14:paraId="4145DFC9" w14:textId="77777777" w:rsidR="00C35EB3" w:rsidRDefault="00C35EB3" w:rsidP="00C35EB3"/>
    <w:p w14:paraId="4CC64F5B" w14:textId="054E132C" w:rsidR="00C35EB3" w:rsidRDefault="00C35EB3" w:rsidP="00C35EB3">
      <w:r>
        <w:rPr>
          <w:rFonts w:hint="eastAsia"/>
        </w:rPr>
        <w:t>视觉通道的值</w:t>
      </w:r>
      <w:r w:rsidR="00895265">
        <w:rPr>
          <w:rFonts w:hint="eastAsia"/>
        </w:rPr>
        <w:t>（</w:t>
      </w:r>
      <w:r w:rsidR="00895265">
        <w:t>visual value）</w:t>
      </w:r>
      <w:r>
        <w:rPr>
          <w:rFonts w:hint="eastAsia"/>
        </w:rPr>
        <w:t>以</w:t>
      </w:r>
      <w:r>
        <w:t xml:space="preserve"> Array 形式表示，例如：color: ['#333', '#777']。</w:t>
      </w:r>
    </w:p>
    <w:p w14:paraId="03C47627" w14:textId="77777777" w:rsidR="00C35EB3" w:rsidRDefault="00C35EB3" w:rsidP="00C35EB3"/>
    <w:p w14:paraId="3B8C747E" w14:textId="1F422AE5" w:rsidR="00C35EB3" w:rsidRDefault="00C35EB3" w:rsidP="00895265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对于</w:t>
      </w:r>
      <w:r>
        <w:t>颜色（color），使用数组表示例如：['#333', '#78ab23', 'blue']。意思就是以这三个点作为基准，形成一种『渐变』的色带，数据映射到这个色带上。</w:t>
      </w:r>
    </w:p>
    <w:p w14:paraId="165DE7B5" w14:textId="4874579A" w:rsidR="00C35EB3" w:rsidRDefault="00C35EB3" w:rsidP="00895265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对于</w:t>
      </w:r>
      <w:r>
        <w:t>图形类别（symbol）：使用数据表示例如：['circle', 'rect', 'diamond']。与 visualMap.min 相等的值会映射到 'circle'，与 visualMap.max 相等的值会映射到 'diamond'。对于 中间的其他点，会根据他们和 visualMap.min 和 visualMap.max 的数值距离，映射到 'circle', 'rect', 'diamond' 中某个值上。</w:t>
      </w:r>
      <w:r w:rsidR="00D061AA">
        <w:rPr>
          <w:rFonts w:hint="eastAsia"/>
        </w:rPr>
        <w:t>这个不知道产生什么结果</w:t>
      </w:r>
    </w:p>
    <w:p w14:paraId="45C7ABB9" w14:textId="50E9A66C" w:rsidR="00C35EB3" w:rsidRPr="00895265" w:rsidRDefault="00895265" w:rsidP="00C35EB3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透明度（</w:t>
      </w:r>
      <w:r>
        <w:t>opacity）、颜色透明度（colorAlpha）、颜色明暗度（colorLightness）、颜色饱和度（colorSaturation）</w:t>
      </w:r>
      <w:r>
        <w:rPr>
          <w:rFonts w:hint="eastAsia"/>
        </w:rPr>
        <w:t>取值范围是</w:t>
      </w:r>
      <w:r>
        <w:t xml:space="preserve"> [0, 1]。</w:t>
      </w:r>
    </w:p>
    <w:p w14:paraId="501BD8B1" w14:textId="7CB55EFD" w:rsidR="00C35EB3" w:rsidRDefault="00C35EB3" w:rsidP="00C35EB3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色调（</w:t>
      </w:r>
      <w:r>
        <w:t>colorHue）</w:t>
      </w:r>
      <w:r>
        <w:rPr>
          <w:rFonts w:hint="eastAsia"/>
        </w:rPr>
        <w:t>取值范围是</w:t>
      </w:r>
      <w:r>
        <w:t xml:space="preserve"> [0, 360]。</w:t>
      </w:r>
    </w:p>
    <w:p w14:paraId="5B7F6DF9" w14:textId="26889666" w:rsidR="00C35EB3" w:rsidRDefault="00C35EB3" w:rsidP="00F366A5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图形类别</w:t>
      </w:r>
      <w:r>
        <w:t>symbol包括 'circle', 'rect', 'roundRect', 'triangle', 'diamond', 'pin', 'arrow', 'none'</w:t>
      </w:r>
      <w:r w:rsidR="00BF4EF1">
        <w:rPr>
          <w:rFonts w:hint="eastAsia"/>
        </w:rPr>
        <w:t>。还</w:t>
      </w:r>
      <w:r>
        <w:rPr>
          <w:rFonts w:hint="eastAsia"/>
        </w:rPr>
        <w:t>可以通过</w:t>
      </w:r>
      <w:r>
        <w:t xml:space="preserve"> 'image://url' 设置为图片</w:t>
      </w:r>
    </w:p>
    <w:p w14:paraId="1F612989" w14:textId="4A6E99F3" w:rsidR="00C35EB3" w:rsidRDefault="00C35EB3" w:rsidP="00C35EB3"/>
    <w:p w14:paraId="1BAE88C8" w14:textId="4BD6C10B" w:rsidR="00240CA4" w:rsidRDefault="00240CA4" w:rsidP="00240CA4">
      <w:pPr>
        <w:pStyle w:val="a7"/>
        <w:numPr>
          <w:ilvl w:val="0"/>
          <w:numId w:val="23"/>
        </w:numPr>
        <w:ind w:firstLineChars="0"/>
      </w:pPr>
      <w:r>
        <w:t>查表映射</w:t>
      </w:r>
    </w:p>
    <w:p w14:paraId="5EC1A00E" w14:textId="08B8A83A" w:rsidR="00240CA4" w:rsidRPr="00240CA4" w:rsidRDefault="00240CA4" w:rsidP="00240CA4">
      <w:r>
        <w:rPr>
          <w:rFonts w:hint="eastAsia"/>
        </w:rPr>
        <w:t>查表映射</w:t>
      </w:r>
      <w:r>
        <w:t xml:space="preserve"> 表示 series.data 中的所有值（dataValue）是可枚举的，会根据给定的映射表查表得到映射结果。</w:t>
      </w:r>
    </w:p>
    <w:p w14:paraId="62EA0629" w14:textId="7E011A99" w:rsidR="00240CA4" w:rsidRDefault="00240CA4" w:rsidP="00240CA4">
      <w:r>
        <w:rPr>
          <w:rFonts w:hint="eastAsia"/>
        </w:rPr>
        <w:t>例如，在</w:t>
      </w:r>
      <w:r>
        <w:t xml:space="preserve"> visualMap-piecewise 中，我们设定了 visualMap-piecewise.categories 为 ['Demon Hunter', 'Blademaster', 'Death Knight', 'Warden', 'Paladin']。我们有 series.data: ['Demon Hunter', 'Death Knight', 'Warden', 'Paladin']。然后我们可以定立查表映射规则：color: {'Warden': 'red', 'Demon Hunter': 'black'}，于是 visualMap 组件会按照表来将 dataValue 映射到 color。</w:t>
      </w:r>
    </w:p>
    <w:p w14:paraId="3111CA61" w14:textId="260A8E48" w:rsidR="00240CA4" w:rsidRDefault="00240CA4" w:rsidP="00240CA4">
      <w:r>
        <w:rPr>
          <w:rFonts w:hint="eastAsia"/>
        </w:rPr>
        <w:t>如何设定为查表映射？当</w:t>
      </w:r>
      <w:r>
        <w:t xml:space="preserve"> visualMap 为 visualMap-piecewise 且 设置了 visualMap-piecewise.categories 时，会进行查表映射。</w:t>
      </w:r>
    </w:p>
    <w:p w14:paraId="60AF45E3" w14:textId="2F1A7BC2" w:rsidR="00240CA4" w:rsidRDefault="00240CA4" w:rsidP="00240CA4">
      <w:r>
        <w:rPr>
          <w:rFonts w:hint="eastAsia"/>
        </w:rPr>
        <w:t>视觉通道的值（</w:t>
      </w:r>
      <w:r>
        <w:t>visual value）：一般使用 Object 或 Array 来表示，例如：</w:t>
      </w:r>
    </w:p>
    <w:p w14:paraId="3F190FF9" w14:textId="77777777" w:rsidR="00240CA4" w:rsidRDefault="00240CA4" w:rsidP="00240CA4">
      <w:pPr>
        <w:pStyle w:val="Codes"/>
        <w:ind w:left="315"/>
      </w:pPr>
      <w:r>
        <w:t>visualMap: {</w:t>
      </w:r>
    </w:p>
    <w:p w14:paraId="3F869C9F" w14:textId="77777777" w:rsidR="00240CA4" w:rsidRDefault="00240CA4" w:rsidP="00240CA4">
      <w:pPr>
        <w:pStyle w:val="Codes"/>
        <w:ind w:left="315"/>
      </w:pPr>
      <w:r>
        <w:t xml:space="preserve">    type: '</w:t>
      </w:r>
      <w:r w:rsidRPr="00240CA4">
        <w:rPr>
          <w:color w:val="FF0000"/>
        </w:rPr>
        <w:t>piecewise</w:t>
      </w:r>
      <w:r>
        <w:t>',</w:t>
      </w:r>
    </w:p>
    <w:p w14:paraId="2A335F72" w14:textId="77777777" w:rsidR="00240CA4" w:rsidRDefault="00240CA4" w:rsidP="00240CA4">
      <w:pPr>
        <w:pStyle w:val="Codes"/>
        <w:ind w:left="315"/>
      </w:pPr>
      <w:r>
        <w:t xml:space="preserve">    // categories </w:t>
      </w:r>
      <w:r>
        <w:t>定义了</w:t>
      </w:r>
      <w:r>
        <w:t xml:space="preserve"> visualMap-piecewise </w:t>
      </w:r>
      <w:r>
        <w:t>组件显示出来的项。</w:t>
      </w:r>
    </w:p>
    <w:p w14:paraId="0FE17088" w14:textId="77777777" w:rsidR="00240CA4" w:rsidRDefault="00240CA4" w:rsidP="00240CA4">
      <w:pPr>
        <w:pStyle w:val="Codes"/>
        <w:ind w:left="315"/>
      </w:pPr>
      <w:r>
        <w:t xml:space="preserve">    categories: [</w:t>
      </w:r>
    </w:p>
    <w:p w14:paraId="56A6DC42" w14:textId="77777777" w:rsidR="00240CA4" w:rsidRDefault="00240CA4" w:rsidP="00240CA4">
      <w:pPr>
        <w:pStyle w:val="Codes"/>
        <w:ind w:left="315"/>
      </w:pPr>
      <w:r>
        <w:t xml:space="preserve">        'Demon Hunter', 'Blademaster', 'Death Knight', 'Warden', 'Paladin'</w:t>
      </w:r>
    </w:p>
    <w:p w14:paraId="5A5CBB6C" w14:textId="77777777" w:rsidR="00240CA4" w:rsidRDefault="00240CA4" w:rsidP="00240CA4">
      <w:pPr>
        <w:pStyle w:val="Codes"/>
        <w:ind w:left="315"/>
      </w:pPr>
      <w:r>
        <w:t xml:space="preserve">    ],</w:t>
      </w:r>
    </w:p>
    <w:p w14:paraId="328F0A35" w14:textId="77777777" w:rsidR="00240CA4" w:rsidRDefault="00240CA4" w:rsidP="00240CA4">
      <w:pPr>
        <w:pStyle w:val="Codes"/>
        <w:ind w:left="315"/>
      </w:pPr>
      <w:r>
        <w:t xml:space="preserve">    inRange: {</w:t>
      </w:r>
    </w:p>
    <w:p w14:paraId="34876347" w14:textId="77777777" w:rsidR="00240CA4" w:rsidRDefault="00240CA4" w:rsidP="00240CA4">
      <w:pPr>
        <w:pStyle w:val="Codes"/>
        <w:ind w:left="315"/>
      </w:pPr>
      <w:r>
        <w:t xml:space="preserve">        // visual value </w:t>
      </w:r>
      <w:r>
        <w:t>可以配成</w:t>
      </w:r>
      <w:r>
        <w:t xml:space="preserve"> Object</w:t>
      </w:r>
      <w:r>
        <w:t>：</w:t>
      </w:r>
    </w:p>
    <w:p w14:paraId="48F87455" w14:textId="77777777" w:rsidR="00240CA4" w:rsidRDefault="00240CA4" w:rsidP="00240CA4">
      <w:pPr>
        <w:pStyle w:val="Codes"/>
        <w:ind w:left="315"/>
      </w:pPr>
      <w:r>
        <w:t xml:space="preserve">        color: {</w:t>
      </w:r>
    </w:p>
    <w:p w14:paraId="7E93BD0A" w14:textId="77777777" w:rsidR="00240CA4" w:rsidRDefault="00240CA4" w:rsidP="00240CA4">
      <w:pPr>
        <w:pStyle w:val="Codes"/>
        <w:ind w:left="315"/>
      </w:pPr>
      <w:r>
        <w:t xml:space="preserve">            'Warden': 'red',</w:t>
      </w:r>
    </w:p>
    <w:p w14:paraId="04C81283" w14:textId="77777777" w:rsidR="00240CA4" w:rsidRDefault="00240CA4" w:rsidP="00240CA4">
      <w:pPr>
        <w:pStyle w:val="Codes"/>
        <w:ind w:left="315"/>
      </w:pPr>
      <w:r>
        <w:t xml:space="preserve">            'Demon Hunter': 'black',</w:t>
      </w:r>
    </w:p>
    <w:p w14:paraId="0A7AD208" w14:textId="77777777" w:rsidR="00240CA4" w:rsidRDefault="00240CA4" w:rsidP="00240CA4">
      <w:pPr>
        <w:pStyle w:val="Codes"/>
        <w:ind w:left="315"/>
      </w:pPr>
      <w:r>
        <w:t xml:space="preserve">            '': 'green' // </w:t>
      </w:r>
      <w:r>
        <w:t>空字串，表示除了</w:t>
      </w:r>
      <w:r>
        <w:t>'Warden'</w:t>
      </w:r>
      <w:r>
        <w:t>、</w:t>
      </w:r>
      <w:r>
        <w:t>'Demon Hunter'</w:t>
      </w:r>
      <w:r>
        <w:t>外，都对应到</w:t>
      </w:r>
      <w:r>
        <w:t xml:space="preserve"> 'green'</w:t>
      </w:r>
      <w:r>
        <w:t>。</w:t>
      </w:r>
    </w:p>
    <w:p w14:paraId="24D8375A" w14:textId="77777777" w:rsidR="00240CA4" w:rsidRDefault="00240CA4" w:rsidP="00240CA4">
      <w:pPr>
        <w:pStyle w:val="Codes"/>
        <w:ind w:left="315"/>
      </w:pPr>
      <w:r>
        <w:t xml:space="preserve">        }</w:t>
      </w:r>
    </w:p>
    <w:p w14:paraId="15D04540" w14:textId="77777777" w:rsidR="00240CA4" w:rsidRDefault="00240CA4" w:rsidP="00240CA4">
      <w:pPr>
        <w:pStyle w:val="Codes"/>
        <w:ind w:left="315"/>
      </w:pPr>
      <w:r>
        <w:t xml:space="preserve">        // visual value </w:t>
      </w:r>
      <w:r>
        <w:t>也可以只配一个单值，表示所有都映射到一个值，如：</w:t>
      </w:r>
    </w:p>
    <w:p w14:paraId="71FD5BA6" w14:textId="77777777" w:rsidR="00240CA4" w:rsidRDefault="00240CA4" w:rsidP="00240CA4">
      <w:pPr>
        <w:pStyle w:val="Codes"/>
        <w:ind w:left="315"/>
      </w:pPr>
      <w:r>
        <w:t xml:space="preserve">        color: 'green',</w:t>
      </w:r>
    </w:p>
    <w:p w14:paraId="1FB1E060" w14:textId="77777777" w:rsidR="00240CA4" w:rsidRDefault="00240CA4" w:rsidP="00240CA4">
      <w:pPr>
        <w:pStyle w:val="Codes"/>
        <w:ind w:left="315"/>
      </w:pPr>
      <w:r>
        <w:lastRenderedPageBreak/>
        <w:t xml:space="preserve">        // visual value </w:t>
      </w:r>
      <w:r>
        <w:t>也可以配成数组，这个数组须和</w:t>
      </w:r>
      <w:r>
        <w:t xml:space="preserve"> categories </w:t>
      </w:r>
      <w:r>
        <w:t>数组等长，</w:t>
      </w:r>
    </w:p>
    <w:p w14:paraId="05F97A1A" w14:textId="77777777" w:rsidR="00240CA4" w:rsidRDefault="00240CA4" w:rsidP="00240CA4">
      <w:pPr>
        <w:pStyle w:val="Codes"/>
        <w:ind w:left="315"/>
      </w:pPr>
      <w:r>
        <w:t xml:space="preserve">        // </w:t>
      </w:r>
      <w:r>
        <w:t>每个数组项和</w:t>
      </w:r>
      <w:r>
        <w:t xml:space="preserve"> categories </w:t>
      </w:r>
      <w:r>
        <w:t>数组项一一对应：</w:t>
      </w:r>
    </w:p>
    <w:p w14:paraId="4ECDE5E6" w14:textId="77777777" w:rsidR="00240CA4" w:rsidRDefault="00240CA4" w:rsidP="00240CA4">
      <w:pPr>
        <w:pStyle w:val="Codes"/>
        <w:ind w:left="315"/>
      </w:pPr>
      <w:r>
        <w:t xml:space="preserve">        color: ['red', 'black', 'green', 'yellow', 'white']</w:t>
      </w:r>
    </w:p>
    <w:p w14:paraId="4BF99A12" w14:textId="77777777" w:rsidR="00240CA4" w:rsidRDefault="00240CA4" w:rsidP="00240CA4">
      <w:pPr>
        <w:pStyle w:val="Codes"/>
        <w:ind w:left="315"/>
      </w:pPr>
      <w:r>
        <w:t xml:space="preserve">    }</w:t>
      </w:r>
    </w:p>
    <w:p w14:paraId="1014E1D0" w14:textId="4198857F" w:rsidR="00895265" w:rsidRDefault="00240CA4" w:rsidP="00240CA4">
      <w:pPr>
        <w:pStyle w:val="Codes"/>
        <w:ind w:left="315"/>
      </w:pPr>
      <w:r>
        <w:t>}</w:t>
      </w:r>
    </w:p>
    <w:p w14:paraId="65C826BE" w14:textId="4A8340B5" w:rsidR="00895265" w:rsidRDefault="00895265" w:rsidP="00C35EB3"/>
    <w:p w14:paraId="285638FF" w14:textId="0ED54EEE" w:rsidR="00895265" w:rsidRDefault="00895265" w:rsidP="00C35EB3"/>
    <w:p w14:paraId="2841AE18" w14:textId="7AC099F2" w:rsidR="00895265" w:rsidRDefault="00895265" w:rsidP="00C35EB3"/>
    <w:p w14:paraId="49DEC0D7" w14:textId="0198CF8D" w:rsidR="00895265" w:rsidRDefault="00895265" w:rsidP="00C35EB3"/>
    <w:p w14:paraId="5E5F06B9" w14:textId="77777777" w:rsidR="00895265" w:rsidRDefault="00895265" w:rsidP="00C35EB3"/>
    <w:p w14:paraId="2CE7B7A1" w14:textId="507C74E1" w:rsidR="006E24AE" w:rsidRDefault="006E24AE" w:rsidP="00D2655D"/>
    <w:p w14:paraId="519CA9F6" w14:textId="0231347D" w:rsidR="006E24AE" w:rsidRDefault="006E24AE" w:rsidP="00D2655D"/>
    <w:p w14:paraId="34B74506" w14:textId="75DFD810" w:rsidR="006E24AE" w:rsidRDefault="006E24AE" w:rsidP="00D2655D"/>
    <w:p w14:paraId="2770C956" w14:textId="77777777" w:rsidR="006E24AE" w:rsidRDefault="006E24AE" w:rsidP="00D2655D"/>
    <w:p w14:paraId="689F6C06" w14:textId="77777777" w:rsidR="00D2655D" w:rsidRPr="00D2655D" w:rsidRDefault="00D2655D" w:rsidP="00D2655D"/>
    <w:p w14:paraId="6A6FD9F1" w14:textId="6008EEB5" w:rsidR="00397F55" w:rsidRDefault="00397F55" w:rsidP="00397F55"/>
    <w:p w14:paraId="51BA6EC5" w14:textId="78384D4F" w:rsidR="00397F55" w:rsidRDefault="00397F55" w:rsidP="00397F55"/>
    <w:p w14:paraId="22FAD66C" w14:textId="2EAE6AAB" w:rsidR="00397F55" w:rsidRDefault="000D4008" w:rsidP="000D4008">
      <w:pPr>
        <w:pStyle w:val="2"/>
      </w:pPr>
      <w:r>
        <w:rPr>
          <w:rFonts w:hint="eastAsia"/>
        </w:rPr>
        <w:t>交互组件</w:t>
      </w:r>
    </w:p>
    <w:p w14:paraId="42A3EBC8" w14:textId="2EAFCDEC" w:rsidR="000D4008" w:rsidRPr="000D4008" w:rsidRDefault="000D4008" w:rsidP="000D4008">
      <w:r>
        <w:rPr>
          <w:rFonts w:hint="eastAsia"/>
        </w:rPr>
        <w:t>数据区域缩放组件</w:t>
      </w:r>
      <w:r>
        <w:t>dataZoom</w:t>
      </w:r>
    </w:p>
    <w:p w14:paraId="128C107A" w14:textId="0729807C" w:rsidR="00397F55" w:rsidRPr="000D4008" w:rsidRDefault="000D4008" w:rsidP="000D4008">
      <w:r>
        <w:rPr>
          <w:rFonts w:hint="eastAsia"/>
        </w:rPr>
        <w:t>『概览数据整体，按需关注数据细节』是数据可视化的基本交互需求</w:t>
      </w:r>
    </w:p>
    <w:p w14:paraId="785FCCCB" w14:textId="0E407D76" w:rsidR="00397F55" w:rsidRDefault="00397F55" w:rsidP="00397F55"/>
    <w:p w14:paraId="65522DFF" w14:textId="3CE06A35" w:rsidR="000D4008" w:rsidRDefault="000D4008" w:rsidP="000D4008">
      <w:r>
        <w:t>dataZoom 组件对数轴axis进行数据窗口缩放</w:t>
      </w:r>
      <w:r>
        <w:rPr>
          <w:rFonts w:hint="eastAsia"/>
        </w:rPr>
        <w:t>、</w:t>
      </w:r>
      <w:r>
        <w:t>数据窗口平移操作。</w:t>
      </w:r>
    </w:p>
    <w:p w14:paraId="1CBB78EA" w14:textId="77777777" w:rsidR="000D4008" w:rsidRDefault="000D4008" w:rsidP="000D4008">
      <w:r>
        <w:rPr>
          <w:rFonts w:hint="eastAsia"/>
        </w:rPr>
        <w:t>可以通过</w:t>
      </w:r>
      <w:r>
        <w:t xml:space="preserve"> dataZoom.xAxisIndex 或 dataZoom.yAxisIndex 来指定 dataZoom 控制哪个或哪些数轴。</w:t>
      </w:r>
    </w:p>
    <w:p w14:paraId="5F1A6459" w14:textId="77777777" w:rsidR="000D4008" w:rsidRDefault="000D4008" w:rsidP="000D4008"/>
    <w:p w14:paraId="1F3424C1" w14:textId="1597A187" w:rsidR="000D4008" w:rsidRDefault="000D4008" w:rsidP="000D4008">
      <w:r>
        <w:t>dataZoom 组件可同时存在多个，起到共同控制的作用。</w:t>
      </w:r>
    </w:p>
    <w:p w14:paraId="2E72CF50" w14:textId="77777777" w:rsidR="000D4008" w:rsidRDefault="000D4008" w:rsidP="000D4008">
      <w:r>
        <w:t>dataZoom 的运行原理是通过『数据过滤』来达到『数据窗口缩放』的效果。</w:t>
      </w:r>
    </w:p>
    <w:p w14:paraId="058809AE" w14:textId="77777777" w:rsidR="000D4008" w:rsidRDefault="000D4008" w:rsidP="000D4008"/>
    <w:p w14:paraId="4EE814FA" w14:textId="77777777" w:rsidR="000D4008" w:rsidRDefault="000D4008" w:rsidP="000D4008">
      <w:r>
        <w:rPr>
          <w:rFonts w:hint="eastAsia"/>
        </w:rPr>
        <w:t>数据过滤模式的设置不同，效果也不同，参见：</w:t>
      </w:r>
      <w:r>
        <w:t>dataZoom.filterMode。</w:t>
      </w:r>
    </w:p>
    <w:p w14:paraId="3879A093" w14:textId="77777777" w:rsidR="000D4008" w:rsidRDefault="000D4008" w:rsidP="000D4008"/>
    <w:p w14:paraId="2D11F481" w14:textId="77777777" w:rsidR="000D4008" w:rsidRDefault="000D4008" w:rsidP="000D4008">
      <w:r>
        <w:t>dataZoom 的数据窗口范围的设置，目前支持两种形式：</w:t>
      </w:r>
    </w:p>
    <w:p w14:paraId="24DDCF2F" w14:textId="77777777" w:rsidR="000D4008" w:rsidRDefault="000D4008" w:rsidP="000D4008"/>
    <w:p w14:paraId="6C61FB23" w14:textId="77777777" w:rsidR="000D4008" w:rsidRDefault="000D4008" w:rsidP="000D4008">
      <w:r>
        <w:rPr>
          <w:rFonts w:hint="eastAsia"/>
        </w:rPr>
        <w:t>百分比形式：参见</w:t>
      </w:r>
      <w:r>
        <w:t xml:space="preserve"> dataZoom.start 和 dataZoom.end。</w:t>
      </w:r>
    </w:p>
    <w:p w14:paraId="05EC6F58" w14:textId="77777777" w:rsidR="000D4008" w:rsidRDefault="000D4008" w:rsidP="000D4008"/>
    <w:p w14:paraId="5A783FBC" w14:textId="77777777" w:rsidR="000D4008" w:rsidRDefault="000D4008" w:rsidP="000D4008">
      <w:r>
        <w:rPr>
          <w:rFonts w:hint="eastAsia"/>
        </w:rPr>
        <w:t>绝对数值形式：参见</w:t>
      </w:r>
      <w:r>
        <w:t xml:space="preserve"> dataZoom.startValue 和 dataZoom.endValue。</w:t>
      </w:r>
    </w:p>
    <w:p w14:paraId="5231F50C" w14:textId="77777777" w:rsidR="000D4008" w:rsidRDefault="000D4008" w:rsidP="000D4008"/>
    <w:p w14:paraId="55FC34F8" w14:textId="37FD612A" w:rsidR="000D4008" w:rsidRDefault="000D4008" w:rsidP="000D4008">
      <w:r>
        <w:t>dataZoom 组件支持几种子组件：</w:t>
      </w:r>
    </w:p>
    <w:p w14:paraId="6BA67CF1" w14:textId="5E6F7DD3" w:rsidR="000D4008" w:rsidRDefault="000D4008" w:rsidP="000D400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内置型数据区域缩放组件（</w:t>
      </w:r>
      <w:r>
        <w:t>dataZoomInside）：内置于坐标系中。</w:t>
      </w:r>
    </w:p>
    <w:p w14:paraId="3531954C" w14:textId="751C6C31" w:rsidR="000D4008" w:rsidRDefault="000D4008" w:rsidP="000D400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滑动条型数据区域缩放组件（</w:t>
      </w:r>
      <w:r>
        <w:t>dataZoomSlider）：有单独的滑动条操作。</w:t>
      </w:r>
    </w:p>
    <w:p w14:paraId="16AB36BB" w14:textId="4A1024FF" w:rsidR="000D4008" w:rsidRDefault="000D4008" w:rsidP="000D400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框选型数据区域缩放组件（</w:t>
      </w:r>
      <w:r>
        <w:t>dataZoomSelect）：全屏的选框进行数据区域缩放。入口和配置项均在 toolbox中。</w:t>
      </w:r>
    </w:p>
    <w:p w14:paraId="415F613A" w14:textId="77777777" w:rsidR="000D4008" w:rsidRDefault="000D4008" w:rsidP="000D4008"/>
    <w:p w14:paraId="0321B7E1" w14:textId="77777777" w:rsidR="000D4008" w:rsidRDefault="000D4008" w:rsidP="000D4008">
      <w:pPr>
        <w:pStyle w:val="Codes"/>
        <w:ind w:left="315"/>
      </w:pPr>
      <w:r>
        <w:lastRenderedPageBreak/>
        <w:t>option = {</w:t>
      </w:r>
    </w:p>
    <w:p w14:paraId="3F97E2FE" w14:textId="77777777" w:rsidR="000D4008" w:rsidRDefault="000D4008" w:rsidP="000D4008">
      <w:pPr>
        <w:pStyle w:val="Codes"/>
        <w:ind w:left="315"/>
      </w:pPr>
      <w:r>
        <w:t xml:space="preserve">    xAxis: {</w:t>
      </w:r>
    </w:p>
    <w:p w14:paraId="40EC0337" w14:textId="77777777" w:rsidR="000D4008" w:rsidRDefault="000D4008" w:rsidP="000D4008">
      <w:pPr>
        <w:pStyle w:val="Codes"/>
        <w:ind w:left="315"/>
      </w:pPr>
      <w:r>
        <w:t xml:space="preserve">        type: 'value'</w:t>
      </w:r>
    </w:p>
    <w:p w14:paraId="394436C3" w14:textId="77777777" w:rsidR="000D4008" w:rsidRDefault="000D4008" w:rsidP="000D4008">
      <w:pPr>
        <w:pStyle w:val="Codes"/>
        <w:ind w:left="315"/>
      </w:pPr>
      <w:r>
        <w:t xml:space="preserve">    },</w:t>
      </w:r>
    </w:p>
    <w:p w14:paraId="08F5B242" w14:textId="77777777" w:rsidR="000D4008" w:rsidRDefault="000D4008" w:rsidP="000D4008">
      <w:pPr>
        <w:pStyle w:val="Codes"/>
        <w:ind w:left="315"/>
      </w:pPr>
      <w:r>
        <w:t xml:space="preserve">    yAxis: {</w:t>
      </w:r>
    </w:p>
    <w:p w14:paraId="54C4322A" w14:textId="77777777" w:rsidR="000D4008" w:rsidRDefault="000D4008" w:rsidP="000D4008">
      <w:pPr>
        <w:pStyle w:val="Codes"/>
        <w:ind w:left="315"/>
      </w:pPr>
      <w:r>
        <w:t xml:space="preserve">        type: 'value'</w:t>
      </w:r>
    </w:p>
    <w:p w14:paraId="05C56B33" w14:textId="77777777" w:rsidR="000D4008" w:rsidRDefault="000D4008" w:rsidP="000D4008">
      <w:pPr>
        <w:pStyle w:val="Codes"/>
        <w:ind w:left="315"/>
      </w:pPr>
      <w:r>
        <w:t xml:space="preserve">    },</w:t>
      </w:r>
    </w:p>
    <w:p w14:paraId="01AE3343" w14:textId="77777777" w:rsidR="000D4008" w:rsidRDefault="000D4008" w:rsidP="000D4008">
      <w:pPr>
        <w:pStyle w:val="Codes"/>
        <w:ind w:left="315"/>
      </w:pPr>
      <w:r>
        <w:t xml:space="preserve">   </w:t>
      </w:r>
      <w:r w:rsidRPr="000D4008">
        <w:rPr>
          <w:color w:val="FF0000"/>
        </w:rPr>
        <w:t xml:space="preserve"> dataZoom:</w:t>
      </w:r>
      <w:r>
        <w:t xml:space="preserve"> [</w:t>
      </w:r>
    </w:p>
    <w:p w14:paraId="12F13981" w14:textId="77777777" w:rsidR="000D4008" w:rsidRDefault="000D4008" w:rsidP="000D4008">
      <w:pPr>
        <w:pStyle w:val="Codes"/>
        <w:ind w:left="315"/>
      </w:pPr>
      <w:r>
        <w:t xml:space="preserve">        {   // </w:t>
      </w:r>
      <w:r>
        <w:t>这个</w:t>
      </w:r>
      <w:r>
        <w:t>dataZoom</w:t>
      </w:r>
      <w:r>
        <w:t>组件，默认控制</w:t>
      </w:r>
      <w:r>
        <w:t>x</w:t>
      </w:r>
      <w:r>
        <w:t>轴。</w:t>
      </w:r>
    </w:p>
    <w:p w14:paraId="4B37CB21" w14:textId="77777777" w:rsidR="000D4008" w:rsidRDefault="000D4008" w:rsidP="000D4008">
      <w:pPr>
        <w:pStyle w:val="Codes"/>
        <w:ind w:left="315"/>
      </w:pPr>
      <w:r>
        <w:t xml:space="preserve">            type: '</w:t>
      </w:r>
      <w:r w:rsidRPr="000D4008">
        <w:rPr>
          <w:color w:val="FF0000"/>
        </w:rPr>
        <w:t>slider</w:t>
      </w:r>
      <w:r>
        <w:t xml:space="preserve">', // </w:t>
      </w:r>
      <w:r>
        <w:t>这个</w:t>
      </w:r>
      <w:r>
        <w:t xml:space="preserve"> dataZoom </w:t>
      </w:r>
      <w:r>
        <w:t>组件是</w:t>
      </w:r>
      <w:r>
        <w:t xml:space="preserve"> slider </w:t>
      </w:r>
      <w:r>
        <w:t>型</w:t>
      </w:r>
      <w:r>
        <w:t xml:space="preserve"> dataZoom </w:t>
      </w:r>
      <w:r>
        <w:t>组件</w:t>
      </w:r>
    </w:p>
    <w:p w14:paraId="3678837C" w14:textId="77777777" w:rsidR="000D4008" w:rsidRDefault="000D4008" w:rsidP="000D4008">
      <w:pPr>
        <w:pStyle w:val="Codes"/>
        <w:ind w:left="315"/>
      </w:pPr>
      <w:r>
        <w:t xml:space="preserve">          </w:t>
      </w:r>
      <w:r w:rsidRPr="000D4008">
        <w:rPr>
          <w:color w:val="FF0000"/>
        </w:rPr>
        <w:t xml:space="preserve">  start</w:t>
      </w:r>
      <w:r>
        <w:t xml:space="preserve">: 10,      // </w:t>
      </w:r>
      <w:r>
        <w:t>左边在</w:t>
      </w:r>
      <w:r>
        <w:t xml:space="preserve"> 10% </w:t>
      </w:r>
      <w:r>
        <w:t>的位置。</w:t>
      </w:r>
    </w:p>
    <w:p w14:paraId="4859055C" w14:textId="77777777" w:rsidR="000D4008" w:rsidRDefault="000D4008" w:rsidP="000D4008">
      <w:pPr>
        <w:pStyle w:val="Codes"/>
        <w:ind w:left="315"/>
      </w:pPr>
      <w:r>
        <w:t xml:space="preserve">           </w:t>
      </w:r>
      <w:r w:rsidRPr="000D4008">
        <w:rPr>
          <w:color w:val="FF0000"/>
        </w:rPr>
        <w:t xml:space="preserve"> end</w:t>
      </w:r>
      <w:r>
        <w:t xml:space="preserve">: 60         // </w:t>
      </w:r>
      <w:r>
        <w:t>右边在</w:t>
      </w:r>
      <w:r>
        <w:t xml:space="preserve"> 60% </w:t>
      </w:r>
      <w:r>
        <w:t>的位置。</w:t>
      </w:r>
    </w:p>
    <w:p w14:paraId="1A2F880B" w14:textId="77777777" w:rsidR="000D4008" w:rsidRDefault="000D4008" w:rsidP="000D4008">
      <w:pPr>
        <w:pStyle w:val="Codes"/>
        <w:ind w:left="315"/>
      </w:pPr>
      <w:r>
        <w:t xml:space="preserve">        }</w:t>
      </w:r>
    </w:p>
    <w:p w14:paraId="2C82DDDF" w14:textId="77777777" w:rsidR="000D4008" w:rsidRDefault="000D4008" w:rsidP="000D4008">
      <w:pPr>
        <w:pStyle w:val="Codes"/>
        <w:ind w:left="315"/>
      </w:pPr>
      <w:r>
        <w:t xml:space="preserve">    ],</w:t>
      </w:r>
    </w:p>
    <w:p w14:paraId="33867F9E" w14:textId="77777777" w:rsidR="000D4008" w:rsidRDefault="000D4008" w:rsidP="000D4008">
      <w:pPr>
        <w:pStyle w:val="Codes"/>
        <w:ind w:left="315"/>
      </w:pPr>
      <w:r>
        <w:t xml:space="preserve">    series: [</w:t>
      </w:r>
    </w:p>
    <w:p w14:paraId="49DA8E70" w14:textId="77777777" w:rsidR="000D4008" w:rsidRDefault="000D4008" w:rsidP="000D4008">
      <w:pPr>
        <w:pStyle w:val="Codes"/>
        <w:ind w:left="315"/>
      </w:pPr>
      <w:r>
        <w:t xml:space="preserve">        {</w:t>
      </w:r>
    </w:p>
    <w:p w14:paraId="609747CF" w14:textId="000F79B1" w:rsidR="000D4008" w:rsidRDefault="000D4008" w:rsidP="000D4008">
      <w:pPr>
        <w:pStyle w:val="Codes"/>
        <w:ind w:left="315"/>
      </w:pPr>
      <w:r>
        <w:t xml:space="preserve">            type: 'scatter', </w:t>
      </w:r>
    </w:p>
    <w:p w14:paraId="26AACA56" w14:textId="77777777" w:rsidR="000D4008" w:rsidRDefault="000D4008" w:rsidP="000D4008">
      <w:pPr>
        <w:pStyle w:val="Codes"/>
        <w:ind w:left="315"/>
      </w:pPr>
      <w:r>
        <w:t xml:space="preserve">            itemStyle: {</w:t>
      </w:r>
    </w:p>
    <w:p w14:paraId="0120FB92" w14:textId="77777777" w:rsidR="000D4008" w:rsidRDefault="000D4008" w:rsidP="000D4008">
      <w:pPr>
        <w:pStyle w:val="Codes"/>
        <w:ind w:left="315"/>
      </w:pPr>
      <w:r>
        <w:t xml:space="preserve">                opacity: 0.8</w:t>
      </w:r>
    </w:p>
    <w:p w14:paraId="695FB799" w14:textId="77777777" w:rsidR="000D4008" w:rsidRDefault="000D4008" w:rsidP="000D4008">
      <w:pPr>
        <w:pStyle w:val="Codes"/>
        <w:ind w:left="315"/>
      </w:pPr>
      <w:r>
        <w:t xml:space="preserve">            },</w:t>
      </w:r>
    </w:p>
    <w:p w14:paraId="18136531" w14:textId="77777777" w:rsidR="000D4008" w:rsidRDefault="000D4008" w:rsidP="000D4008">
      <w:pPr>
        <w:pStyle w:val="Codes"/>
        <w:ind w:left="315"/>
      </w:pPr>
      <w:r>
        <w:t xml:space="preserve">            symbolSize: function (val) {</w:t>
      </w:r>
    </w:p>
    <w:p w14:paraId="3B1DCA5D" w14:textId="77777777" w:rsidR="000D4008" w:rsidRDefault="000D4008" w:rsidP="000D4008">
      <w:pPr>
        <w:pStyle w:val="Codes"/>
        <w:ind w:left="315"/>
      </w:pPr>
      <w:r>
        <w:t xml:space="preserve">                return val[2] * 40;</w:t>
      </w:r>
    </w:p>
    <w:p w14:paraId="00E92928" w14:textId="77777777" w:rsidR="000D4008" w:rsidRDefault="000D4008" w:rsidP="000D4008">
      <w:pPr>
        <w:pStyle w:val="Codes"/>
        <w:ind w:left="315"/>
      </w:pPr>
      <w:r>
        <w:t xml:space="preserve">            },</w:t>
      </w:r>
    </w:p>
    <w:p w14:paraId="0BDC8F11" w14:textId="77777777" w:rsidR="000D4008" w:rsidRDefault="000D4008" w:rsidP="000D4008">
      <w:pPr>
        <w:pStyle w:val="Codes"/>
        <w:ind w:left="315"/>
      </w:pPr>
      <w:r>
        <w:t xml:space="preserve">            data: [["14.616","7.241","0.896"],["3.958","5.701","0.955"],["2.768","8.971","0.669"],["9.051","9.710","0.171"],["14.046","4.182","0.536"],["12.295","1.429","0.962"],["4.417","8.167","0.113"],["0.492","4.771","0.785"],["7.632","2.605","0.645"],["14.242","5.042","0.368"]]</w:t>
      </w:r>
    </w:p>
    <w:p w14:paraId="2769471C" w14:textId="77777777" w:rsidR="000D4008" w:rsidRDefault="000D4008" w:rsidP="000D4008">
      <w:pPr>
        <w:pStyle w:val="Codes"/>
        <w:ind w:left="315"/>
      </w:pPr>
      <w:r>
        <w:t xml:space="preserve">        }</w:t>
      </w:r>
    </w:p>
    <w:p w14:paraId="0CD9CA8A" w14:textId="77777777" w:rsidR="000D4008" w:rsidRDefault="000D4008" w:rsidP="000D4008">
      <w:pPr>
        <w:pStyle w:val="Codes"/>
        <w:ind w:left="315"/>
      </w:pPr>
      <w:r>
        <w:t xml:space="preserve">    ]</w:t>
      </w:r>
    </w:p>
    <w:p w14:paraId="5B19D921" w14:textId="1A3BC54C" w:rsidR="00397F55" w:rsidRDefault="000D4008" w:rsidP="000D4008">
      <w:pPr>
        <w:pStyle w:val="Codes"/>
        <w:ind w:left="315"/>
      </w:pPr>
      <w:r>
        <w:t>}</w:t>
      </w:r>
    </w:p>
    <w:p w14:paraId="197948DA" w14:textId="5CEC99A0" w:rsidR="00397F55" w:rsidRDefault="00397F55" w:rsidP="00397F55"/>
    <w:p w14:paraId="63E042B8" w14:textId="77777777" w:rsidR="000D4008" w:rsidRDefault="000D4008" w:rsidP="000D4008">
      <w:pPr>
        <w:pStyle w:val="Codes"/>
        <w:ind w:left="315"/>
      </w:pPr>
      <w:r>
        <w:t xml:space="preserve">        {</w:t>
      </w:r>
    </w:p>
    <w:p w14:paraId="2D6C8BD9" w14:textId="77777777" w:rsidR="000D4008" w:rsidRDefault="000D4008" w:rsidP="000D4008">
      <w:pPr>
        <w:pStyle w:val="Codes"/>
        <w:ind w:left="315"/>
      </w:pPr>
      <w:r>
        <w:t xml:space="preserve">            type: '</w:t>
      </w:r>
      <w:r w:rsidRPr="000D4008">
        <w:rPr>
          <w:color w:val="FF0000"/>
        </w:rPr>
        <w:t>inside</w:t>
      </w:r>
      <w:r>
        <w:t>',</w:t>
      </w:r>
    </w:p>
    <w:p w14:paraId="383DD91A" w14:textId="77777777" w:rsidR="000D4008" w:rsidRDefault="000D4008" w:rsidP="000D4008">
      <w:pPr>
        <w:pStyle w:val="Codes"/>
        <w:ind w:left="315"/>
      </w:pPr>
      <w:r>
        <w:t xml:space="preserve">            start: 1,</w:t>
      </w:r>
    </w:p>
    <w:p w14:paraId="37BE890C" w14:textId="77777777" w:rsidR="000D4008" w:rsidRDefault="000D4008" w:rsidP="000D4008">
      <w:pPr>
        <w:pStyle w:val="Codes"/>
        <w:ind w:left="315"/>
      </w:pPr>
      <w:r>
        <w:t xml:space="preserve">            end: 35</w:t>
      </w:r>
    </w:p>
    <w:p w14:paraId="7BCE856F" w14:textId="239C5998" w:rsidR="00397F55" w:rsidRDefault="000D4008" w:rsidP="000D4008">
      <w:pPr>
        <w:pStyle w:val="Codes"/>
        <w:ind w:left="315"/>
      </w:pPr>
      <w:r>
        <w:t xml:space="preserve">        }</w:t>
      </w:r>
    </w:p>
    <w:p w14:paraId="10EB4EF2" w14:textId="5463A49F" w:rsidR="000D4008" w:rsidRDefault="000D4008" w:rsidP="00397F55">
      <w:r>
        <w:rPr>
          <w:rFonts w:hint="eastAsia"/>
        </w:rPr>
        <w:t>鼠标滑轮缩放</w:t>
      </w:r>
    </w:p>
    <w:p w14:paraId="0DAF3C36" w14:textId="16A58BEE" w:rsidR="000D4008" w:rsidRDefault="000D4008" w:rsidP="00397F55"/>
    <w:p w14:paraId="67F5F8A8" w14:textId="62514502" w:rsidR="000D4008" w:rsidRDefault="000D4008" w:rsidP="00397F55"/>
    <w:p w14:paraId="62D140DB" w14:textId="77777777" w:rsidR="000D4008" w:rsidRDefault="000D4008" w:rsidP="00397F55"/>
    <w:p w14:paraId="42318069" w14:textId="7A78DC02" w:rsidR="00397F55" w:rsidRDefault="00790CC4" w:rsidP="00397F55">
      <w:r w:rsidRPr="00790CC4">
        <w:t>symbolSize: symbolSize</w:t>
      </w:r>
    </w:p>
    <w:p w14:paraId="35BFE55A" w14:textId="0CD373BB" w:rsidR="00397F55" w:rsidRDefault="00397F55" w:rsidP="00397F55"/>
    <w:p w14:paraId="14A5EF70" w14:textId="270B91CB" w:rsidR="00397F55" w:rsidRDefault="00397F55" w:rsidP="00397F55"/>
    <w:p w14:paraId="60681359" w14:textId="13BB20B1" w:rsidR="00397F55" w:rsidRDefault="00397F55" w:rsidP="00397F55"/>
    <w:p w14:paraId="0CE1D43C" w14:textId="4E97C289" w:rsidR="00397F55" w:rsidRDefault="00397F55" w:rsidP="00397F55"/>
    <w:p w14:paraId="2F0ED936" w14:textId="67AFC57B" w:rsidR="00397F55" w:rsidRDefault="00397F55" w:rsidP="00397F55"/>
    <w:p w14:paraId="5D37E9DB" w14:textId="45135F29" w:rsidR="00397F55" w:rsidRDefault="00397F55" w:rsidP="00397F55"/>
    <w:p w14:paraId="13367141" w14:textId="2AA3776C" w:rsidR="00397F55" w:rsidRDefault="00397F55" w:rsidP="00397F55"/>
    <w:p w14:paraId="5C293589" w14:textId="33F7B7AA" w:rsidR="00397F55" w:rsidRDefault="00397F55" w:rsidP="00397F55"/>
    <w:p w14:paraId="414DC801" w14:textId="5FFEA0A2" w:rsidR="00397F55" w:rsidRDefault="00397F55" w:rsidP="00397F55"/>
    <w:p w14:paraId="466551A0" w14:textId="37F93ABF" w:rsidR="00397F55" w:rsidRDefault="00397F55" w:rsidP="00397F55"/>
    <w:p w14:paraId="6F4F8022" w14:textId="57F394E2" w:rsidR="00397F55" w:rsidRDefault="00397F55" w:rsidP="00397F55"/>
    <w:p w14:paraId="36A377BF" w14:textId="3835A577" w:rsidR="00397F55" w:rsidRDefault="00397F55" w:rsidP="00397F55"/>
    <w:p w14:paraId="7D19A037" w14:textId="5B2463F3" w:rsidR="00397F55" w:rsidRDefault="00397F55" w:rsidP="00397F55"/>
    <w:p w14:paraId="1E1B58CA" w14:textId="1A2A0C5C" w:rsidR="00397F55" w:rsidRDefault="00397F55" w:rsidP="00397F55"/>
    <w:p w14:paraId="5A28EA21" w14:textId="6EAAE37B" w:rsidR="00397F55" w:rsidRDefault="00397F55" w:rsidP="00397F55"/>
    <w:p w14:paraId="2CE5CA50" w14:textId="7763B95A" w:rsidR="0037013B" w:rsidRDefault="0037013B">
      <w:pPr>
        <w:widowControl/>
        <w:jc w:val="left"/>
      </w:pPr>
      <w:r>
        <w:br w:type="page"/>
      </w:r>
    </w:p>
    <w:p w14:paraId="47CA9A85" w14:textId="48FADB7E" w:rsidR="00397F55" w:rsidRDefault="0037013B" w:rsidP="0037013B">
      <w:pPr>
        <w:pStyle w:val="1"/>
      </w:pPr>
      <w:r>
        <w:rPr>
          <w:rFonts w:hint="eastAsia"/>
        </w:rPr>
        <w:lastRenderedPageBreak/>
        <w:t>L</w:t>
      </w:r>
      <w:r>
        <w:t>7</w:t>
      </w:r>
    </w:p>
    <w:p w14:paraId="5AC35A7F" w14:textId="48AE05F1" w:rsidR="0037013B" w:rsidRPr="0037013B" w:rsidRDefault="0037013B" w:rsidP="0037013B">
      <w:pPr>
        <w:rPr>
          <w:rFonts w:hint="eastAsia"/>
        </w:rPr>
      </w:pPr>
      <w:bookmarkStart w:id="1" w:name="_GoBack"/>
      <w:bookmarkEnd w:id="1"/>
    </w:p>
    <w:sectPr w:rsidR="0037013B" w:rsidRPr="00370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FAE26" w14:textId="77777777" w:rsidR="003A2CFF" w:rsidRDefault="003A2CFF" w:rsidP="00C9315E">
      <w:r>
        <w:separator/>
      </w:r>
    </w:p>
  </w:endnote>
  <w:endnote w:type="continuationSeparator" w:id="0">
    <w:p w14:paraId="412DED11" w14:textId="77777777" w:rsidR="003A2CFF" w:rsidRDefault="003A2CFF" w:rsidP="00C93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F5A41" w14:textId="77777777" w:rsidR="003A2CFF" w:rsidRDefault="003A2CFF" w:rsidP="00C9315E">
      <w:r>
        <w:separator/>
      </w:r>
    </w:p>
  </w:footnote>
  <w:footnote w:type="continuationSeparator" w:id="0">
    <w:p w14:paraId="16569C0D" w14:textId="77777777" w:rsidR="003A2CFF" w:rsidRDefault="003A2CFF" w:rsidP="00C93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D3499"/>
    <w:multiLevelType w:val="hybridMultilevel"/>
    <w:tmpl w:val="05C6B4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346541"/>
    <w:multiLevelType w:val="hybridMultilevel"/>
    <w:tmpl w:val="84E819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663A5C"/>
    <w:multiLevelType w:val="hybridMultilevel"/>
    <w:tmpl w:val="258017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DA6560"/>
    <w:multiLevelType w:val="hybridMultilevel"/>
    <w:tmpl w:val="A41433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575890"/>
    <w:multiLevelType w:val="hybridMultilevel"/>
    <w:tmpl w:val="7E8AF7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5FA124C"/>
    <w:multiLevelType w:val="hybridMultilevel"/>
    <w:tmpl w:val="31BE9C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83B110B"/>
    <w:multiLevelType w:val="hybridMultilevel"/>
    <w:tmpl w:val="F50C71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E89746D"/>
    <w:multiLevelType w:val="hybridMultilevel"/>
    <w:tmpl w:val="9FFE82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D231AD4"/>
    <w:multiLevelType w:val="hybridMultilevel"/>
    <w:tmpl w:val="1AD22A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44309B0"/>
    <w:multiLevelType w:val="hybridMultilevel"/>
    <w:tmpl w:val="D21283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5A76233"/>
    <w:multiLevelType w:val="hybridMultilevel"/>
    <w:tmpl w:val="16C611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68106E4"/>
    <w:multiLevelType w:val="hybridMultilevel"/>
    <w:tmpl w:val="E1947F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6706092"/>
    <w:multiLevelType w:val="hybridMultilevel"/>
    <w:tmpl w:val="002280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7104F7D"/>
    <w:multiLevelType w:val="hybridMultilevel"/>
    <w:tmpl w:val="ADBEFF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BA924CB"/>
    <w:multiLevelType w:val="hybridMultilevel"/>
    <w:tmpl w:val="97146D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C881924"/>
    <w:multiLevelType w:val="hybridMultilevel"/>
    <w:tmpl w:val="6E6C8B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10414F2"/>
    <w:multiLevelType w:val="hybridMultilevel"/>
    <w:tmpl w:val="F58A3B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D7E55A3"/>
    <w:multiLevelType w:val="hybridMultilevel"/>
    <w:tmpl w:val="0BD8D3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11C0DBD"/>
    <w:multiLevelType w:val="hybridMultilevel"/>
    <w:tmpl w:val="60A613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6394C0B"/>
    <w:multiLevelType w:val="hybridMultilevel"/>
    <w:tmpl w:val="01B01F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E500A08"/>
    <w:multiLevelType w:val="hybridMultilevel"/>
    <w:tmpl w:val="318AE3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E9A252E"/>
    <w:multiLevelType w:val="hybridMultilevel"/>
    <w:tmpl w:val="DFBCA9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FF242C9"/>
    <w:multiLevelType w:val="hybridMultilevel"/>
    <w:tmpl w:val="B0402C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2"/>
  </w:num>
  <w:num w:numId="4">
    <w:abstractNumId w:val="17"/>
  </w:num>
  <w:num w:numId="5">
    <w:abstractNumId w:val="6"/>
  </w:num>
  <w:num w:numId="6">
    <w:abstractNumId w:val="8"/>
  </w:num>
  <w:num w:numId="7">
    <w:abstractNumId w:val="0"/>
  </w:num>
  <w:num w:numId="8">
    <w:abstractNumId w:val="19"/>
  </w:num>
  <w:num w:numId="9">
    <w:abstractNumId w:val="22"/>
  </w:num>
  <w:num w:numId="10">
    <w:abstractNumId w:val="12"/>
  </w:num>
  <w:num w:numId="11">
    <w:abstractNumId w:val="13"/>
  </w:num>
  <w:num w:numId="12">
    <w:abstractNumId w:val="14"/>
  </w:num>
  <w:num w:numId="13">
    <w:abstractNumId w:val="10"/>
  </w:num>
  <w:num w:numId="14">
    <w:abstractNumId w:val="7"/>
  </w:num>
  <w:num w:numId="15">
    <w:abstractNumId w:val="4"/>
  </w:num>
  <w:num w:numId="16">
    <w:abstractNumId w:val="15"/>
  </w:num>
  <w:num w:numId="17">
    <w:abstractNumId w:val="1"/>
  </w:num>
  <w:num w:numId="18">
    <w:abstractNumId w:val="11"/>
  </w:num>
  <w:num w:numId="19">
    <w:abstractNumId w:val="18"/>
  </w:num>
  <w:num w:numId="20">
    <w:abstractNumId w:val="9"/>
  </w:num>
  <w:num w:numId="21">
    <w:abstractNumId w:val="20"/>
  </w:num>
  <w:num w:numId="22">
    <w:abstractNumId w:val="1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7DA"/>
    <w:rsid w:val="00011A92"/>
    <w:rsid w:val="0002371B"/>
    <w:rsid w:val="0003082B"/>
    <w:rsid w:val="000A73F5"/>
    <w:rsid w:val="000B5FA7"/>
    <w:rsid w:val="000D4008"/>
    <w:rsid w:val="000D4C57"/>
    <w:rsid w:val="000E307B"/>
    <w:rsid w:val="000F762C"/>
    <w:rsid w:val="001015D1"/>
    <w:rsid w:val="00125B7D"/>
    <w:rsid w:val="00150207"/>
    <w:rsid w:val="001C6725"/>
    <w:rsid w:val="001E6AB5"/>
    <w:rsid w:val="00203AD2"/>
    <w:rsid w:val="002063C9"/>
    <w:rsid w:val="0021286A"/>
    <w:rsid w:val="00240CA4"/>
    <w:rsid w:val="00262D67"/>
    <w:rsid w:val="00293C14"/>
    <w:rsid w:val="00304F40"/>
    <w:rsid w:val="00314F86"/>
    <w:rsid w:val="0031634C"/>
    <w:rsid w:val="00351E4D"/>
    <w:rsid w:val="00357CBB"/>
    <w:rsid w:val="0036391E"/>
    <w:rsid w:val="0037013B"/>
    <w:rsid w:val="003868E5"/>
    <w:rsid w:val="00386F56"/>
    <w:rsid w:val="00397F55"/>
    <w:rsid w:val="003A2CFF"/>
    <w:rsid w:val="003A3B8E"/>
    <w:rsid w:val="00407B17"/>
    <w:rsid w:val="00415A68"/>
    <w:rsid w:val="00430048"/>
    <w:rsid w:val="00433DD1"/>
    <w:rsid w:val="0045620C"/>
    <w:rsid w:val="00456F7C"/>
    <w:rsid w:val="004A76DC"/>
    <w:rsid w:val="004B5D29"/>
    <w:rsid w:val="004F3464"/>
    <w:rsid w:val="00502FAF"/>
    <w:rsid w:val="0050562D"/>
    <w:rsid w:val="0051651F"/>
    <w:rsid w:val="00555C66"/>
    <w:rsid w:val="00556596"/>
    <w:rsid w:val="005C677E"/>
    <w:rsid w:val="005D3DAE"/>
    <w:rsid w:val="00631F26"/>
    <w:rsid w:val="0067332B"/>
    <w:rsid w:val="006B46F5"/>
    <w:rsid w:val="006C7101"/>
    <w:rsid w:val="006D6931"/>
    <w:rsid w:val="006E24AE"/>
    <w:rsid w:val="00766D6F"/>
    <w:rsid w:val="007740A0"/>
    <w:rsid w:val="00790CC4"/>
    <w:rsid w:val="007F76AA"/>
    <w:rsid w:val="008377DA"/>
    <w:rsid w:val="00883291"/>
    <w:rsid w:val="00895265"/>
    <w:rsid w:val="008A788C"/>
    <w:rsid w:val="008B3250"/>
    <w:rsid w:val="008B445F"/>
    <w:rsid w:val="008B662B"/>
    <w:rsid w:val="008E0298"/>
    <w:rsid w:val="008E4F8C"/>
    <w:rsid w:val="008F4389"/>
    <w:rsid w:val="009A2AC9"/>
    <w:rsid w:val="009B27EA"/>
    <w:rsid w:val="009E7119"/>
    <w:rsid w:val="009F3348"/>
    <w:rsid w:val="00A07488"/>
    <w:rsid w:val="00A277DA"/>
    <w:rsid w:val="00AC1D1A"/>
    <w:rsid w:val="00AC56AE"/>
    <w:rsid w:val="00AF17C8"/>
    <w:rsid w:val="00B304B4"/>
    <w:rsid w:val="00B3455F"/>
    <w:rsid w:val="00B44782"/>
    <w:rsid w:val="00B71112"/>
    <w:rsid w:val="00B765D4"/>
    <w:rsid w:val="00B77F5D"/>
    <w:rsid w:val="00B95110"/>
    <w:rsid w:val="00BA0D64"/>
    <w:rsid w:val="00BF4EF1"/>
    <w:rsid w:val="00C008A6"/>
    <w:rsid w:val="00C020EA"/>
    <w:rsid w:val="00C30A37"/>
    <w:rsid w:val="00C35EB3"/>
    <w:rsid w:val="00C45047"/>
    <w:rsid w:val="00C47B58"/>
    <w:rsid w:val="00C60CD2"/>
    <w:rsid w:val="00C6238A"/>
    <w:rsid w:val="00C9315E"/>
    <w:rsid w:val="00CA4655"/>
    <w:rsid w:val="00D061AA"/>
    <w:rsid w:val="00D2655D"/>
    <w:rsid w:val="00D5517F"/>
    <w:rsid w:val="00D74B8E"/>
    <w:rsid w:val="00D94C85"/>
    <w:rsid w:val="00DA47F4"/>
    <w:rsid w:val="00DA5FB2"/>
    <w:rsid w:val="00DB2104"/>
    <w:rsid w:val="00E06552"/>
    <w:rsid w:val="00E34076"/>
    <w:rsid w:val="00E630D2"/>
    <w:rsid w:val="00E910F7"/>
    <w:rsid w:val="00EB2C10"/>
    <w:rsid w:val="00ED3391"/>
    <w:rsid w:val="00EE304E"/>
    <w:rsid w:val="00F06E21"/>
    <w:rsid w:val="00F07962"/>
    <w:rsid w:val="00F157C8"/>
    <w:rsid w:val="00F366A5"/>
    <w:rsid w:val="00F70997"/>
    <w:rsid w:val="00FA6265"/>
    <w:rsid w:val="00FC0A95"/>
    <w:rsid w:val="00FD7695"/>
    <w:rsid w:val="00FF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225DC"/>
  <w15:chartTrackingRefBased/>
  <w15:docId w15:val="{0917145E-461B-4A33-A359-C3F90303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01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46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3B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">
    <w:name w:val="Codes"/>
    <w:basedOn w:val="a"/>
    <w:link w:val="Codes0"/>
    <w:qFormat/>
    <w:rsid w:val="00AF17C8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AF17C8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paragraph" w:styleId="a3">
    <w:name w:val="header"/>
    <w:basedOn w:val="a"/>
    <w:link w:val="a4"/>
    <w:uiPriority w:val="99"/>
    <w:unhideWhenUsed/>
    <w:rsid w:val="00C93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31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3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315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B46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304B4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415A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415A6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15A68"/>
    <w:rPr>
      <w:rFonts w:ascii="宋体" w:eastAsia="宋体" w:hAnsi="宋体" w:cs="宋体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7F76A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7F76AA"/>
    <w:rPr>
      <w:color w:val="954F72" w:themeColor="followedHyperlink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3A3B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37013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38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35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41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48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8647">
          <w:marLeft w:val="225"/>
          <w:marRight w:val="0"/>
          <w:marTop w:val="45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017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60782">
          <w:marLeft w:val="225"/>
          <w:marRight w:val="0"/>
          <w:marTop w:val="45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4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5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07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58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496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2" w:space="8" w:color="DDDDDD"/>
            <w:bottom w:val="none" w:sz="0" w:space="0" w:color="auto"/>
            <w:right w:val="none" w:sz="0" w:space="0" w:color="auto"/>
          </w:divBdr>
        </w:div>
      </w:divsChild>
    </w:div>
    <w:div w:id="15725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38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1</Pages>
  <Words>3047</Words>
  <Characters>17373</Characters>
  <Application>Microsoft Office Word</Application>
  <DocSecurity>0</DocSecurity>
  <Lines>144</Lines>
  <Paragraphs>40</Paragraphs>
  <ScaleCrop>false</ScaleCrop>
  <Company/>
  <LinksUpToDate>false</LinksUpToDate>
  <CharactersWithSpaces>20380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Lin Demork</cp:lastModifiedBy>
  <cp:revision>82</cp:revision>
  <dcterms:created xsi:type="dcterms:W3CDTF">2020-02-03T10:14:00Z</dcterms:created>
  <dcterms:modified xsi:type="dcterms:W3CDTF">2020-02-08T04:04:00Z</dcterms:modified>
</cp:coreProperties>
</file>