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E627" w14:textId="4D9788D6" w:rsidR="009E7388" w:rsidRDefault="009E7388" w:rsidP="00B93618">
      <w:pPr>
        <w:pStyle w:val="a9"/>
        <w:ind w:left="420" w:firstLineChars="0" w:firstLine="0"/>
      </w:pPr>
      <w:r>
        <w:rPr>
          <w:rFonts w:hint="eastAsia"/>
        </w:rPr>
        <w:t>Node是一个基于Chrome</w:t>
      </w:r>
      <w:r>
        <w:t xml:space="preserve"> </w:t>
      </w:r>
      <w:r>
        <w:rPr>
          <w:rFonts w:hint="eastAsia"/>
        </w:rPr>
        <w:t>V8引擎的Javascript运行环境</w:t>
      </w:r>
    </w:p>
    <w:p w14:paraId="4B5389AC" w14:textId="4235FACA" w:rsidR="00760043" w:rsidRDefault="00760043" w:rsidP="0019685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打开cmd，输入node，进入node工作环境</w:t>
      </w:r>
    </w:p>
    <w:p w14:paraId="5E368E0F" w14:textId="4021AC20" w:rsidR="00CA0222" w:rsidRDefault="00C062F6" w:rsidP="00B42AB6">
      <w:r>
        <w:rPr>
          <w:rFonts w:hint="eastAsia"/>
        </w:rPr>
        <w:t>运行JS文件：进入文件同级目录，执行命令</w:t>
      </w:r>
      <w:r w:rsidR="00760043" w:rsidRPr="00760043">
        <w:t xml:space="preserve">node </w:t>
      </w:r>
      <w:r>
        <w:rPr>
          <w:rFonts w:hint="eastAsia"/>
        </w:rPr>
        <w:t>example</w:t>
      </w:r>
      <w:r w:rsidR="00760043" w:rsidRPr="00760043">
        <w:t>.js</w:t>
      </w:r>
    </w:p>
    <w:p w14:paraId="5EE9FC12" w14:textId="49696B42" w:rsidR="00CA0222" w:rsidRDefault="00CA0222" w:rsidP="0019685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模块分为3类：核心模块，第三方模块，自定义模块</w:t>
      </w:r>
    </w:p>
    <w:p w14:paraId="6C44A3EE" w14:textId="1F629CBC" w:rsidR="0019685C" w:rsidRDefault="0019685C" w:rsidP="0019685C"/>
    <w:p w14:paraId="2523A95F" w14:textId="64256984" w:rsidR="00A02329" w:rsidRDefault="00A02329" w:rsidP="0019685C"/>
    <w:p w14:paraId="0A4DDC26" w14:textId="2BA08404" w:rsidR="00A02329" w:rsidRDefault="00A02329" w:rsidP="00A02329">
      <w:pPr>
        <w:pStyle w:val="2"/>
      </w:pPr>
      <w:r>
        <w:rPr>
          <w:rFonts w:hint="eastAsia"/>
        </w:rPr>
        <w:t>file</w:t>
      </w:r>
      <w:r>
        <w:t>System</w:t>
      </w:r>
    </w:p>
    <w:p w14:paraId="3B54B1D6" w14:textId="3B4D7870" w:rsidR="0019685C" w:rsidRDefault="0019685C" w:rsidP="0019685C">
      <w:pPr>
        <w:pStyle w:val="Codes"/>
        <w:ind w:left="315"/>
      </w:pPr>
      <w:r w:rsidRPr="0019685C">
        <w:t xml:space="preserve">const fs = </w:t>
      </w:r>
      <w:r w:rsidRPr="0019685C">
        <w:rPr>
          <w:color w:val="FF0000"/>
        </w:rPr>
        <w:t>require</w:t>
      </w:r>
      <w:r w:rsidRPr="0019685C">
        <w:t>('fs');</w:t>
      </w:r>
    </w:p>
    <w:p w14:paraId="5242E9A0" w14:textId="087D5A03" w:rsidR="0019685C" w:rsidRDefault="0019685C" w:rsidP="0019685C">
      <w:r>
        <w:rPr>
          <w:rFonts w:hint="eastAsia"/>
        </w:rPr>
        <w:t>引入fs模块</w:t>
      </w:r>
    </w:p>
    <w:p w14:paraId="4BF2CE60" w14:textId="3CE415F0" w:rsidR="0019685C" w:rsidRDefault="0019685C" w:rsidP="0019685C"/>
    <w:p w14:paraId="1DAB3982" w14:textId="4FCA464F" w:rsidR="00A02329" w:rsidRDefault="00A02329" w:rsidP="00A02329">
      <w:pPr>
        <w:pStyle w:val="Codes"/>
        <w:ind w:left="315"/>
      </w:pPr>
      <w:r>
        <w:t>fs.</w:t>
      </w:r>
      <w:r w:rsidRPr="00A02329">
        <w:rPr>
          <w:color w:val="FF0000"/>
        </w:rPr>
        <w:t>readFile</w:t>
      </w:r>
      <w:r>
        <w:t>('./ca.html', (err</w:t>
      </w:r>
      <w:r w:rsidR="00DA2C7F">
        <w:t>, data</w:t>
      </w:r>
      <w:r>
        <w:t>) =&gt; {</w:t>
      </w:r>
    </w:p>
    <w:p w14:paraId="4CC9EF04" w14:textId="77777777" w:rsidR="00A02329" w:rsidRDefault="00A02329" w:rsidP="00A02329">
      <w:pPr>
        <w:pStyle w:val="Codes"/>
        <w:ind w:left="315"/>
      </w:pPr>
      <w:r>
        <w:tab/>
        <w:t>if(err) throw err;</w:t>
      </w:r>
    </w:p>
    <w:p w14:paraId="79E34E88" w14:textId="2BB97B50" w:rsidR="00A02329" w:rsidRDefault="00A02329" w:rsidP="00A02329">
      <w:pPr>
        <w:pStyle w:val="Codes"/>
        <w:ind w:left="315"/>
      </w:pPr>
      <w:r>
        <w:tab/>
        <w:t>console.log(</w:t>
      </w:r>
      <w:r w:rsidR="00DA2C7F">
        <w:t>data</w:t>
      </w:r>
      <w:r>
        <w:t>);</w:t>
      </w:r>
    </w:p>
    <w:p w14:paraId="152A6298" w14:textId="2048AEB2" w:rsidR="0019685C" w:rsidRDefault="00A02329" w:rsidP="00A02329">
      <w:pPr>
        <w:pStyle w:val="Codes"/>
        <w:ind w:left="315"/>
      </w:pPr>
      <w:r>
        <w:t>})</w:t>
      </w:r>
    </w:p>
    <w:p w14:paraId="3D14CD6D" w14:textId="77777777" w:rsidR="00F90347" w:rsidRDefault="00F90347" w:rsidP="00F90347"/>
    <w:p w14:paraId="4BFF5C1D" w14:textId="426523A2" w:rsidR="00F90347" w:rsidRDefault="00F90347" w:rsidP="00F90347">
      <w:pPr>
        <w:pStyle w:val="Codes"/>
        <w:ind w:left="315"/>
      </w:pPr>
      <w:r>
        <w:t>const data = new Uint8Array(Buffer.from('Node.js</w:t>
      </w:r>
      <w:r>
        <w:t>中文网</w:t>
      </w:r>
      <w:r>
        <w:t>'));</w:t>
      </w:r>
    </w:p>
    <w:p w14:paraId="1E7DB05C" w14:textId="77777777" w:rsidR="00F90347" w:rsidRDefault="00F90347" w:rsidP="00F90347">
      <w:pPr>
        <w:pStyle w:val="Codes"/>
        <w:ind w:left="315"/>
      </w:pPr>
      <w:r>
        <w:t>fs.</w:t>
      </w:r>
      <w:r w:rsidRPr="00F90347">
        <w:rPr>
          <w:color w:val="FF0000"/>
        </w:rPr>
        <w:t>writeFile</w:t>
      </w:r>
      <w:r>
        <w:t>('</w:t>
      </w:r>
      <w:r>
        <w:t>文件</w:t>
      </w:r>
      <w:r>
        <w:t>.txt', data, (err) =&gt; {</w:t>
      </w:r>
    </w:p>
    <w:p w14:paraId="56E37B82" w14:textId="77777777" w:rsidR="00F90347" w:rsidRDefault="00F90347" w:rsidP="00F90347">
      <w:pPr>
        <w:pStyle w:val="Codes"/>
        <w:ind w:left="315"/>
      </w:pPr>
      <w:r>
        <w:t xml:space="preserve">  if (err) throw err;</w:t>
      </w:r>
    </w:p>
    <w:p w14:paraId="70060C01" w14:textId="77777777" w:rsidR="00F90347" w:rsidRDefault="00F90347" w:rsidP="00F90347">
      <w:pPr>
        <w:pStyle w:val="Codes"/>
        <w:ind w:left="315"/>
      </w:pPr>
      <w:r>
        <w:t xml:space="preserve">  console.log('</w:t>
      </w:r>
      <w:r>
        <w:t>文件已被保存</w:t>
      </w:r>
      <w:r>
        <w:t>');</w:t>
      </w:r>
    </w:p>
    <w:p w14:paraId="43C59E24" w14:textId="33078424" w:rsidR="0019685C" w:rsidRDefault="00F90347" w:rsidP="00F90347">
      <w:pPr>
        <w:pStyle w:val="Codes"/>
        <w:ind w:left="315"/>
      </w:pPr>
      <w:r>
        <w:t>});</w:t>
      </w:r>
    </w:p>
    <w:p w14:paraId="259F885A" w14:textId="51134944" w:rsidR="0019685C" w:rsidRDefault="00F90347" w:rsidP="0019685C">
      <w:r w:rsidRPr="00F90347">
        <w:rPr>
          <w:rFonts w:hint="eastAsia"/>
        </w:rPr>
        <w:t>异步地将数据写入到一个文件，如果文件已存在则覆盖该文件</w:t>
      </w:r>
    </w:p>
    <w:p w14:paraId="6BEE8FD7" w14:textId="096D344A" w:rsidR="00F90347" w:rsidRDefault="00F90347" w:rsidP="0019685C">
      <w:r w:rsidRPr="00F90347">
        <w:rPr>
          <w:rFonts w:hint="eastAsia"/>
        </w:rPr>
        <w:t>如果</w:t>
      </w:r>
      <w:r w:rsidRPr="00F90347">
        <w:t xml:space="preserve"> options 是一个字符串，则它指定字符编码：</w:t>
      </w:r>
    </w:p>
    <w:p w14:paraId="24FB2CA2" w14:textId="0DAA15CE" w:rsidR="0019685C" w:rsidRPr="00F90347" w:rsidRDefault="00F90347" w:rsidP="00F90347">
      <w:pPr>
        <w:pStyle w:val="Codes"/>
        <w:ind w:left="315"/>
      </w:pPr>
      <w:r w:rsidRPr="00F90347">
        <w:t>fs.writeFile('</w:t>
      </w:r>
      <w:r w:rsidRPr="00F90347">
        <w:t>文件</w:t>
      </w:r>
      <w:r w:rsidRPr="00F90347">
        <w:t>.txt', 'Node.js</w:t>
      </w:r>
      <w:r w:rsidRPr="00F90347">
        <w:t>中文网</w:t>
      </w:r>
      <w:r w:rsidRPr="00F90347">
        <w:t>', 'utf8', callback);</w:t>
      </w:r>
    </w:p>
    <w:p w14:paraId="46C50798" w14:textId="551AEFC6" w:rsidR="0019685C" w:rsidRDefault="00F90347" w:rsidP="0019685C">
      <w:r w:rsidRPr="00F90347">
        <w:t>fs.writeFile(file, data[, options], callback)</w:t>
      </w:r>
    </w:p>
    <w:p w14:paraId="6B34EA52" w14:textId="77777777" w:rsidR="00F90347" w:rsidRDefault="00F90347" w:rsidP="00F9034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file</w:t>
      </w:r>
      <w:r>
        <w:rPr>
          <w:rFonts w:ascii="Lucida Sans Unicode" w:hAnsi="Lucida Sans Unicode" w:cs="Lucida Sans Unicode"/>
          <w:color w:val="333333"/>
        </w:rPr>
        <w:t> </w:t>
      </w:r>
      <w:hyperlink r:id="rId7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&lt;string&gt;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8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&lt;Buffer&gt;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9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&lt;URL&gt;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0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&lt;integer&gt;</w:t>
        </w:r>
      </w:hyperlink>
      <w:r>
        <w:rPr>
          <w:rFonts w:ascii="Lucida Sans Unicode" w:hAnsi="Lucida Sans Unicode" w:cs="Lucida Sans Unicode"/>
          <w:color w:val="333333"/>
        </w:rPr>
        <w:t> </w:t>
      </w:r>
      <w:r>
        <w:rPr>
          <w:rFonts w:ascii="Lucida Sans Unicode" w:hAnsi="Lucida Sans Unicode" w:cs="Lucida Sans Unicode"/>
          <w:color w:val="333333"/>
        </w:rPr>
        <w:t>文件名或文件描述符。</w:t>
      </w:r>
    </w:p>
    <w:p w14:paraId="680E3476" w14:textId="77777777" w:rsidR="00F90347" w:rsidRDefault="00F90347" w:rsidP="00F9034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data</w:t>
      </w:r>
      <w:r>
        <w:rPr>
          <w:rFonts w:ascii="Lucida Sans Unicode" w:hAnsi="Lucida Sans Unicode" w:cs="Lucida Sans Unicode"/>
          <w:color w:val="333333"/>
        </w:rPr>
        <w:t> </w:t>
      </w:r>
      <w:hyperlink r:id="rId11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&lt;string&gt;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2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&lt;Buffer&gt;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3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&lt;TypedArray&gt;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4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&lt;DataView&gt;</w:t>
        </w:r>
      </w:hyperlink>
    </w:p>
    <w:p w14:paraId="03FF89A2" w14:textId="77777777" w:rsidR="00F90347" w:rsidRDefault="00F90347" w:rsidP="00F90347">
      <w:pPr>
        <w:pStyle w:val="a3"/>
        <w:numPr>
          <w:ilvl w:val="0"/>
          <w:numId w:val="6"/>
        </w:numPr>
        <w:shd w:val="clear" w:color="auto" w:fill="FFFFFF"/>
        <w:spacing w:before="0" w:after="0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zCs w:val="22"/>
          <w:shd w:val="clear" w:color="auto" w:fill="F2F2F2"/>
        </w:rPr>
        <w:t>options</w:t>
      </w:r>
      <w:r>
        <w:rPr>
          <w:rFonts w:ascii="Lucida Sans Unicode" w:hAnsi="Lucida Sans Unicode" w:cs="Lucida Sans Unicode"/>
          <w:color w:val="333333"/>
        </w:rPr>
        <w:t> </w:t>
      </w:r>
      <w:hyperlink r:id="rId15" w:tgtFrame="_blank" w:history="1">
        <w:r>
          <w:rPr>
            <w:rStyle w:val="aa"/>
            <w:rFonts w:ascii="Consolas" w:hAnsi="Consolas" w:cs="Lucida Sans Unicode"/>
            <w:color w:val="43853D"/>
            <w:sz w:val="22"/>
            <w:szCs w:val="22"/>
          </w:rPr>
          <w:t>&lt;Object&gt;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6" w:tgtFrame="_blank" w:history="1">
        <w:r>
          <w:rPr>
            <w:rStyle w:val="aa"/>
            <w:rFonts w:ascii="Consolas" w:hAnsi="Consolas" w:cs="Lucida Sans Unicode"/>
            <w:color w:val="43853D"/>
            <w:sz w:val="22"/>
            <w:szCs w:val="22"/>
          </w:rPr>
          <w:t>&lt;string&gt;</w:t>
        </w:r>
      </w:hyperlink>
    </w:p>
    <w:p w14:paraId="7D4FBB81" w14:textId="77777777" w:rsidR="00F90347" w:rsidRDefault="00F90347" w:rsidP="00F90347">
      <w:pPr>
        <w:widowControl/>
        <w:numPr>
          <w:ilvl w:val="1"/>
          <w:numId w:val="6"/>
        </w:numPr>
        <w:shd w:val="clear" w:color="auto" w:fill="FFFFFF"/>
        <w:spacing w:beforeAutospacing="1" w:after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encoding</w:t>
      </w:r>
      <w:r>
        <w:rPr>
          <w:rFonts w:ascii="Lucida Sans Unicode" w:hAnsi="Lucida Sans Unicode" w:cs="Lucida Sans Unicode"/>
          <w:color w:val="333333"/>
        </w:rPr>
        <w:t> </w:t>
      </w:r>
      <w:hyperlink r:id="rId17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&lt;string&gt;</w:t>
        </w:r>
      </w:hyperlink>
      <w:r>
        <w:rPr>
          <w:rFonts w:ascii="Lucida Sans Unicode" w:hAnsi="Lucida Sans Unicode" w:cs="Lucida Sans Unicode"/>
          <w:color w:val="333333"/>
        </w:rPr>
        <w:t> | </w:t>
      </w:r>
      <w:hyperlink r:id="rId18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&lt;null&gt;</w:t>
        </w:r>
      </w:hyperlink>
      <w:r>
        <w:rPr>
          <w:rFonts w:ascii="Lucida Sans Unicode" w:hAnsi="Lucida Sans Unicode" w:cs="Lucida Sans Unicode"/>
          <w:color w:val="333333"/>
        </w:rPr>
        <w:t> </w:t>
      </w:r>
      <w:r>
        <w:rPr>
          <w:rStyle w:val="a4"/>
          <w:rFonts w:ascii="Lucida Sans Unicode" w:hAnsi="Lucida Sans Unicode" w:cs="Lucida Sans Unicode"/>
          <w:color w:val="333333"/>
        </w:rPr>
        <w:t>默认值</w:t>
      </w:r>
      <w:r>
        <w:rPr>
          <w:rStyle w:val="a4"/>
          <w:rFonts w:ascii="Lucida Sans Unicode" w:hAnsi="Lucida Sans Unicode" w:cs="Lucida Sans Unicode"/>
          <w:color w:val="333333"/>
        </w:rPr>
        <w:t>:</w:t>
      </w:r>
      <w:r>
        <w:rPr>
          <w:rFonts w:ascii="Lucida Sans Unicode" w:hAnsi="Lucida Sans Unicode" w:cs="Lucida Sans Unicode"/>
          <w:color w:val="333333"/>
        </w:rPr>
        <w:t> </w:t>
      </w: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'utf8'</w:t>
      </w:r>
      <w:r>
        <w:rPr>
          <w:rFonts w:ascii="Lucida Sans Unicode" w:hAnsi="Lucida Sans Unicode" w:cs="Lucida Sans Unicode"/>
          <w:color w:val="333333"/>
        </w:rPr>
        <w:t>。</w:t>
      </w:r>
    </w:p>
    <w:p w14:paraId="76D931C8" w14:textId="77777777" w:rsidR="00F90347" w:rsidRDefault="00F90347" w:rsidP="00F90347">
      <w:pPr>
        <w:widowControl/>
        <w:numPr>
          <w:ilvl w:val="1"/>
          <w:numId w:val="6"/>
        </w:numPr>
        <w:shd w:val="clear" w:color="auto" w:fill="FFFFFF"/>
        <w:spacing w:beforeAutospacing="1" w:after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mode</w:t>
      </w:r>
      <w:r>
        <w:rPr>
          <w:rFonts w:ascii="Lucida Sans Unicode" w:hAnsi="Lucida Sans Unicode" w:cs="Lucida Sans Unicode"/>
          <w:color w:val="333333"/>
        </w:rPr>
        <w:t> </w:t>
      </w:r>
      <w:hyperlink r:id="rId19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&lt;integer&gt;</w:t>
        </w:r>
      </w:hyperlink>
      <w:r>
        <w:rPr>
          <w:rFonts w:ascii="Lucida Sans Unicode" w:hAnsi="Lucida Sans Unicode" w:cs="Lucida Sans Unicode"/>
          <w:color w:val="333333"/>
        </w:rPr>
        <w:t> </w:t>
      </w:r>
      <w:r>
        <w:rPr>
          <w:rStyle w:val="a4"/>
          <w:rFonts w:ascii="Lucida Sans Unicode" w:hAnsi="Lucida Sans Unicode" w:cs="Lucida Sans Unicode"/>
          <w:color w:val="333333"/>
        </w:rPr>
        <w:t>默认值</w:t>
      </w:r>
      <w:r>
        <w:rPr>
          <w:rStyle w:val="a4"/>
          <w:rFonts w:ascii="Lucida Sans Unicode" w:hAnsi="Lucida Sans Unicode" w:cs="Lucida Sans Unicode"/>
          <w:color w:val="333333"/>
        </w:rPr>
        <w:t>:</w:t>
      </w:r>
      <w:r>
        <w:rPr>
          <w:rFonts w:ascii="Lucida Sans Unicode" w:hAnsi="Lucida Sans Unicode" w:cs="Lucida Sans Unicode"/>
          <w:color w:val="333333"/>
        </w:rPr>
        <w:t> </w:t>
      </w: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0o666</w:t>
      </w:r>
      <w:r>
        <w:rPr>
          <w:rFonts w:ascii="Lucida Sans Unicode" w:hAnsi="Lucida Sans Unicode" w:cs="Lucida Sans Unicode"/>
          <w:color w:val="333333"/>
        </w:rPr>
        <w:t>。</w:t>
      </w:r>
    </w:p>
    <w:p w14:paraId="0557B17B" w14:textId="77777777" w:rsidR="00F90347" w:rsidRDefault="00F90347" w:rsidP="00F90347">
      <w:pPr>
        <w:widowControl/>
        <w:numPr>
          <w:ilvl w:val="1"/>
          <w:numId w:val="6"/>
        </w:numPr>
        <w:shd w:val="clear" w:color="auto" w:fill="FFFFFF"/>
        <w:spacing w:before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flag</w:t>
      </w:r>
      <w:r>
        <w:rPr>
          <w:rFonts w:ascii="Lucida Sans Unicode" w:hAnsi="Lucida Sans Unicode" w:cs="Lucida Sans Unicode"/>
          <w:color w:val="333333"/>
        </w:rPr>
        <w:t> </w:t>
      </w:r>
      <w:hyperlink r:id="rId20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&lt;string&gt;</w:t>
        </w:r>
      </w:hyperlink>
      <w:r>
        <w:rPr>
          <w:rFonts w:ascii="Lucida Sans Unicode" w:hAnsi="Lucida Sans Unicode" w:cs="Lucida Sans Unicode"/>
          <w:color w:val="333333"/>
        </w:rPr>
        <w:t> </w:t>
      </w:r>
      <w:r>
        <w:rPr>
          <w:rFonts w:ascii="Lucida Sans Unicode" w:hAnsi="Lucida Sans Unicode" w:cs="Lucida Sans Unicode"/>
          <w:color w:val="333333"/>
        </w:rPr>
        <w:t>参阅</w:t>
      </w:r>
      <w:hyperlink r:id="rId21" w:tgtFrame="_blank" w:history="1">
        <w:r>
          <w:rPr>
            <w:rStyle w:val="aa"/>
            <w:rFonts w:ascii="Lucida Sans Unicode" w:hAnsi="Lucida Sans Unicode" w:cs="Lucida Sans Unicode"/>
            <w:color w:val="43853D"/>
          </w:rPr>
          <w:t>支持的文件系统标志</w:t>
        </w:r>
      </w:hyperlink>
      <w:r>
        <w:rPr>
          <w:rFonts w:ascii="Lucida Sans Unicode" w:hAnsi="Lucida Sans Unicode" w:cs="Lucida Sans Unicode"/>
          <w:color w:val="333333"/>
        </w:rPr>
        <w:t>。</w:t>
      </w:r>
      <w:r>
        <w:rPr>
          <w:rStyle w:val="a4"/>
          <w:rFonts w:ascii="Lucida Sans Unicode" w:hAnsi="Lucida Sans Unicode" w:cs="Lucida Sans Unicode"/>
          <w:color w:val="333333"/>
        </w:rPr>
        <w:t>默认值</w:t>
      </w:r>
      <w:r>
        <w:rPr>
          <w:rStyle w:val="a4"/>
          <w:rFonts w:ascii="Lucida Sans Unicode" w:hAnsi="Lucida Sans Unicode" w:cs="Lucida Sans Unicode"/>
          <w:color w:val="333333"/>
        </w:rPr>
        <w:t>:</w:t>
      </w:r>
      <w:r>
        <w:rPr>
          <w:rFonts w:ascii="Lucida Sans Unicode" w:hAnsi="Lucida Sans Unicode" w:cs="Lucida Sans Unicode"/>
          <w:color w:val="333333"/>
        </w:rPr>
        <w:t> </w:t>
      </w: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'w'</w:t>
      </w:r>
      <w:r>
        <w:rPr>
          <w:rFonts w:ascii="Lucida Sans Unicode" w:hAnsi="Lucida Sans Unicode" w:cs="Lucida Sans Unicode"/>
          <w:color w:val="333333"/>
        </w:rPr>
        <w:t>。</w:t>
      </w:r>
    </w:p>
    <w:p w14:paraId="10407DD9" w14:textId="77777777" w:rsidR="00F90347" w:rsidRDefault="00F90347" w:rsidP="00F90347">
      <w:pPr>
        <w:pStyle w:val="a3"/>
        <w:numPr>
          <w:ilvl w:val="0"/>
          <w:numId w:val="6"/>
        </w:numPr>
        <w:shd w:val="clear" w:color="auto" w:fill="FFFFFF"/>
        <w:spacing w:before="0" w:after="0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zCs w:val="22"/>
          <w:shd w:val="clear" w:color="auto" w:fill="F2F2F2"/>
        </w:rPr>
        <w:t>callback</w:t>
      </w:r>
      <w:r>
        <w:rPr>
          <w:rFonts w:ascii="Lucida Sans Unicode" w:hAnsi="Lucida Sans Unicode" w:cs="Lucida Sans Unicode"/>
          <w:color w:val="333333"/>
        </w:rPr>
        <w:t> </w:t>
      </w:r>
      <w:hyperlink r:id="rId22" w:tgtFrame="_blank" w:history="1">
        <w:r>
          <w:rPr>
            <w:rStyle w:val="aa"/>
            <w:rFonts w:ascii="Consolas" w:hAnsi="Consolas" w:cs="Lucida Sans Unicode"/>
            <w:color w:val="43853D"/>
            <w:sz w:val="22"/>
            <w:szCs w:val="22"/>
          </w:rPr>
          <w:t>&lt;Function&gt;</w:t>
        </w:r>
      </w:hyperlink>
    </w:p>
    <w:p w14:paraId="1528B039" w14:textId="77777777" w:rsidR="00F90347" w:rsidRDefault="00F90347" w:rsidP="00F90347">
      <w:pPr>
        <w:widowControl/>
        <w:numPr>
          <w:ilvl w:val="1"/>
          <w:numId w:val="6"/>
        </w:numPr>
        <w:shd w:val="clear" w:color="auto" w:fill="FFFFFF"/>
        <w:spacing w:beforeAutospacing="1"/>
        <w:jc w:val="left"/>
        <w:rPr>
          <w:rFonts w:ascii="Lucida Sans Unicode" w:hAnsi="Lucida Sans Unicode" w:cs="Lucida Sans Unicode"/>
          <w:color w:val="333333"/>
        </w:rPr>
      </w:pPr>
      <w:r>
        <w:rPr>
          <w:rStyle w:val="HTML1"/>
          <w:rFonts w:ascii="Consolas" w:hAnsi="Consolas"/>
          <w:color w:val="040404"/>
          <w:sz w:val="22"/>
          <w:shd w:val="clear" w:color="auto" w:fill="F2F2F2"/>
        </w:rPr>
        <w:t>err</w:t>
      </w:r>
      <w:r>
        <w:rPr>
          <w:rFonts w:ascii="Lucida Sans Unicode" w:hAnsi="Lucida Sans Unicode" w:cs="Lucida Sans Unicode"/>
          <w:color w:val="333333"/>
        </w:rPr>
        <w:t> </w:t>
      </w:r>
      <w:hyperlink r:id="rId23" w:tgtFrame="_blank" w:history="1">
        <w:r>
          <w:rPr>
            <w:rStyle w:val="aa"/>
            <w:rFonts w:ascii="Consolas" w:hAnsi="Consolas" w:cs="Lucida Sans Unicode"/>
            <w:color w:val="43853D"/>
            <w:sz w:val="22"/>
          </w:rPr>
          <w:t>&lt;Error&gt;</w:t>
        </w:r>
      </w:hyperlink>
    </w:p>
    <w:p w14:paraId="056D5FE5" w14:textId="5CF01CFC" w:rsidR="00F90347" w:rsidRDefault="00F90347" w:rsidP="0019685C">
      <w:r w:rsidRPr="00F90347">
        <w:rPr>
          <w:rFonts w:hint="eastAsia"/>
        </w:rPr>
        <w:t>如果</w:t>
      </w:r>
      <w:r w:rsidRPr="00F90347">
        <w:t xml:space="preserve"> data 是一个 buffer，则 encoding 选项会被忽略。</w:t>
      </w:r>
    </w:p>
    <w:p w14:paraId="60787681" w14:textId="24E137BD" w:rsidR="00F90347" w:rsidRDefault="003F6DF7" w:rsidP="001C7574">
      <w:pPr>
        <w:pStyle w:val="2"/>
      </w:pPr>
      <w:r>
        <w:rPr>
          <w:rFonts w:hint="eastAsia"/>
        </w:rPr>
        <w:lastRenderedPageBreak/>
        <w:t>http</w:t>
      </w:r>
    </w:p>
    <w:p w14:paraId="346D4158" w14:textId="7A67428D" w:rsidR="00632F37" w:rsidRDefault="00632F37" w:rsidP="00632F37">
      <w:pPr>
        <w:pStyle w:val="Codes"/>
        <w:ind w:left="315"/>
      </w:pPr>
      <w:r w:rsidRPr="00632F37">
        <w:t>const http = require('</w:t>
      </w:r>
      <w:r w:rsidRPr="00632F37">
        <w:rPr>
          <w:color w:val="FF0000"/>
        </w:rPr>
        <w:t>http</w:t>
      </w:r>
      <w:r w:rsidRPr="00632F37">
        <w:t>');</w:t>
      </w:r>
    </w:p>
    <w:p w14:paraId="66711820" w14:textId="0BC98815" w:rsidR="00632F37" w:rsidRDefault="00632F37" w:rsidP="00632F37">
      <w:pPr>
        <w:pStyle w:val="Codes"/>
        <w:ind w:left="315"/>
      </w:pPr>
      <w:r>
        <w:rPr>
          <w:rFonts w:hint="eastAsia"/>
        </w:rPr>
        <w:t>v</w:t>
      </w:r>
      <w:r>
        <w:t>ar server = http.</w:t>
      </w:r>
      <w:r w:rsidRPr="00662290">
        <w:rPr>
          <w:color w:val="FF0000"/>
        </w:rPr>
        <w:t>createServer</w:t>
      </w:r>
      <w:r>
        <w:t>();</w:t>
      </w:r>
    </w:p>
    <w:p w14:paraId="7E72F591" w14:textId="4EA6CAAA" w:rsidR="00632F37" w:rsidRDefault="00632F37" w:rsidP="00632F37">
      <w:pPr>
        <w:pStyle w:val="Codes"/>
        <w:ind w:left="315"/>
      </w:pPr>
      <w:r>
        <w:t>server.</w:t>
      </w:r>
      <w:r w:rsidRPr="00662290">
        <w:rPr>
          <w:color w:val="FF0000"/>
        </w:rPr>
        <w:t>listen</w:t>
      </w:r>
      <w:r>
        <w:t>('80</w:t>
      </w:r>
      <w:r w:rsidR="00317F5C">
        <w:t>0</w:t>
      </w:r>
      <w:r>
        <w:t>0');</w:t>
      </w:r>
    </w:p>
    <w:p w14:paraId="4BF2B048" w14:textId="19C909D4" w:rsidR="00632F37" w:rsidRDefault="00632F37" w:rsidP="00632F37">
      <w:r>
        <w:t>http.createServer([options][, requestListener])</w:t>
      </w:r>
      <w:r>
        <w:rPr>
          <w:rFonts w:hint="eastAsia"/>
        </w:rPr>
        <w:t>返回新建的</w:t>
      </w:r>
      <w:r>
        <w:t xml:space="preserve"> http.Server 实例。</w:t>
      </w:r>
    </w:p>
    <w:p w14:paraId="0455DD30" w14:textId="77777777" w:rsidR="009F53D4" w:rsidRDefault="004633C5" w:rsidP="0019685C">
      <w:r>
        <w:rPr>
          <w:rFonts w:hint="eastAsia"/>
        </w:rPr>
        <w:t>教程上listen函数参数可以有回调函数，</w:t>
      </w:r>
    </w:p>
    <w:p w14:paraId="57B6EA2A" w14:textId="777BBFE9" w:rsidR="009F53D4" w:rsidRDefault="004633C5" w:rsidP="009F53D4">
      <w:pPr>
        <w:pStyle w:val="Codes"/>
        <w:ind w:left="315"/>
      </w:pPr>
      <w:r>
        <w:rPr>
          <w:rFonts w:hint="eastAsia"/>
        </w:rPr>
        <w:t>s</w:t>
      </w:r>
      <w:r>
        <w:t>erver.listen(80</w:t>
      </w:r>
      <w:r w:rsidR="00B93618">
        <w:t>0</w:t>
      </w:r>
      <w:r>
        <w:t>0, function(){</w:t>
      </w:r>
    </w:p>
    <w:p w14:paraId="4A2761A1" w14:textId="77777777" w:rsidR="009F53D4" w:rsidRDefault="004633C5" w:rsidP="009F53D4">
      <w:pPr>
        <w:pStyle w:val="Codes"/>
        <w:ind w:left="315" w:firstLine="105"/>
      </w:pPr>
      <w:r>
        <w:t>console.log</w:t>
      </w:r>
      <w:r w:rsidR="009F53D4">
        <w:t>('nihao')</w:t>
      </w:r>
    </w:p>
    <w:p w14:paraId="20D5D00D" w14:textId="10EEBA58" w:rsidR="009F53D4" w:rsidRDefault="009F53D4" w:rsidP="009F53D4">
      <w:pPr>
        <w:pStyle w:val="Codes"/>
        <w:ind w:left="315"/>
      </w:pPr>
      <w:r>
        <w:t>}</w:t>
      </w:r>
      <w:r w:rsidR="004B15E9">
        <w:rPr>
          <w:rFonts w:hint="eastAsia"/>
        </w:rPr>
        <w:t>)</w:t>
      </w:r>
    </w:p>
    <w:p w14:paraId="4E417417" w14:textId="580D79CB" w:rsidR="00EC50D6" w:rsidRPr="000B78C9" w:rsidRDefault="009F53D4" w:rsidP="00EC50D6">
      <w:r>
        <w:rPr>
          <w:rFonts w:hint="eastAsia"/>
        </w:rPr>
        <w:t>官方手册上没说这种用法 ，不知道为啥</w:t>
      </w:r>
    </w:p>
    <w:p w14:paraId="72CABC8E" w14:textId="77777777" w:rsidR="00EC50D6" w:rsidRDefault="00EC50D6" w:rsidP="00EC50D6"/>
    <w:p w14:paraId="66B08F5E" w14:textId="77777777" w:rsidR="00EC50D6" w:rsidRDefault="00EC50D6" w:rsidP="00EC50D6">
      <w:pPr>
        <w:pStyle w:val="Codes"/>
        <w:ind w:left="315"/>
      </w:pPr>
      <w:r>
        <w:t>server.</w:t>
      </w:r>
      <w:r w:rsidRPr="00B1094E">
        <w:rPr>
          <w:color w:val="FF0000"/>
        </w:rPr>
        <w:t>on</w:t>
      </w:r>
      <w:r>
        <w:t>('</w:t>
      </w:r>
      <w:r w:rsidRPr="00B1094E">
        <w:rPr>
          <w:color w:val="FF0000"/>
        </w:rPr>
        <w:t>request</w:t>
      </w:r>
      <w:r>
        <w:t>', (request, response)=&gt;{</w:t>
      </w:r>
    </w:p>
    <w:p w14:paraId="1E78E5B0" w14:textId="15EEB8B7" w:rsidR="00EC50D6" w:rsidRDefault="00EC50D6" w:rsidP="00EC50D6">
      <w:pPr>
        <w:pStyle w:val="Codes"/>
        <w:ind w:left="315"/>
      </w:pPr>
      <w:r>
        <w:tab/>
        <w:t xml:space="preserve">console.log(request.url); </w:t>
      </w:r>
    </w:p>
    <w:p w14:paraId="1F1050EE" w14:textId="77777777" w:rsidR="00EC50D6" w:rsidRDefault="00EC50D6" w:rsidP="00EC50D6">
      <w:pPr>
        <w:pStyle w:val="Codes"/>
        <w:ind w:left="315"/>
      </w:pPr>
      <w:r>
        <w:tab/>
        <w:t>response.</w:t>
      </w:r>
      <w:r w:rsidRPr="00D07776">
        <w:rPr>
          <w:color w:val="FF0000"/>
        </w:rPr>
        <w:t>write</w:t>
      </w:r>
      <w:r>
        <w:t>('world');</w:t>
      </w:r>
    </w:p>
    <w:p w14:paraId="4FFD7295" w14:textId="77777777" w:rsidR="00EC50D6" w:rsidRDefault="00EC50D6" w:rsidP="00EC50D6">
      <w:pPr>
        <w:pStyle w:val="Codes"/>
        <w:ind w:left="315"/>
      </w:pPr>
      <w:r>
        <w:tab/>
        <w:t>response.write('11111');</w:t>
      </w:r>
    </w:p>
    <w:p w14:paraId="492199D7" w14:textId="77777777" w:rsidR="00EC50D6" w:rsidRDefault="00EC50D6" w:rsidP="00EC50D6">
      <w:pPr>
        <w:pStyle w:val="Codes"/>
        <w:ind w:left="315"/>
      </w:pPr>
      <w:r>
        <w:tab/>
        <w:t>response.</w:t>
      </w:r>
      <w:r w:rsidRPr="00A06199">
        <w:rPr>
          <w:color w:val="FF0000"/>
        </w:rPr>
        <w:t>end()</w:t>
      </w:r>
      <w:r>
        <w:t>;</w:t>
      </w:r>
    </w:p>
    <w:p w14:paraId="366AC884" w14:textId="0230FA22" w:rsidR="00EC50D6" w:rsidRDefault="00EC50D6" w:rsidP="00EC50D6">
      <w:pPr>
        <w:pStyle w:val="Codes"/>
        <w:ind w:left="315"/>
      </w:pPr>
      <w:r>
        <w:t>});</w:t>
      </w:r>
    </w:p>
    <w:p w14:paraId="1A84B50F" w14:textId="35EEE8E3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绑定request事件</w:t>
      </w:r>
    </w:p>
    <w:p w14:paraId="399B3064" w14:textId="44A8CB1B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请求对象 response响应对象，给客户端发送消息</w:t>
      </w:r>
    </w:p>
    <w:p w14:paraId="119C4E43" w14:textId="77777777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t>response.end();</w:t>
      </w:r>
    </w:p>
    <w:p w14:paraId="34732354" w14:textId="77777777" w:rsidR="00EC50D6" w:rsidRDefault="00EC50D6" w:rsidP="00EC50D6">
      <w:r>
        <w:rPr>
          <w:rFonts w:hint="eastAsia"/>
        </w:rPr>
        <w:t>使用结束响应，否则一直等待</w:t>
      </w:r>
    </w:p>
    <w:p w14:paraId="401F0FD4" w14:textId="77777777" w:rsidR="00EC50D6" w:rsidRDefault="00EC50D6" w:rsidP="00EC50D6">
      <w:r>
        <w:rPr>
          <w:rFonts w:hint="eastAsia"/>
        </w:rPr>
        <w:t>也可以有参数r</w:t>
      </w:r>
      <w:r>
        <w:t>esponse.end('zaijian')</w:t>
      </w:r>
    </w:p>
    <w:p w14:paraId="02AF0858" w14:textId="77777777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  <w:r>
        <w:t>.write()</w:t>
      </w:r>
      <w:r>
        <w:rPr>
          <w:rFonts w:hint="eastAsia"/>
        </w:rPr>
        <w:t>可以使用多次</w:t>
      </w:r>
    </w:p>
    <w:p w14:paraId="55322F5C" w14:textId="05B043B0" w:rsidR="00632F37" w:rsidRDefault="00632F37" w:rsidP="0019685C"/>
    <w:p w14:paraId="408DF152" w14:textId="7735CC52" w:rsidR="009A7DF8" w:rsidRDefault="00F163B7" w:rsidP="009A7DF8">
      <w:pPr>
        <w:pStyle w:val="a9"/>
        <w:numPr>
          <w:ilvl w:val="0"/>
          <w:numId w:val="3"/>
        </w:numPr>
        <w:ind w:firstLineChars="0"/>
      </w:pPr>
      <w:r w:rsidRPr="00177262">
        <w:t>request.url</w:t>
      </w:r>
      <w:r>
        <w:tab/>
      </w:r>
      <w:r>
        <w:tab/>
      </w:r>
      <w:r>
        <w:rPr>
          <w:rFonts w:hint="eastAsia"/>
        </w:rPr>
        <w:t>拿到请求路径</w:t>
      </w:r>
      <w:r w:rsidRPr="00F163B7">
        <w:t>/</w:t>
      </w:r>
      <w:r>
        <w:tab/>
      </w:r>
      <w:r>
        <w:tab/>
      </w:r>
      <w:r>
        <w:rPr>
          <w:rFonts w:hint="eastAsia"/>
        </w:rPr>
        <w:t>/</w:t>
      </w:r>
      <w:r>
        <w:t>nihao/123</w:t>
      </w:r>
      <w:r>
        <w:tab/>
      </w:r>
      <w:r>
        <w:tab/>
        <w:t>/nihao/123/</w:t>
      </w:r>
    </w:p>
    <w:p w14:paraId="65EC68D6" w14:textId="1B234492" w:rsidR="009A7DF8" w:rsidRDefault="009A7DF8" w:rsidP="009A7DF8">
      <w:r>
        <w:rPr>
          <w:rFonts w:hint="eastAsia"/>
        </w:rPr>
        <w:t>qq浏览器会自动请求1</w:t>
      </w:r>
      <w:r>
        <w:t>27.0.0.1</w:t>
      </w:r>
      <w:r>
        <w:rPr>
          <w:rFonts w:hint="eastAsia"/>
        </w:rPr>
        <w:t>:</w:t>
      </w:r>
      <w:r>
        <w:t>8000</w:t>
      </w:r>
      <w:r w:rsidRPr="009A7DF8">
        <w:t>/favicon.ico</w:t>
      </w:r>
    </w:p>
    <w:p w14:paraId="00A86A95" w14:textId="77777777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equest.method</w:t>
      </w:r>
      <w:r>
        <w:tab/>
      </w:r>
      <w:r>
        <w:rPr>
          <w:rFonts w:hint="eastAsia"/>
        </w:rPr>
        <w:t>拿到请求方法</w:t>
      </w:r>
      <w:r w:rsidRPr="00F163B7">
        <w:t>GET</w:t>
      </w:r>
      <w:r>
        <w:tab/>
      </w:r>
      <w:r>
        <w:tab/>
        <w:t>POST</w:t>
      </w:r>
    </w:p>
    <w:p w14:paraId="69DF1C35" w14:textId="2F4A1657" w:rsidR="00632F37" w:rsidRDefault="00632F37" w:rsidP="0019685C"/>
    <w:p w14:paraId="0C3C49B6" w14:textId="79F394BE" w:rsidR="009A7DF8" w:rsidRDefault="009A7DF8" w:rsidP="009A7DF8">
      <w:pPr>
        <w:pStyle w:val="Codes"/>
        <w:ind w:left="315"/>
      </w:pPr>
      <w:r>
        <w:tab/>
        <w:t>resp</w:t>
      </w:r>
      <w:r w:rsidRPr="009A7DF8">
        <w:t>onse.write(</w:t>
      </w:r>
      <w:r>
        <w:t>'</w:t>
      </w:r>
      <w:r>
        <w:rPr>
          <w:rFonts w:hint="eastAsia"/>
        </w:rPr>
        <w:t>你好</w:t>
      </w:r>
      <w:r>
        <w:t>');</w:t>
      </w:r>
    </w:p>
    <w:p w14:paraId="61F7219B" w14:textId="31FF2DBB" w:rsidR="00312926" w:rsidRDefault="009A7DF8" w:rsidP="0019685C">
      <w:r>
        <w:rPr>
          <w:rFonts w:hint="eastAsia"/>
        </w:rPr>
        <w:t>write响应中文的时候</w:t>
      </w:r>
      <w:r w:rsidR="00312926">
        <w:rPr>
          <w:rFonts w:hint="eastAsia"/>
        </w:rPr>
        <w:t>，浏览器显示乱码，</w:t>
      </w:r>
      <w:r w:rsidR="00312926" w:rsidRPr="00312926">
        <w:rPr>
          <w:rFonts w:hint="eastAsia"/>
        </w:rPr>
        <w:t>浣犲ソ</w:t>
      </w:r>
      <w:r w:rsidR="007929A7">
        <w:rPr>
          <w:rFonts w:hint="eastAsia"/>
        </w:rPr>
        <w:t>，应该是因为默认按GBK编码的html内容</w:t>
      </w:r>
      <w:r w:rsidR="00312926">
        <w:rPr>
          <w:rFonts w:hint="eastAsia"/>
        </w:rPr>
        <w:t>。但是postman能正确显示，检查Network里边的response也可以</w:t>
      </w:r>
      <w:r w:rsidR="007929A7">
        <w:rPr>
          <w:rFonts w:hint="eastAsia"/>
        </w:rPr>
        <w:t>，应该是默认utf-</w:t>
      </w:r>
      <w:r w:rsidR="007929A7">
        <w:t>8</w:t>
      </w:r>
      <w:r w:rsidR="007929A7">
        <w:rPr>
          <w:rFonts w:hint="eastAsia"/>
        </w:rPr>
        <w:t>编码</w:t>
      </w:r>
      <w:r w:rsidR="00312926">
        <w:rPr>
          <w:rFonts w:hint="eastAsia"/>
        </w:rPr>
        <w:t>。</w:t>
      </w:r>
    </w:p>
    <w:p w14:paraId="684479B1" w14:textId="108CD887" w:rsidR="00312926" w:rsidRPr="00312926" w:rsidRDefault="00312926" w:rsidP="00312926">
      <w:pPr>
        <w:pStyle w:val="Codes"/>
        <w:ind w:left="315"/>
      </w:pPr>
      <w:r>
        <w:rPr>
          <w:rFonts w:hint="eastAsia"/>
        </w:rPr>
        <w:t>r</w:t>
      </w:r>
      <w:r>
        <w:t>esponse.</w:t>
      </w:r>
      <w:r w:rsidRPr="00312926">
        <w:rPr>
          <w:color w:val="FF0000"/>
        </w:rPr>
        <w:t>setHeader</w:t>
      </w:r>
      <w:r>
        <w:t>('Content-type', 'text/plain; charset=utf-8');</w:t>
      </w:r>
    </w:p>
    <w:p w14:paraId="1BD5BCE5" w14:textId="58AE084C" w:rsidR="00632F37" w:rsidRDefault="00312926" w:rsidP="0019685C">
      <w:r>
        <w:rPr>
          <w:rFonts w:hint="eastAsia"/>
        </w:rPr>
        <w:t>然后显示就正确了</w:t>
      </w:r>
    </w:p>
    <w:p w14:paraId="654F09AA" w14:textId="6370FA33" w:rsidR="00632F37" w:rsidRPr="000E4375" w:rsidRDefault="000E4375" w:rsidP="0035388D">
      <w:pPr>
        <w:pStyle w:val="a9"/>
        <w:numPr>
          <w:ilvl w:val="0"/>
          <w:numId w:val="8"/>
        </w:numPr>
        <w:ind w:firstLineChars="0"/>
      </w:pPr>
      <w:r w:rsidRPr="000E4375">
        <w:t>response.setHeader('Content-type', 'text/</w:t>
      </w:r>
      <w:r>
        <w:rPr>
          <w:rFonts w:hint="eastAsia"/>
        </w:rPr>
        <w:t>html</w:t>
      </w:r>
      <w:r w:rsidRPr="000E4375">
        <w:t>; charset=utf-8');</w:t>
      </w:r>
    </w:p>
    <w:p w14:paraId="46315EF1" w14:textId="049B4E6C" w:rsidR="00632F37" w:rsidRDefault="000E4375" w:rsidP="0019685C">
      <w:r>
        <w:rPr>
          <w:rFonts w:hint="eastAsia"/>
        </w:rPr>
        <w:t>text</w:t>
      </w:r>
      <w:r>
        <w:t>/plain</w:t>
      </w:r>
      <w:r>
        <w:rPr>
          <w:rFonts w:hint="eastAsia"/>
        </w:rPr>
        <w:t>按纯文本解析，也可以按html解析</w:t>
      </w:r>
      <w:r w:rsidR="0035388D">
        <w:rPr>
          <w:rFonts w:hint="eastAsia"/>
        </w:rPr>
        <w:t>，换成t</w:t>
      </w:r>
      <w:r w:rsidR="0035388D">
        <w:t>ext/html</w:t>
      </w:r>
      <w:r w:rsidR="0035388D">
        <w:rPr>
          <w:rFonts w:hint="eastAsia"/>
        </w:rPr>
        <w:t>既可</w:t>
      </w:r>
    </w:p>
    <w:p w14:paraId="7087A4B5" w14:textId="64CA1ACD" w:rsidR="00632F37" w:rsidRDefault="00CB514B" w:rsidP="0035388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的Headers正常情况下有这三个：</w:t>
      </w:r>
    </w:p>
    <w:p w14:paraId="3FFD8AD8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Connection: keep-alive</w:t>
      </w:r>
    </w:p>
    <w:p w14:paraId="7CC4550F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Content-Length: 871</w:t>
      </w:r>
    </w:p>
    <w:p w14:paraId="38732847" w14:textId="075BD38F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Date: Sun, 01 Dec 2019 06:31:43 GMT</w:t>
      </w:r>
    </w:p>
    <w:p w14:paraId="445AB923" w14:textId="2435064F" w:rsidR="00632F37" w:rsidRDefault="00246F76" w:rsidP="0019685C">
      <w:r>
        <w:rPr>
          <w:rFonts w:hint="eastAsia"/>
        </w:rPr>
        <w:t>setHeader以后会加上一条</w:t>
      </w:r>
    </w:p>
    <w:p w14:paraId="065CEE5E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Content-type: text/html; charset=utf-8</w:t>
      </w:r>
    </w:p>
    <w:p w14:paraId="4CB26D82" w14:textId="407301CF" w:rsidR="00BD62F3" w:rsidRDefault="00BD62F3" w:rsidP="0019685C">
      <w:r>
        <w:rPr>
          <w:rFonts w:hint="eastAsia"/>
        </w:rPr>
        <w:lastRenderedPageBreak/>
        <w:t>如果响应的HTML文件里包含图片，那么浏览器解析HTML解析到图片时，会另外发送一个请求。所以响应时应该判断发起的请求是请求什么</w:t>
      </w:r>
      <w:r w:rsidR="00665F93">
        <w:rPr>
          <w:rFonts w:hint="eastAsia"/>
        </w:rPr>
        <w:t>，分为html和其他资源两类</w:t>
      </w:r>
    </w:p>
    <w:p w14:paraId="5C06399A" w14:textId="71F0E8A7" w:rsidR="00BD62F3" w:rsidRDefault="00BD62F3" w:rsidP="00BD62F3">
      <w:pPr>
        <w:pStyle w:val="Codes"/>
        <w:ind w:left="315"/>
      </w:pPr>
      <w:r>
        <w:tab/>
        <w:t>if(request.url=='' || request.url=='/'){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什么都没有</w:t>
      </w:r>
    </w:p>
    <w:p w14:paraId="75DCA46E" w14:textId="77777777" w:rsidR="00BD62F3" w:rsidRDefault="00BD62F3" w:rsidP="00BD62F3">
      <w:pPr>
        <w:pStyle w:val="Codes"/>
        <w:ind w:left="315"/>
      </w:pPr>
      <w:r>
        <w:tab/>
      </w:r>
      <w:r>
        <w:tab/>
        <w:t>response.setHeader('Content-type', 'text/html; charset=utf-8');</w:t>
      </w:r>
    </w:p>
    <w:p w14:paraId="2C9D07D9" w14:textId="77777777" w:rsidR="00BD62F3" w:rsidRDefault="00BD62F3" w:rsidP="00BD62F3">
      <w:pPr>
        <w:pStyle w:val="Codes"/>
        <w:ind w:left="315"/>
      </w:pPr>
      <w:r>
        <w:tab/>
      </w:r>
      <w:r>
        <w:tab/>
        <w:t>fs.readFile('./ca.html', (err, data)=&gt;{</w:t>
      </w:r>
    </w:p>
    <w:p w14:paraId="1F42DB4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2E355F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466695E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68920507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</w:p>
    <w:p w14:paraId="44D7C146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241E6B34" w14:textId="20C48916" w:rsidR="00BD62F3" w:rsidRDefault="00BD62F3" w:rsidP="00BD62F3">
      <w:pPr>
        <w:pStyle w:val="Codes"/>
        <w:ind w:left="315"/>
      </w:pPr>
      <w:r>
        <w:tab/>
        <w:t>}else{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请求其他资源</w:t>
      </w:r>
    </w:p>
    <w:p w14:paraId="7E80A533" w14:textId="105A5CE8" w:rsidR="00BD62F3" w:rsidRDefault="00BD62F3" w:rsidP="00BD62F3">
      <w:pPr>
        <w:pStyle w:val="Codes"/>
        <w:ind w:left="315"/>
      </w:pPr>
      <w:r>
        <w:tab/>
      </w:r>
      <w:r>
        <w:tab/>
        <w:t>fs.readFile('.'+</w:t>
      </w:r>
      <w:r w:rsidR="0095671C">
        <w:t>request.url</w:t>
      </w:r>
      <w:r>
        <w:t>, (err, data)=&gt;{</w:t>
      </w:r>
      <w:r w:rsidR="0095671C">
        <w:t xml:space="preserve"> </w:t>
      </w:r>
    </w:p>
    <w:p w14:paraId="284EA04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B68465E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1A607E49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02D96CFF" w14:textId="1A038C71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  <w:r w:rsidR="0095671C">
        <w:t xml:space="preserve"> </w:t>
      </w:r>
      <w:r w:rsidR="0095671C" w:rsidRPr="0095671C">
        <w:t>//</w:t>
      </w:r>
      <w:r w:rsidR="0095671C" w:rsidRPr="0095671C">
        <w:t>响应其他资源时不需要设置</w:t>
      </w:r>
      <w:r w:rsidR="0095671C" w:rsidRPr="0095671C">
        <w:t>header</w:t>
      </w:r>
    </w:p>
    <w:p w14:paraId="6A372822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50A39EB7" w14:textId="610B94B7" w:rsidR="00BD62F3" w:rsidRPr="00CB514B" w:rsidRDefault="00BD62F3" w:rsidP="00BD62F3">
      <w:pPr>
        <w:pStyle w:val="Codes"/>
        <w:ind w:left="315"/>
      </w:pPr>
      <w:r>
        <w:tab/>
        <w:t>}</w:t>
      </w:r>
    </w:p>
    <w:p w14:paraId="53CBB021" w14:textId="7FA69846" w:rsidR="00632F37" w:rsidRDefault="005F5D03" w:rsidP="0019685C">
      <w:r>
        <w:rPr>
          <w:rFonts w:hint="eastAsia"/>
        </w:rPr>
        <w:t>响应图片时不需要设置header</w:t>
      </w:r>
    </w:p>
    <w:p w14:paraId="10C22445" w14:textId="02F61721" w:rsidR="00632F37" w:rsidRDefault="00632F37" w:rsidP="0019685C"/>
    <w:p w14:paraId="6EE90F02" w14:textId="670F6AD7" w:rsidR="0023220B" w:rsidRPr="003F55DB" w:rsidRDefault="0023220B" w:rsidP="0023220B">
      <w:r>
        <w:t>fs.</w:t>
      </w:r>
      <w:r w:rsidRPr="0023220B">
        <w:rPr>
          <w:color w:val="FF0000"/>
        </w:rPr>
        <w:t>readdir</w:t>
      </w:r>
      <w:r>
        <w:t>(path[, options], callback)</w:t>
      </w:r>
      <w:r w:rsidRPr="0023220B">
        <w:rPr>
          <w:rFonts w:hint="eastAsia"/>
        </w:rPr>
        <w:t xml:space="preserve"> 读取目录的内容</w:t>
      </w:r>
      <w:r w:rsidR="003F55DB">
        <w:rPr>
          <w:rFonts w:hint="eastAsia"/>
        </w:rPr>
        <w:t>。</w:t>
      </w:r>
      <w:r w:rsidR="003F55DB" w:rsidRPr="003F55DB">
        <w:rPr>
          <w:rFonts w:hint="eastAsia"/>
        </w:rPr>
        <w:t>回调有两个参数</w:t>
      </w:r>
      <w:r w:rsidR="003F55DB" w:rsidRPr="003F55DB">
        <w:t xml:space="preserve"> (err, files)，其中 files 是目录中的文件名的数组（不包括 '.' 和 '..'）。</w:t>
      </w:r>
    </w:p>
    <w:p w14:paraId="65B80A44" w14:textId="77777777" w:rsidR="0023220B" w:rsidRDefault="0023220B" w:rsidP="0023220B">
      <w:r>
        <w:t>fs.</w:t>
      </w:r>
      <w:r w:rsidRPr="0023220B">
        <w:rPr>
          <w:color w:val="FF0000"/>
        </w:rPr>
        <w:t>stat</w:t>
      </w:r>
      <w:r>
        <w:t>(path[, options], callback)</w:t>
      </w:r>
    </w:p>
    <w:p w14:paraId="606EC9C3" w14:textId="77777777" w:rsidR="0023220B" w:rsidRDefault="0023220B" w:rsidP="0023220B">
      <w:r>
        <w:t>回调有两个参数 (err, stats)，其中 stats 是一个 fs.Stats 对象。</w:t>
      </w:r>
    </w:p>
    <w:p w14:paraId="16E67F3F" w14:textId="23AC59F2" w:rsidR="00632F37" w:rsidRDefault="00632F37" w:rsidP="0019685C"/>
    <w:p w14:paraId="15A21821" w14:textId="77777777" w:rsidR="0023220B" w:rsidRDefault="0023220B" w:rsidP="0023220B">
      <w:r>
        <w:t>bigint &lt;boolean&gt; 返回的 fs.Stats 对象中的数值是否应为 bigint 型。默认值: false。</w:t>
      </w:r>
    </w:p>
    <w:p w14:paraId="06845A8C" w14:textId="77777777" w:rsidR="0023220B" w:rsidRDefault="0023220B" w:rsidP="0023220B">
      <w:r>
        <w:t>callback &lt;Function&gt;</w:t>
      </w:r>
    </w:p>
    <w:p w14:paraId="0852F344" w14:textId="77777777" w:rsidR="0023220B" w:rsidRDefault="0023220B" w:rsidP="0023220B"/>
    <w:p w14:paraId="69297362" w14:textId="5582AEB1" w:rsidR="0023220B" w:rsidRDefault="0023220B" w:rsidP="0023220B">
      <w:r>
        <w:rPr>
          <w:rFonts w:hint="eastAsia"/>
        </w:rPr>
        <w:t>不建议在调用</w:t>
      </w:r>
      <w:r>
        <w:t xml:space="preserve"> fs.open()、 fs.readFile() 或 fs.writeFile() 之前使用 fs.stat() 检查文件是否存在。 而是应该直接打开、读取或写入文件，如果文件不可用则处理引发的错误。</w:t>
      </w:r>
    </w:p>
    <w:p w14:paraId="763C7381" w14:textId="77777777" w:rsidR="0023220B" w:rsidRDefault="0023220B" w:rsidP="0023220B">
      <w:r>
        <w:rPr>
          <w:rFonts w:hint="eastAsia"/>
        </w:rPr>
        <w:t>要检查文件是否存在但随后并不对其进行操作，则建议使用</w:t>
      </w:r>
      <w:r>
        <w:t xml:space="preserve"> fs.access()。</w:t>
      </w:r>
    </w:p>
    <w:p w14:paraId="08281434" w14:textId="77777777" w:rsidR="0023220B" w:rsidRDefault="0023220B" w:rsidP="0023220B"/>
    <w:p w14:paraId="049BB795" w14:textId="77777777" w:rsidR="0023220B" w:rsidRDefault="0023220B" w:rsidP="0023220B">
      <w:r>
        <w:rPr>
          <w:rFonts w:hint="eastAsia"/>
        </w:rPr>
        <w:t>例如，给定以下的文件夹结构：</w:t>
      </w:r>
    </w:p>
    <w:p w14:paraId="64DE7471" w14:textId="77777777" w:rsidR="0023220B" w:rsidRDefault="0023220B" w:rsidP="0023220B"/>
    <w:p w14:paraId="4525FE6C" w14:textId="77777777" w:rsidR="0023220B" w:rsidRDefault="0023220B" w:rsidP="0023220B">
      <w:r>
        <w:t>- txtDir</w:t>
      </w:r>
    </w:p>
    <w:p w14:paraId="5D9E5A3C" w14:textId="77777777" w:rsidR="0023220B" w:rsidRDefault="0023220B" w:rsidP="0023220B">
      <w:r>
        <w:t>-- file.txt</w:t>
      </w:r>
    </w:p>
    <w:p w14:paraId="1EF8AA4F" w14:textId="77777777" w:rsidR="0023220B" w:rsidRDefault="0023220B" w:rsidP="0023220B">
      <w:r>
        <w:t>- app.js</w:t>
      </w:r>
    </w:p>
    <w:p w14:paraId="44AA4B80" w14:textId="77777777" w:rsidR="0023220B" w:rsidRDefault="0023220B" w:rsidP="0023220B">
      <w:r>
        <w:rPr>
          <w:rFonts w:hint="eastAsia"/>
        </w:rPr>
        <w:t>以下程序将会检查给定路径的统计信息：</w:t>
      </w:r>
    </w:p>
    <w:p w14:paraId="541F4D2F" w14:textId="77777777" w:rsidR="0023220B" w:rsidRDefault="0023220B" w:rsidP="0023220B"/>
    <w:p w14:paraId="2540262D" w14:textId="77777777" w:rsidR="0023220B" w:rsidRDefault="0023220B" w:rsidP="0023220B">
      <w:r>
        <w:rPr>
          <w:rFonts w:hint="eastAsia"/>
        </w:rPr>
        <w:t>得到的输出将会类似于：</w:t>
      </w:r>
    </w:p>
    <w:p w14:paraId="29055900" w14:textId="77777777" w:rsidR="0023220B" w:rsidRDefault="0023220B" w:rsidP="0023220B"/>
    <w:p w14:paraId="4D3427DF" w14:textId="77777777" w:rsidR="0023220B" w:rsidRDefault="0023220B" w:rsidP="0023220B">
      <w:r>
        <w:t>true</w:t>
      </w:r>
    </w:p>
    <w:p w14:paraId="64EA6BCD" w14:textId="77777777" w:rsidR="0023220B" w:rsidRDefault="0023220B" w:rsidP="0023220B">
      <w:r>
        <w:t>Stats {</w:t>
      </w:r>
    </w:p>
    <w:p w14:paraId="103696DB" w14:textId="77777777" w:rsidR="0023220B" w:rsidRDefault="0023220B" w:rsidP="0023220B">
      <w:r>
        <w:t xml:space="preserve">  dev: 16777220,</w:t>
      </w:r>
    </w:p>
    <w:p w14:paraId="1945FAF2" w14:textId="77777777" w:rsidR="0023220B" w:rsidRDefault="0023220B" w:rsidP="0023220B">
      <w:r>
        <w:lastRenderedPageBreak/>
        <w:t xml:space="preserve">  mode: 16877,</w:t>
      </w:r>
    </w:p>
    <w:p w14:paraId="2CB8CFE9" w14:textId="77777777" w:rsidR="0023220B" w:rsidRDefault="0023220B" w:rsidP="0023220B">
      <w:r>
        <w:t xml:space="preserve">  nlink: 3,</w:t>
      </w:r>
    </w:p>
    <w:p w14:paraId="490CE7C0" w14:textId="77777777" w:rsidR="0023220B" w:rsidRDefault="0023220B" w:rsidP="0023220B">
      <w:r>
        <w:t xml:space="preserve">  uid: 501,</w:t>
      </w:r>
    </w:p>
    <w:p w14:paraId="0F237CE1" w14:textId="77777777" w:rsidR="0023220B" w:rsidRDefault="0023220B" w:rsidP="0023220B">
      <w:r>
        <w:t xml:space="preserve">  gid: 20,</w:t>
      </w:r>
    </w:p>
    <w:p w14:paraId="5F7A8C31" w14:textId="77777777" w:rsidR="0023220B" w:rsidRDefault="0023220B" w:rsidP="0023220B">
      <w:r>
        <w:t xml:space="preserve">  rdev: 0,</w:t>
      </w:r>
    </w:p>
    <w:p w14:paraId="7B612670" w14:textId="77777777" w:rsidR="0023220B" w:rsidRDefault="0023220B" w:rsidP="0023220B">
      <w:r>
        <w:t xml:space="preserve">  blksize: 4096,</w:t>
      </w:r>
    </w:p>
    <w:p w14:paraId="590C9371" w14:textId="77777777" w:rsidR="0023220B" w:rsidRDefault="0023220B" w:rsidP="0023220B">
      <w:r>
        <w:t xml:space="preserve">  ino: 14214262,</w:t>
      </w:r>
    </w:p>
    <w:p w14:paraId="52814086" w14:textId="77777777" w:rsidR="0023220B" w:rsidRDefault="0023220B" w:rsidP="0023220B">
      <w:r>
        <w:t xml:space="preserve">  size: 96,</w:t>
      </w:r>
    </w:p>
    <w:p w14:paraId="439532CA" w14:textId="77777777" w:rsidR="0023220B" w:rsidRDefault="0023220B" w:rsidP="0023220B">
      <w:r>
        <w:t xml:space="preserve">  blocks: 0,</w:t>
      </w:r>
    </w:p>
    <w:p w14:paraId="4DCA4E9E" w14:textId="77777777" w:rsidR="0023220B" w:rsidRDefault="0023220B" w:rsidP="0023220B">
      <w:r>
        <w:t xml:space="preserve">  atimeMs: 1561174653071.963,</w:t>
      </w:r>
    </w:p>
    <w:p w14:paraId="6536D811" w14:textId="77777777" w:rsidR="0023220B" w:rsidRDefault="0023220B" w:rsidP="0023220B">
      <w:r>
        <w:t xml:space="preserve">  mtimeMs: 1561174614583.3518,</w:t>
      </w:r>
    </w:p>
    <w:p w14:paraId="040BE7C2" w14:textId="77777777" w:rsidR="0023220B" w:rsidRDefault="0023220B" w:rsidP="0023220B">
      <w:r>
        <w:t xml:space="preserve">  ctimeMs: 1561174626623.5366,</w:t>
      </w:r>
    </w:p>
    <w:p w14:paraId="57C6C050" w14:textId="77777777" w:rsidR="0023220B" w:rsidRDefault="0023220B" w:rsidP="0023220B">
      <w:r>
        <w:t xml:space="preserve">  birthtimeMs: 1561174126937.2893,</w:t>
      </w:r>
    </w:p>
    <w:p w14:paraId="7ECC97CC" w14:textId="77777777" w:rsidR="0023220B" w:rsidRDefault="0023220B" w:rsidP="0023220B">
      <w:r>
        <w:t xml:space="preserve">  atime: 2019-06-22T03:37:33.072Z,</w:t>
      </w:r>
    </w:p>
    <w:p w14:paraId="09E86C0B" w14:textId="77777777" w:rsidR="0023220B" w:rsidRDefault="0023220B" w:rsidP="0023220B">
      <w:r>
        <w:t xml:space="preserve">  mtime: 2019-06-22T03:36:54.583Z,</w:t>
      </w:r>
    </w:p>
    <w:p w14:paraId="34858A15" w14:textId="77777777" w:rsidR="0023220B" w:rsidRDefault="0023220B" w:rsidP="0023220B">
      <w:r>
        <w:t xml:space="preserve">  ctime: 2019-06-22T03:37:06.624Z,</w:t>
      </w:r>
    </w:p>
    <w:p w14:paraId="020F284A" w14:textId="77777777" w:rsidR="0023220B" w:rsidRDefault="0023220B" w:rsidP="0023220B">
      <w:r>
        <w:t xml:space="preserve">  birthtime: 2019-06-22T03:28:46.937Z</w:t>
      </w:r>
    </w:p>
    <w:p w14:paraId="1A895E80" w14:textId="77777777" w:rsidR="0023220B" w:rsidRDefault="0023220B" w:rsidP="0023220B">
      <w:r>
        <w:t>}</w:t>
      </w:r>
    </w:p>
    <w:p w14:paraId="22FB1026" w14:textId="77777777" w:rsidR="0023220B" w:rsidRDefault="0023220B" w:rsidP="0023220B">
      <w:r>
        <w:t>false</w:t>
      </w:r>
    </w:p>
    <w:p w14:paraId="14A73C67" w14:textId="77777777" w:rsidR="0023220B" w:rsidRDefault="0023220B" w:rsidP="0023220B">
      <w:r>
        <w:t>Stats {</w:t>
      </w:r>
    </w:p>
    <w:p w14:paraId="6EC4F08A" w14:textId="77777777" w:rsidR="0023220B" w:rsidRDefault="0023220B" w:rsidP="0023220B">
      <w:r>
        <w:t xml:space="preserve">  dev: 16777220,</w:t>
      </w:r>
    </w:p>
    <w:p w14:paraId="144CD605" w14:textId="77777777" w:rsidR="0023220B" w:rsidRDefault="0023220B" w:rsidP="0023220B">
      <w:r>
        <w:t xml:space="preserve">  mode: 33188,</w:t>
      </w:r>
    </w:p>
    <w:p w14:paraId="62BB4944" w14:textId="77777777" w:rsidR="0023220B" w:rsidRDefault="0023220B" w:rsidP="0023220B">
      <w:r>
        <w:t xml:space="preserve">  nlink: 1,</w:t>
      </w:r>
    </w:p>
    <w:p w14:paraId="45F6B289" w14:textId="77777777" w:rsidR="0023220B" w:rsidRDefault="0023220B" w:rsidP="0023220B">
      <w:r>
        <w:t xml:space="preserve">  uid: 501,</w:t>
      </w:r>
    </w:p>
    <w:p w14:paraId="242BFCC6" w14:textId="77777777" w:rsidR="0023220B" w:rsidRDefault="0023220B" w:rsidP="0023220B">
      <w:r>
        <w:t xml:space="preserve">  gid: 20,</w:t>
      </w:r>
    </w:p>
    <w:p w14:paraId="468D0AF3" w14:textId="77777777" w:rsidR="0023220B" w:rsidRDefault="0023220B" w:rsidP="0023220B">
      <w:r>
        <w:t xml:space="preserve">  rdev: 0,</w:t>
      </w:r>
    </w:p>
    <w:p w14:paraId="2BE9F002" w14:textId="77777777" w:rsidR="0023220B" w:rsidRDefault="0023220B" w:rsidP="0023220B">
      <w:r>
        <w:t xml:space="preserve">  blksize: 4096,</w:t>
      </w:r>
    </w:p>
    <w:p w14:paraId="48A94D80" w14:textId="77777777" w:rsidR="0023220B" w:rsidRDefault="0023220B" w:rsidP="0023220B">
      <w:r>
        <w:t xml:space="preserve">  ino: 14214074,</w:t>
      </w:r>
    </w:p>
    <w:p w14:paraId="220EFA00" w14:textId="77777777" w:rsidR="0023220B" w:rsidRDefault="0023220B" w:rsidP="0023220B">
      <w:r>
        <w:t xml:space="preserve">  size: 8,</w:t>
      </w:r>
    </w:p>
    <w:p w14:paraId="339984F4" w14:textId="77777777" w:rsidR="0023220B" w:rsidRDefault="0023220B" w:rsidP="0023220B">
      <w:r>
        <w:t xml:space="preserve">  blocks: 8,</w:t>
      </w:r>
    </w:p>
    <w:p w14:paraId="238E4BE6" w14:textId="77777777" w:rsidR="0023220B" w:rsidRDefault="0023220B" w:rsidP="0023220B">
      <w:r>
        <w:t xml:space="preserve">  atimeMs: 1561174616618.8555,</w:t>
      </w:r>
    </w:p>
    <w:p w14:paraId="2502866E" w14:textId="77777777" w:rsidR="0023220B" w:rsidRDefault="0023220B" w:rsidP="0023220B">
      <w:r>
        <w:t xml:space="preserve">  mtimeMs: 1561174614584,</w:t>
      </w:r>
    </w:p>
    <w:p w14:paraId="6CEBF590" w14:textId="77777777" w:rsidR="0023220B" w:rsidRDefault="0023220B" w:rsidP="0023220B">
      <w:r>
        <w:t xml:space="preserve">  ctimeMs: 1561174614583.8145,</w:t>
      </w:r>
    </w:p>
    <w:p w14:paraId="333879B8" w14:textId="77777777" w:rsidR="0023220B" w:rsidRDefault="0023220B" w:rsidP="0023220B">
      <w:r>
        <w:t xml:space="preserve">  birthtimeMs: 1561174007710.7478,</w:t>
      </w:r>
    </w:p>
    <w:p w14:paraId="18A24A9C" w14:textId="77777777" w:rsidR="0023220B" w:rsidRDefault="0023220B" w:rsidP="0023220B">
      <w:r>
        <w:t xml:space="preserve">  atime: 2019-06-22T03:36:56.619Z,</w:t>
      </w:r>
    </w:p>
    <w:p w14:paraId="2514F015" w14:textId="77777777" w:rsidR="0023220B" w:rsidRDefault="0023220B" w:rsidP="0023220B">
      <w:r>
        <w:t xml:space="preserve">  mtime: 2019-06-22T03:36:54.584Z,</w:t>
      </w:r>
    </w:p>
    <w:p w14:paraId="2F4B0BF4" w14:textId="77777777" w:rsidR="0023220B" w:rsidRDefault="0023220B" w:rsidP="0023220B">
      <w:r>
        <w:t xml:space="preserve">  ctime: 2019-06-22T03:36:54.584Z,</w:t>
      </w:r>
    </w:p>
    <w:p w14:paraId="6D165D90" w14:textId="77777777" w:rsidR="0023220B" w:rsidRDefault="0023220B" w:rsidP="0023220B">
      <w:r>
        <w:t xml:space="preserve">  birthtime: 2019-06-22T03:26:47.711Z</w:t>
      </w:r>
    </w:p>
    <w:p w14:paraId="26036C63" w14:textId="1174AE6B" w:rsidR="00632F37" w:rsidRDefault="0023220B" w:rsidP="0023220B">
      <w:r>
        <w:t>}</w:t>
      </w:r>
    </w:p>
    <w:p w14:paraId="44540AD9" w14:textId="673107B6" w:rsidR="003F55DB" w:rsidRDefault="003F55DB" w:rsidP="0023220B"/>
    <w:p w14:paraId="5F01CBFF" w14:textId="2329FC75" w:rsidR="003F55DB" w:rsidRDefault="003F55DB" w:rsidP="003F55DB">
      <w:pPr>
        <w:pStyle w:val="2"/>
      </w:pPr>
      <w:r>
        <w:rPr>
          <w:rFonts w:hint="eastAsia"/>
        </w:rPr>
        <w:t>第三方模块</w:t>
      </w:r>
    </w:p>
    <w:p w14:paraId="76721204" w14:textId="091BB229" w:rsidR="003F55DB" w:rsidRDefault="003A40D9" w:rsidP="003F55DB">
      <w:r>
        <w:rPr>
          <w:rFonts w:hint="eastAsia"/>
        </w:rPr>
        <w:t>package</w:t>
      </w:r>
      <w:r>
        <w:t>.json</w:t>
      </w:r>
    </w:p>
    <w:p w14:paraId="068E80F3" w14:textId="2047174F" w:rsidR="003A40D9" w:rsidRDefault="003A40D9" w:rsidP="003F55DB">
      <w:r>
        <w:rPr>
          <w:rFonts w:hint="eastAsia"/>
        </w:rPr>
        <w:lastRenderedPageBreak/>
        <w:t>p</w:t>
      </w:r>
      <w:r>
        <w:t>ackage-lock.json</w:t>
      </w:r>
      <w:r w:rsidR="00256689" w:rsidRPr="00256689">
        <w:rPr>
          <w:rFonts w:hint="eastAsia"/>
        </w:rPr>
        <w:t>就是锁定安装时的包的版本号，并且需要上传到</w:t>
      </w:r>
      <w:r w:rsidR="00256689" w:rsidRPr="00256689">
        <w:t>git，以保证其他人在npm install时大家的依赖能保证一致。</w:t>
      </w:r>
    </w:p>
    <w:p w14:paraId="18AC7586" w14:textId="2B25476F" w:rsidR="003F55DB" w:rsidRDefault="003F55DB" w:rsidP="003F55DB"/>
    <w:p w14:paraId="5032382D" w14:textId="5FD0776D" w:rsidR="003F55DB" w:rsidRDefault="00A90ABA" w:rsidP="003F55DB">
      <w:r>
        <w:rPr>
          <w:rFonts w:hint="eastAsia"/>
        </w:rPr>
        <w:t>C</w:t>
      </w:r>
      <w:r>
        <w:t>ommonJS</w:t>
      </w:r>
    </w:p>
    <w:p w14:paraId="5B827C91" w14:textId="76D1714B" w:rsidR="00A90ABA" w:rsidRDefault="00A90ABA" w:rsidP="00A90ABA">
      <w:pPr>
        <w:pStyle w:val="Codes"/>
        <w:ind w:left="315"/>
      </w:pPr>
      <w:r w:rsidRPr="003C68AF">
        <w:rPr>
          <w:color w:val="FF0000"/>
        </w:rPr>
        <w:t>export</w:t>
      </w:r>
      <w:r>
        <w:t>s.a=1;</w:t>
      </w:r>
    </w:p>
    <w:p w14:paraId="2F2BB4B8" w14:textId="2BD778A7" w:rsidR="003F55DB" w:rsidRDefault="00A90ABA" w:rsidP="003F55DB">
      <w:pPr>
        <w:rPr>
          <w:rFonts w:hint="eastAsia"/>
        </w:rPr>
      </w:pPr>
      <w:r>
        <w:rPr>
          <w:rFonts w:hint="eastAsia"/>
        </w:rPr>
        <w:t>此JS文件可当做一个模块，导出变量a</w:t>
      </w:r>
    </w:p>
    <w:p w14:paraId="055D9BE4" w14:textId="77777777" w:rsidR="00A90ABA" w:rsidRDefault="00A90ABA" w:rsidP="00A90ABA">
      <w:pPr>
        <w:pStyle w:val="Codes"/>
        <w:ind w:left="315"/>
      </w:pPr>
      <w:r>
        <w:t xml:space="preserve">const nihao=require('./ew.js'); </w:t>
      </w:r>
    </w:p>
    <w:p w14:paraId="441B637F" w14:textId="2C2A3F83" w:rsidR="00A90ABA" w:rsidRDefault="00A90ABA" w:rsidP="00A90ABA">
      <w:pPr>
        <w:pStyle w:val="Codes"/>
        <w:ind w:left="315"/>
      </w:pPr>
      <w:r>
        <w:t>console.log(nihao.</w:t>
      </w:r>
      <w:r>
        <w:t>a</w:t>
      </w:r>
      <w:r>
        <w:t>);</w:t>
      </w:r>
    </w:p>
    <w:p w14:paraId="3DB0F86B" w14:textId="7FDBFB21" w:rsidR="00A90ABA" w:rsidRDefault="00A90ABA" w:rsidP="003F55DB">
      <w:r>
        <w:rPr>
          <w:rFonts w:hint="eastAsia"/>
        </w:rPr>
        <w:t>其他模块导入</w:t>
      </w:r>
    </w:p>
    <w:p w14:paraId="5C70D2F8" w14:textId="7535AF70" w:rsidR="00A90ABA" w:rsidRDefault="00A90ABA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require</w:t>
      </w:r>
      <w:r w:rsidR="003C68AF">
        <w:rPr>
          <w:rFonts w:hint="eastAsia"/>
        </w:rPr>
        <w:t>的参数为绝对路径或相对路径，相对路径必须加.</w:t>
      </w:r>
      <w:r w:rsidR="003C68AF">
        <w:t>./</w:t>
      </w:r>
      <w:r w:rsidR="003C68AF">
        <w:rPr>
          <w:rFonts w:hint="eastAsia"/>
        </w:rPr>
        <w:t>或.</w:t>
      </w:r>
      <w:r w:rsidR="003C68AF">
        <w:t>/</w:t>
      </w:r>
      <w:r w:rsidR="003C68AF">
        <w:rPr>
          <w:rFonts w:hint="eastAsia"/>
        </w:rPr>
        <w:t>，可以不写后缀名</w:t>
      </w:r>
    </w:p>
    <w:p w14:paraId="279861D0" w14:textId="7D4C8B6D" w:rsidR="007018EF" w:rsidRDefault="007018E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没有指名路径，就是加载了核心模块或者第三方模块。指明路径就是自定义模块</w:t>
      </w:r>
    </w:p>
    <w:p w14:paraId="652A89A3" w14:textId="7E7856F1" w:rsidR="003C68AF" w:rsidRDefault="003C68A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每个模块，即每个js文件里有一个module对象，代表模块自身。module对象有一个exports属性，exports</w:t>
      </w:r>
      <w:r>
        <w:t>.</w:t>
      </w:r>
      <w:r>
        <w:rPr>
          <w:rFonts w:hint="eastAsia"/>
        </w:rPr>
        <w:t>a=</w:t>
      </w:r>
      <w:r>
        <w:t>1</w:t>
      </w:r>
      <w:r>
        <w:rPr>
          <w:rFonts w:hint="eastAsia"/>
        </w:rPr>
        <w:t>这个exports就是module</w:t>
      </w:r>
      <w:r>
        <w:t>.exports</w:t>
      </w:r>
      <w:r>
        <w:rPr>
          <w:rFonts w:hint="eastAsia"/>
        </w:rPr>
        <w:t>的引用。</w:t>
      </w:r>
      <w:r w:rsidR="007018EF">
        <w:rPr>
          <w:rFonts w:hint="eastAsia"/>
        </w:rPr>
        <w:t>也可以通过</w:t>
      </w:r>
      <w:r w:rsidR="007018EF">
        <w:t>module.exports.a=1</w:t>
      </w:r>
      <w:r w:rsidR="007018EF">
        <w:rPr>
          <w:rFonts w:hint="eastAsia"/>
        </w:rPr>
        <w:t>导出数据</w:t>
      </w:r>
    </w:p>
    <w:p w14:paraId="69AC66FD" w14:textId="278389E6" w:rsidR="00223A08" w:rsidRDefault="00223A08" w:rsidP="003C68AF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模块加载顺序：遇到第三方模块，找node</w:t>
      </w:r>
      <w:r>
        <w:t>_modules</w:t>
      </w:r>
      <w:r>
        <w:rPr>
          <w:rFonts w:hint="eastAsia"/>
        </w:rPr>
        <w:t>文件夹，从当前文件的同级目录开始找，找不到就到上一级目录，找不到就一直往上找，直到E盘、根目录…</w:t>
      </w:r>
    </w:p>
    <w:p w14:paraId="4FB8F7FC" w14:textId="3DFC801C" w:rsidR="003C68AF" w:rsidRDefault="003C68AF" w:rsidP="003F55DB">
      <w:pPr>
        <w:rPr>
          <w:rFonts w:hint="eastAsia"/>
        </w:rPr>
      </w:pPr>
    </w:p>
    <w:p w14:paraId="79F612C1" w14:textId="6C49037C" w:rsidR="00A90ABA" w:rsidRDefault="00911513" w:rsidP="00911513">
      <w:pPr>
        <w:pStyle w:val="2"/>
      </w:pPr>
      <w:r>
        <w:rPr>
          <w:rFonts w:hint="eastAsia"/>
        </w:rPr>
        <w:t>数据库</w:t>
      </w:r>
    </w:p>
    <w:p w14:paraId="48178DFA" w14:textId="21F650D8" w:rsidR="00911513" w:rsidRDefault="00911513" w:rsidP="00911513">
      <w:r>
        <w:rPr>
          <w:rFonts w:hint="eastAsia"/>
        </w:rPr>
        <w:t>官方文档中无任何关于数据库的</w:t>
      </w:r>
    </w:p>
    <w:p w14:paraId="01883787" w14:textId="58611462" w:rsidR="00911513" w:rsidRDefault="00911513" w:rsidP="00911513">
      <w:pPr>
        <w:pStyle w:val="Codes"/>
        <w:ind w:left="315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</w:t>
      </w:r>
    </w:p>
    <w:p w14:paraId="1F57E592" w14:textId="51846819" w:rsidR="00911513" w:rsidRDefault="00911513" w:rsidP="00911513">
      <w:r>
        <w:rPr>
          <w:rFonts w:hint="eastAsia"/>
        </w:rPr>
        <w:t>第三方模块</w:t>
      </w:r>
    </w:p>
    <w:p w14:paraId="5F9A63EB" w14:textId="40F80A3C" w:rsidR="00911513" w:rsidRDefault="00911513" w:rsidP="00911513"/>
    <w:p w14:paraId="06AD6DCD" w14:textId="513B348B" w:rsidR="00911513" w:rsidRPr="00911513" w:rsidRDefault="00911513" w:rsidP="00911513">
      <w:pPr>
        <w:rPr>
          <w:rFonts w:hint="eastAsia"/>
        </w:rPr>
      </w:pPr>
      <w:r>
        <w:t>var mysql=</w:t>
      </w:r>
      <w:bookmarkStart w:id="0" w:name="_GoBack"/>
      <w:bookmarkEnd w:id="0"/>
      <w:r>
        <w:rPr>
          <w:rFonts w:hint="eastAsia"/>
        </w:rPr>
        <w:t>require</w:t>
      </w:r>
      <w:r>
        <w:t>('mysql')</w:t>
      </w:r>
    </w:p>
    <w:p w14:paraId="0EBA0917" w14:textId="77777777" w:rsidR="00A90ABA" w:rsidRDefault="00A90ABA" w:rsidP="003F55DB">
      <w:pPr>
        <w:rPr>
          <w:rFonts w:hint="eastAsia"/>
        </w:rPr>
      </w:pPr>
    </w:p>
    <w:p w14:paraId="109A0C31" w14:textId="77777777" w:rsidR="003F55DB" w:rsidRPr="003F55DB" w:rsidRDefault="003F55DB" w:rsidP="003F55DB"/>
    <w:sectPr w:rsidR="003F55DB" w:rsidRPr="003F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6E183" w14:textId="77777777" w:rsidR="00B2398F" w:rsidRDefault="00B2398F" w:rsidP="006272E5">
      <w:r>
        <w:separator/>
      </w:r>
    </w:p>
  </w:endnote>
  <w:endnote w:type="continuationSeparator" w:id="0">
    <w:p w14:paraId="2290BB40" w14:textId="77777777" w:rsidR="00B2398F" w:rsidRDefault="00B2398F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FD103" w14:textId="77777777" w:rsidR="00B2398F" w:rsidRDefault="00B2398F" w:rsidP="006272E5">
      <w:r>
        <w:separator/>
      </w:r>
    </w:p>
  </w:footnote>
  <w:footnote w:type="continuationSeparator" w:id="0">
    <w:p w14:paraId="38218E6B" w14:textId="77777777" w:rsidR="00B2398F" w:rsidRDefault="00B2398F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2BB5"/>
    <w:multiLevelType w:val="hybridMultilevel"/>
    <w:tmpl w:val="1A547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2F43E3"/>
    <w:multiLevelType w:val="hybridMultilevel"/>
    <w:tmpl w:val="69B48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B3D25"/>
    <w:multiLevelType w:val="hybridMultilevel"/>
    <w:tmpl w:val="9970F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5F3588"/>
    <w:multiLevelType w:val="multilevel"/>
    <w:tmpl w:val="BDD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72CB6"/>
    <w:multiLevelType w:val="hybridMultilevel"/>
    <w:tmpl w:val="6E146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830D3B"/>
    <w:multiLevelType w:val="hybridMultilevel"/>
    <w:tmpl w:val="9BF8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A75EAB"/>
    <w:multiLevelType w:val="hybridMultilevel"/>
    <w:tmpl w:val="BE626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20F5E"/>
    <w:rsid w:val="0005726B"/>
    <w:rsid w:val="00081399"/>
    <w:rsid w:val="00094D6E"/>
    <w:rsid w:val="000B78C9"/>
    <w:rsid w:val="000E4375"/>
    <w:rsid w:val="00100D7A"/>
    <w:rsid w:val="001543C5"/>
    <w:rsid w:val="001746C7"/>
    <w:rsid w:val="00176B9C"/>
    <w:rsid w:val="00177262"/>
    <w:rsid w:val="0019685C"/>
    <w:rsid w:val="001B5999"/>
    <w:rsid w:val="001B6855"/>
    <w:rsid w:val="001C7574"/>
    <w:rsid w:val="001D63E8"/>
    <w:rsid w:val="00223A08"/>
    <w:rsid w:val="0023220B"/>
    <w:rsid w:val="00246F76"/>
    <w:rsid w:val="00256689"/>
    <w:rsid w:val="00262918"/>
    <w:rsid w:val="00263EDB"/>
    <w:rsid w:val="00305305"/>
    <w:rsid w:val="00312926"/>
    <w:rsid w:val="00317F5C"/>
    <w:rsid w:val="003436EF"/>
    <w:rsid w:val="0034475B"/>
    <w:rsid w:val="0035388D"/>
    <w:rsid w:val="003A40D9"/>
    <w:rsid w:val="003B7F2E"/>
    <w:rsid w:val="003C68AF"/>
    <w:rsid w:val="003F55DB"/>
    <w:rsid w:val="003F6DF7"/>
    <w:rsid w:val="00447814"/>
    <w:rsid w:val="0045007D"/>
    <w:rsid w:val="00457A26"/>
    <w:rsid w:val="004633C5"/>
    <w:rsid w:val="004B15E9"/>
    <w:rsid w:val="0051289B"/>
    <w:rsid w:val="00564C95"/>
    <w:rsid w:val="005F5D03"/>
    <w:rsid w:val="006011C5"/>
    <w:rsid w:val="006272E5"/>
    <w:rsid w:val="00632F37"/>
    <w:rsid w:val="006604BB"/>
    <w:rsid w:val="00662290"/>
    <w:rsid w:val="00662CA4"/>
    <w:rsid w:val="00665F93"/>
    <w:rsid w:val="006737E0"/>
    <w:rsid w:val="006C1E2E"/>
    <w:rsid w:val="006C5EF4"/>
    <w:rsid w:val="006D6747"/>
    <w:rsid w:val="007018EF"/>
    <w:rsid w:val="007350FF"/>
    <w:rsid w:val="00755028"/>
    <w:rsid w:val="00760043"/>
    <w:rsid w:val="007929A7"/>
    <w:rsid w:val="007C3D37"/>
    <w:rsid w:val="007E7814"/>
    <w:rsid w:val="00843F6E"/>
    <w:rsid w:val="00853AAD"/>
    <w:rsid w:val="0091096D"/>
    <w:rsid w:val="00911513"/>
    <w:rsid w:val="0091761B"/>
    <w:rsid w:val="009438F6"/>
    <w:rsid w:val="00954FC7"/>
    <w:rsid w:val="0095671C"/>
    <w:rsid w:val="009A7DF8"/>
    <w:rsid w:val="009D56A1"/>
    <w:rsid w:val="009E7388"/>
    <w:rsid w:val="009F53D4"/>
    <w:rsid w:val="00A00D9B"/>
    <w:rsid w:val="00A02329"/>
    <w:rsid w:val="00A02372"/>
    <w:rsid w:val="00A06199"/>
    <w:rsid w:val="00A32C39"/>
    <w:rsid w:val="00A403D8"/>
    <w:rsid w:val="00A90ABA"/>
    <w:rsid w:val="00AD417A"/>
    <w:rsid w:val="00B1094E"/>
    <w:rsid w:val="00B2398F"/>
    <w:rsid w:val="00B241EA"/>
    <w:rsid w:val="00B37E32"/>
    <w:rsid w:val="00B42AB6"/>
    <w:rsid w:val="00B93618"/>
    <w:rsid w:val="00BB72F7"/>
    <w:rsid w:val="00BD62F3"/>
    <w:rsid w:val="00C062F6"/>
    <w:rsid w:val="00C46824"/>
    <w:rsid w:val="00C97058"/>
    <w:rsid w:val="00CA0222"/>
    <w:rsid w:val="00CA2A1A"/>
    <w:rsid w:val="00CB514B"/>
    <w:rsid w:val="00CB6CA8"/>
    <w:rsid w:val="00CE7539"/>
    <w:rsid w:val="00D07776"/>
    <w:rsid w:val="00D12C83"/>
    <w:rsid w:val="00D12F87"/>
    <w:rsid w:val="00D26345"/>
    <w:rsid w:val="00D26D79"/>
    <w:rsid w:val="00D44D2C"/>
    <w:rsid w:val="00D45128"/>
    <w:rsid w:val="00D525AC"/>
    <w:rsid w:val="00DA2C7F"/>
    <w:rsid w:val="00DB59E4"/>
    <w:rsid w:val="00DF771A"/>
    <w:rsid w:val="00E07BEB"/>
    <w:rsid w:val="00E33CC5"/>
    <w:rsid w:val="00E76DFC"/>
    <w:rsid w:val="00E868AA"/>
    <w:rsid w:val="00E97E61"/>
    <w:rsid w:val="00EA7FB4"/>
    <w:rsid w:val="00EC50D6"/>
    <w:rsid w:val="00F163B7"/>
    <w:rsid w:val="00F53E21"/>
    <w:rsid w:val="00F84A3F"/>
    <w:rsid w:val="00F90347"/>
    <w:rsid w:val="00FA49B4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42AB6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F90347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3F6D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9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s/6x1hD3" TargetMode="External"/><Relationship Id="rId13" Type="http://schemas.openxmlformats.org/officeDocument/2006/relationships/hyperlink" Target="http://nodejs.cn/s/oh3CkV" TargetMode="External"/><Relationship Id="rId18" Type="http://schemas.openxmlformats.org/officeDocument/2006/relationships/hyperlink" Target="http://nodejs.cn/s/334hv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dejs.cn/s/JjbY8n" TargetMode="External"/><Relationship Id="rId7" Type="http://schemas.openxmlformats.org/officeDocument/2006/relationships/hyperlink" Target="http://nodejs.cn/s/9Tw2bK" TargetMode="External"/><Relationship Id="rId12" Type="http://schemas.openxmlformats.org/officeDocument/2006/relationships/hyperlink" Target="http://nodejs.cn/s/6x1hD3" TargetMode="External"/><Relationship Id="rId17" Type="http://schemas.openxmlformats.org/officeDocument/2006/relationships/hyperlink" Target="http://nodejs.cn/s/9Tw2b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odejs.cn/s/9Tw2bK" TargetMode="External"/><Relationship Id="rId20" Type="http://schemas.openxmlformats.org/officeDocument/2006/relationships/hyperlink" Target="http://nodejs.cn/s/9Tw2b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dejs.cn/s/9Tw2b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nodejs.cn/s/jzn6Ao" TargetMode="External"/><Relationship Id="rId23" Type="http://schemas.openxmlformats.org/officeDocument/2006/relationships/hyperlink" Target="http://nodejs.cn/s/qZ873x" TargetMode="External"/><Relationship Id="rId10" Type="http://schemas.openxmlformats.org/officeDocument/2006/relationships/hyperlink" Target="http://nodejs.cn/s/SXbo1v" TargetMode="External"/><Relationship Id="rId19" Type="http://schemas.openxmlformats.org/officeDocument/2006/relationships/hyperlink" Target="http://nodejs.cn/s/SXbo1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cn/s/5dwq7G" TargetMode="External"/><Relationship Id="rId14" Type="http://schemas.openxmlformats.org/officeDocument/2006/relationships/hyperlink" Target="http://nodejs.cn/s/yCdVkD" TargetMode="External"/><Relationship Id="rId22" Type="http://schemas.openxmlformats.org/officeDocument/2006/relationships/hyperlink" Target="http://nodejs.cn/s/ceTQa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79</cp:revision>
  <dcterms:created xsi:type="dcterms:W3CDTF">2018-09-26T03:22:00Z</dcterms:created>
  <dcterms:modified xsi:type="dcterms:W3CDTF">2019-12-02T06:36:00Z</dcterms:modified>
</cp:coreProperties>
</file>