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D27A" w14:textId="24B8E101" w:rsidR="006D6747" w:rsidRPr="006D6747" w:rsidRDefault="006D6747" w:rsidP="001B6855">
      <w:r w:rsidRPr="006D6747">
        <w:t>引入 required 模块</w:t>
      </w:r>
    </w:p>
    <w:p w14:paraId="641E5D79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指令来载入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模块，并将实例化的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赋值给变量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，实例如下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7BF4CBE9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 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"http"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793FAB7E" w14:textId="7352FEDB" w:rsidR="006D6747" w:rsidRPr="006D6747" w:rsidRDefault="006D6747" w:rsidP="001B6855">
      <w:bookmarkStart w:id="0" w:name="_GoBack"/>
      <w:bookmarkEnd w:id="0"/>
      <w:r w:rsidRPr="006D6747">
        <w:t>创建服务器</w:t>
      </w:r>
    </w:p>
    <w:p w14:paraId="1AA2F8BC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http.createServer()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方法创建服务器，并使用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方法绑定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8888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函数通过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request, response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参数来接收和响应数据。</w:t>
      </w:r>
    </w:p>
    <w:p w14:paraId="792D16CA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实例如下，在你项目的根目录下创建一个叫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server.js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的文件，并写入以下代码：</w:t>
      </w:r>
    </w:p>
    <w:p w14:paraId="51D0430F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 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'http'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3DA98412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B3C766A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createServer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response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9978C1C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5E6F293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发送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HTTP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头部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7F4DA88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HTTP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状态值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200 : OK</w:t>
      </w:r>
    </w:p>
    <w:p w14:paraId="277040D1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内容类型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text/plain</w:t>
      </w:r>
    </w:p>
    <w:p w14:paraId="18734840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writeHead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'Content-Type'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'text/plain'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14:paraId="19A78D2E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BDFCD97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发送响应数据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"Hello World"</w:t>
      </w:r>
    </w:p>
    <w:p w14:paraId="63DEF651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674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'Hello World\n'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7B9C60CE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}).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8888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393AC7CE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F10052D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终端打印如下信息</w:t>
      </w:r>
    </w:p>
    <w:p w14:paraId="44A352EF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D674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'Server running at http://127.0.0.1:8888/'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8B16E85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以上代码我们完成了一个可以工作的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14:paraId="59E9BA08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命令执行以上的代码：</w:t>
      </w:r>
    </w:p>
    <w:p w14:paraId="7692BD50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 server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14:paraId="7675A24A" w14:textId="77777777" w:rsidR="006D6747" w:rsidRPr="006D6747" w:rsidRDefault="006D6747" w:rsidP="006D67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674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Server</w:t>
      </w:r>
      <w:r w:rsidRPr="006D67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running at http</w:t>
      </w:r>
      <w:r w:rsidRPr="006D674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674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//127.0.0.1:8888/</w:t>
      </w:r>
    </w:p>
    <w:p w14:paraId="27B1BE80" w14:textId="77777777" w:rsidR="006D6747" w:rsidRPr="006D6747" w:rsidRDefault="006D6747" w:rsidP="006D67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分析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Node.js 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HTTP </w:t>
      </w:r>
      <w:r w:rsidRPr="006D674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服务器：</w:t>
      </w:r>
    </w:p>
    <w:p w14:paraId="68E5FBD4" w14:textId="77777777" w:rsidR="006D6747" w:rsidRPr="006D6747" w:rsidRDefault="006D6747" w:rsidP="006D674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第一行请求（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模块，并且把它赋值给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变量。</w:t>
      </w:r>
    </w:p>
    <w:p w14:paraId="59FAF138" w14:textId="77777777" w:rsidR="006D6747" w:rsidRPr="006D6747" w:rsidRDefault="006D6747" w:rsidP="006D674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接下来我们调用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模块提供的函数：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createServer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。这个函数会返回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一个对象，这个对象有一个叫做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的方法，这个方法有一个数值参数，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指定这个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D674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服务器监听的端口号。</w:t>
      </w:r>
    </w:p>
    <w:p w14:paraId="7FBFA28D" w14:textId="77777777" w:rsidR="006737E0" w:rsidRPr="006D6747" w:rsidRDefault="006737E0"/>
    <w:sectPr w:rsidR="006737E0" w:rsidRPr="006D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1B6855"/>
    <w:rsid w:val="006737E0"/>
    <w:rsid w:val="006D6747"/>
    <w:rsid w:val="0091096D"/>
    <w:rsid w:val="00A02372"/>
    <w:rsid w:val="00CA2A1A"/>
    <w:rsid w:val="00D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</cp:revision>
  <dcterms:created xsi:type="dcterms:W3CDTF">2018-09-26T03:22:00Z</dcterms:created>
  <dcterms:modified xsi:type="dcterms:W3CDTF">2018-09-26T03:43:00Z</dcterms:modified>
</cp:coreProperties>
</file>