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79EB9" w14:textId="77777777" w:rsidR="00A061FB" w:rsidRDefault="00A061FB">
      <w:r>
        <w:rPr>
          <w:rFonts w:hint="eastAsia"/>
        </w:rPr>
        <w:t>红绿蓝通道——alpha通道保存透明信息</w:t>
      </w:r>
    </w:p>
    <w:p w14:paraId="5730FF1D" w14:textId="5A4EF9B5" w:rsidR="00A061FB" w:rsidRDefault="00F63D4B">
      <w:r>
        <w:rPr>
          <w:rFonts w:hint="eastAsia"/>
        </w:rPr>
        <w:t>终于找到了慢放预览的方法…………………………</w:t>
      </w:r>
      <w:r>
        <w:t>shift+J</w:t>
      </w:r>
      <w:r>
        <w:rPr>
          <w:rFonts w:hint="eastAsia"/>
        </w:rPr>
        <w:t>有惊喜</w:t>
      </w:r>
      <w:r w:rsidR="006347AC">
        <w:rPr>
          <w:rFonts w:hint="eastAsia"/>
        </w:rPr>
        <w:t>。每按一下是减小1</w:t>
      </w:r>
      <w:r w:rsidR="006347AC">
        <w:t>0</w:t>
      </w:r>
      <w:r w:rsidR="006347AC">
        <w:rPr>
          <w:rFonts w:hint="eastAsia"/>
        </w:rPr>
        <w:t>%速度。直接按j减小1</w:t>
      </w:r>
      <w:r w:rsidR="006347AC">
        <w:t>00</w:t>
      </w:r>
      <w:r w:rsidR="006347AC">
        <w:rPr>
          <w:rFonts w:hint="eastAsia"/>
        </w:rPr>
        <w:t>%，开始倒放。按住L再按k也是慢放</w:t>
      </w:r>
    </w:p>
    <w:p w14:paraId="0DB7E88F" w14:textId="77777777" w:rsidR="00A061FB" w:rsidRDefault="00A061FB">
      <w:r>
        <w:rPr>
          <w:rFonts w:hint="eastAsia"/>
        </w:rPr>
        <w:t>YUV色彩空间表示</w:t>
      </w:r>
    </w:p>
    <w:p w14:paraId="63617470" w14:textId="77777777" w:rsidR="00CF6EF4" w:rsidRDefault="00CF6EF4"/>
    <w:p w14:paraId="2CBCD943" w14:textId="77777777" w:rsidR="00CF6EF4" w:rsidRDefault="00CF6EF4">
      <w:r>
        <w:rPr>
          <w:rFonts w:hint="eastAsia"/>
        </w:rPr>
        <w:t>选择工具V</w:t>
      </w:r>
    </w:p>
    <w:p w14:paraId="63E79A62" w14:textId="77777777" w:rsidR="00CF6EF4" w:rsidRDefault="00CF6EF4">
      <w:r>
        <w:rPr>
          <w:rFonts w:hint="eastAsia"/>
        </w:rPr>
        <w:t>向前选择轨道工具A</w:t>
      </w:r>
    </w:p>
    <w:p w14:paraId="471A8089" w14:textId="77777777" w:rsidR="00CF6EF4" w:rsidRDefault="00CF6EF4">
      <w:r>
        <w:rPr>
          <w:rFonts w:hint="eastAsia"/>
        </w:rPr>
        <w:t>波纹工具B</w:t>
      </w:r>
    </w:p>
    <w:p w14:paraId="5EC1E6ED" w14:textId="77777777" w:rsidR="00CF6EF4" w:rsidRDefault="00CF6EF4">
      <w:r>
        <w:rPr>
          <w:rFonts w:hint="eastAsia"/>
        </w:rPr>
        <w:t>剃刀工具C</w:t>
      </w:r>
    </w:p>
    <w:p w14:paraId="4FC50629" w14:textId="77777777" w:rsidR="00CF6EF4" w:rsidRDefault="00CF6EF4">
      <w:r>
        <w:rPr>
          <w:rFonts w:hint="eastAsia"/>
        </w:rPr>
        <w:t>外滑工具Y</w:t>
      </w:r>
    </w:p>
    <w:p w14:paraId="548A3A98" w14:textId="77777777" w:rsidR="00CF6EF4" w:rsidRDefault="00CF6EF4">
      <w:r>
        <w:rPr>
          <w:rFonts w:hint="eastAsia"/>
        </w:rPr>
        <w:t>钢笔工具P</w:t>
      </w:r>
    </w:p>
    <w:p w14:paraId="55F6C20B" w14:textId="77777777" w:rsidR="00CF6EF4" w:rsidRDefault="00CF6EF4">
      <w:r>
        <w:rPr>
          <w:rFonts w:hint="eastAsia"/>
        </w:rPr>
        <w:t>手型工具H</w:t>
      </w:r>
    </w:p>
    <w:p w14:paraId="767EFE41" w14:textId="77777777" w:rsidR="00CF6EF4" w:rsidRDefault="00CF6EF4">
      <w:r>
        <w:rPr>
          <w:rFonts w:hint="eastAsia"/>
        </w:rPr>
        <w:t>文字工具T</w:t>
      </w:r>
    </w:p>
    <w:p w14:paraId="00ECF0CA" w14:textId="77777777" w:rsidR="00CF6EF4" w:rsidRDefault="00CF6EF4"/>
    <w:p w14:paraId="1CDE1B86" w14:textId="77777777" w:rsidR="00B56550" w:rsidRDefault="00B56550">
      <w:r>
        <w:rPr>
          <w:rFonts w:hint="eastAsia"/>
        </w:rPr>
        <w:t>入点I</w:t>
      </w:r>
    </w:p>
    <w:p w14:paraId="0FD2A89E" w14:textId="77777777" w:rsidR="00CF6EF4" w:rsidRDefault="00B56550">
      <w:r>
        <w:rPr>
          <w:rFonts w:hint="eastAsia"/>
        </w:rPr>
        <w:t>出点O</w:t>
      </w:r>
    </w:p>
    <w:p w14:paraId="1F9B7893" w14:textId="77777777" w:rsidR="009B3E82" w:rsidRDefault="00D0042D" w:rsidP="006A1B12">
      <w:pPr>
        <w:pStyle w:val="2"/>
      </w:pPr>
      <w:r w:rsidRPr="00D0042D">
        <w:rPr>
          <w:rFonts w:hint="eastAsia"/>
        </w:rPr>
        <w:t>视频制式</w:t>
      </w:r>
    </w:p>
    <w:p w14:paraId="2A6D5FF4" w14:textId="77777777" w:rsidR="002B323D" w:rsidRDefault="00D0042D">
      <w:r w:rsidRPr="00D0042D">
        <w:rPr>
          <w:rFonts w:hint="eastAsia"/>
        </w:rPr>
        <w:t>北美的电压是</w:t>
      </w:r>
      <w:r w:rsidRPr="00D0042D">
        <w:t>110V，60Hz，其他国家的大多是220V和50Hz，</w:t>
      </w:r>
    </w:p>
    <w:p w14:paraId="4106ECD8" w14:textId="77777777" w:rsidR="00D0042D" w:rsidRDefault="00D0042D">
      <w:r w:rsidRPr="00D0042D">
        <w:t>60Hz适用30帧，而50Hz适用25帧。</w:t>
      </w:r>
    </w:p>
    <w:p w14:paraId="41B8EA74" w14:textId="77777777" w:rsidR="006A1B12" w:rsidRDefault="006A1B12">
      <w:r w:rsidRPr="006A1B12">
        <w:rPr>
          <w:rFonts w:hint="eastAsia"/>
        </w:rPr>
        <w:t>北美国家的电视机，采用</w:t>
      </w:r>
      <w:r w:rsidRPr="001E29A3">
        <w:rPr>
          <w:b/>
          <w:bCs/>
        </w:rPr>
        <w:t>NTSC</w:t>
      </w:r>
      <w:r w:rsidRPr="006A1B12">
        <w:t>制式，每秒30帧，电视扫描线为525线逐行扫描，偶场在前，奇场在后，标准的分辨率为720*486，24bit的色彩位深，画面的宽高比大约为4：3，颜色容易失真。</w:t>
      </w:r>
    </w:p>
    <w:p w14:paraId="6E074D56" w14:textId="77777777" w:rsidR="006A1B12" w:rsidRDefault="006A1B12">
      <w:r w:rsidRPr="006A1B12">
        <w:rPr>
          <w:rFonts w:hint="eastAsia"/>
        </w:rPr>
        <w:t>我国和欧洲的电视机采用</w:t>
      </w:r>
      <w:r w:rsidRPr="001E29A3">
        <w:rPr>
          <w:b/>
          <w:bCs/>
        </w:rPr>
        <w:t>PAL</w:t>
      </w:r>
      <w:r w:rsidRPr="006A1B12">
        <w:t>制式，每秒25帧，电视扫描线为625线，奇场在前，偶场在后，分辨率为720*576</w:t>
      </w:r>
      <w:r>
        <w:rPr>
          <w:rFonts w:hint="eastAsia"/>
        </w:rPr>
        <w:t>，</w:t>
      </w:r>
      <w:r w:rsidRPr="006A1B12">
        <w:t>24bit的色彩位深，画面的宽高比大约为4：3，颜色较为浓郁</w:t>
      </w:r>
      <w:r w:rsidR="00D635C0">
        <w:rPr>
          <w:rFonts w:hint="eastAsia"/>
        </w:rPr>
        <w:t>。</w:t>
      </w:r>
    </w:p>
    <w:p w14:paraId="292EDD58" w14:textId="77777777" w:rsidR="001E29A3" w:rsidRDefault="001E29A3"/>
    <w:p w14:paraId="05EE519D" w14:textId="77777777" w:rsidR="001E29A3" w:rsidRDefault="00A94704">
      <w:r>
        <w:rPr>
          <w:rFonts w:hint="eastAsia"/>
        </w:rPr>
        <w:t>新建序列</w:t>
      </w:r>
    </w:p>
    <w:p w14:paraId="22BDA2F1" w14:textId="77777777" w:rsidR="00A94704" w:rsidRDefault="00A94704">
      <w:r>
        <w:rPr>
          <w:rFonts w:hint="eastAsia"/>
        </w:rPr>
        <w:t>D</w:t>
      </w:r>
      <w:r>
        <w:t>V-NTSC</w:t>
      </w:r>
    </w:p>
    <w:p w14:paraId="6020C626" w14:textId="77777777" w:rsidR="00A94704" w:rsidRDefault="00A94704">
      <w:r>
        <w:rPr>
          <w:rFonts w:hint="eastAsia"/>
        </w:rPr>
        <w:t>D</w:t>
      </w:r>
      <w:r>
        <w:t>V-PAL</w:t>
      </w:r>
    </w:p>
    <w:p w14:paraId="645E8E66" w14:textId="77777777" w:rsidR="00A94704" w:rsidRDefault="00A94704">
      <w:r>
        <w:t>HDV</w:t>
      </w:r>
    </w:p>
    <w:p w14:paraId="1A89BCCB" w14:textId="77777777" w:rsidR="00A94704" w:rsidRDefault="00A94704"/>
    <w:p w14:paraId="311C7424" w14:textId="77777777" w:rsidR="00A94704" w:rsidRDefault="00A94704">
      <w:r>
        <w:rPr>
          <w:rFonts w:hint="eastAsia"/>
        </w:rPr>
        <w:t xml:space="preserve">导出 </w:t>
      </w:r>
      <w:r>
        <w:t xml:space="preserve"> </w:t>
      </w:r>
      <w:r>
        <w:rPr>
          <w:rFonts w:hint="eastAsia"/>
        </w:rPr>
        <w:t>推荐h</w:t>
      </w:r>
      <w:r>
        <w:t>264</w:t>
      </w:r>
    </w:p>
    <w:p w14:paraId="2BA04BFE" w14:textId="77777777" w:rsidR="00D635C0" w:rsidRDefault="00D635C0"/>
    <w:p w14:paraId="3F900A9E" w14:textId="77777777" w:rsidR="00D635C0" w:rsidRDefault="00D635C0">
      <w:r>
        <w:rPr>
          <w:rFonts w:hint="eastAsia"/>
        </w:rPr>
        <w:t>导入</w:t>
      </w:r>
    </w:p>
    <w:p w14:paraId="13F423D8" w14:textId="77777777" w:rsidR="00D635C0" w:rsidRDefault="00D635C0">
      <w:r>
        <w:rPr>
          <w:rFonts w:hint="eastAsia"/>
        </w:rPr>
        <w:t xml:space="preserve">双击左下角项目 </w:t>
      </w:r>
      <w:r>
        <w:t xml:space="preserve">/ </w:t>
      </w:r>
      <w:r>
        <w:rPr>
          <w:rFonts w:hint="eastAsia"/>
        </w:rPr>
        <w:t xml:space="preserve">右键左下角项目 </w:t>
      </w:r>
      <w:r>
        <w:t xml:space="preserve">/ </w:t>
      </w:r>
      <w:r>
        <w:rPr>
          <w:rFonts w:hint="eastAsia"/>
        </w:rPr>
        <w:t>文件——导入</w:t>
      </w:r>
    </w:p>
    <w:p w14:paraId="180FE425" w14:textId="73B28F6F" w:rsidR="002E1A4D" w:rsidRDefault="002E1A4D"/>
    <w:p w14:paraId="24359C59" w14:textId="06F5CB51" w:rsidR="001F7289" w:rsidRDefault="001F7289" w:rsidP="001F7289">
      <w:pPr>
        <w:pStyle w:val="2"/>
      </w:pPr>
      <w:r>
        <w:rPr>
          <w:rFonts w:hint="eastAsia"/>
        </w:rPr>
        <w:t>移动</w:t>
      </w:r>
      <w:r w:rsidR="00B601C5">
        <w:rPr>
          <w:rFonts w:hint="eastAsia"/>
        </w:rPr>
        <w:t>片段顺序</w:t>
      </w:r>
    </w:p>
    <w:p w14:paraId="3C23C608" w14:textId="5E143CCB" w:rsidR="001F7289" w:rsidRDefault="001F7289" w:rsidP="001F7289">
      <w:r>
        <w:rPr>
          <w:rFonts w:hint="eastAsia"/>
        </w:rPr>
        <w:t>按住C</w:t>
      </w:r>
      <w:r>
        <w:t>ontrol</w:t>
      </w:r>
      <w:r>
        <w:rPr>
          <w:rFonts w:hint="eastAsia"/>
        </w:rPr>
        <w:t>拖动时间轴上的片段1，如果和片段2重叠，那么片段2的重叠部分将跟在后边。</w:t>
      </w:r>
    </w:p>
    <w:p w14:paraId="496D1F99" w14:textId="1E859D19" w:rsidR="001F7289" w:rsidRDefault="001F7289" w:rsidP="001F7289">
      <w:r>
        <w:rPr>
          <w:rFonts w:hint="eastAsia"/>
        </w:rPr>
        <w:t>如果不按Ctrl拖动片段1，和片段2重叠，那么片段1覆盖片段2的重叠部分。片段2的一</w:t>
      </w:r>
      <w:r>
        <w:rPr>
          <w:rFonts w:hint="eastAsia"/>
        </w:rPr>
        <w:lastRenderedPageBreak/>
        <w:t>部分就丢了</w:t>
      </w:r>
    </w:p>
    <w:p w14:paraId="06E8842E" w14:textId="21237FC0" w:rsidR="00B601C5" w:rsidRDefault="00B601C5" w:rsidP="001F7289"/>
    <w:p w14:paraId="69E8B493" w14:textId="5411F7C3" w:rsidR="00B601C5" w:rsidRPr="001F7289" w:rsidRDefault="00B601C5" w:rsidP="001F7289">
      <w:r>
        <w:rPr>
          <w:rFonts w:hint="eastAsia"/>
        </w:rPr>
        <w:t>在底部水平的滚动条上滑滑轮可以放大或缩小显示范围。和手动拖动滚动条左右端点的效果是一样的</w:t>
      </w:r>
    </w:p>
    <w:p w14:paraId="391202AA" w14:textId="77777777" w:rsidR="001F7289" w:rsidRPr="001F7289" w:rsidRDefault="001F7289"/>
    <w:p w14:paraId="34B02EA4" w14:textId="0E5439FA" w:rsidR="00CB3245" w:rsidRDefault="002E1A4D" w:rsidP="00CB3245">
      <w:pPr>
        <w:pStyle w:val="2"/>
      </w:pPr>
      <w:r>
        <w:rPr>
          <w:rFonts w:hint="eastAsia"/>
        </w:rPr>
        <w:t>转场</w:t>
      </w:r>
      <w:r w:rsidR="0048261E">
        <w:rPr>
          <w:rFonts w:hint="eastAsia"/>
        </w:rPr>
        <w:t xml:space="preserve"> transition</w:t>
      </w:r>
    </w:p>
    <w:p w14:paraId="65FA2331" w14:textId="77777777" w:rsidR="002E1A4D" w:rsidRDefault="002E1A4D">
      <w:r>
        <w:rPr>
          <w:rFonts w:hint="eastAsia"/>
        </w:rPr>
        <w:t>左下角——效果——视频过渡——拖到两段视频的交接处</w:t>
      </w:r>
    </w:p>
    <w:p w14:paraId="4824F1EE" w14:textId="77777777" w:rsidR="001E4359" w:rsidRDefault="001E4359"/>
    <w:p w14:paraId="4C621D37" w14:textId="77777777" w:rsidR="001E4359" w:rsidRDefault="001E4359">
      <w:r>
        <w:rPr>
          <w:rFonts w:hint="eastAsia"/>
        </w:rPr>
        <w:t>编辑——首选项——时间轴——静止图片默认持续时间</w:t>
      </w:r>
      <w:r w:rsidR="00CB3245">
        <w:rPr>
          <w:rFonts w:hint="eastAsia"/>
        </w:rPr>
        <w:t>、音频过渡默认持续时间、视频过渡默认持续时间</w:t>
      </w:r>
    </w:p>
    <w:p w14:paraId="6B079414" w14:textId="77777777" w:rsidR="0012081F" w:rsidRDefault="0012081F"/>
    <w:p w14:paraId="1CC8BFF3" w14:textId="77777777" w:rsidR="0012081F" w:rsidRDefault="0012081F">
      <w:r>
        <w:rPr>
          <w:rFonts w:hint="eastAsia"/>
        </w:rPr>
        <w:t>左上角效果控件，可以缩放，调整大小</w:t>
      </w:r>
    </w:p>
    <w:p w14:paraId="5C788A58" w14:textId="77777777" w:rsidR="00BB3FEF" w:rsidRDefault="00BB3FEF"/>
    <w:p w14:paraId="17602D3C" w14:textId="77777777" w:rsidR="00BB3FEF" w:rsidRDefault="00BB3FEF">
      <w:r>
        <w:rPr>
          <w:rFonts w:hint="eastAsia"/>
        </w:rPr>
        <w:t>音频过渡——交叉淡化</w:t>
      </w:r>
      <w:r w:rsidR="00F50328">
        <w:rPr>
          <w:rFonts w:hint="eastAsia"/>
        </w:rPr>
        <w:t>——拖到音轨上</w:t>
      </w:r>
    </w:p>
    <w:p w14:paraId="5FB4136A" w14:textId="77777777" w:rsidR="00BB3FEF" w:rsidRDefault="00BB3FEF">
      <w:r>
        <w:rPr>
          <w:rFonts w:hint="eastAsia"/>
        </w:rPr>
        <w:t>恒定功率</w:t>
      </w:r>
      <w:r w:rsidR="00F50328">
        <w:rPr>
          <w:rFonts w:hint="eastAsia"/>
        </w:rPr>
        <w:t>：线性变小</w:t>
      </w:r>
    </w:p>
    <w:p w14:paraId="1A59A154" w14:textId="77777777" w:rsidR="00BB3FEF" w:rsidRDefault="00BB3FEF">
      <w:r>
        <w:rPr>
          <w:rFonts w:hint="eastAsia"/>
        </w:rPr>
        <w:t>恒定增益</w:t>
      </w:r>
      <w:r w:rsidR="00F50328">
        <w:rPr>
          <w:rFonts w:hint="eastAsia"/>
        </w:rPr>
        <w:t>：</w:t>
      </w:r>
      <w:r w:rsidR="00CA51F2">
        <w:rPr>
          <w:rFonts w:hint="eastAsia"/>
        </w:rPr>
        <w:t>变小的很慢</w:t>
      </w:r>
    </w:p>
    <w:p w14:paraId="7B8EC27E" w14:textId="77777777" w:rsidR="00BB3FEF" w:rsidRDefault="00BB3FEF">
      <w:r>
        <w:rPr>
          <w:rFonts w:hint="eastAsia"/>
        </w:rPr>
        <w:t>指数淡化</w:t>
      </w:r>
      <w:r w:rsidR="00F50328">
        <w:rPr>
          <w:rFonts w:hint="eastAsia"/>
        </w:rPr>
        <w:t>：</w:t>
      </w:r>
      <w:r w:rsidR="00CA51F2">
        <w:rPr>
          <w:rFonts w:hint="eastAsia"/>
        </w:rPr>
        <w:t>变小的很快</w:t>
      </w:r>
    </w:p>
    <w:p w14:paraId="2EC857B5" w14:textId="77777777" w:rsidR="00F50328" w:rsidRDefault="00F50328">
      <w:r>
        <w:rPr>
          <w:rFonts w:hint="eastAsia"/>
        </w:rPr>
        <w:t>声音逐渐变小</w:t>
      </w:r>
    </w:p>
    <w:p w14:paraId="56D97F03" w14:textId="77777777" w:rsidR="003052A4" w:rsidRDefault="003052A4"/>
    <w:p w14:paraId="70EA8222" w14:textId="77777777" w:rsidR="003052A4" w:rsidRDefault="003052A4">
      <w:r>
        <w:rPr>
          <w:rFonts w:hint="eastAsia"/>
        </w:rPr>
        <w:t>点击图片素材，进入源窗口</w:t>
      </w:r>
    </w:p>
    <w:p w14:paraId="6F8F4FB4" w14:textId="77777777" w:rsidR="003052A4" w:rsidRDefault="003052A4">
      <w:r>
        <w:rPr>
          <w:rFonts w:hint="eastAsia"/>
        </w:rPr>
        <w:t>选取适合的位置，标记入点，标记出点，相当于一段视频就做好了</w:t>
      </w:r>
    </w:p>
    <w:p w14:paraId="67F1A83F" w14:textId="77777777" w:rsidR="003052A4" w:rsidRDefault="003052A4">
      <w:r>
        <w:rPr>
          <w:rFonts w:hint="eastAsia"/>
        </w:rPr>
        <w:t>插入，就插到当前序列中了</w:t>
      </w:r>
    </w:p>
    <w:p w14:paraId="3CD05C78" w14:textId="77777777" w:rsidR="003052A4" w:rsidRDefault="003052A4">
      <w:r>
        <w:rPr>
          <w:rFonts w:hint="eastAsia"/>
        </w:rPr>
        <w:t>覆盖，就从当前序列标记的位置开始覆盖了当前序列本来的视频片段</w:t>
      </w:r>
    </w:p>
    <w:p w14:paraId="20782A6F" w14:textId="77777777" w:rsidR="00B53D0D" w:rsidRDefault="00B53D0D"/>
    <w:p w14:paraId="3D0098B3" w14:textId="77777777" w:rsidR="00B53D0D" w:rsidRDefault="00B53D0D" w:rsidP="006F2A72">
      <w:pPr>
        <w:pStyle w:val="2"/>
      </w:pPr>
      <w:r>
        <w:rPr>
          <w:rFonts w:hint="eastAsia"/>
        </w:rPr>
        <w:t>字幕：</w:t>
      </w:r>
    </w:p>
    <w:p w14:paraId="5AEEE397" w14:textId="77777777" w:rsidR="00B53D0D" w:rsidRDefault="00B53D0D">
      <w:r>
        <w:rPr>
          <w:rFonts w:hint="eastAsia"/>
        </w:rPr>
        <w:t>文件——新建——旧版标题——做好以后拖到序列上去</w:t>
      </w:r>
    </w:p>
    <w:p w14:paraId="199E0C86" w14:textId="77777777" w:rsidR="002C3140" w:rsidRDefault="00CF0715">
      <w:r>
        <w:rPr>
          <w:rFonts w:hint="eastAsia"/>
        </w:rPr>
        <w:t>字幕可以沿着路径</w:t>
      </w:r>
    </w:p>
    <w:p w14:paraId="5F531D09" w14:textId="77777777" w:rsidR="00D072F6" w:rsidRDefault="00D072F6"/>
    <w:p w14:paraId="128DD07E" w14:textId="77777777" w:rsidR="00D072F6" w:rsidRDefault="00D072F6">
      <w:r>
        <w:rPr>
          <w:rFonts w:hint="eastAsia"/>
        </w:rPr>
        <w:t>文件——新建——字幕——开放型字幕——混合模式调整为滤色，去除黑色背景</w:t>
      </w:r>
    </w:p>
    <w:p w14:paraId="65842CAA" w14:textId="77777777" w:rsidR="00D072F6" w:rsidRDefault="00D072F6">
      <w:r>
        <w:rPr>
          <w:rFonts w:hint="eastAsia"/>
        </w:rPr>
        <w:t>这就是电影中最常见的对话字幕</w:t>
      </w:r>
    </w:p>
    <w:p w14:paraId="1AB26D1F" w14:textId="77777777" w:rsidR="00CF0715" w:rsidRDefault="00CF0715"/>
    <w:p w14:paraId="4A10FF4D" w14:textId="77777777" w:rsidR="002C3140" w:rsidRDefault="002C3140">
      <w:r>
        <w:rPr>
          <w:rFonts w:hint="eastAsia"/>
        </w:rPr>
        <w:t>鼠标左键拖动音轨就是调整音轨结束时间，没有缩放效果。在最长的时间往右拖，就拖不动了。</w:t>
      </w:r>
    </w:p>
    <w:p w14:paraId="091EF9ED" w14:textId="77777777" w:rsidR="002C3140" w:rsidRDefault="002C3140"/>
    <w:p w14:paraId="0466C17B" w14:textId="76ECEA5A" w:rsidR="002C3140" w:rsidRDefault="002C3140" w:rsidP="00D072F6">
      <w:pPr>
        <w:pStyle w:val="2"/>
      </w:pPr>
      <w:r>
        <w:rPr>
          <w:rFonts w:hint="eastAsia"/>
        </w:rPr>
        <w:lastRenderedPageBreak/>
        <w:t>动画效果</w:t>
      </w:r>
    </w:p>
    <w:p w14:paraId="79E77D79" w14:textId="33C1521D" w:rsidR="007C4EC3" w:rsidRDefault="007C4EC3" w:rsidP="007C4EC3">
      <w:pPr>
        <w:pStyle w:val="3"/>
      </w:pPr>
      <w:r>
        <w:rPr>
          <w:rFonts w:hint="eastAsia"/>
        </w:rPr>
        <w:t>位置移动</w:t>
      </w:r>
    </w:p>
    <w:p w14:paraId="1A77E081" w14:textId="4FEB9E0C" w:rsidR="007C4EC3" w:rsidRDefault="007C4EC3" w:rsidP="007C4E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点击效果控件</w:t>
      </w:r>
    </w:p>
    <w:p w14:paraId="1D1B03CF" w14:textId="3A199FD0" w:rsidR="007C4EC3" w:rsidRDefault="007C4EC3" w:rsidP="007C4E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视频</w:t>
      </w:r>
      <w:r>
        <w:sym w:font="Wingdings" w:char="F0E0"/>
      </w:r>
      <w:r>
        <w:rPr>
          <w:rFonts w:hint="eastAsia"/>
        </w:rPr>
        <w:t>运动</w:t>
      </w:r>
      <w:r>
        <w:sym w:font="Wingdings" w:char="F0E0"/>
      </w:r>
      <w:r>
        <w:rPr>
          <w:rFonts w:hint="eastAsia"/>
        </w:rPr>
        <w:t>位置，点击位置旁的秒表定位关键帧</w:t>
      </w:r>
    </w:p>
    <w:p w14:paraId="751950FD" w14:textId="242F3E27" w:rsidR="002C3140" w:rsidRDefault="007C4EC3" w:rsidP="007C4E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改变位置，再定位一个关键帧</w:t>
      </w:r>
    </w:p>
    <w:p w14:paraId="43701218" w14:textId="4178EBFC" w:rsidR="007C4EC3" w:rsidRDefault="007C4EC3" w:rsidP="007C4E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然后片段就会在两个帧所在位置移动</w:t>
      </w:r>
    </w:p>
    <w:p w14:paraId="6744FAC9" w14:textId="77777777" w:rsidR="00EC43EE" w:rsidRDefault="00EC43EE"/>
    <w:p w14:paraId="72D798F6" w14:textId="253B131E" w:rsidR="009D2B8C" w:rsidRDefault="00E53D77" w:rsidP="00032C3A">
      <w:pPr>
        <w:pStyle w:val="3"/>
      </w:pPr>
      <w:r>
        <w:rPr>
          <w:rFonts w:hint="eastAsia"/>
        </w:rPr>
        <w:t>旋转</w:t>
      </w:r>
    </w:p>
    <w:p w14:paraId="55014006" w14:textId="0B99AC81" w:rsidR="00153AAA" w:rsidRDefault="00E53D77" w:rsidP="00E53D7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点击效果控件</w:t>
      </w:r>
    </w:p>
    <w:p w14:paraId="217B8790" w14:textId="7DBCAB0E" w:rsidR="00E53D77" w:rsidRDefault="00E53D77" w:rsidP="00E53D7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视频</w:t>
      </w:r>
      <w:r>
        <w:sym w:font="Wingdings" w:char="F0E0"/>
      </w:r>
      <w:r>
        <w:rPr>
          <w:rFonts w:hint="eastAsia"/>
        </w:rPr>
        <w:t>运动</w:t>
      </w:r>
      <w:r>
        <w:sym w:font="Wingdings" w:char="F0E0"/>
      </w:r>
      <w:r>
        <w:rPr>
          <w:rFonts w:hint="eastAsia"/>
        </w:rPr>
        <w:t>旋转</w:t>
      </w:r>
    </w:p>
    <w:p w14:paraId="49FB45A0" w14:textId="150BA6F2" w:rsidR="00E53D77" w:rsidRDefault="00E53D77" w:rsidP="00E53D7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锚点Anchor</w:t>
      </w:r>
      <w:r>
        <w:t xml:space="preserve"> </w:t>
      </w:r>
      <w:r>
        <w:rPr>
          <w:rFonts w:hint="eastAsia"/>
        </w:rPr>
        <w:t>point是旋转围绕的中心点</w:t>
      </w:r>
    </w:p>
    <w:p w14:paraId="05E12A83" w14:textId="505AE641" w:rsidR="00E53D77" w:rsidRDefault="00E53D77"/>
    <w:p w14:paraId="4A403377" w14:textId="45C039F3" w:rsidR="00B601C5" w:rsidRDefault="00B601C5">
      <w:r>
        <w:rPr>
          <w:rFonts w:hint="eastAsia"/>
        </w:rPr>
        <w:t>可以点击</w:t>
      </w:r>
      <w:r w:rsidR="0056158C">
        <w:rPr>
          <w:rFonts w:hint="eastAsia"/>
        </w:rPr>
        <w:t>旋转左侧的小箭头把</w:t>
      </w:r>
      <w:r w:rsidR="00F10698">
        <w:rPr>
          <w:rFonts w:hint="eastAsia"/>
        </w:rPr>
        <w:t>旋转设置展开</w:t>
      </w:r>
      <w:r w:rsidR="0056158C">
        <w:rPr>
          <w:rFonts w:hint="eastAsia"/>
        </w:rPr>
        <w:t>，可以看到速度曲线</w:t>
      </w:r>
    </w:p>
    <w:p w14:paraId="55C6329E" w14:textId="33278827" w:rsidR="0056158C" w:rsidRDefault="0056158C">
      <w:r>
        <w:rPr>
          <w:rFonts w:hint="eastAsia"/>
        </w:rPr>
        <w:t>右键关键帧可以将线性改变的速度变为贝塞尔曲线，这样不同效果之间的衔接将更加平滑</w:t>
      </w:r>
    </w:p>
    <w:p w14:paraId="7368EB23" w14:textId="5A5324CD" w:rsidR="00E53D77" w:rsidRDefault="00DF0C10">
      <w:r>
        <w:rPr>
          <w:rFonts w:hint="eastAsia"/>
        </w:rPr>
        <w:t>位置移动等动画效果同理</w:t>
      </w:r>
    </w:p>
    <w:p w14:paraId="260A6150" w14:textId="47A5902E" w:rsidR="00BB108E" w:rsidRDefault="00BB108E" w:rsidP="00BB108E">
      <w:pPr>
        <w:pStyle w:val="3"/>
      </w:pPr>
      <w:r>
        <w:rPr>
          <w:rFonts w:hint="eastAsia"/>
        </w:rPr>
        <w:t>使用预设</w:t>
      </w:r>
    </w:p>
    <w:p w14:paraId="1E7B7C2A" w14:textId="0850EAE8" w:rsidR="00DF0C10" w:rsidRDefault="00BB108E" w:rsidP="00F10698">
      <w:r>
        <w:rPr>
          <w:rFonts w:hint="eastAsia"/>
        </w:rPr>
        <w:t>当需要批量给片段添加同一效果时，可以将动画效果设为预设，然后应用到各需要的片段</w:t>
      </w:r>
    </w:p>
    <w:p w14:paraId="23507E8E" w14:textId="4258E55E" w:rsidR="00BB108E" w:rsidRDefault="00BB108E" w:rsidP="0006021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点击效果控件</w:t>
      </w:r>
    </w:p>
    <w:p w14:paraId="01813773" w14:textId="0365B274" w:rsidR="00BB108E" w:rsidRDefault="00BB108E" w:rsidP="0006021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如果应用是一段位置移动的效果，那么在运动</w:t>
      </w:r>
      <w:r>
        <w:t>Motion</w:t>
      </w:r>
      <w:r>
        <w:rPr>
          <w:rFonts w:hint="eastAsia"/>
        </w:rPr>
        <w:t>选项中右键</w:t>
      </w:r>
      <w:r>
        <w:sym w:font="Wingdings" w:char="F0E0"/>
      </w:r>
      <w:r>
        <w:rPr>
          <w:rFonts w:hint="eastAsia"/>
        </w:rPr>
        <w:t>保存预设</w:t>
      </w:r>
    </w:p>
    <w:p w14:paraId="6F7BC95B" w14:textId="7AA6F114" w:rsidR="00BB108E" w:rsidRDefault="00BB108E" w:rsidP="0006021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自定义名称，默认会选择类型：缩放</w:t>
      </w:r>
    </w:p>
    <w:p w14:paraId="28936BD9" w14:textId="77777777" w:rsidR="00060218" w:rsidRDefault="00060218" w:rsidP="0006021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点击效果面板（效果面板和效果控件不同）</w:t>
      </w:r>
    </w:p>
    <w:p w14:paraId="3A9D20C0" w14:textId="77777777" w:rsidR="00060218" w:rsidRDefault="00060218" w:rsidP="0006021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将预设中刚刚保存的预设拖动到需要的片段中</w:t>
      </w:r>
    </w:p>
    <w:p w14:paraId="62D3B954" w14:textId="6F79C26D" w:rsidR="00BB108E" w:rsidRPr="00BB108E" w:rsidRDefault="00BB108E"/>
    <w:p w14:paraId="2D24B38E" w14:textId="77777777" w:rsidR="00BB108E" w:rsidRDefault="00BB108E"/>
    <w:p w14:paraId="2C021932" w14:textId="6DC8C290" w:rsidR="00153AAA" w:rsidRDefault="00C93F37" w:rsidP="00C93F37">
      <w:pPr>
        <w:pStyle w:val="2"/>
      </w:pPr>
      <w:r>
        <w:rPr>
          <w:rFonts w:hint="eastAsia"/>
        </w:rPr>
        <w:t>积累</w:t>
      </w:r>
    </w:p>
    <w:p w14:paraId="4E75619A" w14:textId="02BAD0DD" w:rsidR="00C93F37" w:rsidRDefault="00C93F37" w:rsidP="00B601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消声音：右键——取消链接——选中音轨——删除</w:t>
      </w:r>
    </w:p>
    <w:p w14:paraId="082E3068" w14:textId="77777777" w:rsidR="00C93F37" w:rsidRDefault="00C93F37" w:rsidP="00C93F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文件——新建——通用计时器</w:t>
      </w:r>
      <w:r>
        <w:t xml:space="preserve">  </w:t>
      </w:r>
      <w:r>
        <w:rPr>
          <w:rFonts w:hint="eastAsia"/>
        </w:rPr>
        <w:t>倒计时效果</w:t>
      </w:r>
    </w:p>
    <w:p w14:paraId="6F03C8FD" w14:textId="77777777" w:rsidR="00C93F37" w:rsidRDefault="00C93F37" w:rsidP="00C93F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Photoshop的psd文件可以导入到premiere里，导入时选择合并所有图层，则只导入一张图；还可以分图层导入</w:t>
      </w:r>
    </w:p>
    <w:p w14:paraId="7F428F7D" w14:textId="77777777" w:rsidR="00C93F37" w:rsidRDefault="00C93F37" w:rsidP="00C93F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选中项目中的内容，拖到新建素材箱。被选中的内容就放进素材箱里了</w:t>
      </w:r>
    </w:p>
    <w:p w14:paraId="378798BC" w14:textId="77777777" w:rsidR="00C93F37" w:rsidRDefault="00C93F37" w:rsidP="00C93F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视频过渡渐变擦除，可以自定义效果，用ps的图片，格式t</w:t>
      </w:r>
      <w:r>
        <w:t>iff</w:t>
      </w:r>
    </w:p>
    <w:p w14:paraId="16B051DC" w14:textId="77777777" w:rsidR="00C93F37" w:rsidRDefault="00C93F37"/>
    <w:p w14:paraId="311D6704" w14:textId="77777777" w:rsidR="00C93F37" w:rsidRDefault="00C93F37"/>
    <w:p w14:paraId="678D6608" w14:textId="054131BA" w:rsidR="00BA581E" w:rsidRPr="0040419A" w:rsidRDefault="00875B6E">
      <w:pPr>
        <w:rPr>
          <w:b/>
          <w:bCs/>
        </w:rPr>
      </w:pPr>
      <w:r>
        <w:rPr>
          <w:rFonts w:hint="eastAsia"/>
        </w:rPr>
        <w:lastRenderedPageBreak/>
        <w:t>两段视频之间</w:t>
      </w:r>
      <w:r w:rsidRPr="0040419A">
        <w:rPr>
          <w:rFonts w:hint="eastAsia"/>
          <w:b/>
          <w:bCs/>
        </w:rPr>
        <w:t>RGB故障转场效果</w:t>
      </w:r>
    </w:p>
    <w:p w14:paraId="36903D10" w14:textId="77777777" w:rsidR="00875B6E" w:rsidRDefault="00875B6E">
      <w:r>
        <w:rPr>
          <w:rFonts w:hint="eastAsia"/>
        </w:rPr>
        <w:t>或者视频中的</w:t>
      </w:r>
      <w:r w:rsidRPr="0040419A">
        <w:rPr>
          <w:rFonts w:hint="eastAsia"/>
          <w:b/>
          <w:bCs/>
        </w:rPr>
        <w:t>RGB色彩分离跳动效果</w:t>
      </w:r>
    </w:p>
    <w:p w14:paraId="568367D4" w14:textId="77777777" w:rsidR="0040419A" w:rsidRDefault="0040419A">
      <w:r>
        <w:rPr>
          <w:rFonts w:hint="eastAsia"/>
        </w:rPr>
        <w:t>抖音</w:t>
      </w:r>
    </w:p>
    <w:p w14:paraId="0A3301C4" w14:textId="77777777" w:rsidR="00875B6E" w:rsidRDefault="00875B6E">
      <w:r>
        <w:rPr>
          <w:rFonts w:hint="eastAsia"/>
        </w:rPr>
        <w:t>在两段视频之间插入调整图层，左右各五帧，视频效果，沉浸式视频，VR色差</w:t>
      </w:r>
    </w:p>
    <w:p w14:paraId="61D77632" w14:textId="77777777" w:rsidR="00875B6E" w:rsidRDefault="00875B6E">
      <w:r>
        <w:rPr>
          <w:rFonts w:hint="eastAsia"/>
        </w:rPr>
        <w:t>起点红绿蓝色差设置为0，添加三个关键帧</w:t>
      </w:r>
    </w:p>
    <w:p w14:paraId="21DE4CA2" w14:textId="77777777" w:rsidR="00875B6E" w:rsidRDefault="00875B6E">
      <w:r>
        <w:rPr>
          <w:rFonts w:hint="eastAsia"/>
        </w:rPr>
        <w:t>利用小键盘向右挪动两针，调整红绿蓝数值</w:t>
      </w:r>
    </w:p>
    <w:p w14:paraId="682EAEFA" w14:textId="77777777" w:rsidR="00875B6E" w:rsidRDefault="00875B6E">
      <w:r>
        <w:rPr>
          <w:rFonts w:hint="eastAsia"/>
        </w:rPr>
        <w:t>在往后挪动几帧，改变数值</w:t>
      </w:r>
    </w:p>
    <w:p w14:paraId="61FB9BA3" w14:textId="77777777" w:rsidR="00875B6E" w:rsidRDefault="00875B6E">
      <w:r>
        <w:rPr>
          <w:rFonts w:hint="eastAsia"/>
        </w:rPr>
        <w:t>最后将红绿蓝数值设为0</w:t>
      </w:r>
    </w:p>
    <w:p w14:paraId="0C8EAEDC" w14:textId="77777777" w:rsidR="00875B6E" w:rsidRDefault="00875B6E">
      <w:r>
        <w:rPr>
          <w:rFonts w:hint="eastAsia"/>
        </w:rPr>
        <w:t>帧布局：立体上下</w:t>
      </w:r>
      <w:r w:rsidR="0040419A">
        <w:rPr>
          <w:rFonts w:hint="eastAsia"/>
        </w:rPr>
        <w:t xml:space="preserve"> </w:t>
      </w:r>
      <w:r w:rsidR="0040419A">
        <w:t xml:space="preserve"> </w:t>
      </w:r>
      <w:r w:rsidR="0040419A">
        <w:rPr>
          <w:rFonts w:hint="eastAsia"/>
        </w:rPr>
        <w:t>去掉畸变效果？</w:t>
      </w:r>
    </w:p>
    <w:p w14:paraId="58D6DDF3" w14:textId="77777777" w:rsidR="00875B6E" w:rsidRDefault="00875B6E">
      <w:r>
        <w:rPr>
          <w:rFonts w:hint="eastAsia"/>
        </w:rPr>
        <w:t>然后逐帧给衰减反转打关键帧，按顺序分别是打开、关闭、打开、关闭…</w:t>
      </w:r>
    </w:p>
    <w:p w14:paraId="460D9DAD" w14:textId="77777777" w:rsidR="0040419A" w:rsidRDefault="0040419A"/>
    <w:p w14:paraId="1366CCFE" w14:textId="77777777" w:rsidR="0040419A" w:rsidRDefault="0040419A">
      <w:r w:rsidRPr="0040419A">
        <w:rPr>
          <w:rFonts w:hint="eastAsia"/>
          <w:b/>
          <w:bCs/>
        </w:rPr>
        <w:t>辉光转场效果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闪一下转场</w:t>
      </w:r>
    </w:p>
    <w:p w14:paraId="69D2E943" w14:textId="77777777" w:rsidR="0040419A" w:rsidRDefault="0040419A">
      <w:r>
        <w:rPr>
          <w:rFonts w:hint="eastAsia"/>
        </w:rPr>
        <w:t>添加调整图层</w:t>
      </w:r>
    </w:p>
    <w:p w14:paraId="5B4BA9FF" w14:textId="77777777" w:rsidR="0040419A" w:rsidRDefault="0040419A">
      <w:r>
        <w:rPr>
          <w:rFonts w:hint="eastAsia"/>
        </w:rPr>
        <w:t>视频效果，沉浸式视频，VR发光</w:t>
      </w:r>
    </w:p>
    <w:p w14:paraId="00C582BE" w14:textId="77777777" w:rsidR="0040419A" w:rsidRDefault="0040419A">
      <w:r>
        <w:rPr>
          <w:rFonts w:hint="eastAsia"/>
        </w:rPr>
        <w:t>帧布局逐帧打关键帧，分别是单像、立体上下</w:t>
      </w:r>
    </w:p>
    <w:p w14:paraId="3435641A" w14:textId="77777777" w:rsidR="0040419A" w:rsidRDefault="0040419A">
      <w:r>
        <w:rPr>
          <w:rFonts w:hint="eastAsia"/>
        </w:rPr>
        <w:t>每隔两帧给亮度阈值随机调整参数</w:t>
      </w:r>
    </w:p>
    <w:p w14:paraId="7F4E124F" w14:textId="77777777" w:rsidR="0040419A" w:rsidRDefault="0040419A"/>
    <w:p w14:paraId="7121565F" w14:textId="77777777" w:rsidR="0040419A" w:rsidRPr="0040419A" w:rsidRDefault="0040419A">
      <w:pPr>
        <w:rPr>
          <w:b/>
          <w:bCs/>
        </w:rPr>
      </w:pPr>
      <w:r w:rsidRPr="0040419A">
        <w:rPr>
          <w:rFonts w:hint="eastAsia"/>
          <w:b/>
          <w:bCs/>
        </w:rPr>
        <w:t>硬切放大效果</w:t>
      </w:r>
    </w:p>
    <w:p w14:paraId="26FB71E0" w14:textId="77777777" w:rsidR="0040419A" w:rsidRDefault="0040419A">
      <w:r>
        <w:rPr>
          <w:rFonts w:hint="eastAsia"/>
        </w:rPr>
        <w:t>把视频切开，调整缩放参数</w:t>
      </w:r>
    </w:p>
    <w:p w14:paraId="174C5F7E" w14:textId="77777777" w:rsidR="0040419A" w:rsidRDefault="0040419A">
      <w:r>
        <w:rPr>
          <w:rFonts w:hint="eastAsia"/>
        </w:rPr>
        <w:t>看起来是连续放大，其实是一段一段放大的</w:t>
      </w:r>
    </w:p>
    <w:p w14:paraId="67F81254" w14:textId="77777777" w:rsidR="0040419A" w:rsidRDefault="0040419A"/>
    <w:p w14:paraId="32E40B24" w14:textId="77777777" w:rsidR="0040419A" w:rsidRDefault="0040419A">
      <w:r>
        <w:rPr>
          <w:rFonts w:hint="eastAsia"/>
        </w:rPr>
        <w:t>另一种放大效果</w:t>
      </w:r>
    </w:p>
    <w:p w14:paraId="718C29C2" w14:textId="77777777" w:rsidR="0040419A" w:rsidRDefault="0040419A">
      <w:r>
        <w:rPr>
          <w:rFonts w:hint="eastAsia"/>
        </w:rPr>
        <w:t>把视频切开</w:t>
      </w:r>
    </w:p>
    <w:p w14:paraId="292AF4D5" w14:textId="77777777" w:rsidR="0040419A" w:rsidRDefault="0040419A">
      <w:r>
        <w:rPr>
          <w:rFonts w:hint="eastAsia"/>
        </w:rPr>
        <w:t>复制一层视频，末尾处缩放2</w:t>
      </w:r>
      <w:r>
        <w:t>00</w:t>
      </w:r>
      <w:r>
        <w:rPr>
          <w:rFonts w:hint="eastAsia"/>
        </w:rPr>
        <w:t>%，不透明度0</w:t>
      </w:r>
    </w:p>
    <w:p w14:paraId="6FFF64DF" w14:textId="77777777" w:rsidR="0040419A" w:rsidRDefault="0040419A"/>
    <w:p w14:paraId="33CDA284" w14:textId="77777777" w:rsidR="0040419A" w:rsidRDefault="0040419A"/>
    <w:p w14:paraId="72E0842E" w14:textId="77777777" w:rsidR="0040419A" w:rsidRDefault="0040419A"/>
    <w:p w14:paraId="2A3BDDEF" w14:textId="77777777" w:rsidR="0040419A" w:rsidRDefault="0040419A"/>
    <w:p w14:paraId="55BDF22A" w14:textId="77777777" w:rsidR="0040419A" w:rsidRDefault="0040419A"/>
    <w:p w14:paraId="73001503" w14:textId="77777777" w:rsidR="0040419A" w:rsidRDefault="0040419A"/>
    <w:sectPr w:rsidR="00404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F16F8" w14:textId="77777777" w:rsidR="007D4745" w:rsidRDefault="007D4745" w:rsidP="00CF6EF4">
      <w:r>
        <w:separator/>
      </w:r>
    </w:p>
  </w:endnote>
  <w:endnote w:type="continuationSeparator" w:id="0">
    <w:p w14:paraId="46B76C4D" w14:textId="77777777" w:rsidR="007D4745" w:rsidRDefault="007D4745" w:rsidP="00CF6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8B8D7" w14:textId="77777777" w:rsidR="007D4745" w:rsidRDefault="007D4745" w:rsidP="00CF6EF4">
      <w:r>
        <w:separator/>
      </w:r>
    </w:p>
  </w:footnote>
  <w:footnote w:type="continuationSeparator" w:id="0">
    <w:p w14:paraId="44205735" w14:textId="77777777" w:rsidR="007D4745" w:rsidRDefault="007D4745" w:rsidP="00CF6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1C25"/>
    <w:multiLevelType w:val="hybridMultilevel"/>
    <w:tmpl w:val="DD7ED0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0B1106"/>
    <w:multiLevelType w:val="hybridMultilevel"/>
    <w:tmpl w:val="6D7A70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1178B8"/>
    <w:multiLevelType w:val="hybridMultilevel"/>
    <w:tmpl w:val="0B8C5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0101D1"/>
    <w:multiLevelType w:val="hybridMultilevel"/>
    <w:tmpl w:val="D4CE8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B0F3E69"/>
    <w:multiLevelType w:val="hybridMultilevel"/>
    <w:tmpl w:val="286C32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FB"/>
    <w:rsid w:val="00032C3A"/>
    <w:rsid w:val="00060218"/>
    <w:rsid w:val="0010614E"/>
    <w:rsid w:val="0012081F"/>
    <w:rsid w:val="00153AAA"/>
    <w:rsid w:val="001E29A3"/>
    <w:rsid w:val="001E4359"/>
    <w:rsid w:val="001F7289"/>
    <w:rsid w:val="002B323D"/>
    <w:rsid w:val="002C3140"/>
    <w:rsid w:val="002E1A4D"/>
    <w:rsid w:val="003052A4"/>
    <w:rsid w:val="00373BA8"/>
    <w:rsid w:val="003778EF"/>
    <w:rsid w:val="0040419A"/>
    <w:rsid w:val="00437565"/>
    <w:rsid w:val="0048261E"/>
    <w:rsid w:val="0056158C"/>
    <w:rsid w:val="006347AC"/>
    <w:rsid w:val="006A1B12"/>
    <w:rsid w:val="006F2A72"/>
    <w:rsid w:val="006F43A4"/>
    <w:rsid w:val="00736533"/>
    <w:rsid w:val="007C4EC3"/>
    <w:rsid w:val="007D4745"/>
    <w:rsid w:val="00811531"/>
    <w:rsid w:val="00875B6E"/>
    <w:rsid w:val="009B3E82"/>
    <w:rsid w:val="009D2B8C"/>
    <w:rsid w:val="00A061FB"/>
    <w:rsid w:val="00A94704"/>
    <w:rsid w:val="00AB17B2"/>
    <w:rsid w:val="00AD236C"/>
    <w:rsid w:val="00AE040F"/>
    <w:rsid w:val="00B53D0D"/>
    <w:rsid w:val="00B56550"/>
    <w:rsid w:val="00B601C5"/>
    <w:rsid w:val="00BA581E"/>
    <w:rsid w:val="00BB108E"/>
    <w:rsid w:val="00BB3FEF"/>
    <w:rsid w:val="00C748AD"/>
    <w:rsid w:val="00C82877"/>
    <w:rsid w:val="00C93F37"/>
    <w:rsid w:val="00CA51F2"/>
    <w:rsid w:val="00CB3245"/>
    <w:rsid w:val="00CF0715"/>
    <w:rsid w:val="00CF6EF4"/>
    <w:rsid w:val="00D0042D"/>
    <w:rsid w:val="00D072F6"/>
    <w:rsid w:val="00D248E0"/>
    <w:rsid w:val="00D635C0"/>
    <w:rsid w:val="00DF0C10"/>
    <w:rsid w:val="00E53D77"/>
    <w:rsid w:val="00EC43EE"/>
    <w:rsid w:val="00EC6505"/>
    <w:rsid w:val="00F10698"/>
    <w:rsid w:val="00F50328"/>
    <w:rsid w:val="00F63D4B"/>
    <w:rsid w:val="00FE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7F180"/>
  <w15:chartTrackingRefBased/>
  <w15:docId w15:val="{049D2CA5-38CE-4E31-95CB-171DC0D4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1B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4E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E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EF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B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072F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C4EC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Ran</cp:lastModifiedBy>
  <cp:revision>38</cp:revision>
  <dcterms:created xsi:type="dcterms:W3CDTF">2019-11-24T09:21:00Z</dcterms:created>
  <dcterms:modified xsi:type="dcterms:W3CDTF">2020-07-27T17:36:00Z</dcterms:modified>
</cp:coreProperties>
</file>