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A870" w14:textId="77777777" w:rsidR="00537945" w:rsidRDefault="00537945" w:rsidP="00537945">
      <w:r>
        <w:t>Observable (可观察对象): 表示一个概念，这个概念是一个可调用的未来值或事件的集合。</w:t>
      </w:r>
    </w:p>
    <w:p w14:paraId="4104B2BB" w14:textId="77777777" w:rsidR="00537945" w:rsidRDefault="00537945" w:rsidP="00537945">
      <w:r w:rsidRPr="003379B2">
        <w:rPr>
          <w:color w:val="FF0000"/>
        </w:rPr>
        <w:t xml:space="preserve">Observer </w:t>
      </w:r>
      <w:r>
        <w:t>(</w:t>
      </w:r>
      <w:r w:rsidRPr="003379B2">
        <w:rPr>
          <w:color w:val="FF0000"/>
        </w:rPr>
        <w:t>观察者</w:t>
      </w:r>
      <w:r>
        <w:t>): 一个回调函数的集合，它知道如何去监听由 Observable 提供的值。</w:t>
      </w:r>
    </w:p>
    <w:p w14:paraId="6C499097" w14:textId="77777777" w:rsidR="00537945" w:rsidRDefault="00537945" w:rsidP="00537945">
      <w:r>
        <w:t>Subscription (订阅): 表示 Observable 的执行，主要用于取消 Observable 的执行。</w:t>
      </w:r>
    </w:p>
    <w:p w14:paraId="5D3CD6D5" w14:textId="77777777" w:rsidR="00537945" w:rsidRDefault="00537945" w:rsidP="00537945">
      <w:r>
        <w:t>Operators (操作符): 采用函数式编程风格的纯函数 (pure function)，使用像 map、filter、concat、flatMap 等这样的操作符来处理集合。</w:t>
      </w:r>
    </w:p>
    <w:p w14:paraId="020A8B77" w14:textId="77777777" w:rsidR="00537945" w:rsidRDefault="00537945" w:rsidP="00537945">
      <w:r>
        <w:t>Subject (主体): 相当于 EventEmitter，并且是将值或事件多路推送给多个 Observer 的唯一方式。</w:t>
      </w:r>
    </w:p>
    <w:p w14:paraId="5F50DB20" w14:textId="447F9447" w:rsidR="006737E0" w:rsidRDefault="00537945" w:rsidP="00537945">
      <w:r>
        <w:t>Schedulers (调度器): 用来控制并发并且是中央集权的调度员，允许我们在发生计算时进行协调，例如 setTimeout 或 requestAnimationFrame 或其他。</w:t>
      </w:r>
    </w:p>
    <w:p w14:paraId="6D684F1E" w14:textId="55B01E3E" w:rsidR="003379B2" w:rsidRPr="003379B2" w:rsidRDefault="003379B2" w:rsidP="00537945"/>
    <w:p w14:paraId="416F3CA0" w14:textId="77777777" w:rsidR="003379B2" w:rsidRPr="003379B2" w:rsidRDefault="003379B2" w:rsidP="003379B2">
      <w:r w:rsidRPr="003379B2">
        <w:rPr>
          <w:rFonts w:hint="eastAsia"/>
        </w:rPr>
        <w:t>订阅：</w:t>
      </w:r>
      <w:r w:rsidRPr="003379B2">
        <w:t>Observer 通过 Observable 提供的 subscribe() 方法订阅 Observable。</w:t>
      </w:r>
    </w:p>
    <w:p w14:paraId="60852389" w14:textId="16FB730A" w:rsidR="003379B2" w:rsidRDefault="003379B2" w:rsidP="003379B2">
      <w:r w:rsidRPr="003379B2">
        <w:rPr>
          <w:rFonts w:hint="eastAsia"/>
        </w:rPr>
        <w:t>发布：</w:t>
      </w:r>
      <w:r w:rsidRPr="003379B2">
        <w:t>Observable 通过回调 next 方法向 Observer 发布事件。</w:t>
      </w:r>
    </w:p>
    <w:p w14:paraId="47790FC3" w14:textId="4461C9B2" w:rsidR="003379B2" w:rsidRDefault="003379B2" w:rsidP="003379B2">
      <w:r w:rsidRPr="003379B2">
        <w:t>Observable 就是一个函数，它接受一个 Observer 作为参数然后返回另一个函数。</w:t>
      </w:r>
    </w:p>
    <w:p w14:paraId="68D92342" w14:textId="13906F9B" w:rsidR="003379B2" w:rsidRDefault="003379B2" w:rsidP="003379B2"/>
    <w:p w14:paraId="27165325" w14:textId="2F2476F9" w:rsidR="008B37A2" w:rsidRDefault="008B37A2" w:rsidP="003379B2">
      <w:pPr>
        <w:rPr>
          <w:rFonts w:hint="eastAsia"/>
        </w:rPr>
      </w:pPr>
      <w:r w:rsidRPr="008B37A2">
        <w:rPr>
          <w:rFonts w:hint="eastAsia"/>
        </w:rPr>
        <w:t>创建一个</w:t>
      </w:r>
      <w:r w:rsidRPr="008B37A2">
        <w:t xml:space="preserve"> Observable 的实例，其中定义了一个</w:t>
      </w:r>
      <w:r w:rsidRPr="008B37A2">
        <w:rPr>
          <w:color w:val="FF0000"/>
        </w:rPr>
        <w:t>订阅者（subscriber）函数</w:t>
      </w:r>
      <w:r w:rsidRPr="008B37A2">
        <w:t>。当有消费者调用 subscribe() 方法时，这个函数就会执行。订阅者函数用于定义“如何获取或生成那些要发布的值或消息”。</w:t>
      </w:r>
    </w:p>
    <w:p w14:paraId="13CCE533" w14:textId="3DF30570" w:rsidR="003379B2" w:rsidRDefault="008B37A2" w:rsidP="003379B2">
      <w:r w:rsidRPr="008B37A2">
        <w:rPr>
          <w:rFonts w:hint="eastAsia"/>
        </w:rPr>
        <w:t>要执行所创建的可观察对象，并开始从中接收通知，你就要调用它的</w:t>
      </w:r>
      <w:r w:rsidRPr="008B37A2">
        <w:t xml:space="preserve"> subscribe() 方法，并传入一个观察者（observer）。这是一个 JavaScript 对象，它定义了你收到的这些消息的处理器（handler）。subscribe() 调用会返回一个 Subscription 对象，该对象具有一个 unsubscribe() 方法。当调用该方法时，你就会停止接收通知。</w:t>
      </w:r>
    </w:p>
    <w:p w14:paraId="509ED714" w14:textId="77777777" w:rsidR="008B37A2" w:rsidRDefault="008B37A2" w:rsidP="008B37A2">
      <w:pPr>
        <w:pStyle w:val="Codes"/>
        <w:ind w:left="315"/>
      </w:pPr>
      <w:r>
        <w:t>// Create an Observable that will start listening to geolocation updates</w:t>
      </w:r>
    </w:p>
    <w:p w14:paraId="78AE0C87" w14:textId="77777777" w:rsidR="008B37A2" w:rsidRDefault="008B37A2" w:rsidP="008B37A2">
      <w:pPr>
        <w:pStyle w:val="Codes"/>
        <w:ind w:left="315"/>
      </w:pPr>
      <w:r>
        <w:t>// when a consumer subscribes.</w:t>
      </w:r>
    </w:p>
    <w:p w14:paraId="48239752" w14:textId="77777777" w:rsidR="008B37A2" w:rsidRDefault="008B37A2" w:rsidP="008B37A2">
      <w:pPr>
        <w:pStyle w:val="Codes"/>
        <w:ind w:left="315"/>
      </w:pPr>
      <w:r>
        <w:t xml:space="preserve">const locations = </w:t>
      </w:r>
      <w:r w:rsidRPr="008B37A2">
        <w:rPr>
          <w:color w:val="FF0000"/>
        </w:rPr>
        <w:t>new Observable</w:t>
      </w:r>
      <w:r>
        <w:t>((observer) =&gt; {</w:t>
      </w:r>
    </w:p>
    <w:p w14:paraId="1870FD6F" w14:textId="77777777" w:rsidR="008B37A2" w:rsidRDefault="008B37A2" w:rsidP="008B37A2">
      <w:pPr>
        <w:pStyle w:val="Codes"/>
        <w:ind w:left="315"/>
      </w:pPr>
      <w:r>
        <w:t xml:space="preserve">  // Get the next and error callbacks. These will be passed in when</w:t>
      </w:r>
    </w:p>
    <w:p w14:paraId="41B73A3B" w14:textId="77777777" w:rsidR="008B37A2" w:rsidRDefault="008B37A2" w:rsidP="008B37A2">
      <w:pPr>
        <w:pStyle w:val="Codes"/>
        <w:ind w:left="315"/>
      </w:pPr>
      <w:r>
        <w:t xml:space="preserve">  // the consumer subscribes.</w:t>
      </w:r>
    </w:p>
    <w:p w14:paraId="2D41B809" w14:textId="1600BCB9" w:rsidR="008B37A2" w:rsidRDefault="008B37A2" w:rsidP="008B37A2">
      <w:pPr>
        <w:pStyle w:val="Codes"/>
        <w:ind w:left="315"/>
      </w:pPr>
      <w:r>
        <w:t xml:space="preserve">  const {next, error} = observer;</w:t>
      </w:r>
      <w:r>
        <w:t xml:space="preserve"> //next</w:t>
      </w:r>
      <w:r w:rsidR="007B6C1B">
        <w:t>=obser</w:t>
      </w:r>
      <w:r w:rsidR="00F97DE8">
        <w:t>ver.</w:t>
      </w:r>
      <w:r>
        <w:t>next, error</w:t>
      </w:r>
      <w:r w:rsidR="00F97DE8">
        <w:t>=observer.</w:t>
      </w:r>
      <w:r>
        <w:t>error}</w:t>
      </w:r>
    </w:p>
    <w:p w14:paraId="4D3DF980" w14:textId="77777777" w:rsidR="008B37A2" w:rsidRDefault="008B37A2" w:rsidP="008B37A2">
      <w:pPr>
        <w:pStyle w:val="Codes"/>
        <w:ind w:left="315"/>
      </w:pPr>
      <w:r>
        <w:t xml:space="preserve">  let watchId;</w:t>
      </w:r>
    </w:p>
    <w:p w14:paraId="5D99813C" w14:textId="77777777" w:rsidR="008B37A2" w:rsidRDefault="008B37A2" w:rsidP="008B37A2">
      <w:pPr>
        <w:pStyle w:val="Codes"/>
        <w:ind w:left="315"/>
      </w:pPr>
      <w:r>
        <w:t xml:space="preserve"> </w:t>
      </w:r>
    </w:p>
    <w:p w14:paraId="64FFBD8D" w14:textId="77777777" w:rsidR="008B37A2" w:rsidRDefault="008B37A2" w:rsidP="008B37A2">
      <w:pPr>
        <w:pStyle w:val="Codes"/>
        <w:ind w:left="315"/>
      </w:pPr>
      <w:r>
        <w:t xml:space="preserve">  // Simple geolocation API check provides values to publish</w:t>
      </w:r>
    </w:p>
    <w:p w14:paraId="4217B37F" w14:textId="77777777" w:rsidR="008B37A2" w:rsidRDefault="008B37A2" w:rsidP="008B37A2">
      <w:pPr>
        <w:pStyle w:val="Codes"/>
        <w:ind w:left="315"/>
      </w:pPr>
      <w:r>
        <w:t xml:space="preserve">  if ('geolocation' in navigator) {</w:t>
      </w:r>
    </w:p>
    <w:p w14:paraId="224DF0D8" w14:textId="77777777" w:rsidR="008B37A2" w:rsidRDefault="008B37A2" w:rsidP="008B37A2">
      <w:pPr>
        <w:pStyle w:val="Codes"/>
        <w:ind w:left="315"/>
      </w:pPr>
      <w:r>
        <w:t xml:space="preserve">    watchId = navigator.geolocation.watchPosition(next, error);</w:t>
      </w:r>
    </w:p>
    <w:p w14:paraId="231D62EA" w14:textId="77777777" w:rsidR="008B37A2" w:rsidRDefault="008B37A2" w:rsidP="008B37A2">
      <w:pPr>
        <w:pStyle w:val="Codes"/>
        <w:ind w:left="315"/>
      </w:pPr>
      <w:r>
        <w:t xml:space="preserve">  } else {</w:t>
      </w:r>
    </w:p>
    <w:p w14:paraId="396879AF" w14:textId="77777777" w:rsidR="008B37A2" w:rsidRDefault="008B37A2" w:rsidP="008B37A2">
      <w:pPr>
        <w:pStyle w:val="Codes"/>
        <w:ind w:left="315"/>
      </w:pPr>
      <w:r>
        <w:t xml:space="preserve">    error('Geolocation not available');</w:t>
      </w:r>
    </w:p>
    <w:p w14:paraId="7810FDC5" w14:textId="77777777" w:rsidR="008B37A2" w:rsidRDefault="008B37A2" w:rsidP="008B37A2">
      <w:pPr>
        <w:pStyle w:val="Codes"/>
        <w:ind w:left="315"/>
      </w:pPr>
      <w:r>
        <w:t xml:space="preserve">  }</w:t>
      </w:r>
    </w:p>
    <w:p w14:paraId="3EE46E8B" w14:textId="77777777" w:rsidR="008B37A2" w:rsidRDefault="008B37A2" w:rsidP="008B37A2">
      <w:pPr>
        <w:pStyle w:val="Codes"/>
        <w:ind w:left="315"/>
      </w:pPr>
      <w:r>
        <w:t xml:space="preserve"> </w:t>
      </w:r>
    </w:p>
    <w:p w14:paraId="5C71ADA0" w14:textId="77777777" w:rsidR="008B37A2" w:rsidRDefault="008B37A2" w:rsidP="008B37A2">
      <w:pPr>
        <w:pStyle w:val="Codes"/>
        <w:ind w:left="315"/>
      </w:pPr>
      <w:r>
        <w:t xml:space="preserve">  // When the consumer unsubscribes, clean up data ready for next subscription.</w:t>
      </w:r>
    </w:p>
    <w:p w14:paraId="101EB8E2" w14:textId="77777777" w:rsidR="008B37A2" w:rsidRDefault="008B37A2" w:rsidP="008B37A2">
      <w:pPr>
        <w:pStyle w:val="Codes"/>
        <w:ind w:left="315"/>
      </w:pPr>
      <w:r>
        <w:t xml:space="preserve">  return {unsubscribe() { navigator.geolocation.clearWatch(watchId); }};</w:t>
      </w:r>
    </w:p>
    <w:p w14:paraId="05A75CD8" w14:textId="77777777" w:rsidR="008B37A2" w:rsidRDefault="008B37A2" w:rsidP="008B37A2">
      <w:pPr>
        <w:pStyle w:val="Codes"/>
        <w:ind w:left="315"/>
      </w:pPr>
      <w:r>
        <w:t>});</w:t>
      </w:r>
    </w:p>
    <w:p w14:paraId="00A17A6D" w14:textId="77777777" w:rsidR="008B37A2" w:rsidRDefault="008B37A2" w:rsidP="008B37A2">
      <w:pPr>
        <w:pStyle w:val="Codes"/>
        <w:ind w:left="315"/>
      </w:pPr>
      <w:r>
        <w:t xml:space="preserve"> </w:t>
      </w:r>
    </w:p>
    <w:p w14:paraId="4DE264AA" w14:textId="77777777" w:rsidR="008B37A2" w:rsidRDefault="008B37A2" w:rsidP="008B37A2">
      <w:pPr>
        <w:pStyle w:val="Codes"/>
        <w:ind w:left="315"/>
      </w:pPr>
      <w:r>
        <w:t>// Call subscribe() to start listening for updates.</w:t>
      </w:r>
    </w:p>
    <w:p w14:paraId="013CA907" w14:textId="77777777" w:rsidR="008B37A2" w:rsidRDefault="008B37A2" w:rsidP="008B37A2">
      <w:pPr>
        <w:pStyle w:val="Codes"/>
        <w:ind w:left="315"/>
      </w:pPr>
      <w:r>
        <w:t xml:space="preserve">const locationsSubscription = </w:t>
      </w:r>
      <w:r w:rsidRPr="00C7260E">
        <w:rPr>
          <w:color w:val="FF0000"/>
        </w:rPr>
        <w:t>locations.subscribe</w:t>
      </w:r>
      <w:r>
        <w:t>({</w:t>
      </w:r>
    </w:p>
    <w:p w14:paraId="0F2D1344" w14:textId="77777777" w:rsidR="008B37A2" w:rsidRDefault="008B37A2" w:rsidP="008B37A2">
      <w:pPr>
        <w:pStyle w:val="Codes"/>
        <w:ind w:left="315"/>
      </w:pPr>
      <w:r>
        <w:t xml:space="preserve">  next(position) { console.log('Current Position: ', position); },</w:t>
      </w:r>
    </w:p>
    <w:p w14:paraId="4F48C124" w14:textId="77777777" w:rsidR="008B37A2" w:rsidRDefault="008B37A2" w:rsidP="008B37A2">
      <w:pPr>
        <w:pStyle w:val="Codes"/>
        <w:ind w:left="315"/>
      </w:pPr>
      <w:r>
        <w:t xml:space="preserve">  error(msg) { console.log('Error Getting Location: ', msg); }</w:t>
      </w:r>
    </w:p>
    <w:p w14:paraId="35265237" w14:textId="77777777" w:rsidR="008B37A2" w:rsidRDefault="008B37A2" w:rsidP="008B37A2">
      <w:pPr>
        <w:pStyle w:val="Codes"/>
        <w:ind w:left="315"/>
      </w:pPr>
      <w:r>
        <w:lastRenderedPageBreak/>
        <w:t>});</w:t>
      </w:r>
    </w:p>
    <w:p w14:paraId="1A2CD8C1" w14:textId="77777777" w:rsidR="008B37A2" w:rsidRDefault="008B37A2" w:rsidP="008B37A2">
      <w:pPr>
        <w:pStyle w:val="Codes"/>
        <w:ind w:left="315"/>
      </w:pPr>
      <w:r>
        <w:t xml:space="preserve"> </w:t>
      </w:r>
    </w:p>
    <w:p w14:paraId="4584369C" w14:textId="77777777" w:rsidR="008B37A2" w:rsidRDefault="008B37A2" w:rsidP="008B37A2">
      <w:pPr>
        <w:pStyle w:val="Codes"/>
        <w:ind w:left="315"/>
      </w:pPr>
      <w:r>
        <w:t>// Stop listening for location after 10 seconds</w:t>
      </w:r>
    </w:p>
    <w:p w14:paraId="24D3219F" w14:textId="7C2FD7FC" w:rsidR="003379B2" w:rsidRDefault="008B37A2" w:rsidP="008B37A2">
      <w:pPr>
        <w:pStyle w:val="Codes"/>
        <w:ind w:left="315"/>
      </w:pPr>
      <w:r>
        <w:t>setTimeout(() =&gt; { locationsSubscription.unsubscribe(); }, 10000);</w:t>
      </w:r>
    </w:p>
    <w:p w14:paraId="4CC31B9B" w14:textId="7406E9BD" w:rsidR="003379B2" w:rsidRDefault="003379B2" w:rsidP="003379B2"/>
    <w:p w14:paraId="329DA993" w14:textId="6EFCD262" w:rsidR="00F97DE8" w:rsidRDefault="00F97DE8" w:rsidP="00F97DE8">
      <w:pPr>
        <w:rPr>
          <w:rFonts w:hint="eastAsia"/>
        </w:rPr>
      </w:pPr>
      <w:r>
        <w:t>Observable一些静态方法创建常用的可观察对象：</w:t>
      </w:r>
    </w:p>
    <w:p w14:paraId="5ADF766C" w14:textId="25B0E578" w:rsidR="00F97DE8" w:rsidRDefault="00F97DE8" w:rsidP="00F97D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of(...items) —— 返回一个 Observable 实例，它用同步的方式把参数中提供的这些值发送出来。</w:t>
      </w:r>
    </w:p>
    <w:p w14:paraId="4841EF18" w14:textId="49CF02F2" w:rsidR="003379B2" w:rsidRPr="00F97DE8" w:rsidRDefault="00F97DE8" w:rsidP="00F97DE8">
      <w:pPr>
        <w:pStyle w:val="a3"/>
        <w:numPr>
          <w:ilvl w:val="0"/>
          <w:numId w:val="1"/>
        </w:numPr>
        <w:ind w:firstLineChars="0"/>
      </w:pPr>
      <w:r>
        <w:t>from(iterable) —— 把它的参数转换成一个 Observable 实例。 该方法通常用于把一个数组转换成一个（发送多个值的）可观察对象。</w:t>
      </w:r>
    </w:p>
    <w:p w14:paraId="68FC0563" w14:textId="77777777" w:rsidR="00F97DE8" w:rsidRDefault="00F97DE8" w:rsidP="00F97DE8">
      <w:pPr>
        <w:pStyle w:val="Codes"/>
        <w:ind w:left="315"/>
      </w:pPr>
      <w:r>
        <w:t>// Create simple observable that emits three values</w:t>
      </w:r>
    </w:p>
    <w:p w14:paraId="27679A48" w14:textId="77777777" w:rsidR="00F97DE8" w:rsidRDefault="00F97DE8" w:rsidP="00F97DE8">
      <w:pPr>
        <w:pStyle w:val="Codes"/>
        <w:ind w:left="315"/>
      </w:pPr>
      <w:r>
        <w:t>const myObservable = of(1, 2, 3);</w:t>
      </w:r>
    </w:p>
    <w:p w14:paraId="4C968489" w14:textId="77777777" w:rsidR="00F97DE8" w:rsidRDefault="00F97DE8" w:rsidP="00F97DE8">
      <w:pPr>
        <w:pStyle w:val="Codes"/>
        <w:ind w:left="315"/>
      </w:pPr>
      <w:r>
        <w:t xml:space="preserve"> </w:t>
      </w:r>
    </w:p>
    <w:p w14:paraId="45676771" w14:textId="77777777" w:rsidR="00F97DE8" w:rsidRDefault="00F97DE8" w:rsidP="00F97DE8">
      <w:pPr>
        <w:pStyle w:val="Codes"/>
        <w:ind w:left="315"/>
      </w:pPr>
      <w:r>
        <w:t>// Create observer object</w:t>
      </w:r>
    </w:p>
    <w:p w14:paraId="2AF83491" w14:textId="77777777" w:rsidR="00F97DE8" w:rsidRDefault="00F97DE8" w:rsidP="00F97DE8">
      <w:pPr>
        <w:pStyle w:val="Codes"/>
        <w:ind w:left="315"/>
      </w:pPr>
      <w:r>
        <w:t>const myObserver = {</w:t>
      </w:r>
    </w:p>
    <w:p w14:paraId="0F056257" w14:textId="77777777" w:rsidR="00F97DE8" w:rsidRDefault="00F97DE8" w:rsidP="00F97DE8">
      <w:pPr>
        <w:pStyle w:val="Codes"/>
        <w:ind w:left="315"/>
      </w:pPr>
      <w:r>
        <w:t xml:space="preserve">  </w:t>
      </w:r>
      <w:r w:rsidRPr="00F97DE8">
        <w:rPr>
          <w:color w:val="FF0000"/>
        </w:rPr>
        <w:t>next</w:t>
      </w:r>
      <w:r>
        <w:t>: x =&gt; console.log('Observer got a next value: ' + x),</w:t>
      </w:r>
    </w:p>
    <w:p w14:paraId="5C9A57E7" w14:textId="77777777" w:rsidR="00F97DE8" w:rsidRDefault="00F97DE8" w:rsidP="00F97DE8">
      <w:pPr>
        <w:pStyle w:val="Codes"/>
        <w:ind w:left="315"/>
      </w:pPr>
      <w:r>
        <w:t xml:space="preserve">  </w:t>
      </w:r>
      <w:r w:rsidRPr="00F97DE8">
        <w:rPr>
          <w:color w:val="FF0000"/>
        </w:rPr>
        <w:t>error</w:t>
      </w:r>
      <w:r>
        <w:t>: err =&gt; console.error('Observer got an error: ' + err),</w:t>
      </w:r>
    </w:p>
    <w:p w14:paraId="282B30E1" w14:textId="77777777" w:rsidR="00F97DE8" w:rsidRDefault="00F97DE8" w:rsidP="00F97DE8">
      <w:pPr>
        <w:pStyle w:val="Codes"/>
        <w:ind w:left="315"/>
      </w:pPr>
      <w:r>
        <w:t xml:space="preserve">  </w:t>
      </w:r>
      <w:r w:rsidRPr="00F97DE8">
        <w:rPr>
          <w:color w:val="FF0000"/>
        </w:rPr>
        <w:t>complete</w:t>
      </w:r>
      <w:r>
        <w:t>: () =&gt; console.log('Observer got a complete notification'),</w:t>
      </w:r>
    </w:p>
    <w:p w14:paraId="1BFEFA29" w14:textId="77777777" w:rsidR="00F97DE8" w:rsidRDefault="00F97DE8" w:rsidP="00F97DE8">
      <w:pPr>
        <w:pStyle w:val="Codes"/>
        <w:ind w:left="315"/>
      </w:pPr>
      <w:r>
        <w:t>};</w:t>
      </w:r>
    </w:p>
    <w:p w14:paraId="1FCFC93E" w14:textId="77777777" w:rsidR="00F97DE8" w:rsidRDefault="00F97DE8" w:rsidP="00F97DE8">
      <w:pPr>
        <w:pStyle w:val="Codes"/>
        <w:ind w:left="315"/>
      </w:pPr>
      <w:r>
        <w:t xml:space="preserve"> </w:t>
      </w:r>
    </w:p>
    <w:p w14:paraId="01681AE8" w14:textId="77777777" w:rsidR="00F97DE8" w:rsidRDefault="00F97DE8" w:rsidP="00F97DE8">
      <w:pPr>
        <w:pStyle w:val="Codes"/>
        <w:ind w:left="315"/>
      </w:pPr>
      <w:r>
        <w:t>// Execute with the observer object</w:t>
      </w:r>
    </w:p>
    <w:p w14:paraId="11DCDF6C" w14:textId="66608AC1" w:rsidR="00F97DE8" w:rsidRDefault="00F97DE8" w:rsidP="00F97DE8">
      <w:pPr>
        <w:pStyle w:val="Codes"/>
        <w:ind w:left="315"/>
      </w:pPr>
      <w:r w:rsidRPr="00F97DE8">
        <w:rPr>
          <w:color w:val="FF0000"/>
        </w:rPr>
        <w:t>myObservable.subscribe</w:t>
      </w:r>
      <w:r>
        <w:t>(</w:t>
      </w:r>
      <w:r w:rsidRPr="00F97DE8">
        <w:rPr>
          <w:color w:val="FF0000"/>
        </w:rPr>
        <w:t>myObserver</w:t>
      </w:r>
      <w:r>
        <w:t>);</w:t>
      </w:r>
      <w:r>
        <w:t xml:space="preserve">  </w:t>
      </w:r>
    </w:p>
    <w:p w14:paraId="6173DAFF" w14:textId="77777777" w:rsidR="00F97DE8" w:rsidRDefault="00F97DE8" w:rsidP="00F97DE8">
      <w:pPr>
        <w:pStyle w:val="Codes"/>
        <w:ind w:left="315"/>
      </w:pPr>
      <w:r>
        <w:t>// Logs:</w:t>
      </w:r>
    </w:p>
    <w:p w14:paraId="34A546C9" w14:textId="77777777" w:rsidR="00F97DE8" w:rsidRDefault="00F97DE8" w:rsidP="00F97DE8">
      <w:pPr>
        <w:pStyle w:val="Codes"/>
        <w:ind w:left="315"/>
      </w:pPr>
      <w:r>
        <w:t>// Observer got a next value: 1</w:t>
      </w:r>
    </w:p>
    <w:p w14:paraId="43995C98" w14:textId="77777777" w:rsidR="00F97DE8" w:rsidRDefault="00F97DE8" w:rsidP="00F97DE8">
      <w:pPr>
        <w:pStyle w:val="Codes"/>
        <w:ind w:left="315"/>
      </w:pPr>
      <w:r>
        <w:t>// Observer got a next value: 2</w:t>
      </w:r>
    </w:p>
    <w:p w14:paraId="6D82094F" w14:textId="77777777" w:rsidR="00F97DE8" w:rsidRDefault="00F97DE8" w:rsidP="00F97DE8">
      <w:pPr>
        <w:pStyle w:val="Codes"/>
        <w:ind w:left="315"/>
      </w:pPr>
      <w:r>
        <w:t>// Observer got a next value: 3</w:t>
      </w:r>
    </w:p>
    <w:p w14:paraId="1E58ACEE" w14:textId="30AC1097" w:rsidR="003379B2" w:rsidRDefault="00F97DE8" w:rsidP="00F97DE8">
      <w:pPr>
        <w:pStyle w:val="Codes"/>
        <w:ind w:left="315"/>
      </w:pPr>
      <w:r>
        <w:t>// Observer got a complete notification</w:t>
      </w:r>
    </w:p>
    <w:p w14:paraId="4A1FC75B" w14:textId="0A06AEAB" w:rsidR="003379B2" w:rsidRDefault="00F97DE8" w:rsidP="003379B2">
      <w:r>
        <w:rPr>
          <w:rFonts w:hint="eastAsia"/>
        </w:rPr>
        <w:t>订阅可观察对象</w:t>
      </w:r>
      <w:bookmarkStart w:id="0" w:name="_GoBack"/>
      <w:bookmarkEnd w:id="0"/>
      <w:r>
        <w:rPr>
          <w:rFonts w:hint="eastAsia"/>
        </w:rPr>
        <w:t xml:space="preserve">： </w:t>
      </w:r>
      <w:r>
        <w:t xml:space="preserve">  observable.subscribe(</w:t>
      </w:r>
      <w:r>
        <w:rPr>
          <w:rFonts w:hint="eastAsia"/>
        </w:rPr>
        <w:t>观察者)</w:t>
      </w:r>
    </w:p>
    <w:p w14:paraId="4B91FE92" w14:textId="3ADFF6FD" w:rsidR="00F97DE8" w:rsidRDefault="00F97DE8" w:rsidP="003379B2"/>
    <w:p w14:paraId="3D131A7B" w14:textId="20EBC0F8" w:rsidR="00F97DE8" w:rsidRDefault="00F97DE8" w:rsidP="003379B2"/>
    <w:p w14:paraId="0F56AD3C" w14:textId="0B4080AF" w:rsidR="00F97DE8" w:rsidRDefault="00F97DE8" w:rsidP="003379B2"/>
    <w:p w14:paraId="449581A8" w14:textId="369BD9D5" w:rsidR="00F97DE8" w:rsidRDefault="00F97DE8" w:rsidP="003379B2"/>
    <w:p w14:paraId="14008504" w14:textId="72FBAC9D" w:rsidR="00F97DE8" w:rsidRDefault="00F97DE8" w:rsidP="003379B2"/>
    <w:p w14:paraId="3C19EBC9" w14:textId="49775576" w:rsidR="00F97DE8" w:rsidRDefault="00F97DE8" w:rsidP="003379B2"/>
    <w:p w14:paraId="021668BC" w14:textId="30BCB81C" w:rsidR="00F97DE8" w:rsidRDefault="00F97DE8" w:rsidP="003379B2"/>
    <w:p w14:paraId="52EFCC69" w14:textId="5481B880" w:rsidR="00F97DE8" w:rsidRDefault="00F97DE8" w:rsidP="003379B2"/>
    <w:p w14:paraId="0F8FF6F8" w14:textId="21025439" w:rsidR="00F97DE8" w:rsidRDefault="00F97DE8" w:rsidP="003379B2"/>
    <w:p w14:paraId="7165D729" w14:textId="6AFC3288" w:rsidR="00F97DE8" w:rsidRDefault="00F97DE8" w:rsidP="003379B2"/>
    <w:p w14:paraId="682B884F" w14:textId="6919371B" w:rsidR="00F97DE8" w:rsidRDefault="00F97DE8" w:rsidP="003379B2"/>
    <w:p w14:paraId="0764030B" w14:textId="22D5769E" w:rsidR="00F97DE8" w:rsidRDefault="00F97DE8" w:rsidP="003379B2"/>
    <w:p w14:paraId="72345905" w14:textId="5D481BE9" w:rsidR="00F97DE8" w:rsidRDefault="00F97DE8" w:rsidP="003379B2"/>
    <w:p w14:paraId="3263A6AB" w14:textId="33FDAC9D" w:rsidR="00F97DE8" w:rsidRDefault="00F97DE8" w:rsidP="003379B2"/>
    <w:p w14:paraId="25D3C93F" w14:textId="48DC30EE" w:rsidR="00F97DE8" w:rsidRDefault="00F97DE8" w:rsidP="003379B2"/>
    <w:p w14:paraId="424DF965" w14:textId="446576DA" w:rsidR="00F97DE8" w:rsidRDefault="00F97DE8" w:rsidP="003379B2"/>
    <w:p w14:paraId="038D56E6" w14:textId="604B76E4" w:rsidR="00F97DE8" w:rsidRDefault="00F97DE8" w:rsidP="003379B2"/>
    <w:p w14:paraId="4A1CF1A7" w14:textId="77777777" w:rsidR="00F97DE8" w:rsidRDefault="00F97DE8" w:rsidP="003379B2">
      <w:pPr>
        <w:rPr>
          <w:rFonts w:hint="eastAsia"/>
        </w:rPr>
      </w:pPr>
    </w:p>
    <w:p w14:paraId="05C98093" w14:textId="77777777" w:rsidR="003379B2" w:rsidRPr="003379B2" w:rsidRDefault="003379B2" w:rsidP="003379B2"/>
    <w:sectPr w:rsidR="003379B2" w:rsidRPr="00337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F4C"/>
    <w:multiLevelType w:val="hybridMultilevel"/>
    <w:tmpl w:val="ED9E7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4F"/>
    <w:rsid w:val="00145E14"/>
    <w:rsid w:val="003379B2"/>
    <w:rsid w:val="0050729F"/>
    <w:rsid w:val="00537945"/>
    <w:rsid w:val="006737E0"/>
    <w:rsid w:val="0070713E"/>
    <w:rsid w:val="007B6C1B"/>
    <w:rsid w:val="008B37A2"/>
    <w:rsid w:val="0091096D"/>
    <w:rsid w:val="00A02372"/>
    <w:rsid w:val="00C7260E"/>
    <w:rsid w:val="00CA4D47"/>
    <w:rsid w:val="00D12C83"/>
    <w:rsid w:val="00D52FBA"/>
    <w:rsid w:val="00F27C4F"/>
    <w:rsid w:val="00F9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CB0C"/>
  <w15:chartTrackingRefBased/>
  <w15:docId w15:val="{BA05EA44-3C2F-4B4C-ACEC-E461AB71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F97D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7</cp:revision>
  <dcterms:created xsi:type="dcterms:W3CDTF">2018-11-20T11:48:00Z</dcterms:created>
  <dcterms:modified xsi:type="dcterms:W3CDTF">2018-11-26T08:05:00Z</dcterms:modified>
</cp:coreProperties>
</file>