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870" w14:textId="77777777" w:rsidR="00537945" w:rsidRDefault="00537945" w:rsidP="00537945">
      <w:r>
        <w:t>Observable (可观察对象): 表示一个概念，这个概念是一个可调用的未来值或事件的集合。</w:t>
      </w:r>
    </w:p>
    <w:p w14:paraId="4104B2BB" w14:textId="77777777" w:rsidR="00537945" w:rsidRDefault="00537945" w:rsidP="00537945">
      <w:r>
        <w:t>Observer (观察者): 一个回调函数的集合，它知道如何去监听由 Observable 提供的值。</w:t>
      </w:r>
    </w:p>
    <w:p w14:paraId="6C499097" w14:textId="77777777" w:rsidR="00537945" w:rsidRDefault="00537945" w:rsidP="00537945">
      <w:r>
        <w:t>Subscription (订阅): 表示 Observable 的执行，主要用于取消 Observable 的执行。</w:t>
      </w:r>
    </w:p>
    <w:p w14:paraId="5D3CD6D5" w14:textId="77777777" w:rsidR="00537945" w:rsidRDefault="00537945" w:rsidP="00537945">
      <w:r>
        <w:t>Operators (操作符): 采用函数式编程风格的纯函数 (pure function)，使用像 map、filter、concat、flatMap 等这样的操作符来处理集合。</w:t>
      </w:r>
    </w:p>
    <w:p w14:paraId="020A8B77" w14:textId="77777777" w:rsidR="00537945" w:rsidRDefault="00537945" w:rsidP="00537945">
      <w:r>
        <w:t>Subject (主体): 相当于 EventEmitter，并且是将值或事件多路推送给多个 Observer 的唯一方式。</w:t>
      </w:r>
    </w:p>
    <w:p w14:paraId="5F50DB20" w14:textId="6994FECA" w:rsidR="006737E0" w:rsidRPr="00537945" w:rsidRDefault="00537945" w:rsidP="00537945">
      <w:r>
        <w:t>Schedulers (调度器): 用来控制并发并且是中央集权的调度员，允许我们在发生计算时进行协调，例如 setTimeout 或 requestAnimationFrame 或其他。</w:t>
      </w:r>
      <w:bookmarkStart w:id="0" w:name="_GoBack"/>
      <w:bookmarkEnd w:id="0"/>
    </w:p>
    <w:sectPr w:rsidR="006737E0" w:rsidRPr="0053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4F"/>
    <w:rsid w:val="00145E14"/>
    <w:rsid w:val="0050729F"/>
    <w:rsid w:val="00537945"/>
    <w:rsid w:val="006737E0"/>
    <w:rsid w:val="0091096D"/>
    <w:rsid w:val="00A02372"/>
    <w:rsid w:val="00CA4D47"/>
    <w:rsid w:val="00D12C83"/>
    <w:rsid w:val="00D52FBA"/>
    <w:rsid w:val="00F2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EA44-3C2F-4B4C-ACEC-E461AB71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3</cp:revision>
  <dcterms:created xsi:type="dcterms:W3CDTF">2018-11-20T11:48:00Z</dcterms:created>
  <dcterms:modified xsi:type="dcterms:W3CDTF">2018-11-20T14:13:00Z</dcterms:modified>
</cp:coreProperties>
</file>