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9F639" w14:textId="7F355F75" w:rsidR="006737E0" w:rsidRDefault="00AC6B7B">
      <w:r>
        <w:rPr>
          <w:rFonts w:hint="eastAsia"/>
        </w:rPr>
        <w:t>typescript</w:t>
      </w:r>
      <w:r>
        <w:t xml:space="preserve"> </w:t>
      </w:r>
      <w:r>
        <w:rPr>
          <w:rFonts w:hint="eastAsia"/>
        </w:rPr>
        <w:t>开发环境</w:t>
      </w:r>
    </w:p>
    <w:p w14:paraId="3D9C0783" w14:textId="6D299246" w:rsidR="00AC6B7B" w:rsidRDefault="00AC6B7B">
      <w:r>
        <w:rPr>
          <w:rFonts w:hint="eastAsia"/>
        </w:rPr>
        <w:t>在线compiler</w:t>
      </w:r>
      <w:r>
        <w:t xml:space="preserve">  </w:t>
      </w:r>
      <w:r>
        <w:rPr>
          <w:rFonts w:hint="eastAsia"/>
        </w:rPr>
        <w:t>官网 playground</w:t>
      </w:r>
    </w:p>
    <w:p w14:paraId="6EDD82E9" w14:textId="27709609" w:rsidR="00AC6B7B" w:rsidRDefault="00AC6B7B">
      <w:r>
        <w:rPr>
          <w:rFonts w:hint="eastAsia"/>
        </w:rPr>
        <w:t>本地</w:t>
      </w:r>
    </w:p>
    <w:p w14:paraId="253894DD" w14:textId="3D274908" w:rsidR="00AC6B7B" w:rsidRDefault="00576181"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package</w:t>
      </w:r>
      <w:r>
        <w:t xml:space="preserve"> </w:t>
      </w:r>
      <w:r>
        <w:rPr>
          <w:rFonts w:hint="eastAsia"/>
        </w:rPr>
        <w:t>manager</w:t>
      </w:r>
    </w:p>
    <w:p w14:paraId="272995DE" w14:textId="191A70DE" w:rsidR="00576181" w:rsidRDefault="00137AAF">
      <w:r>
        <w:rPr>
          <w:rFonts w:hint="eastAsia"/>
        </w:rPr>
        <w:t>t</w:t>
      </w:r>
      <w:r>
        <w:t>sc hello.ts</w:t>
      </w:r>
    </w:p>
    <w:p w14:paraId="6FB3BED3" w14:textId="5C044D6A" w:rsidR="00576181" w:rsidRDefault="00576181">
      <w:r>
        <w:rPr>
          <w:rFonts w:hint="eastAsia"/>
        </w:rPr>
        <w:t>hello</w:t>
      </w:r>
      <w:r>
        <w:t>.ts</w:t>
      </w:r>
      <w:r>
        <w:sym w:font="Wingdings" w:char="F0E0"/>
      </w:r>
      <w:r>
        <w:t>hello.js</w:t>
      </w:r>
    </w:p>
    <w:p w14:paraId="2C1AB9D8" w14:textId="1858613F" w:rsidR="00B03F7A" w:rsidRDefault="00B03F7A"/>
    <w:p w14:paraId="11977632" w14:textId="1F8D7D07" w:rsidR="00B03F7A" w:rsidRDefault="00B829E3" w:rsidP="00C130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多行字符串</w:t>
      </w:r>
    </w:p>
    <w:p w14:paraId="13E7B4CC" w14:textId="620A1156" w:rsidR="00B829E3" w:rsidRDefault="00B829E3" w:rsidP="00081D58">
      <w:pPr>
        <w:pStyle w:val="Codes"/>
        <w:ind w:left="315"/>
      </w:pPr>
      <w:r>
        <w:rPr>
          <w:rFonts w:hint="eastAsia"/>
        </w:rPr>
        <w:t>v</w:t>
      </w:r>
      <w:r>
        <w:t>ar a=</w:t>
      </w:r>
      <w:r w:rsidRPr="00664088">
        <w:rPr>
          <w:color w:val="FF0000"/>
        </w:rPr>
        <w:t>`</w:t>
      </w:r>
      <w:r>
        <w:rPr>
          <w:rFonts w:hint="eastAsia"/>
        </w:rPr>
        <w:t>h</w:t>
      </w:r>
      <w:r>
        <w:t>ello</w:t>
      </w:r>
    </w:p>
    <w:p w14:paraId="78E9A670" w14:textId="670D2A4C" w:rsidR="00B829E3" w:rsidRDefault="00B829E3" w:rsidP="00081D58">
      <w:pPr>
        <w:pStyle w:val="Codes"/>
        <w:ind w:left="315"/>
      </w:pPr>
      <w:r>
        <w:rPr>
          <w:rFonts w:hint="eastAsia"/>
        </w:rPr>
        <w:t>w</w:t>
      </w:r>
      <w:r>
        <w:t>orld</w:t>
      </w:r>
      <w:r w:rsidRPr="00664088">
        <w:rPr>
          <w:color w:val="FF0000"/>
        </w:rPr>
        <w:t>`</w:t>
      </w:r>
      <w:r w:rsidR="00664088" w:rsidRPr="00664088">
        <w:t>;</w:t>
      </w:r>
    </w:p>
    <w:p w14:paraId="421C731A" w14:textId="197428CF" w:rsidR="00B829E3" w:rsidRDefault="00B829E3">
      <w:r>
        <w:rPr>
          <w:rFonts w:hint="eastAsia"/>
        </w:rPr>
        <w:t>对应的javascript代码</w:t>
      </w:r>
    </w:p>
    <w:p w14:paraId="184E5DE6" w14:textId="1C9C0886" w:rsidR="00B829E3" w:rsidRDefault="00B829E3">
      <w:r>
        <w:rPr>
          <w:rFonts w:hint="eastAsia"/>
        </w:rPr>
        <w:t>v</w:t>
      </w:r>
      <w:r>
        <w:t>ar a="hello\nworld"</w:t>
      </w:r>
      <w:r w:rsidR="00664088">
        <w:t>;</w:t>
      </w:r>
    </w:p>
    <w:p w14:paraId="28FFC8BC" w14:textId="77C495C8" w:rsidR="00DB10DA" w:rsidRDefault="00DB10DA"/>
    <w:p w14:paraId="4BB3106B" w14:textId="2BEB8D3E" w:rsidR="00DB10DA" w:rsidRDefault="00DB10DA" w:rsidP="00C130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字符串模板</w:t>
      </w:r>
    </w:p>
    <w:p w14:paraId="06963F05" w14:textId="58890A84" w:rsidR="00DB10DA" w:rsidRDefault="00DB10DA">
      <w:r w:rsidRPr="00117C08">
        <w:rPr>
          <w:color w:val="FF0000"/>
        </w:rPr>
        <w:t>`</w:t>
      </w:r>
      <w:r w:rsidRPr="00117C08">
        <w:rPr>
          <w:rFonts w:hint="eastAsia"/>
          <w:color w:val="FF0000"/>
        </w:rPr>
        <w:t>$</w:t>
      </w:r>
      <w:r w:rsidRPr="00117C08">
        <w:rPr>
          <w:color w:val="FF0000"/>
        </w:rPr>
        <w:t>{</w:t>
      </w:r>
      <w:r>
        <w:t>value1</w:t>
      </w:r>
      <w:r w:rsidRPr="00117C08">
        <w:rPr>
          <w:color w:val="FF0000"/>
        </w:rPr>
        <w:t>}`</w:t>
      </w:r>
    </w:p>
    <w:p w14:paraId="1C654B70" w14:textId="027D3D71" w:rsidR="00BA687D" w:rsidRDefault="00BA687D">
      <w:r>
        <w:rPr>
          <w:rFonts w:hint="eastAsia"/>
        </w:rPr>
        <w:t>`</w:t>
      </w:r>
      <w:r>
        <w:t>${getName()}`</w:t>
      </w:r>
    </w:p>
    <w:p w14:paraId="19AACD54" w14:textId="4893C89D" w:rsidR="00117C08" w:rsidRDefault="00117C08"/>
    <w:p w14:paraId="6884093F" w14:textId="38C6A86E" w:rsidR="00117C08" w:rsidRDefault="00117C08" w:rsidP="00C130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拆分字符串</w:t>
      </w:r>
    </w:p>
    <w:p w14:paraId="38384BBE" w14:textId="4D02031C" w:rsidR="00117C08" w:rsidRDefault="00117C08" w:rsidP="00081D58">
      <w:pPr>
        <w:pStyle w:val="Codes"/>
        <w:ind w:left="315"/>
      </w:pPr>
      <w:r>
        <w:rPr>
          <w:rFonts w:hint="eastAsia"/>
        </w:rPr>
        <w:t>f</w:t>
      </w:r>
      <w:r>
        <w:t>unction test(val1, val2, val3){</w:t>
      </w:r>
      <w:r>
        <w:br/>
      </w:r>
      <w:r>
        <w:tab/>
        <w:t>console.log(val1, val2, val3);</w:t>
      </w:r>
    </w:p>
    <w:p w14:paraId="613E21CF" w14:textId="594DA2FA" w:rsidR="00117C08" w:rsidRDefault="00117C08" w:rsidP="00081D58">
      <w:pPr>
        <w:pStyle w:val="Codes"/>
        <w:ind w:left="315"/>
      </w:pPr>
      <w:r>
        <w:t>}</w:t>
      </w:r>
    </w:p>
    <w:p w14:paraId="12723F6B" w14:textId="77CE472B" w:rsidR="00117C08" w:rsidRDefault="00117C08" w:rsidP="00081D58">
      <w:pPr>
        <w:pStyle w:val="Codes"/>
        <w:ind w:left="315"/>
      </w:pPr>
      <w:r>
        <w:t>var a="helloworld";</w:t>
      </w:r>
    </w:p>
    <w:p w14:paraId="3F8D3B53" w14:textId="046E5EBC" w:rsidR="00117C08" w:rsidRDefault="00117C08" w:rsidP="00081D58">
      <w:pPr>
        <w:pStyle w:val="Codes"/>
        <w:ind w:left="315"/>
      </w:pPr>
      <w:r>
        <w:rPr>
          <w:rFonts w:hint="eastAsia"/>
        </w:rPr>
        <w:t>v</w:t>
      </w:r>
      <w:r>
        <w:t>ar b=19;</w:t>
      </w:r>
    </w:p>
    <w:p w14:paraId="19351583" w14:textId="3DB4E1A3" w:rsidR="00117C08" w:rsidRDefault="00117C08" w:rsidP="00081D58">
      <w:pPr>
        <w:pStyle w:val="Codes"/>
        <w:ind w:left="315"/>
      </w:pPr>
      <w:r>
        <w:rPr>
          <w:rFonts w:hint="eastAsia"/>
        </w:rPr>
        <w:t>t</w:t>
      </w:r>
      <w:r>
        <w:t>est</w:t>
      </w:r>
      <w:r w:rsidRPr="00E07222">
        <w:rPr>
          <w:color w:val="FF0000"/>
        </w:rPr>
        <w:t>`</w:t>
      </w:r>
      <w:r>
        <w:rPr>
          <w:rFonts w:hint="eastAsia"/>
        </w:rPr>
        <w:t>你好世界</w:t>
      </w:r>
      <w:r>
        <w:rPr>
          <w:rFonts w:hint="eastAsia"/>
        </w:rPr>
        <w:t>$</w:t>
      </w:r>
      <w:r>
        <w:t>{a}, I am ${b}</w:t>
      </w:r>
      <w:r w:rsidRPr="00E07222">
        <w:rPr>
          <w:color w:val="FF0000"/>
        </w:rPr>
        <w:t>`</w:t>
      </w:r>
    </w:p>
    <w:p w14:paraId="0CFC617B" w14:textId="3C27E6EB" w:rsidR="00E07222" w:rsidRDefault="00E07222">
      <w:r>
        <w:rPr>
          <w:rFonts w:hint="eastAsia"/>
        </w:rPr>
        <w:t>第一个参数</w:t>
      </w:r>
      <w:r w:rsidR="00117C08" w:rsidRPr="00117C08">
        <w:t>["你好世界", ", I am ", ""]</w:t>
      </w:r>
    </w:p>
    <w:p w14:paraId="79E5B18C" w14:textId="61D2AB92" w:rsidR="00E07222" w:rsidRDefault="00E07222">
      <w:r>
        <w:rPr>
          <w:rFonts w:hint="eastAsia"/>
        </w:rPr>
        <w:t>第二个参数</w:t>
      </w:r>
      <w:r w:rsidR="00117C08" w:rsidRPr="00117C08">
        <w:t xml:space="preserve">"helloworld" </w:t>
      </w:r>
    </w:p>
    <w:p w14:paraId="5F40F42B" w14:textId="6E2E4E00" w:rsidR="00117C08" w:rsidRDefault="00E07222">
      <w:r>
        <w:rPr>
          <w:rFonts w:hint="eastAsia"/>
        </w:rPr>
        <w:t>第三个参数</w:t>
      </w:r>
      <w:r w:rsidR="00117C08" w:rsidRPr="00117C08">
        <w:t>19</w:t>
      </w:r>
    </w:p>
    <w:p w14:paraId="01735B27" w14:textId="047B8600" w:rsidR="00C130E1" w:rsidRDefault="00C130E1">
      <w:r>
        <w:rPr>
          <w:rFonts w:hint="eastAsia"/>
        </w:rPr>
        <w:t>用一个字符串模板传递参数</w:t>
      </w:r>
    </w:p>
    <w:p w14:paraId="11D04E26" w14:textId="7F52B85B" w:rsidR="00C130E1" w:rsidRDefault="00C130E1"/>
    <w:p w14:paraId="23776FE0" w14:textId="65ED0BEE" w:rsidR="00C130E1" w:rsidRPr="00573B80" w:rsidRDefault="00C130E1">
      <w:pPr>
        <w:rPr>
          <w:color w:val="FF0000"/>
        </w:rPr>
      </w:pPr>
      <w:r>
        <w:rPr>
          <w:rFonts w:hint="eastAsia"/>
        </w:rPr>
        <w:t>type</w:t>
      </w:r>
      <w:r>
        <w:t>sc</w:t>
      </w:r>
      <w:r>
        <w:rPr>
          <w:rFonts w:hint="eastAsia"/>
        </w:rPr>
        <w:t>r</w:t>
      </w:r>
      <w:r>
        <w:t>ipt</w:t>
      </w:r>
      <w:r w:rsidRPr="00573B80">
        <w:rPr>
          <w:rFonts w:hint="eastAsia"/>
          <w:color w:val="FF0000"/>
        </w:rPr>
        <w:t>类型推断机制</w:t>
      </w:r>
    </w:p>
    <w:p w14:paraId="51EF9967" w14:textId="2CD1B006" w:rsidR="00C130E1" w:rsidRDefault="00C130E1">
      <w:r>
        <w:rPr>
          <w:rFonts w:hint="eastAsia"/>
        </w:rPr>
        <w:t>var</w:t>
      </w:r>
      <w:r>
        <w:t xml:space="preserve"> value1="fawfew";</w:t>
      </w:r>
    </w:p>
    <w:p w14:paraId="035A9799" w14:textId="68AB69A1" w:rsidR="00C130E1" w:rsidRDefault="00C130E1">
      <w:r>
        <w:rPr>
          <w:rFonts w:hint="eastAsia"/>
        </w:rPr>
        <w:t>此时v</w:t>
      </w:r>
      <w:r>
        <w:t>alue1=18;</w:t>
      </w:r>
    </w:p>
    <w:p w14:paraId="130042EC" w14:textId="7860A3E4" w:rsidR="00C130E1" w:rsidRDefault="00C130E1">
      <w:r>
        <w:rPr>
          <w:rFonts w:hint="eastAsia"/>
        </w:rPr>
        <w:t>报错</w:t>
      </w:r>
    </w:p>
    <w:p w14:paraId="0053AA34" w14:textId="1FF6EDBD" w:rsidR="00C130E1" w:rsidRDefault="00C130E1">
      <w:r>
        <w:rPr>
          <w:rFonts w:hint="eastAsia"/>
        </w:rPr>
        <w:t>想变类型的话这样写</w:t>
      </w:r>
    </w:p>
    <w:p w14:paraId="5F0B3457" w14:textId="08AFAF42" w:rsidR="00C130E1" w:rsidRDefault="00C130E1" w:rsidP="00C130E1">
      <w:pPr>
        <w:pStyle w:val="Codes"/>
        <w:ind w:left="315"/>
      </w:pPr>
      <w:r>
        <w:rPr>
          <w:rFonts w:hint="eastAsia"/>
        </w:rPr>
        <w:t>v</w:t>
      </w:r>
      <w:r>
        <w:t xml:space="preserve">ar value1 : </w:t>
      </w:r>
      <w:r w:rsidRPr="00573B80">
        <w:rPr>
          <w:color w:val="FF0000"/>
        </w:rPr>
        <w:t>any</w:t>
      </w:r>
      <w:r>
        <w:t>="fafwa";</w:t>
      </w:r>
    </w:p>
    <w:p w14:paraId="56E32701" w14:textId="74200555" w:rsidR="00C130E1" w:rsidRDefault="00C130E1" w:rsidP="00C130E1">
      <w:pPr>
        <w:pStyle w:val="Codes"/>
        <w:ind w:left="315"/>
      </w:pPr>
      <w:r>
        <w:rPr>
          <w:rFonts w:hint="eastAsia"/>
        </w:rPr>
        <w:t>v</w:t>
      </w:r>
      <w:r>
        <w:t>ar value2 : number=120;</w:t>
      </w:r>
    </w:p>
    <w:p w14:paraId="0B799042" w14:textId="6F2B4C8B" w:rsidR="00C130E1" w:rsidRDefault="00C130E1" w:rsidP="00C130E1">
      <w:pPr>
        <w:pStyle w:val="Codes"/>
        <w:ind w:left="315"/>
        <w:rPr>
          <w:rFonts w:hint="eastAsia"/>
        </w:rPr>
      </w:pPr>
      <w:r>
        <w:rPr>
          <w:rFonts w:hint="eastAsia"/>
        </w:rPr>
        <w:t>v</w:t>
      </w:r>
      <w:r>
        <w:t>ar isMan : boolean = true;</w:t>
      </w:r>
    </w:p>
    <w:p w14:paraId="30D5CBF8" w14:textId="14FEC6FB" w:rsidR="00C130E1" w:rsidRDefault="00C130E1"/>
    <w:p w14:paraId="0D245584" w14:textId="3FE3696E" w:rsidR="00C130E1" w:rsidRDefault="00573B80">
      <w:r>
        <w:rPr>
          <w:rFonts w:hint="eastAsia"/>
        </w:rPr>
        <w:t>参数默认值</w:t>
      </w:r>
    </w:p>
    <w:p w14:paraId="12506586" w14:textId="6FD9BADF" w:rsidR="00573B80" w:rsidRDefault="00573B80" w:rsidP="00573B80">
      <w:pPr>
        <w:pStyle w:val="Codes"/>
        <w:ind w:left="315"/>
        <w:rPr>
          <w:rFonts w:hint="eastAsia"/>
        </w:rPr>
      </w:pPr>
      <w:r>
        <w:rPr>
          <w:rFonts w:hint="eastAsia"/>
        </w:rPr>
        <w:t>f</w:t>
      </w:r>
      <w:r>
        <w:t>unction test(a: string = "hello);</w:t>
      </w:r>
    </w:p>
    <w:p w14:paraId="5887AD37" w14:textId="680D0ABE" w:rsidR="00C130E1" w:rsidRDefault="00C130E1"/>
    <w:p w14:paraId="57620D37" w14:textId="308DCB43" w:rsidR="00C130E1" w:rsidRDefault="00081D58">
      <w:r>
        <w:rPr>
          <w:rFonts w:hint="eastAsia"/>
        </w:rPr>
        <w:t>类</w:t>
      </w:r>
    </w:p>
    <w:p w14:paraId="4ABB9CCF" w14:textId="77FF2F0C" w:rsidR="00081D58" w:rsidRDefault="00081D58" w:rsidP="00081D58">
      <w:pPr>
        <w:pStyle w:val="Codes"/>
        <w:ind w:left="315"/>
      </w:pPr>
      <w:r>
        <w:rPr>
          <w:rFonts w:hint="eastAsia"/>
        </w:rPr>
        <w:t>class</w:t>
      </w:r>
      <w:r>
        <w:t xml:space="preserve"> Person(){</w:t>
      </w:r>
    </w:p>
    <w:p w14:paraId="13BCD094" w14:textId="19F8E086" w:rsidR="00081D58" w:rsidRDefault="00081D58" w:rsidP="00081D58">
      <w:pPr>
        <w:pStyle w:val="Codes"/>
        <w:ind w:left="315"/>
        <w:rPr>
          <w:rFonts w:hint="eastAsia"/>
        </w:rPr>
      </w:pPr>
      <w:r>
        <w:tab/>
        <w:t>name;</w:t>
      </w:r>
      <w:r w:rsidR="00857221">
        <w:t xml:space="preserve">  //</w:t>
      </w:r>
      <w:r w:rsidR="00857221">
        <w:rPr>
          <w:rFonts w:hint="eastAsia"/>
        </w:rPr>
        <w:t>不用写</w:t>
      </w:r>
      <w:r w:rsidR="00857221">
        <w:rPr>
          <w:rFonts w:hint="eastAsia"/>
        </w:rPr>
        <w:t>var</w:t>
      </w:r>
    </w:p>
    <w:p w14:paraId="20010359" w14:textId="522A7EB0" w:rsidR="00081D58" w:rsidRDefault="00081D58" w:rsidP="00081D58">
      <w:pPr>
        <w:pStyle w:val="Codes"/>
        <w:ind w:left="315"/>
      </w:pPr>
      <w:r>
        <w:lastRenderedPageBreak/>
        <w:tab/>
        <w:t>test(){</w:t>
      </w:r>
      <w:r>
        <w:br/>
      </w:r>
      <w:r>
        <w:tab/>
      </w:r>
      <w:r>
        <w:tab/>
        <w:t>console.log("555");</w:t>
      </w:r>
    </w:p>
    <w:p w14:paraId="434B01E0" w14:textId="3FD5782A" w:rsidR="00081D58" w:rsidRDefault="00081D58" w:rsidP="00081D58">
      <w:pPr>
        <w:pStyle w:val="Codes"/>
        <w:ind w:left="315"/>
      </w:pPr>
      <w:r>
        <w:tab/>
        <w:t>}</w:t>
      </w:r>
    </w:p>
    <w:p w14:paraId="7B6FBF7E" w14:textId="0912359E" w:rsidR="00081D58" w:rsidRDefault="00081D58" w:rsidP="00081D58">
      <w:pPr>
        <w:pStyle w:val="Codes"/>
        <w:ind w:left="315"/>
        <w:rPr>
          <w:rFonts w:hint="eastAsia"/>
        </w:rPr>
      </w:pPr>
      <w:r>
        <w:rPr>
          <w:rFonts w:hint="eastAsia"/>
        </w:rPr>
        <w:t>}</w:t>
      </w:r>
    </w:p>
    <w:p w14:paraId="44CC65DC" w14:textId="7C036388" w:rsidR="00C130E1" w:rsidRDefault="00081D58" w:rsidP="00857221">
      <w:pPr>
        <w:pStyle w:val="Codes"/>
        <w:ind w:left="315"/>
      </w:pPr>
      <w:r>
        <w:rPr>
          <w:rFonts w:hint="eastAsia"/>
        </w:rPr>
        <w:t>v</w:t>
      </w:r>
      <w:r>
        <w:t>ar p1=</w:t>
      </w:r>
      <w:r w:rsidRPr="00857221">
        <w:rPr>
          <w:color w:val="FF0000"/>
        </w:rPr>
        <w:t>new</w:t>
      </w:r>
      <w:r>
        <w:t xml:space="preserve"> Person();</w:t>
      </w:r>
    </w:p>
    <w:p w14:paraId="0D238D0D" w14:textId="3D20A2DA" w:rsidR="00C130E1" w:rsidRDefault="00741283" w:rsidP="00857221">
      <w:pPr>
        <w:pStyle w:val="Codes"/>
        <w:ind w:left="315"/>
      </w:pPr>
      <w:r>
        <w:rPr>
          <w:rFonts w:hint="eastAsia"/>
        </w:rPr>
        <w:t>p</w:t>
      </w:r>
      <w:r>
        <w:t>1.name="nihao"</w:t>
      </w:r>
    </w:p>
    <w:p w14:paraId="28145525" w14:textId="2F133F04" w:rsidR="00741283" w:rsidRDefault="00741283"/>
    <w:p w14:paraId="10653660" w14:textId="7A660CAF" w:rsidR="00741283" w:rsidRDefault="00741283">
      <w:r>
        <w:rPr>
          <w:rFonts w:hint="eastAsia"/>
        </w:rPr>
        <w:t>访问控制符</w:t>
      </w:r>
    </w:p>
    <w:p w14:paraId="38018BBD" w14:textId="4C5E3BEB" w:rsidR="00741283" w:rsidRDefault="00741283"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默认</w:t>
      </w:r>
    </w:p>
    <w:p w14:paraId="33084298" w14:textId="5EEF7CEF" w:rsidR="00741283" w:rsidRDefault="00741283">
      <w:pPr>
        <w:rPr>
          <w:rFonts w:hint="eastAsia"/>
        </w:rPr>
      </w:pPr>
      <w:r>
        <w:rPr>
          <w:rFonts w:hint="eastAsia"/>
        </w:rPr>
        <w:t>private</w:t>
      </w:r>
    </w:p>
    <w:p w14:paraId="5F807406" w14:textId="7BCA2E5F" w:rsidR="00C130E1" w:rsidRDefault="00857221">
      <w:r>
        <w:rPr>
          <w:rFonts w:hint="eastAsia"/>
        </w:rPr>
        <w:t>protect</w:t>
      </w:r>
    </w:p>
    <w:p w14:paraId="1661ED79" w14:textId="45DFF148" w:rsidR="00857221" w:rsidRDefault="00857221"/>
    <w:p w14:paraId="5F81DBB3" w14:textId="6603AB66" w:rsidR="00857221" w:rsidRDefault="00857221">
      <w:r>
        <w:rPr>
          <w:rFonts w:hint="eastAsia"/>
        </w:rPr>
        <w:t>c</w:t>
      </w:r>
      <w:r>
        <w:t>onstructor(){</w:t>
      </w:r>
      <w:r>
        <w:rPr>
          <w:rFonts w:hint="eastAsia"/>
        </w:rPr>
        <w:t>}</w:t>
      </w:r>
    </w:p>
    <w:p w14:paraId="35D35A79" w14:textId="08429573" w:rsidR="00857221" w:rsidRDefault="00857221">
      <w:pPr>
        <w:rPr>
          <w:rFonts w:hint="eastAsia"/>
        </w:rPr>
      </w:pPr>
      <w:r>
        <w:rPr>
          <w:rFonts w:hint="eastAsia"/>
        </w:rPr>
        <w:t>构造函数</w:t>
      </w:r>
    </w:p>
    <w:p w14:paraId="5CA48379" w14:textId="49D6D176" w:rsidR="00857221" w:rsidRDefault="008307FF" w:rsidP="00845BA7">
      <w:pPr>
        <w:pStyle w:val="Codes"/>
        <w:ind w:left="315"/>
      </w:pPr>
      <w:r>
        <w:rPr>
          <w:rFonts w:hint="eastAsia"/>
        </w:rPr>
        <w:t>c</w:t>
      </w:r>
      <w:r>
        <w:t xml:space="preserve">onstructor(name: </w:t>
      </w:r>
      <w:r>
        <w:rPr>
          <w:rFonts w:hint="eastAsia"/>
        </w:rPr>
        <w:t>string</w:t>
      </w:r>
      <w:r>
        <w:t>){</w:t>
      </w:r>
    </w:p>
    <w:p w14:paraId="512E6BBD" w14:textId="4B6A824F" w:rsidR="008307FF" w:rsidRDefault="008307FF" w:rsidP="00845BA7">
      <w:pPr>
        <w:pStyle w:val="Codes"/>
        <w:ind w:left="315"/>
      </w:pPr>
      <w:r>
        <w:tab/>
        <w:t>this.name=name;</w:t>
      </w:r>
    </w:p>
    <w:p w14:paraId="5015F122" w14:textId="6EC74089" w:rsidR="008307FF" w:rsidRDefault="008307FF" w:rsidP="00845BA7">
      <w:pPr>
        <w:pStyle w:val="Codes"/>
        <w:ind w:left="315"/>
      </w:pPr>
      <w:r>
        <w:rPr>
          <w:rFonts w:hint="eastAsia"/>
        </w:rPr>
        <w:t>}</w:t>
      </w:r>
    </w:p>
    <w:p w14:paraId="6D03C81F" w14:textId="34ABEA24" w:rsidR="00A8178F" w:rsidRDefault="001469CE" w:rsidP="00845BA7">
      <w:pPr>
        <w:pStyle w:val="Codes"/>
        <w:ind w:left="315"/>
        <w:rPr>
          <w:rFonts w:hint="eastAsia"/>
        </w:rPr>
      </w:pPr>
      <w:r>
        <w:t xml:space="preserve">var p1=new </w:t>
      </w:r>
      <w:r w:rsidR="00A8178F">
        <w:rPr>
          <w:rFonts w:hint="eastAsia"/>
        </w:rPr>
        <w:t>P</w:t>
      </w:r>
      <w:r w:rsidR="00A8178F">
        <w:t>erson("wuyifan");</w:t>
      </w:r>
    </w:p>
    <w:p w14:paraId="6FD03236" w14:textId="6A123DDC" w:rsidR="008307FF" w:rsidRDefault="00845BA7">
      <w:r>
        <w:rPr>
          <w:rFonts w:hint="eastAsia"/>
        </w:rPr>
        <w:t>的效果等同于</w:t>
      </w:r>
    </w:p>
    <w:p w14:paraId="5F1FB85D" w14:textId="18D1FE09" w:rsidR="008307FF" w:rsidRDefault="008307FF" w:rsidP="00845BA7">
      <w:pPr>
        <w:pStyle w:val="Codes"/>
        <w:ind w:left="315"/>
      </w:pPr>
      <w:r w:rsidRPr="003C290D">
        <w:rPr>
          <w:rFonts w:hint="eastAsia"/>
          <w:color w:val="FF0000"/>
        </w:rPr>
        <w:t>c</w:t>
      </w:r>
      <w:r w:rsidRPr="003C290D">
        <w:rPr>
          <w:color w:val="FF0000"/>
        </w:rPr>
        <w:t>onstructor(public</w:t>
      </w:r>
      <w:r>
        <w:t xml:space="preserve"> name:string){</w:t>
      </w:r>
    </w:p>
    <w:p w14:paraId="4B0B5C56" w14:textId="0DE22A82" w:rsidR="008307FF" w:rsidRDefault="008307FF" w:rsidP="00845BA7">
      <w:pPr>
        <w:pStyle w:val="Codes"/>
        <w:ind w:left="315"/>
        <w:rPr>
          <w:rFonts w:hint="eastAsia"/>
        </w:rPr>
      </w:pPr>
      <w:r>
        <w:rPr>
          <w:rFonts w:hint="eastAsia"/>
        </w:rPr>
        <w:t>}</w:t>
      </w:r>
    </w:p>
    <w:p w14:paraId="7E6AE3F3" w14:textId="54C43FF1" w:rsidR="00857221" w:rsidRDefault="00857221"/>
    <w:p w14:paraId="07D5DB38" w14:textId="32479E94" w:rsidR="00A6362B" w:rsidRDefault="00A6362B">
      <w:pPr>
        <w:rPr>
          <w:rFonts w:hint="eastAsia"/>
        </w:rPr>
      </w:pPr>
      <w:r>
        <w:rPr>
          <w:rFonts w:hint="eastAsia"/>
        </w:rPr>
        <w:t>继承</w:t>
      </w:r>
    </w:p>
    <w:p w14:paraId="594F4912" w14:textId="5A278630" w:rsidR="00857221" w:rsidRDefault="00563063" w:rsidP="00A6362B">
      <w:pPr>
        <w:pStyle w:val="Codes"/>
        <w:ind w:left="315"/>
      </w:pPr>
      <w:r>
        <w:rPr>
          <w:rFonts w:hint="eastAsia"/>
        </w:rPr>
        <w:t>c</w:t>
      </w:r>
      <w:r>
        <w:t>lass Son extends Father {</w:t>
      </w:r>
    </w:p>
    <w:p w14:paraId="3953BB73" w14:textId="64CBB394" w:rsidR="00563063" w:rsidRDefault="00563063" w:rsidP="00A6362B">
      <w:pPr>
        <w:pStyle w:val="Codes"/>
        <w:ind w:left="315"/>
        <w:rPr>
          <w:rFonts w:hint="eastAsia"/>
        </w:rPr>
      </w:pPr>
      <w:r>
        <w:tab/>
        <w:t>age: number;</w:t>
      </w:r>
    </w:p>
    <w:p w14:paraId="61575A11" w14:textId="746D1BA1" w:rsidR="00563063" w:rsidRDefault="00563063" w:rsidP="00A6362B">
      <w:pPr>
        <w:pStyle w:val="Codes"/>
        <w:ind w:left="315"/>
      </w:pPr>
      <w:r>
        <w:tab/>
        <w:t>constructor(name: string, age: number){</w:t>
      </w:r>
    </w:p>
    <w:p w14:paraId="18C9E727" w14:textId="6166A600" w:rsidR="00563063" w:rsidRDefault="00563063" w:rsidP="00A6362B">
      <w:pPr>
        <w:pStyle w:val="Codes"/>
        <w:ind w:left="315"/>
      </w:pPr>
      <w:r>
        <w:tab/>
      </w:r>
      <w:r>
        <w:tab/>
      </w:r>
      <w:r w:rsidRPr="00A6362B">
        <w:rPr>
          <w:color w:val="FF0000"/>
        </w:rPr>
        <w:t>super(age);</w:t>
      </w:r>
      <w:r w:rsidR="00A6362B" w:rsidRPr="00A6362B">
        <w:t>//</w:t>
      </w:r>
      <w:r w:rsidR="00A6362B" w:rsidRPr="00A6362B">
        <w:rPr>
          <w:rFonts w:hint="eastAsia"/>
        </w:rPr>
        <w:t>子类构造方法必须先</w:t>
      </w:r>
      <w:r w:rsidR="00A6362B" w:rsidRPr="00A6362B">
        <w:rPr>
          <w:rFonts w:hint="eastAsia"/>
        </w:rPr>
        <w:t>super</w:t>
      </w:r>
      <w:r w:rsidR="00A6362B" w:rsidRPr="00A6362B">
        <w:t>();</w:t>
      </w:r>
    </w:p>
    <w:p w14:paraId="47515934" w14:textId="64950928" w:rsidR="00563063" w:rsidRDefault="00563063" w:rsidP="00A6362B">
      <w:pPr>
        <w:pStyle w:val="Codes"/>
        <w:ind w:left="315"/>
      </w:pPr>
      <w:r>
        <w:tab/>
        <w:t>}</w:t>
      </w:r>
    </w:p>
    <w:p w14:paraId="448D308D" w14:textId="33B76963" w:rsidR="00B06C2A" w:rsidRDefault="007D4294" w:rsidP="00A6362B">
      <w:pPr>
        <w:pStyle w:val="Codes"/>
        <w:ind w:left="315"/>
      </w:pPr>
      <w:r>
        <w:tab/>
        <w:t>work(){</w:t>
      </w:r>
    </w:p>
    <w:p w14:paraId="1E52BBA1" w14:textId="7519D542" w:rsidR="007D4294" w:rsidRDefault="007D4294" w:rsidP="00A6362B">
      <w:pPr>
        <w:pStyle w:val="Codes"/>
        <w:ind w:left="315"/>
      </w:pPr>
      <w:r>
        <w:tab/>
      </w:r>
      <w:r>
        <w:tab/>
        <w:t>super.eat();</w:t>
      </w:r>
      <w:r w:rsidR="008A30DA">
        <w:t>//</w:t>
      </w:r>
      <w:r w:rsidR="008A30DA">
        <w:rPr>
          <w:rFonts w:hint="eastAsia"/>
        </w:rPr>
        <w:t>super</w:t>
      </w:r>
      <w:r w:rsidR="008A30DA">
        <w:rPr>
          <w:rFonts w:hint="eastAsia"/>
        </w:rPr>
        <w:t>还可以调用父类方法</w:t>
      </w:r>
      <w:bookmarkStart w:id="0" w:name="_GoBack"/>
      <w:bookmarkEnd w:id="0"/>
    </w:p>
    <w:p w14:paraId="49BB1F3E" w14:textId="65E4B11C" w:rsidR="007D4294" w:rsidRDefault="007D4294" w:rsidP="00A6362B">
      <w:pPr>
        <w:pStyle w:val="Codes"/>
        <w:ind w:left="315"/>
        <w:rPr>
          <w:rFonts w:hint="eastAsia"/>
        </w:rPr>
      </w:pPr>
      <w:r>
        <w:tab/>
        <w:t>}</w:t>
      </w:r>
    </w:p>
    <w:p w14:paraId="12BB43CC" w14:textId="3524A700" w:rsidR="00563063" w:rsidRDefault="00563063" w:rsidP="00A6362B">
      <w:pPr>
        <w:pStyle w:val="Codes"/>
        <w:ind w:left="315"/>
        <w:rPr>
          <w:rFonts w:hint="eastAsia"/>
        </w:rPr>
      </w:pPr>
      <w:r>
        <w:rPr>
          <w:rFonts w:hint="eastAsia"/>
        </w:rPr>
        <w:t>}</w:t>
      </w:r>
    </w:p>
    <w:p w14:paraId="5CBFF2A5" w14:textId="4ACC7A1C" w:rsidR="00857221" w:rsidRDefault="00857221"/>
    <w:p w14:paraId="217559AB" w14:textId="2DFDB244" w:rsidR="00857221" w:rsidRDefault="00857221"/>
    <w:p w14:paraId="78AC9691" w14:textId="10193DE7" w:rsidR="00857221" w:rsidRDefault="00857221"/>
    <w:p w14:paraId="336878E5" w14:textId="77777777" w:rsidR="00857221" w:rsidRPr="00117C08" w:rsidRDefault="00857221">
      <w:pPr>
        <w:rPr>
          <w:rFonts w:hint="eastAsia"/>
        </w:rPr>
      </w:pPr>
    </w:p>
    <w:sectPr w:rsidR="00857221" w:rsidRPr="00117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43448"/>
    <w:multiLevelType w:val="hybridMultilevel"/>
    <w:tmpl w:val="8B3039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F3"/>
    <w:rsid w:val="00081D58"/>
    <w:rsid w:val="00117C08"/>
    <w:rsid w:val="00137AAF"/>
    <w:rsid w:val="00145E14"/>
    <w:rsid w:val="001469CE"/>
    <w:rsid w:val="003C290D"/>
    <w:rsid w:val="0050729F"/>
    <w:rsid w:val="00563063"/>
    <w:rsid w:val="00573B80"/>
    <w:rsid w:val="00576181"/>
    <w:rsid w:val="00664088"/>
    <w:rsid w:val="006737E0"/>
    <w:rsid w:val="00741283"/>
    <w:rsid w:val="007761F3"/>
    <w:rsid w:val="007D4294"/>
    <w:rsid w:val="008307FF"/>
    <w:rsid w:val="00845BA7"/>
    <w:rsid w:val="00857221"/>
    <w:rsid w:val="008A30DA"/>
    <w:rsid w:val="0091096D"/>
    <w:rsid w:val="00A02372"/>
    <w:rsid w:val="00A6362B"/>
    <w:rsid w:val="00A8178F"/>
    <w:rsid w:val="00AC6B7B"/>
    <w:rsid w:val="00B03F7A"/>
    <w:rsid w:val="00B06C2A"/>
    <w:rsid w:val="00B829E3"/>
    <w:rsid w:val="00BA687D"/>
    <w:rsid w:val="00C130E1"/>
    <w:rsid w:val="00CA4D47"/>
    <w:rsid w:val="00D12C83"/>
    <w:rsid w:val="00DB10DA"/>
    <w:rsid w:val="00E0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AAC2"/>
  <w15:chartTrackingRefBased/>
  <w15:docId w15:val="{89DBE8DC-135B-46B1-AEE8-B3704B69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link w:val="Codes0"/>
    <w:qFormat/>
    <w:rsid w:val="00145E14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145E14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paragraph" w:styleId="a3">
    <w:name w:val="List Paragraph"/>
    <w:basedOn w:val="a"/>
    <w:uiPriority w:val="34"/>
    <w:qFormat/>
    <w:rsid w:val="00C130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Lin Demork</cp:lastModifiedBy>
  <cp:revision>22</cp:revision>
  <dcterms:created xsi:type="dcterms:W3CDTF">2018-11-23T10:33:00Z</dcterms:created>
  <dcterms:modified xsi:type="dcterms:W3CDTF">2018-11-23T11:16:00Z</dcterms:modified>
</cp:coreProperties>
</file>