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BF0E" w14:textId="3C9D324C" w:rsidR="00C77775" w:rsidRDefault="00C77775">
      <w:r>
        <w:rPr>
          <w:rFonts w:hint="eastAsia"/>
        </w:rPr>
        <w:t>&lt;</w:t>
      </w:r>
      <w:r>
        <w:t>script src="https://unpkg.com/vue"&gt;&lt;/script&gt;</w:t>
      </w:r>
    </w:p>
    <w:p w14:paraId="1C83CB12" w14:textId="24F5D910" w:rsidR="00B20740" w:rsidRDefault="001E43B3">
      <w:r>
        <w:rPr>
          <w:rFonts w:hint="eastAsia"/>
        </w:rPr>
        <w:t>boot</w:t>
      </w:r>
      <w:r w:rsidR="00B20740">
        <w:t>cdn</w:t>
      </w:r>
    </w:p>
    <w:p w14:paraId="759F686B" w14:textId="613909F2" w:rsidR="001E43B3" w:rsidRDefault="001E43B3">
      <w:r w:rsidRPr="001E43B3">
        <w:t>&lt;script src="https://cdn.bootcss.com/vue/2.5.17-beta.0/vue.js"&gt;&lt;/script&gt;</w:t>
      </w:r>
    </w:p>
    <w:p w14:paraId="643F6A8B" w14:textId="576D2628" w:rsidR="00F37546" w:rsidRDefault="00F37546"/>
    <w:p w14:paraId="45318A85" w14:textId="77777777" w:rsidR="00F37546" w:rsidRDefault="00F37546" w:rsidP="00F37546">
      <w:r>
        <w:t>&lt;div id="app"&gt;</w:t>
      </w:r>
    </w:p>
    <w:p w14:paraId="189BFB8B" w14:textId="7B09ED32" w:rsidR="00F37546" w:rsidRDefault="00F37546" w:rsidP="00F37546">
      <w:r>
        <w:tab/>
        <w:t>{{message}}</w:t>
      </w:r>
    </w:p>
    <w:p w14:paraId="46DD9A10" w14:textId="6513A223" w:rsidR="00BB1987" w:rsidRDefault="00BB1987" w:rsidP="00F37546">
      <w:r>
        <w:tab/>
        <w:t>&lt;h1&gt;{{show("world!")}}&lt;/h1&gt;</w:t>
      </w:r>
    </w:p>
    <w:p w14:paraId="115DA852" w14:textId="2FC6E4EA" w:rsidR="00F37546" w:rsidRDefault="00F37546" w:rsidP="00F37546">
      <w:r>
        <w:t>&lt;/div&gt;</w:t>
      </w:r>
    </w:p>
    <w:p w14:paraId="7C48BD6B" w14:textId="77777777" w:rsidR="00F37546" w:rsidRDefault="00F37546" w:rsidP="00F37546"/>
    <w:p w14:paraId="4E40E289" w14:textId="77777777" w:rsidR="00F37546" w:rsidRDefault="00F37546" w:rsidP="00F37546">
      <w:r>
        <w:tab/>
        <w:t>var app=new Vue({</w:t>
      </w:r>
    </w:p>
    <w:p w14:paraId="2A3F6F52" w14:textId="77777777" w:rsidR="00F37546" w:rsidRDefault="00F37546" w:rsidP="00F37546">
      <w:r>
        <w:tab/>
      </w:r>
      <w:r>
        <w:tab/>
        <w:t xml:space="preserve">el: "#app", </w:t>
      </w:r>
    </w:p>
    <w:p w14:paraId="5E9E768D" w14:textId="77777777" w:rsidR="00F37546" w:rsidRDefault="00F37546" w:rsidP="00F37546">
      <w:r>
        <w:tab/>
      </w:r>
      <w:r>
        <w:tab/>
        <w:t>data: {</w:t>
      </w:r>
    </w:p>
    <w:p w14:paraId="0036F04B" w14:textId="77777777" w:rsidR="00F37546" w:rsidRDefault="00F37546" w:rsidP="00F37546">
      <w:r>
        <w:tab/>
      </w:r>
      <w:r>
        <w:tab/>
      </w:r>
      <w:r>
        <w:tab/>
        <w:t>message: "Hello Vue"</w:t>
      </w:r>
    </w:p>
    <w:p w14:paraId="56AD2464" w14:textId="724FE19F" w:rsidR="00F37546" w:rsidRDefault="00F37546" w:rsidP="00F37546">
      <w:r>
        <w:tab/>
      </w:r>
      <w:r>
        <w:tab/>
        <w:t>}</w:t>
      </w:r>
      <w:r w:rsidR="00C7148B">
        <w:t>,</w:t>
      </w:r>
    </w:p>
    <w:p w14:paraId="1859A03A" w14:textId="47F6D593" w:rsidR="00CA4229" w:rsidRDefault="00CA4229" w:rsidP="00F37546">
      <w:r>
        <w:tab/>
      </w:r>
      <w:r>
        <w:tab/>
        <w:t>methods: {</w:t>
      </w:r>
    </w:p>
    <w:p w14:paraId="636C3A86" w14:textId="4B6BD33C" w:rsidR="00CA4229" w:rsidRDefault="00CA4229" w:rsidP="00F37546">
      <w:r>
        <w:tab/>
      </w:r>
      <w:r>
        <w:tab/>
      </w:r>
      <w:r>
        <w:tab/>
        <w:t>show: function(str){</w:t>
      </w:r>
    </w:p>
    <w:p w14:paraId="5721A9EA" w14:textId="3334BE39" w:rsidR="00CA4229" w:rsidRDefault="00CA4229" w:rsidP="00F37546">
      <w:r>
        <w:tab/>
      </w:r>
      <w:r>
        <w:tab/>
      </w:r>
      <w:r>
        <w:tab/>
      </w:r>
      <w:r>
        <w:tab/>
        <w:t>return 'hello'+str</w:t>
      </w:r>
      <w:r w:rsidR="003C46D2">
        <w:t>+</w:t>
      </w:r>
      <w:r w:rsidR="007D216D">
        <w:t>this.</w:t>
      </w:r>
      <w:r w:rsidR="005237D2">
        <w:t>message</w:t>
      </w:r>
      <w:r>
        <w:t>;</w:t>
      </w:r>
    </w:p>
    <w:p w14:paraId="4C9FB964" w14:textId="5A53A10D" w:rsidR="00CA4229" w:rsidRDefault="00CA4229" w:rsidP="00F37546">
      <w:r>
        <w:tab/>
      </w:r>
      <w:r>
        <w:tab/>
      </w:r>
      <w:r>
        <w:tab/>
        <w:t>}</w:t>
      </w:r>
    </w:p>
    <w:p w14:paraId="55565E2B" w14:textId="3D0E9B6D" w:rsidR="00CA4229" w:rsidRDefault="00CA4229" w:rsidP="00F37546">
      <w:r>
        <w:tab/>
      </w:r>
      <w:r>
        <w:tab/>
        <w:t>}</w:t>
      </w:r>
    </w:p>
    <w:p w14:paraId="171B980A" w14:textId="0D97BEF7" w:rsidR="00F37546" w:rsidRDefault="00F37546" w:rsidP="00F37546">
      <w:r>
        <w:tab/>
        <w:t>})</w:t>
      </w:r>
    </w:p>
    <w:p w14:paraId="1185BE69" w14:textId="6C1709BF" w:rsidR="00F37546" w:rsidRDefault="00F37546" w:rsidP="00F37546">
      <w:r>
        <w:rPr>
          <w:rFonts w:hint="eastAsia"/>
        </w:rPr>
        <w:t>控制台中</w:t>
      </w:r>
      <w:r>
        <w:t>app.message="123456"</w:t>
      </w:r>
    </w:p>
    <w:p w14:paraId="4ADDE4BD" w14:textId="7B3E1425" w:rsidR="00F37546" w:rsidRDefault="00F37546" w:rsidP="00F37546">
      <w:r>
        <w:rPr>
          <w:rFonts w:hint="eastAsia"/>
        </w:rPr>
        <w:t>则页面动态显示1</w:t>
      </w:r>
      <w:r>
        <w:t>23456</w:t>
      </w:r>
    </w:p>
    <w:p w14:paraId="1797BAF7" w14:textId="0CCEF4B7" w:rsidR="00A37A84" w:rsidRDefault="00A37A84" w:rsidP="00F37546">
      <w:r w:rsidRPr="00A37A84">
        <w:rPr>
          <w:rFonts w:hint="eastAsia"/>
        </w:rPr>
        <w:t>现在数据和</w:t>
      </w:r>
      <w:r w:rsidRPr="00A37A84">
        <w:t xml:space="preserve"> DOM 已经被建立了关联，所有东西都是响应式的。</w:t>
      </w:r>
    </w:p>
    <w:p w14:paraId="7A8EB92A" w14:textId="3AD0036B" w:rsidR="009D4643" w:rsidRDefault="009D4643" w:rsidP="00F37546">
      <w:r w:rsidRPr="00CA4229">
        <w:rPr>
          <w:rFonts w:hint="eastAsia"/>
          <w:b/>
          <w:color w:val="FF0000"/>
        </w:rPr>
        <w:t>e</w:t>
      </w:r>
      <w:r w:rsidRPr="00CA4229">
        <w:rPr>
          <w:b/>
          <w:color w:val="FF0000"/>
        </w:rPr>
        <w:t>l</w:t>
      </w:r>
      <w:r>
        <w:t>: element</w:t>
      </w:r>
      <w:r w:rsidR="00CA4229">
        <w:t xml:space="preserve"> </w:t>
      </w:r>
      <w:r>
        <w:rPr>
          <w:rFonts w:hint="eastAsia"/>
        </w:rPr>
        <w:t>必须是</w:t>
      </w:r>
      <w:r w:rsidR="00CA4229">
        <w:rPr>
          <w:rFonts w:hint="eastAsia"/>
        </w:rPr>
        <w:t>html</w:t>
      </w:r>
      <w:r>
        <w:rPr>
          <w:rFonts w:hint="eastAsia"/>
        </w:rPr>
        <w:t>根容器</w:t>
      </w:r>
      <w:r w:rsidR="00CA4229">
        <w:rPr>
          <w:rFonts w:hint="eastAsia"/>
        </w:rPr>
        <w:t>元素</w:t>
      </w:r>
    </w:p>
    <w:p w14:paraId="5920016D" w14:textId="0FD29196" w:rsidR="0040067B" w:rsidRDefault="00C53A58" w:rsidP="00F37546">
      <w:r>
        <w:t>data</w:t>
      </w:r>
      <w:r>
        <w:rPr>
          <w:rFonts w:hint="eastAsia"/>
        </w:rPr>
        <w:t>存数据</w:t>
      </w:r>
      <w:r w:rsidR="0040067B">
        <w:rPr>
          <w:rFonts w:hint="eastAsia"/>
        </w:rPr>
        <w:t>m</w:t>
      </w:r>
      <w:r w:rsidR="0040067B">
        <w:t xml:space="preserve">ethods </w:t>
      </w:r>
      <w:r>
        <w:rPr>
          <w:rFonts w:hint="eastAsia"/>
        </w:rPr>
        <w:t>存</w:t>
      </w:r>
      <w:r w:rsidR="0040067B">
        <w:rPr>
          <w:rFonts w:hint="eastAsia"/>
        </w:rPr>
        <w:t>方法</w:t>
      </w:r>
    </w:p>
    <w:p w14:paraId="6BC7B921" w14:textId="44113684" w:rsidR="009D4643" w:rsidRDefault="009D4643" w:rsidP="00F37546"/>
    <w:p w14:paraId="63654962" w14:textId="53167444" w:rsidR="00131AEA" w:rsidRPr="009D4643" w:rsidRDefault="00131AEA" w:rsidP="00F37546">
      <w:r>
        <w:rPr>
          <w:rFonts w:hint="eastAsia"/>
        </w:rPr>
        <w:t>属性绑定</w:t>
      </w:r>
    </w:p>
    <w:p w14:paraId="41C4F249" w14:textId="77777777" w:rsidR="00315C89" w:rsidRPr="00315C89" w:rsidRDefault="00315C89" w:rsidP="00315C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315C89">
        <w:rPr>
          <w:rFonts w:ascii="Courier" w:eastAsia="宋体" w:hAnsi="Courier" w:cs="宋体"/>
          <w:color w:val="2973B7"/>
          <w:kern w:val="0"/>
          <w:sz w:val="19"/>
          <w:szCs w:val="19"/>
        </w:rPr>
        <w:t xml:space="preserve">&lt;span </w:t>
      </w:r>
      <w:r w:rsidRPr="00822610">
        <w:rPr>
          <w:rFonts w:ascii="Courier" w:eastAsia="宋体" w:hAnsi="Courier" w:cs="宋体"/>
          <w:color w:val="FF0000"/>
          <w:kern w:val="0"/>
          <w:sz w:val="19"/>
          <w:szCs w:val="19"/>
        </w:rPr>
        <w:t>v-bind</w:t>
      </w:r>
      <w:r w:rsidRPr="00315C89">
        <w:rPr>
          <w:rFonts w:ascii="Courier" w:eastAsia="宋体" w:hAnsi="Courier" w:cs="宋体"/>
          <w:color w:val="2973B7"/>
          <w:kern w:val="0"/>
          <w:sz w:val="19"/>
          <w:szCs w:val="19"/>
        </w:rPr>
        <w:t>:title=</w:t>
      </w:r>
      <w:r w:rsidRPr="00315C89">
        <w:rPr>
          <w:rFonts w:ascii="Courier" w:eastAsia="宋体" w:hAnsi="Courier" w:cs="宋体"/>
          <w:color w:val="42B983"/>
          <w:kern w:val="0"/>
          <w:sz w:val="19"/>
          <w:szCs w:val="19"/>
        </w:rPr>
        <w:t>"message"</w:t>
      </w:r>
      <w:r w:rsidRPr="00315C89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70346481" w14:textId="309CA85F" w:rsidR="00315C89" w:rsidRDefault="000B7453" w:rsidP="00F37546">
      <w:r w:rsidRPr="000B7453">
        <w:t>v-bind 特性被称为指令。指令带有前缀 v-，以表示它们是 Vue 提供的特殊特性。它们会在渲染的 DOM 上应用特殊的响应式行为。在这里，该指令的意思是：“将这个元素节点的 title 特性</w:t>
      </w:r>
      <w:r w:rsidR="009928FD">
        <w:rPr>
          <w:rFonts w:hint="eastAsia"/>
        </w:rPr>
        <w:t>值</w:t>
      </w:r>
      <w:r w:rsidRPr="000B7453">
        <w:t>和 Vue 实例的 message 属性保持一致</w:t>
      </w:r>
    </w:p>
    <w:p w14:paraId="54500CFD" w14:textId="1F772C85" w:rsidR="00131AEA" w:rsidRDefault="000B7453" w:rsidP="00F37546">
      <w:r>
        <w:rPr>
          <w:rFonts w:hint="eastAsia"/>
        </w:rPr>
        <w:t>title属性：鼠标移上去时显示的</w:t>
      </w:r>
    </w:p>
    <w:p w14:paraId="39F3BFA9" w14:textId="037A2B5F" w:rsidR="00131AEA" w:rsidRDefault="00131AEA" w:rsidP="00F37546">
      <w:r>
        <w:rPr>
          <w:rFonts w:hint="eastAsia"/>
        </w:rPr>
        <w:t>&lt;</w:t>
      </w:r>
      <w:r>
        <w:t>a v-bind:href="message"&gt;</w:t>
      </w:r>
      <w:r>
        <w:rPr>
          <w:rFonts w:hint="eastAsia"/>
        </w:rPr>
        <w:t>点击&lt;</w:t>
      </w:r>
      <w:r>
        <w:t>/a&gt;</w:t>
      </w:r>
    </w:p>
    <w:p w14:paraId="00DE7B83" w14:textId="392A7A27" w:rsidR="00497EE9" w:rsidRDefault="00497EE9" w:rsidP="00F37546">
      <w:r>
        <w:rPr>
          <w:rFonts w:hint="eastAsia"/>
        </w:rPr>
        <w:t>&lt;</w:t>
      </w:r>
      <w:r>
        <w:t>input type="text" v-bind:value="message"&gt;</w:t>
      </w:r>
    </w:p>
    <w:p w14:paraId="2D9CEFED" w14:textId="78AD350E" w:rsidR="009E6502" w:rsidRDefault="009E6502" w:rsidP="00F37546"/>
    <w:p w14:paraId="0CB094ED" w14:textId="77777777" w:rsidR="00962C9C" w:rsidRDefault="00962C9C" w:rsidP="00962C9C">
      <w:r>
        <w:t>&lt;div id="app-2"&gt;</w:t>
      </w:r>
    </w:p>
    <w:p w14:paraId="6D4E0E14" w14:textId="77777777" w:rsidR="00962C9C" w:rsidRDefault="00962C9C" w:rsidP="00962C9C">
      <w:r>
        <w:tab/>
        <w:t xml:space="preserve">&lt;p </w:t>
      </w:r>
      <w:r w:rsidRPr="00962C9C">
        <w:rPr>
          <w:color w:val="FF0000"/>
        </w:rPr>
        <w:t>v-html</w:t>
      </w:r>
      <w:r>
        <w:t>="m"&gt;&lt;/p&gt;</w:t>
      </w:r>
    </w:p>
    <w:p w14:paraId="667F0821" w14:textId="77777777" w:rsidR="00962C9C" w:rsidRDefault="00962C9C" w:rsidP="00962C9C">
      <w:r>
        <w:t>&lt;/div&gt;</w:t>
      </w:r>
    </w:p>
    <w:p w14:paraId="3267C55D" w14:textId="77777777" w:rsidR="00962C9C" w:rsidRDefault="00962C9C" w:rsidP="00962C9C">
      <w:r>
        <w:tab/>
        <w:t>var app2=new Vue({</w:t>
      </w:r>
    </w:p>
    <w:p w14:paraId="520B3F6D" w14:textId="77777777" w:rsidR="00962C9C" w:rsidRDefault="00962C9C" w:rsidP="00962C9C">
      <w:r>
        <w:tab/>
      </w:r>
      <w:r>
        <w:tab/>
        <w:t>el: "#app-2",</w:t>
      </w:r>
    </w:p>
    <w:p w14:paraId="148D0CBF" w14:textId="77777777" w:rsidR="00962C9C" w:rsidRDefault="00962C9C" w:rsidP="00962C9C">
      <w:r>
        <w:tab/>
      </w:r>
      <w:r>
        <w:tab/>
        <w:t>data: {</w:t>
      </w:r>
    </w:p>
    <w:p w14:paraId="022EAE31" w14:textId="77777777" w:rsidR="00962C9C" w:rsidRDefault="00962C9C" w:rsidP="00962C9C">
      <w:r>
        <w:tab/>
      </w:r>
      <w:r>
        <w:tab/>
      </w:r>
      <w:r>
        <w:tab/>
        <w:t>m: "&lt;a href='https://www.baidu.com'&gt; this is baidu&lt;/a&gt;"</w:t>
      </w:r>
    </w:p>
    <w:p w14:paraId="53DD471F" w14:textId="77777777" w:rsidR="00962C9C" w:rsidRDefault="00962C9C" w:rsidP="00962C9C">
      <w:r>
        <w:tab/>
      </w:r>
      <w:r>
        <w:tab/>
        <w:t>}</w:t>
      </w:r>
    </w:p>
    <w:p w14:paraId="27D951C0" w14:textId="382B9318" w:rsidR="009E6502" w:rsidRDefault="00962C9C" w:rsidP="00962C9C">
      <w:r>
        <w:tab/>
        <w:t>})</w:t>
      </w:r>
    </w:p>
    <w:p w14:paraId="7AB6E23F" w14:textId="1853A72F" w:rsidR="00962C9C" w:rsidRDefault="00962C9C" w:rsidP="00962C9C">
      <w:r>
        <w:rPr>
          <w:rFonts w:hint="eastAsia"/>
        </w:rPr>
        <w:lastRenderedPageBreak/>
        <w:t>把m里的内容解析为一个html结构</w:t>
      </w:r>
    </w:p>
    <w:p w14:paraId="5C41637B" w14:textId="5392425E" w:rsidR="00050B13" w:rsidRDefault="00050B13" w:rsidP="00962C9C"/>
    <w:p w14:paraId="2D090470" w14:textId="5A6F10EC" w:rsidR="00050B13" w:rsidRPr="00E25896" w:rsidRDefault="00050B13" w:rsidP="00962C9C">
      <w:pPr>
        <w:rPr>
          <w:b/>
          <w:color w:val="FF0000"/>
        </w:rPr>
      </w:pPr>
      <w:r w:rsidRPr="00E25896">
        <w:rPr>
          <w:rFonts w:hint="eastAsia"/>
          <w:b/>
          <w:color w:val="FF0000"/>
        </w:rPr>
        <w:t>事件</w:t>
      </w:r>
    </w:p>
    <w:p w14:paraId="71E90D1E" w14:textId="4FFDE404" w:rsidR="00050B13" w:rsidRDefault="00050B13" w:rsidP="00962C9C">
      <w:r w:rsidRPr="00050B13">
        <w:t xml:space="preserve">&lt;button </w:t>
      </w:r>
      <w:r w:rsidRPr="00050B13">
        <w:rPr>
          <w:color w:val="FF0000"/>
        </w:rPr>
        <w:t>v-on:click</w:t>
      </w:r>
      <w:r w:rsidRPr="00050B13">
        <w:t>="al"&gt;nihao&lt;/button&gt;</w:t>
      </w:r>
    </w:p>
    <w:p w14:paraId="5A21432B" w14:textId="3B37B3E0" w:rsidR="00050B13" w:rsidRDefault="004B41D2" w:rsidP="00962C9C">
      <w:r w:rsidRPr="00050B13">
        <w:t>&lt;button</w:t>
      </w:r>
      <w:r>
        <w:t xml:space="preserve"> </w:t>
      </w:r>
      <w:r w:rsidRPr="00EC7897">
        <w:rPr>
          <w:rFonts w:hint="eastAsia"/>
          <w:color w:val="FF0000"/>
        </w:rPr>
        <w:t>@</w:t>
      </w:r>
      <w:r w:rsidRPr="00EC7897">
        <w:t>click</w:t>
      </w:r>
      <w:r w:rsidRPr="00050B13">
        <w:t>="al"&gt;nihao&lt;/button&gt;</w:t>
      </w:r>
      <w:r w:rsidR="00EC7897">
        <w:rPr>
          <w:rFonts w:hint="eastAsia"/>
        </w:rPr>
        <w:t>效果一样</w:t>
      </w:r>
    </w:p>
    <w:p w14:paraId="4ACD03F1" w14:textId="3A506C36" w:rsidR="00050B13" w:rsidRDefault="00050B13" w:rsidP="00050B13">
      <w:r>
        <w:t>methods: {</w:t>
      </w:r>
    </w:p>
    <w:p w14:paraId="361D0BCE" w14:textId="4835EC23" w:rsidR="00050B13" w:rsidRDefault="00050B13" w:rsidP="00050B13">
      <w:r>
        <w:tab/>
        <w:t>al: function(){</w:t>
      </w:r>
    </w:p>
    <w:p w14:paraId="135AB881" w14:textId="343C0FC1" w:rsidR="00050B13" w:rsidRDefault="00050B13" w:rsidP="00050B13">
      <w:r>
        <w:tab/>
      </w:r>
      <w:r>
        <w:tab/>
        <w:t>alert("nihaoa");</w:t>
      </w:r>
    </w:p>
    <w:p w14:paraId="37942754" w14:textId="77777777" w:rsidR="00050B13" w:rsidRDefault="00050B13" w:rsidP="00050B13">
      <w:r>
        <w:tab/>
        <w:t>}</w:t>
      </w:r>
    </w:p>
    <w:p w14:paraId="226C25C7" w14:textId="263C5078" w:rsidR="00050B13" w:rsidRDefault="00050B13" w:rsidP="00050B13">
      <w:r>
        <w:t>}</w:t>
      </w:r>
    </w:p>
    <w:p w14:paraId="72E7CF1A" w14:textId="05FCE237" w:rsidR="002F2E5F" w:rsidRDefault="002F2E5F" w:rsidP="00050B13">
      <w:r>
        <w:rPr>
          <w:rFonts w:hint="eastAsia"/>
        </w:rPr>
        <w:t>d</w:t>
      </w:r>
      <w:r>
        <w:t>blclick</w:t>
      </w:r>
      <w:r>
        <w:rPr>
          <w:rFonts w:hint="eastAsia"/>
        </w:rPr>
        <w:t>双击事件</w:t>
      </w:r>
    </w:p>
    <w:p w14:paraId="517F10ED" w14:textId="7128F77E" w:rsidR="00213741" w:rsidRDefault="00213741" w:rsidP="00050B13"/>
    <w:p w14:paraId="4BAB9735" w14:textId="47D54553" w:rsidR="006229E0" w:rsidRDefault="006229E0" w:rsidP="00050B13">
      <w:r>
        <w:rPr>
          <w:rFonts w:hint="eastAsia"/>
        </w:rPr>
        <w:t>事件修饰符</w:t>
      </w:r>
    </w:p>
    <w:p w14:paraId="65691EC1" w14:textId="589B8558" w:rsidR="00213741" w:rsidRDefault="00213741" w:rsidP="00050B13">
      <w:r>
        <w:rPr>
          <w:rFonts w:hint="eastAsia"/>
        </w:rPr>
        <w:t>&lt;</w:t>
      </w:r>
      <w:r>
        <w:t>button v-on:mousemove.stop=""&gt;</w:t>
      </w:r>
      <w:r>
        <w:rPr>
          <w:rFonts w:hint="eastAsia"/>
        </w:rPr>
        <w:t>阻止事件冒泡</w:t>
      </w:r>
    </w:p>
    <w:p w14:paraId="615775A1" w14:textId="6539C34B" w:rsidR="00213741" w:rsidRDefault="00213741" w:rsidP="00050B13">
      <w:r>
        <w:rPr>
          <w:rFonts w:hint="eastAsia"/>
        </w:rPr>
        <w:t>v</w:t>
      </w:r>
      <w:r>
        <w:t>-on:click.once</w:t>
      </w:r>
      <w:r>
        <w:rPr>
          <w:rFonts w:hint="eastAsia"/>
        </w:rPr>
        <w:t>只触发一次的事件</w:t>
      </w:r>
    </w:p>
    <w:p w14:paraId="74060C6E" w14:textId="6DC71EA9" w:rsidR="00213741" w:rsidRDefault="00213741" w:rsidP="00050B13">
      <w:r>
        <w:rPr>
          <w:rFonts w:hint="eastAsia"/>
        </w:rPr>
        <w:t>v</w:t>
      </w:r>
      <w:r>
        <w:t xml:space="preserve">-on:click.prevent </w:t>
      </w:r>
      <w:r>
        <w:rPr>
          <w:rFonts w:hint="eastAsia"/>
        </w:rPr>
        <w:t>阻止默认事件</w:t>
      </w:r>
    </w:p>
    <w:p w14:paraId="18AE7F70" w14:textId="77777777" w:rsidR="006229E0" w:rsidRPr="006229E0" w:rsidRDefault="006229E0" w:rsidP="006229E0">
      <w:r w:rsidRPr="006229E0">
        <w:rPr>
          <w:rFonts w:ascii="Courier" w:eastAsia="宋体" w:hAnsi="Courier" w:cs="宋体" w:hint="eastAsia"/>
          <w:kern w:val="0"/>
          <w:szCs w:val="21"/>
        </w:rPr>
        <w:t>提交事件不再重载页面</w:t>
      </w:r>
      <w:r w:rsidRPr="006229E0">
        <w:rPr>
          <w:rFonts w:ascii="Courier" w:eastAsia="宋体" w:hAnsi="Courier" w:cs="宋体"/>
          <w:color w:val="525252"/>
          <w:kern w:val="0"/>
          <w:sz w:val="19"/>
          <w:szCs w:val="19"/>
        </w:rPr>
        <w:br/>
      </w:r>
      <w:r w:rsidRPr="006229E0">
        <w:rPr>
          <w:rFonts w:ascii="Courier" w:eastAsia="宋体" w:hAnsi="Courier" w:cs="宋体"/>
          <w:color w:val="2973B7"/>
          <w:kern w:val="0"/>
          <w:sz w:val="19"/>
          <w:szCs w:val="19"/>
        </w:rPr>
        <w:t>&lt;form v-on:submit.prevent=</w:t>
      </w:r>
      <w:r w:rsidRPr="006229E0">
        <w:rPr>
          <w:rFonts w:ascii="Courier" w:eastAsia="宋体" w:hAnsi="Courier" w:cs="宋体"/>
          <w:color w:val="42B983"/>
          <w:kern w:val="0"/>
          <w:sz w:val="19"/>
          <w:szCs w:val="19"/>
        </w:rPr>
        <w:t>"onSubmit"</w:t>
      </w:r>
      <w:r w:rsidRPr="006229E0">
        <w:rPr>
          <w:rFonts w:ascii="Courier" w:eastAsia="宋体" w:hAnsi="Courier" w:cs="宋体"/>
          <w:color w:val="2973B7"/>
          <w:kern w:val="0"/>
          <w:sz w:val="19"/>
          <w:szCs w:val="19"/>
        </w:rPr>
        <w:t>&gt;&lt;/form&gt;</w:t>
      </w:r>
    </w:p>
    <w:p w14:paraId="3331CDBC" w14:textId="5EAD0341" w:rsidR="006229E0" w:rsidRDefault="006229E0" w:rsidP="006229E0">
      <w:pPr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6229E0">
        <w:rPr>
          <w:rFonts w:ascii="Courier" w:eastAsia="宋体" w:hAnsi="Courier" w:cs="宋体"/>
          <w:color w:val="2973B7"/>
          <w:kern w:val="0"/>
          <w:sz w:val="19"/>
          <w:szCs w:val="19"/>
        </w:rPr>
        <w:t>&lt;form v-on:submit.prevent&gt;&lt;/form&gt;</w:t>
      </w:r>
    </w:p>
    <w:p w14:paraId="2E62C6BB" w14:textId="1E6EBFEA" w:rsidR="00FA19C9" w:rsidRDefault="00FA19C9" w:rsidP="006229E0"/>
    <w:p w14:paraId="19C52E88" w14:textId="7F25FAF4" w:rsidR="00FA19C9" w:rsidRDefault="00FA19C9" w:rsidP="008C7A7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按键修饰符</w:t>
      </w:r>
    </w:p>
    <w:p w14:paraId="3801D1A6" w14:textId="1ADA2995" w:rsidR="00FA19C9" w:rsidRDefault="00FA19C9" w:rsidP="00FA19C9">
      <w:r>
        <w:t>只有在 `keyCode` 是 13 时调用vm.submit()</w:t>
      </w:r>
    </w:p>
    <w:p w14:paraId="6F195414" w14:textId="63DCBE49" w:rsidR="00FA19C9" w:rsidRDefault="00FA19C9" w:rsidP="00FA19C9">
      <w:r>
        <w:t>&lt;input v-on:keyup.13="submit"&gt;</w:t>
      </w:r>
    </w:p>
    <w:p w14:paraId="2AF57405" w14:textId="77777777" w:rsidR="008C7A7F" w:rsidRDefault="008C7A7F" w:rsidP="008C7A7F">
      <w:r>
        <w:t>.enter</w:t>
      </w:r>
    </w:p>
    <w:p w14:paraId="2570AA1A" w14:textId="77777777" w:rsidR="008C7A7F" w:rsidRDefault="008C7A7F" w:rsidP="008C7A7F">
      <w:r>
        <w:t>.tab</w:t>
      </w:r>
    </w:p>
    <w:p w14:paraId="6E3A6974" w14:textId="77777777" w:rsidR="008C7A7F" w:rsidRDefault="008C7A7F" w:rsidP="008C7A7F">
      <w:r>
        <w:t>.delete (捕获“删除”和“退格”键)</w:t>
      </w:r>
    </w:p>
    <w:p w14:paraId="51EC8851" w14:textId="77777777" w:rsidR="008C7A7F" w:rsidRDefault="008C7A7F" w:rsidP="008C7A7F">
      <w:r>
        <w:t>.esc</w:t>
      </w:r>
    </w:p>
    <w:p w14:paraId="7A366AF5" w14:textId="77777777" w:rsidR="008C7A7F" w:rsidRDefault="008C7A7F" w:rsidP="008C7A7F">
      <w:r>
        <w:t>.space</w:t>
      </w:r>
    </w:p>
    <w:p w14:paraId="14B2298D" w14:textId="77777777" w:rsidR="008C7A7F" w:rsidRDefault="008C7A7F" w:rsidP="008C7A7F">
      <w:r>
        <w:t>.up</w:t>
      </w:r>
    </w:p>
    <w:p w14:paraId="11F0B31C" w14:textId="77777777" w:rsidR="008C7A7F" w:rsidRDefault="008C7A7F" w:rsidP="008C7A7F">
      <w:r>
        <w:t>.down</w:t>
      </w:r>
    </w:p>
    <w:p w14:paraId="5A13E514" w14:textId="77777777" w:rsidR="008C7A7F" w:rsidRDefault="008C7A7F" w:rsidP="008C7A7F">
      <w:r>
        <w:t>.left</w:t>
      </w:r>
    </w:p>
    <w:p w14:paraId="267CF24E" w14:textId="2B102843" w:rsidR="008C7A7F" w:rsidRDefault="008C7A7F" w:rsidP="008C7A7F">
      <w:r>
        <w:t>.right</w:t>
      </w:r>
    </w:p>
    <w:p w14:paraId="25E560C8" w14:textId="6BBEAA10" w:rsidR="00410B71" w:rsidRPr="00FA19C9" w:rsidRDefault="00410B71" w:rsidP="008C7A7F">
      <w:r>
        <w:rPr>
          <w:rFonts w:hint="eastAsia"/>
        </w:rPr>
        <w:t>v</w:t>
      </w:r>
      <w:r>
        <w:t>-on:keyup.enter</w:t>
      </w:r>
      <w:r>
        <w:tab/>
      </w:r>
      <w:r>
        <w:rPr>
          <w:rFonts w:hint="eastAsia"/>
        </w:rPr>
        <w:t>按下enter键后触发的方法，就像qq输完密码按enter登录</w:t>
      </w:r>
    </w:p>
    <w:p w14:paraId="6A61FAD8" w14:textId="77777777" w:rsidR="00FA19C9" w:rsidRPr="00FA19C9" w:rsidRDefault="00FA19C9" w:rsidP="006229E0"/>
    <w:p w14:paraId="56B285CE" w14:textId="4BAE68CB" w:rsidR="008C7A7F" w:rsidRDefault="008C7A7F" w:rsidP="008C7A7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系统修饰键</w:t>
      </w:r>
    </w:p>
    <w:p w14:paraId="19C40482" w14:textId="77777777" w:rsidR="008C7A7F" w:rsidRDefault="008C7A7F" w:rsidP="008C7A7F">
      <w:r>
        <w:t>.ctrl</w:t>
      </w:r>
    </w:p>
    <w:p w14:paraId="0FEDAC72" w14:textId="77777777" w:rsidR="008C7A7F" w:rsidRDefault="008C7A7F" w:rsidP="008C7A7F">
      <w:r>
        <w:t>.alt</w:t>
      </w:r>
    </w:p>
    <w:p w14:paraId="2BFD5440" w14:textId="77777777" w:rsidR="008C7A7F" w:rsidRDefault="008C7A7F" w:rsidP="008C7A7F">
      <w:r>
        <w:t>.shift</w:t>
      </w:r>
    </w:p>
    <w:p w14:paraId="3095F5FD" w14:textId="77777777" w:rsidR="008C7A7F" w:rsidRDefault="008C7A7F" w:rsidP="008C7A7F">
      <w:r>
        <w:t>.meta</w:t>
      </w:r>
    </w:p>
    <w:p w14:paraId="4647BFE7" w14:textId="30D253AC" w:rsidR="008C7A7F" w:rsidRDefault="008C7A7F" w:rsidP="008C7A7F">
      <w:r>
        <w:rPr>
          <w:rFonts w:hint="eastAsia"/>
        </w:rPr>
        <w:t>在</w:t>
      </w:r>
      <w:r>
        <w:t xml:space="preserve"> Mac 系统键盘上，meta 对应 command 键 (</w:t>
      </w:r>
      <w:r>
        <w:rPr>
          <w:rFonts w:ascii="MS Gothic" w:eastAsia="MS Gothic" w:hAnsi="MS Gothic" w:cs="MS Gothic" w:hint="eastAsia"/>
        </w:rPr>
        <w:t>⌘</w:t>
      </w:r>
      <w:r>
        <w:t>)。在 Windows 系统键盘 meta 对应 Windows 键 (</w:t>
      </w:r>
      <w:r>
        <w:rPr>
          <w:rFonts w:ascii="MS Gothic" w:eastAsia="MS Gothic" w:hAnsi="MS Gothic" w:cs="MS Gothic" w:hint="eastAsia"/>
        </w:rPr>
        <w:t>⊞</w:t>
      </w:r>
      <w:r>
        <w:t>)。</w:t>
      </w:r>
    </w:p>
    <w:p w14:paraId="4999E22D" w14:textId="77777777" w:rsidR="008C7A7F" w:rsidRDefault="008C7A7F" w:rsidP="008C7A7F">
      <w:r>
        <w:t>&lt;!-- Alt + C --&gt;</w:t>
      </w:r>
    </w:p>
    <w:p w14:paraId="5C1B7C5E" w14:textId="56822CCE" w:rsidR="008C7A7F" w:rsidRDefault="008C7A7F" w:rsidP="008C7A7F">
      <w:r>
        <w:t>&lt;input @keyup.alt.67="clear"&gt;</w:t>
      </w:r>
    </w:p>
    <w:p w14:paraId="257F1577" w14:textId="77777777" w:rsidR="008C7A7F" w:rsidRDefault="008C7A7F" w:rsidP="008C7A7F">
      <w:r>
        <w:t>&lt;!-- Ctrl + Click --&gt;</w:t>
      </w:r>
    </w:p>
    <w:p w14:paraId="17673E9D" w14:textId="77777777" w:rsidR="008C7A7F" w:rsidRDefault="008C7A7F" w:rsidP="008C7A7F">
      <w:r>
        <w:lastRenderedPageBreak/>
        <w:t>&lt;div @click.ctrl="doSomething"&gt;Do something&lt;/div&gt;</w:t>
      </w:r>
    </w:p>
    <w:p w14:paraId="16324965" w14:textId="6D08EA8A" w:rsidR="00FA19C9" w:rsidRDefault="008C7A7F" w:rsidP="008C7A7F">
      <w:r>
        <w:rPr>
          <w:rFonts w:hint="eastAsia"/>
        </w:rPr>
        <w:t>请注意修饰键与常规按键不同，在和</w:t>
      </w:r>
      <w:r>
        <w:t xml:space="preserve"> keyup 事件一起用时，事件触发时修饰键必须处于按下状态。换句话说，只有在按住 ctrl 的情况下释放其它按键，才能触发 keyup.ctrl</w:t>
      </w:r>
    </w:p>
    <w:p w14:paraId="0A1AB309" w14:textId="3D532055" w:rsidR="00BD059C" w:rsidRDefault="00BD059C" w:rsidP="008C7A7F"/>
    <w:p w14:paraId="390C4255" w14:textId="2B1B90CF" w:rsidR="00BD059C" w:rsidRDefault="00BD059C" w:rsidP="008C7A7F">
      <w:pPr>
        <w:rPr>
          <w:b/>
          <w:color w:val="FF0000"/>
        </w:rPr>
      </w:pPr>
      <w:r w:rsidRPr="00BD059C">
        <w:rPr>
          <w:rFonts w:hint="eastAsia"/>
          <w:b/>
          <w:color w:val="FF0000"/>
        </w:rPr>
        <w:t>组件</w:t>
      </w:r>
    </w:p>
    <w:p w14:paraId="5B8F1A35" w14:textId="408F6348" w:rsidR="00BD059C" w:rsidRDefault="00BD059C" w:rsidP="008C7A7F">
      <w:r w:rsidRPr="00FD6A3F">
        <w:rPr>
          <w:rFonts w:hint="eastAsia"/>
        </w:rPr>
        <w:t>可复用的Vue实例</w:t>
      </w:r>
    </w:p>
    <w:p w14:paraId="57E0899C" w14:textId="25C414C9" w:rsidR="00317D93" w:rsidRPr="00FD6A3F" w:rsidRDefault="00317D93" w:rsidP="008C7A7F">
      <w:r>
        <w:rPr>
          <w:rFonts w:hint="eastAsia"/>
        </w:rPr>
        <w:t>创造一个新Vue组件</w:t>
      </w:r>
    </w:p>
    <w:p w14:paraId="60E46968" w14:textId="77777777" w:rsidR="00BD059C" w:rsidRPr="00FD6A3F" w:rsidRDefault="00BD059C" w:rsidP="00BD059C">
      <w:r w:rsidRPr="00FD6A3F">
        <w:t>Vue.component('button-counter', {</w:t>
      </w:r>
    </w:p>
    <w:p w14:paraId="35ACA914" w14:textId="77777777" w:rsidR="00BD059C" w:rsidRPr="00FD6A3F" w:rsidRDefault="00BD059C" w:rsidP="00BD059C">
      <w:r w:rsidRPr="00FD6A3F">
        <w:t xml:space="preserve">  data: function () {</w:t>
      </w:r>
    </w:p>
    <w:p w14:paraId="3BDF2621" w14:textId="77777777" w:rsidR="00BD059C" w:rsidRPr="00FD6A3F" w:rsidRDefault="00BD059C" w:rsidP="00BD059C">
      <w:r w:rsidRPr="00FD6A3F">
        <w:t xml:space="preserve">    return {</w:t>
      </w:r>
    </w:p>
    <w:p w14:paraId="7AC68CDD" w14:textId="77777777" w:rsidR="00BD059C" w:rsidRPr="00FD6A3F" w:rsidRDefault="00BD059C" w:rsidP="00BD059C">
      <w:r w:rsidRPr="00FD6A3F">
        <w:t xml:space="preserve">      count: 0</w:t>
      </w:r>
    </w:p>
    <w:p w14:paraId="2E16E210" w14:textId="77777777" w:rsidR="00BD059C" w:rsidRPr="00FD6A3F" w:rsidRDefault="00BD059C" w:rsidP="00BD059C">
      <w:r w:rsidRPr="00FD6A3F">
        <w:t xml:space="preserve">    }</w:t>
      </w:r>
    </w:p>
    <w:p w14:paraId="3EEB4951" w14:textId="77777777" w:rsidR="00BD059C" w:rsidRPr="00FD6A3F" w:rsidRDefault="00BD059C" w:rsidP="00BD059C">
      <w:r w:rsidRPr="00FD6A3F">
        <w:t xml:space="preserve">  },</w:t>
      </w:r>
    </w:p>
    <w:p w14:paraId="63688988" w14:textId="7DDC0B00" w:rsidR="00BD059C" w:rsidRDefault="00BD059C" w:rsidP="00BD059C">
      <w:r w:rsidRPr="00FD6A3F">
        <w:t xml:space="preserve">  template: '&lt;button v-on:click="count</w:t>
      </w:r>
      <w:r w:rsidR="000D1AA5">
        <w:rPr>
          <w:rFonts w:hint="eastAsia"/>
        </w:rPr>
        <w:t>Plus</w:t>
      </w:r>
      <w:r w:rsidRPr="00FD6A3F">
        <w:t>"&gt;You clicked me {{ count }} times.&lt;/button&gt;'</w:t>
      </w:r>
      <w:r w:rsidR="000D1AA5">
        <w:t>,</w:t>
      </w:r>
    </w:p>
    <w:p w14:paraId="7D9EF84E" w14:textId="05199DD6" w:rsidR="000D1AA5" w:rsidRDefault="000D1AA5" w:rsidP="00BD059C">
      <w:r>
        <w:t xml:space="preserve">  methods: {</w:t>
      </w:r>
    </w:p>
    <w:p w14:paraId="42C8BE42" w14:textId="056D44E0" w:rsidR="000D1AA5" w:rsidRDefault="000D1AA5" w:rsidP="00BD059C">
      <w:r>
        <w:t xml:space="preserve">    countPlus: function(){</w:t>
      </w:r>
    </w:p>
    <w:p w14:paraId="4BF80A15" w14:textId="7CE3DC6F" w:rsidR="000D1AA5" w:rsidRDefault="000D1AA5" w:rsidP="00BD059C">
      <w:r>
        <w:rPr>
          <w:rFonts w:hint="eastAsia"/>
        </w:rPr>
        <w:t xml:space="preserve"> </w:t>
      </w:r>
      <w:r>
        <w:t xml:space="preserve">     count++;</w:t>
      </w:r>
    </w:p>
    <w:p w14:paraId="4C8C7A98" w14:textId="5E59FCFD" w:rsidR="000D1AA5" w:rsidRDefault="000D1AA5" w:rsidP="00BD059C">
      <w:r>
        <w:rPr>
          <w:rFonts w:hint="eastAsia"/>
        </w:rPr>
        <w:t xml:space="preserve"> </w:t>
      </w:r>
      <w:r>
        <w:t xml:space="preserve">   }</w:t>
      </w:r>
    </w:p>
    <w:p w14:paraId="3D4B6DDF" w14:textId="4809BBDD" w:rsidR="000D1AA5" w:rsidRPr="00FD6A3F" w:rsidRDefault="000D1AA5" w:rsidP="00BD059C">
      <w:r>
        <w:rPr>
          <w:rFonts w:hint="eastAsia"/>
        </w:rPr>
        <w:t xml:space="preserve"> </w:t>
      </w:r>
      <w:r>
        <w:t xml:space="preserve"> }</w:t>
      </w:r>
    </w:p>
    <w:p w14:paraId="372592CD" w14:textId="3C710FD5" w:rsidR="00BD059C" w:rsidRPr="00FD6A3F" w:rsidRDefault="00BD059C" w:rsidP="00BD059C">
      <w:r w:rsidRPr="00FD6A3F">
        <w:t>})</w:t>
      </w:r>
    </w:p>
    <w:p w14:paraId="1C6887A8" w14:textId="75FB079B" w:rsidR="006229E0" w:rsidRDefault="00FD6A3F" w:rsidP="00050B13">
      <w:r>
        <w:rPr>
          <w:rFonts w:hint="eastAsia"/>
        </w:rPr>
        <w:t>b</w:t>
      </w:r>
      <w:r>
        <w:t>utton-counter</w:t>
      </w:r>
      <w:r>
        <w:rPr>
          <w:rFonts w:hint="eastAsia"/>
        </w:rPr>
        <w:t>组件名</w:t>
      </w:r>
      <w:r w:rsidR="00C844CC">
        <w:rPr>
          <w:rFonts w:hint="eastAsia"/>
        </w:rPr>
        <w:t>，当自定义标签使用</w:t>
      </w:r>
    </w:p>
    <w:p w14:paraId="2FACBDCE" w14:textId="3BF4879C" w:rsidR="00FD6A3F" w:rsidRDefault="00FD6A3F" w:rsidP="00050B13">
      <w:r>
        <w:rPr>
          <w:rFonts w:hint="eastAsia"/>
        </w:rPr>
        <w:t>没有el属性</w:t>
      </w:r>
    </w:p>
    <w:p w14:paraId="2F0337A7" w14:textId="186FCE73" w:rsidR="00FD6A3F" w:rsidRDefault="00FD6A3F" w:rsidP="00050B13">
      <w:r>
        <w:rPr>
          <w:rFonts w:hint="eastAsia"/>
        </w:rPr>
        <w:t>data必须是一个函数。每个实例维护一份被返回对象的独立的拷贝</w:t>
      </w:r>
    </w:p>
    <w:p w14:paraId="144FD644" w14:textId="5FF3FED9" w:rsidR="00355124" w:rsidRDefault="00355124" w:rsidP="00050B13">
      <w:r>
        <w:rPr>
          <w:rFonts w:hint="eastAsia"/>
        </w:rPr>
        <w:t>template</w:t>
      </w:r>
      <w:r w:rsidR="00A24FEC">
        <w:rPr>
          <w:rFonts w:hint="eastAsia"/>
        </w:rPr>
        <w:t>有</w:t>
      </w:r>
      <w:r>
        <w:rPr>
          <w:rFonts w:hint="eastAsia"/>
        </w:rPr>
        <w:t>一个根标签，里面可以有很多标签</w:t>
      </w:r>
      <w:r w:rsidR="00C01E7E">
        <w:rPr>
          <w:rFonts w:hint="eastAsia"/>
        </w:rPr>
        <w:t>。</w:t>
      </w:r>
      <w:r w:rsidR="00E41157">
        <w:rPr>
          <w:rFonts w:hint="eastAsia"/>
        </w:rPr>
        <w:t>比如</w:t>
      </w:r>
      <w:r w:rsidR="008F6102">
        <w:t>&lt;p&gt;&lt;button&gt;&lt;div&gt;&lt;/div&gt;&lt;/p&gt;</w:t>
      </w:r>
    </w:p>
    <w:p w14:paraId="7FB03F00" w14:textId="77777777" w:rsidR="00FD6A3F" w:rsidRDefault="00FD6A3F" w:rsidP="00050B13"/>
    <w:p w14:paraId="3E6419E4" w14:textId="77777777" w:rsidR="00FD6A3F" w:rsidRDefault="00FD6A3F" w:rsidP="00FD6A3F">
      <w:r>
        <w:t>&lt;div id="components-demo"&gt;</w:t>
      </w:r>
    </w:p>
    <w:p w14:paraId="2142255C" w14:textId="77777777" w:rsidR="00FD6A3F" w:rsidRDefault="00FD6A3F" w:rsidP="00FD6A3F">
      <w:r>
        <w:t xml:space="preserve">  &lt;button-counter&gt;&lt;/button-counter&gt;</w:t>
      </w:r>
    </w:p>
    <w:p w14:paraId="019FF29F" w14:textId="77777777" w:rsidR="00FD6A3F" w:rsidRDefault="00FD6A3F" w:rsidP="00FD6A3F">
      <w:r>
        <w:t>&lt;/div&gt;</w:t>
      </w:r>
    </w:p>
    <w:p w14:paraId="69A55B20" w14:textId="0CDEF7F9" w:rsidR="00B85BD2" w:rsidRDefault="00FD6A3F" w:rsidP="00FD6A3F">
      <w:r>
        <w:t>new Vue({ el: '#components-demo' })</w:t>
      </w:r>
    </w:p>
    <w:p w14:paraId="60DBBFFB" w14:textId="04F40B79" w:rsidR="00CC5A4F" w:rsidRDefault="00CC5A4F" w:rsidP="00FD6A3F"/>
    <w:p w14:paraId="2168D4F6" w14:textId="4DBE9717" w:rsidR="009928FD" w:rsidRDefault="009928FD" w:rsidP="00FD6A3F"/>
    <w:p w14:paraId="23B73043" w14:textId="77777777" w:rsidR="009928FD" w:rsidRDefault="009928FD" w:rsidP="00FD6A3F"/>
    <w:p w14:paraId="457EB3FF" w14:textId="45C34B30" w:rsidR="00CC5A4F" w:rsidRDefault="00CC5A4F" w:rsidP="00FD6A3F">
      <w:r w:rsidRPr="00FA1F47">
        <w:rPr>
          <w:rFonts w:hint="eastAsia"/>
          <w:color w:val="FF0000"/>
        </w:rPr>
        <w:t>c</w:t>
      </w:r>
      <w:r w:rsidRPr="00FA1F47">
        <w:rPr>
          <w:color w:val="FF0000"/>
        </w:rPr>
        <w:t>omputed</w:t>
      </w:r>
      <w:r>
        <w:rPr>
          <w:rFonts w:hint="eastAsia"/>
        </w:rPr>
        <w:t>计算属性</w:t>
      </w:r>
    </w:p>
    <w:p w14:paraId="696AAD7A" w14:textId="77777777" w:rsidR="000D6CF7" w:rsidRDefault="000D6CF7" w:rsidP="000D6CF7">
      <w:r>
        <w:rPr>
          <w:rFonts w:hint="eastAsia"/>
        </w:rPr>
        <w:t>我们可以将同一函数定义为一个方法而不是一个计算属性。两种方式的最终结果确实是完全相同的。</w:t>
      </w:r>
      <w:r w:rsidRPr="000D6CF7">
        <w:rPr>
          <w:rFonts w:hint="eastAsia"/>
          <w:b/>
        </w:rPr>
        <w:t>然而，不同的是计算属性是基于它们的依赖进行缓存的。只在相关依赖发生改变时它们才会重新求值。</w:t>
      </w:r>
      <w:r>
        <w:rPr>
          <w:rFonts w:hint="eastAsia"/>
        </w:rPr>
        <w:t>这就意味着只要</w:t>
      </w:r>
      <w:r>
        <w:t xml:space="preserve"> message 还没有发生改变，多次访问 reversedMessage 计算属性会立即返回之前的计算结果，而不必再次执行函数。</w:t>
      </w:r>
    </w:p>
    <w:p w14:paraId="3C8E06C6" w14:textId="77777777" w:rsidR="000D6CF7" w:rsidRDefault="000D6CF7" w:rsidP="000D6CF7"/>
    <w:p w14:paraId="28F5221F" w14:textId="1C9A9775" w:rsidR="000D6CF7" w:rsidRDefault="000D6CF7" w:rsidP="000D6CF7">
      <w:r>
        <w:rPr>
          <w:rFonts w:hint="eastAsia"/>
        </w:rPr>
        <w:t>这也同样意味着下面的计算属性将不再更新，因为</w:t>
      </w:r>
      <w:r>
        <w:t xml:space="preserve"> Date.now() 不是响应式依赖：</w:t>
      </w:r>
    </w:p>
    <w:p w14:paraId="5F2ABAD4" w14:textId="77777777" w:rsidR="000D6CF7" w:rsidRDefault="000D6CF7" w:rsidP="000D6CF7">
      <w:r>
        <w:t>computed: {</w:t>
      </w:r>
    </w:p>
    <w:p w14:paraId="054E405E" w14:textId="77777777" w:rsidR="000D6CF7" w:rsidRDefault="000D6CF7" w:rsidP="000D6CF7">
      <w:r>
        <w:t xml:space="preserve">  now: function () {</w:t>
      </w:r>
    </w:p>
    <w:p w14:paraId="26081876" w14:textId="77777777" w:rsidR="000D6CF7" w:rsidRDefault="000D6CF7" w:rsidP="000D6CF7">
      <w:r>
        <w:t xml:space="preserve">    return Date.now()</w:t>
      </w:r>
    </w:p>
    <w:p w14:paraId="1F9F3731" w14:textId="77777777" w:rsidR="000D6CF7" w:rsidRDefault="000D6CF7" w:rsidP="000D6CF7">
      <w:r>
        <w:t xml:space="preserve">  }</w:t>
      </w:r>
    </w:p>
    <w:p w14:paraId="3A1521DA" w14:textId="77777777" w:rsidR="000D6CF7" w:rsidRDefault="000D6CF7" w:rsidP="000D6CF7">
      <w:r>
        <w:t>}</w:t>
      </w:r>
    </w:p>
    <w:p w14:paraId="0D2A1D63" w14:textId="53E08CCE" w:rsidR="000D6CF7" w:rsidRDefault="000D6CF7" w:rsidP="000D6CF7">
      <w:r>
        <w:rPr>
          <w:rFonts w:hint="eastAsia"/>
        </w:rPr>
        <w:lastRenderedPageBreak/>
        <w:t>相比之下，每当触发重新渲染时（就是Vue实例有数据更新），调用方法将总会再次执行函数。</w:t>
      </w:r>
    </w:p>
    <w:p w14:paraId="702849E6" w14:textId="23B61D9B" w:rsidR="009928FD" w:rsidRPr="000D6CF7" w:rsidRDefault="000D6CF7" w:rsidP="000D6CF7">
      <w:r>
        <w:rPr>
          <w:rFonts w:hint="eastAsia"/>
        </w:rPr>
        <w:t>我们为什么需要缓存？假设我们有一个性能开销比较大的计算属性</w:t>
      </w:r>
      <w:r>
        <w:t xml:space="preserve"> A，它需要遍历一个巨大的数组并做大量的计算。然后我们可能有其他的计算属性依赖于 A 。如果没有缓存，我们将不可避免的多次执行 A 的 getter！如果你不希望有缓存，请用方法来替代。</w:t>
      </w:r>
    </w:p>
    <w:p w14:paraId="4AE6383E" w14:textId="7D0875D7" w:rsidR="009928FD" w:rsidRDefault="009928FD" w:rsidP="00FD6A3F"/>
    <w:p w14:paraId="11FD69DA" w14:textId="7B48F09B" w:rsidR="009928FD" w:rsidRDefault="009928FD" w:rsidP="000D6CF7">
      <w:pPr>
        <w:pStyle w:val="a9"/>
        <w:numPr>
          <w:ilvl w:val="0"/>
          <w:numId w:val="1"/>
        </w:numPr>
        <w:ind w:firstLineChars="0"/>
      </w:pPr>
      <w:r>
        <w:t>v-once 指令，执行一次性地插值，当数据改变时，插值处的内容不会更新</w:t>
      </w:r>
    </w:p>
    <w:p w14:paraId="489DB8B5" w14:textId="2BE9A0A7" w:rsidR="009928FD" w:rsidRDefault="009928FD" w:rsidP="009928FD">
      <w:r>
        <w:t>&lt;span v-once&gt;这个将不会改变: {{ msg }}&lt;/span&gt;</w:t>
      </w:r>
    </w:p>
    <w:p w14:paraId="3CC4EA1B" w14:textId="04381A60" w:rsidR="00FA1F47" w:rsidRDefault="00FA1F47" w:rsidP="009928FD"/>
    <w:p w14:paraId="77587E02" w14:textId="698EC6C1" w:rsidR="00E73EEF" w:rsidRDefault="00E73EEF" w:rsidP="009928FD">
      <w:r>
        <w:rPr>
          <w:rFonts w:hint="eastAsia"/>
        </w:rPr>
        <w:t>c</w:t>
      </w:r>
      <w:r>
        <w:t>lass</w:t>
      </w:r>
      <w:r>
        <w:rPr>
          <w:rFonts w:hint="eastAsia"/>
        </w:rPr>
        <w:t>与style绑定</w:t>
      </w:r>
    </w:p>
    <w:p w14:paraId="6F4B252A" w14:textId="49363E8A" w:rsidR="00E73EEF" w:rsidRDefault="00E73EEF" w:rsidP="009928FD">
      <w:r w:rsidRPr="00E73EEF">
        <w:t>&lt;h1 v-bind:class="</w:t>
      </w:r>
      <w:r w:rsidRPr="00E73EEF">
        <w:rPr>
          <w:u w:val="double"/>
        </w:rPr>
        <w:t>{red: true,blue: true}</w:t>
      </w:r>
      <w:r w:rsidRPr="00E73EEF">
        <w:t>"&gt;helloworld&lt;/h1&gt;</w:t>
      </w:r>
    </w:p>
    <w:p w14:paraId="4109FDDD" w14:textId="20B53F92" w:rsidR="00E73EEF" w:rsidRDefault="00E73EEF" w:rsidP="009928FD">
      <w:r>
        <w:rPr>
          <w:rFonts w:hint="eastAsia"/>
        </w:rPr>
        <w:t>则在DOM中</w:t>
      </w:r>
      <w:r w:rsidRPr="00E73EEF">
        <w:t>&lt;h1 class="red blue"&gt;helloworld&lt;/h1&gt;</w:t>
      </w:r>
    </w:p>
    <w:p w14:paraId="1CA23FA3" w14:textId="0706270B" w:rsidR="00FA1F47" w:rsidRDefault="00E73EEF" w:rsidP="009928FD">
      <w:r>
        <w:rPr>
          <w:rFonts w:hint="eastAsia"/>
        </w:rPr>
        <w:t>class里面是一个对象，如果</w:t>
      </w:r>
      <w:r w:rsidR="00A54A14">
        <w:rPr>
          <w:rFonts w:hint="eastAsia"/>
        </w:rPr>
        <w:t>r</w:t>
      </w:r>
      <w:r w:rsidR="00A54A14">
        <w:t>ed</w:t>
      </w:r>
      <w:r>
        <w:rPr>
          <w:rFonts w:hint="eastAsia"/>
        </w:rPr>
        <w:t>属性值为true，则class中有属性</w:t>
      </w:r>
      <w:r w:rsidR="00A54A14">
        <w:rPr>
          <w:rFonts w:hint="eastAsia"/>
        </w:rPr>
        <w:t>r</w:t>
      </w:r>
      <w:r w:rsidR="00A54A14">
        <w:t>ed</w:t>
      </w:r>
    </w:p>
    <w:p w14:paraId="5140445A" w14:textId="61124339" w:rsidR="00A54A14" w:rsidRDefault="00A54A14" w:rsidP="00A54A1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r w:rsidR="006103DC">
        <w:rPr>
          <w:rFonts w:hint="eastAsia"/>
        </w:rPr>
        <w:t>添加样式</w:t>
      </w:r>
    </w:p>
    <w:p w14:paraId="54BF9DF8" w14:textId="78618BE2" w:rsidR="00BF6034" w:rsidRDefault="00BF6034" w:rsidP="00BF6034">
      <w:r w:rsidRPr="00E73EEF">
        <w:t xml:space="preserve">&lt;h1 </w:t>
      </w:r>
      <w:r w:rsidRPr="005835AA">
        <w:rPr>
          <w:color w:val="FF0000"/>
        </w:rPr>
        <w:t>v-bind:class</w:t>
      </w:r>
      <w:r w:rsidRPr="00AA7966">
        <w:t xml:space="preserve">="{red: </w:t>
      </w:r>
      <w:r w:rsidR="00AA7966">
        <w:t>isRed</w:t>
      </w:r>
      <w:r w:rsidRPr="00E73EEF">
        <w:rPr>
          <w:u w:val="double"/>
        </w:rPr>
        <w:t>}</w:t>
      </w:r>
      <w:r w:rsidRPr="00E73EEF">
        <w:t>"&gt;helloworld&lt;/h1&gt;</w:t>
      </w:r>
    </w:p>
    <w:p w14:paraId="14B186AC" w14:textId="629058C0" w:rsidR="00AA7966" w:rsidRDefault="00AA7966" w:rsidP="009928FD">
      <w:r>
        <w:t>new Vue({</w:t>
      </w:r>
    </w:p>
    <w:p w14:paraId="56A9A7FF" w14:textId="556551C9" w:rsidR="00AA7966" w:rsidRDefault="00AA7966" w:rsidP="009928FD">
      <w:r>
        <w:tab/>
        <w:t>el: "</w:t>
      </w:r>
      <w:r w:rsidR="00E25896">
        <w:t>#</w:t>
      </w:r>
      <w:r>
        <w:t>app",</w:t>
      </w:r>
    </w:p>
    <w:p w14:paraId="48D72933" w14:textId="0D90A6D2" w:rsidR="00AA7966" w:rsidRDefault="00AA7966" w:rsidP="009928FD">
      <w:r>
        <w:tab/>
        <w:t>data: {</w:t>
      </w:r>
    </w:p>
    <w:p w14:paraId="015C7CD7" w14:textId="1ECAE07C" w:rsidR="00AA7966" w:rsidRDefault="00AA7966" w:rsidP="009928FD">
      <w:r>
        <w:tab/>
      </w:r>
      <w:r>
        <w:tab/>
        <w:t>isRed:false</w:t>
      </w:r>
    </w:p>
    <w:p w14:paraId="6812BA81" w14:textId="33E7B6A8" w:rsidR="00AA7966" w:rsidRDefault="00AA7966" w:rsidP="009928FD">
      <w:r>
        <w:tab/>
        <w:t>},</w:t>
      </w:r>
    </w:p>
    <w:p w14:paraId="5B571A9B" w14:textId="0CF2BCC6" w:rsidR="00AA7966" w:rsidRDefault="00AA7966" w:rsidP="009928FD">
      <w:r>
        <w:tab/>
        <w:t>methods: {</w:t>
      </w:r>
    </w:p>
    <w:p w14:paraId="5740B36C" w14:textId="07582795" w:rsidR="00AA7966" w:rsidRDefault="00AA7966" w:rsidP="009928FD">
      <w:r>
        <w:tab/>
      </w:r>
      <w:r>
        <w:tab/>
        <w:t>changeColor: function(){</w:t>
      </w:r>
    </w:p>
    <w:p w14:paraId="5BF32BB6" w14:textId="342D9360" w:rsidR="00AA7966" w:rsidRDefault="00AA7966" w:rsidP="009928FD">
      <w:r>
        <w:tab/>
      </w:r>
      <w:r>
        <w:tab/>
      </w:r>
      <w:r>
        <w:tab/>
        <w:t>this.isRed=</w:t>
      </w:r>
      <w:r w:rsidR="006103DC">
        <w:t>!this.isRed</w:t>
      </w:r>
      <w:r>
        <w:t>;</w:t>
      </w:r>
    </w:p>
    <w:p w14:paraId="14E96D44" w14:textId="736D8BFA" w:rsidR="00AA7966" w:rsidRDefault="00AA7966" w:rsidP="009928FD">
      <w:r>
        <w:tab/>
      </w:r>
      <w:r>
        <w:tab/>
        <w:t>}</w:t>
      </w:r>
    </w:p>
    <w:p w14:paraId="77BC96AC" w14:textId="1B92675E" w:rsidR="00AA7966" w:rsidRDefault="00AA7966" w:rsidP="009928FD">
      <w:r>
        <w:tab/>
        <w:t>}</w:t>
      </w:r>
    </w:p>
    <w:p w14:paraId="2BE03E37" w14:textId="12149243" w:rsidR="00BF6034" w:rsidRDefault="00E25896" w:rsidP="009928FD">
      <w:r>
        <w:t>}</w:t>
      </w:r>
      <w:r w:rsidR="00AA7966">
        <w:t>)</w:t>
      </w:r>
    </w:p>
    <w:p w14:paraId="41868E84" w14:textId="69804A14" w:rsidR="0028520E" w:rsidRDefault="0028520E" w:rsidP="0028520E">
      <w:r>
        <w:rPr>
          <w:rFonts w:hint="eastAsia"/>
        </w:rPr>
        <w:t>我们也可以在这里绑定一个返回对象的计算属性。这是一个常用且强大的模式：</w:t>
      </w:r>
    </w:p>
    <w:p w14:paraId="62163744" w14:textId="77777777" w:rsidR="0028520E" w:rsidRDefault="0028520E" w:rsidP="0028520E">
      <w:r>
        <w:t>&lt;div v-bind:class="</w:t>
      </w:r>
      <w:r w:rsidRPr="0028520E">
        <w:rPr>
          <w:u w:val="double"/>
        </w:rPr>
        <w:t>classObject</w:t>
      </w:r>
      <w:r>
        <w:t>"&gt;&lt;/div&gt;</w:t>
      </w:r>
    </w:p>
    <w:p w14:paraId="09531954" w14:textId="77777777" w:rsidR="0028520E" w:rsidRDefault="0028520E" w:rsidP="0028520E">
      <w:r>
        <w:t>data: {</w:t>
      </w:r>
    </w:p>
    <w:p w14:paraId="53FF5506" w14:textId="77777777" w:rsidR="0028520E" w:rsidRDefault="0028520E" w:rsidP="0028520E">
      <w:r>
        <w:t xml:space="preserve">  isActive: true,</w:t>
      </w:r>
    </w:p>
    <w:p w14:paraId="056DB926" w14:textId="77777777" w:rsidR="0028520E" w:rsidRDefault="0028520E" w:rsidP="0028520E">
      <w:r>
        <w:t xml:space="preserve">  error: null</w:t>
      </w:r>
    </w:p>
    <w:p w14:paraId="5D64A4D8" w14:textId="77777777" w:rsidR="0028520E" w:rsidRDefault="0028520E" w:rsidP="0028520E">
      <w:r>
        <w:t>},</w:t>
      </w:r>
    </w:p>
    <w:p w14:paraId="7914DB97" w14:textId="77777777" w:rsidR="0028520E" w:rsidRDefault="0028520E" w:rsidP="0028520E">
      <w:r>
        <w:t>computed: {</w:t>
      </w:r>
    </w:p>
    <w:p w14:paraId="303929FD" w14:textId="77777777" w:rsidR="0028520E" w:rsidRDefault="0028520E" w:rsidP="0028520E">
      <w:r>
        <w:t xml:space="preserve">  </w:t>
      </w:r>
      <w:r w:rsidRPr="0028520E">
        <w:rPr>
          <w:u w:val="double"/>
        </w:rPr>
        <w:t>classObject</w:t>
      </w:r>
      <w:r>
        <w:t>: function () {</w:t>
      </w:r>
    </w:p>
    <w:p w14:paraId="1C0CABC0" w14:textId="77777777" w:rsidR="0028520E" w:rsidRDefault="0028520E" w:rsidP="0028520E">
      <w:r>
        <w:t xml:space="preserve">    return {</w:t>
      </w:r>
    </w:p>
    <w:p w14:paraId="2D259A40" w14:textId="77777777" w:rsidR="0028520E" w:rsidRDefault="0028520E" w:rsidP="0028520E">
      <w:r>
        <w:t xml:space="preserve">      active: this.isActive &amp;&amp; !this.error,</w:t>
      </w:r>
    </w:p>
    <w:p w14:paraId="169B5741" w14:textId="77777777" w:rsidR="0028520E" w:rsidRDefault="0028520E" w:rsidP="0028520E">
      <w:r>
        <w:t xml:space="preserve">      'text-danger': this.error &amp;&amp; this.error.type === 'fatal'</w:t>
      </w:r>
    </w:p>
    <w:p w14:paraId="606F0F76" w14:textId="77777777" w:rsidR="0028520E" w:rsidRDefault="0028520E" w:rsidP="0028520E">
      <w:r>
        <w:t xml:space="preserve">    }</w:t>
      </w:r>
    </w:p>
    <w:p w14:paraId="1FB0FA36" w14:textId="77777777" w:rsidR="0028520E" w:rsidRDefault="0028520E" w:rsidP="0028520E">
      <w:r>
        <w:t xml:space="preserve">  }</w:t>
      </w:r>
    </w:p>
    <w:p w14:paraId="3A3BCFD5" w14:textId="339E9ED8" w:rsidR="00A54A14" w:rsidRDefault="0028520E" w:rsidP="0028520E">
      <w:r>
        <w:t>}</w:t>
      </w:r>
    </w:p>
    <w:p w14:paraId="67408BB9" w14:textId="323D2E72" w:rsidR="00631AB6" w:rsidRDefault="00631AB6" w:rsidP="0028520E"/>
    <w:p w14:paraId="702B9704" w14:textId="5A680608" w:rsidR="00631AB6" w:rsidRDefault="00631AB6" w:rsidP="0028520E">
      <w:r>
        <w:rPr>
          <w:rFonts w:hint="eastAsia"/>
        </w:rPr>
        <w:t>v</w:t>
      </w:r>
      <w:r>
        <w:t>-if</w:t>
      </w:r>
    </w:p>
    <w:p w14:paraId="63BC3E1D" w14:textId="24B50EC3" w:rsidR="00631AB6" w:rsidRDefault="00631AB6" w:rsidP="0028520E">
      <w:r>
        <w:rPr>
          <w:rFonts w:hint="eastAsia"/>
        </w:rPr>
        <w:t>&lt;</w:t>
      </w:r>
      <w:r>
        <w:t xml:space="preserve">p </w:t>
      </w:r>
      <w:r w:rsidRPr="005C5F4A">
        <w:rPr>
          <w:color w:val="FF0000"/>
        </w:rPr>
        <w:t>v-if</w:t>
      </w:r>
      <w:r>
        <w:t>:"flag"&gt;</w:t>
      </w:r>
      <w:r>
        <w:rPr>
          <w:rFonts w:hint="eastAsia"/>
        </w:rPr>
        <w:t>flag=true时显示&lt;</w:t>
      </w:r>
      <w:r>
        <w:t>/p&gt;</w:t>
      </w:r>
    </w:p>
    <w:p w14:paraId="510427B4" w14:textId="63D4F1AF" w:rsidR="00631AB6" w:rsidRDefault="00631AB6" w:rsidP="0028520E">
      <w:r>
        <w:rPr>
          <w:rFonts w:hint="eastAsia"/>
        </w:rPr>
        <w:t>&lt;</w:t>
      </w:r>
      <w:r>
        <w:t xml:space="preserve">p </w:t>
      </w:r>
      <w:r w:rsidRPr="005C5F4A">
        <w:rPr>
          <w:color w:val="FF0000"/>
        </w:rPr>
        <w:t>v-else-if</w:t>
      </w:r>
      <w:r>
        <w:t xml:space="preserve">:"flag2"&gt;flag=false, </w:t>
      </w:r>
      <w:r>
        <w:rPr>
          <w:rFonts w:hint="eastAsia"/>
        </w:rPr>
        <w:t>且f</w:t>
      </w:r>
      <w:r>
        <w:t>lag2=true</w:t>
      </w:r>
      <w:r>
        <w:rPr>
          <w:rFonts w:hint="eastAsia"/>
        </w:rPr>
        <w:t>时显示</w:t>
      </w:r>
      <w:r w:rsidR="007306CF">
        <w:rPr>
          <w:rFonts w:hint="eastAsia"/>
        </w:rPr>
        <w:t>&lt;</w:t>
      </w:r>
      <w:r w:rsidR="007306CF">
        <w:t>/p&gt;</w:t>
      </w:r>
    </w:p>
    <w:p w14:paraId="7B48A8E0" w14:textId="5056967C" w:rsidR="005C5F4A" w:rsidRDefault="005C5F4A" w:rsidP="0028520E">
      <w:r>
        <w:rPr>
          <w:rFonts w:hint="eastAsia"/>
        </w:rPr>
        <w:lastRenderedPageBreak/>
        <w:t>flag=false时第一个p就不存在，DOM中没有这个p</w:t>
      </w:r>
    </w:p>
    <w:p w14:paraId="24D80098" w14:textId="1DA2030A" w:rsidR="005C5F4A" w:rsidRDefault="005C5F4A" w:rsidP="0028520E">
      <w:pPr>
        <w:rPr>
          <w:color w:val="FF0000"/>
        </w:rPr>
      </w:pPr>
      <w:r w:rsidRPr="005C5F4A">
        <w:rPr>
          <w:rFonts w:hint="eastAsia"/>
          <w:color w:val="FF0000"/>
        </w:rPr>
        <w:t>v-show</w:t>
      </w:r>
    </w:p>
    <w:p w14:paraId="6B5B4FCD" w14:textId="50015CD0" w:rsidR="005C5F4A" w:rsidRPr="005C5F4A" w:rsidRDefault="005C5F4A" w:rsidP="0028520E">
      <w:pPr>
        <w:rPr>
          <w:rFonts w:hint="eastAsia"/>
        </w:rPr>
      </w:pPr>
      <w:r w:rsidRPr="005C5F4A">
        <w:rPr>
          <w:rFonts w:hint="eastAsia"/>
        </w:rPr>
        <w:t>语法同上，隐藏时是display：none</w:t>
      </w:r>
      <w:r>
        <w:rPr>
          <w:rFonts w:hint="eastAsia"/>
        </w:rPr>
        <w:t>，结构还在DOM</w:t>
      </w:r>
      <w:bookmarkStart w:id="0" w:name="_GoBack"/>
      <w:bookmarkEnd w:id="0"/>
    </w:p>
    <w:sectPr w:rsidR="005C5F4A" w:rsidRPr="005C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76CB4" w14:textId="77777777" w:rsidR="00EC40E3" w:rsidRDefault="00EC40E3" w:rsidP="006229E0">
      <w:r>
        <w:separator/>
      </w:r>
    </w:p>
  </w:endnote>
  <w:endnote w:type="continuationSeparator" w:id="0">
    <w:p w14:paraId="1BBFA4CA" w14:textId="77777777" w:rsidR="00EC40E3" w:rsidRDefault="00EC40E3" w:rsidP="0062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B1DE9" w14:textId="77777777" w:rsidR="00EC40E3" w:rsidRDefault="00EC40E3" w:rsidP="006229E0">
      <w:r>
        <w:separator/>
      </w:r>
    </w:p>
  </w:footnote>
  <w:footnote w:type="continuationSeparator" w:id="0">
    <w:p w14:paraId="1345543A" w14:textId="77777777" w:rsidR="00EC40E3" w:rsidRDefault="00EC40E3" w:rsidP="00622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3128"/>
    <w:multiLevelType w:val="hybridMultilevel"/>
    <w:tmpl w:val="FE7EB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FE"/>
    <w:rsid w:val="00050B13"/>
    <w:rsid w:val="000B7453"/>
    <w:rsid w:val="000D1AA5"/>
    <w:rsid w:val="000D6CF7"/>
    <w:rsid w:val="00131AEA"/>
    <w:rsid w:val="001E43B3"/>
    <w:rsid w:val="00213741"/>
    <w:rsid w:val="0028520E"/>
    <w:rsid w:val="002D5E29"/>
    <w:rsid w:val="002F2E5F"/>
    <w:rsid w:val="002F57BE"/>
    <w:rsid w:val="00315C89"/>
    <w:rsid w:val="00317D93"/>
    <w:rsid w:val="00355124"/>
    <w:rsid w:val="003C46D2"/>
    <w:rsid w:val="0040067B"/>
    <w:rsid w:val="00410B71"/>
    <w:rsid w:val="00497EE9"/>
    <w:rsid w:val="004B41D2"/>
    <w:rsid w:val="005237D2"/>
    <w:rsid w:val="005835AA"/>
    <w:rsid w:val="005C5F4A"/>
    <w:rsid w:val="005F73F0"/>
    <w:rsid w:val="006103DC"/>
    <w:rsid w:val="006229E0"/>
    <w:rsid w:val="00631AB6"/>
    <w:rsid w:val="006737E0"/>
    <w:rsid w:val="007306CF"/>
    <w:rsid w:val="007A07F0"/>
    <w:rsid w:val="007D216D"/>
    <w:rsid w:val="00822610"/>
    <w:rsid w:val="008C7A7F"/>
    <w:rsid w:val="008F6102"/>
    <w:rsid w:val="0091096D"/>
    <w:rsid w:val="00962978"/>
    <w:rsid w:val="00962C9C"/>
    <w:rsid w:val="009928FD"/>
    <w:rsid w:val="009B4CC0"/>
    <w:rsid w:val="009D4643"/>
    <w:rsid w:val="009E6502"/>
    <w:rsid w:val="00A24FEC"/>
    <w:rsid w:val="00A37A84"/>
    <w:rsid w:val="00A54A14"/>
    <w:rsid w:val="00A85173"/>
    <w:rsid w:val="00AA7966"/>
    <w:rsid w:val="00B20740"/>
    <w:rsid w:val="00B85BD2"/>
    <w:rsid w:val="00B968D2"/>
    <w:rsid w:val="00BB1987"/>
    <w:rsid w:val="00BD059C"/>
    <w:rsid w:val="00BF6034"/>
    <w:rsid w:val="00C01E7E"/>
    <w:rsid w:val="00C110F7"/>
    <w:rsid w:val="00C53A58"/>
    <w:rsid w:val="00C7148B"/>
    <w:rsid w:val="00C77775"/>
    <w:rsid w:val="00C844CC"/>
    <w:rsid w:val="00CA4229"/>
    <w:rsid w:val="00CC5A4F"/>
    <w:rsid w:val="00E215F9"/>
    <w:rsid w:val="00E25896"/>
    <w:rsid w:val="00E27FFE"/>
    <w:rsid w:val="00E41157"/>
    <w:rsid w:val="00E73EEF"/>
    <w:rsid w:val="00EC40E3"/>
    <w:rsid w:val="00EC7897"/>
    <w:rsid w:val="00F2550E"/>
    <w:rsid w:val="00F37546"/>
    <w:rsid w:val="00FA19C9"/>
    <w:rsid w:val="00FA1F47"/>
    <w:rsid w:val="00FC328E"/>
    <w:rsid w:val="00F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FB1F"/>
  <w15:chartTrackingRefBased/>
  <w15:docId w15:val="{4A21C2A7-FA1B-4952-82D7-CE0BF188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7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777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15C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5C8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15C89"/>
  </w:style>
  <w:style w:type="character" w:customStyle="1" w:styleId="name">
    <w:name w:val="name"/>
    <w:basedOn w:val="a0"/>
    <w:rsid w:val="00315C89"/>
  </w:style>
  <w:style w:type="character" w:customStyle="1" w:styleId="attr">
    <w:name w:val="attr"/>
    <w:basedOn w:val="a0"/>
    <w:rsid w:val="00315C89"/>
  </w:style>
  <w:style w:type="character" w:customStyle="1" w:styleId="string">
    <w:name w:val="string"/>
    <w:basedOn w:val="a0"/>
    <w:rsid w:val="00315C89"/>
  </w:style>
  <w:style w:type="paragraph" w:styleId="a5">
    <w:name w:val="header"/>
    <w:basedOn w:val="a"/>
    <w:link w:val="a6"/>
    <w:uiPriority w:val="99"/>
    <w:unhideWhenUsed/>
    <w:rsid w:val="0062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29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29E0"/>
    <w:rPr>
      <w:sz w:val="18"/>
      <w:szCs w:val="18"/>
    </w:rPr>
  </w:style>
  <w:style w:type="character" w:customStyle="1" w:styleId="comment">
    <w:name w:val="comment"/>
    <w:basedOn w:val="a0"/>
    <w:rsid w:val="006229E0"/>
  </w:style>
  <w:style w:type="character" w:customStyle="1" w:styleId="line">
    <w:name w:val="line"/>
    <w:basedOn w:val="a0"/>
    <w:rsid w:val="00FA19C9"/>
  </w:style>
  <w:style w:type="paragraph" w:styleId="a9">
    <w:name w:val="List Paragraph"/>
    <w:basedOn w:val="a"/>
    <w:uiPriority w:val="34"/>
    <w:qFormat/>
    <w:rsid w:val="008C7A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58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055390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97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83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983805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843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52</cp:revision>
  <dcterms:created xsi:type="dcterms:W3CDTF">2018-09-20T11:33:00Z</dcterms:created>
  <dcterms:modified xsi:type="dcterms:W3CDTF">2018-09-27T13:17:00Z</dcterms:modified>
</cp:coreProperties>
</file>