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033" w:rsidRDefault="009868EB">
      <w:r>
        <w:t>First file to commit</w:t>
      </w:r>
      <w:bookmarkStart w:id="0" w:name="_GoBack"/>
      <w:bookmarkEnd w:id="0"/>
    </w:p>
    <w:sectPr w:rsidR="00BD0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39F"/>
    <w:rsid w:val="0035439F"/>
    <w:rsid w:val="009868EB"/>
    <w:rsid w:val="00BD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7270E-8280-46CA-8996-7791786C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Manyeh</dc:creator>
  <cp:keywords/>
  <dc:description/>
  <cp:lastModifiedBy>Florence Manyeh</cp:lastModifiedBy>
  <cp:revision>2</cp:revision>
  <dcterms:created xsi:type="dcterms:W3CDTF">2019-11-24T22:21:00Z</dcterms:created>
  <dcterms:modified xsi:type="dcterms:W3CDTF">2019-11-24T22:22:00Z</dcterms:modified>
</cp:coreProperties>
</file>