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h14ydflrmht4" w:id="0"/>
      <w:bookmarkEnd w:id="0"/>
      <w:r w:rsidDel="00000000" w:rsidR="00000000" w:rsidRPr="00000000">
        <w:rPr>
          <w:b w:val="1"/>
          <w:rtl w:val="0"/>
        </w:rPr>
        <w:t xml:space="preserve">Main Solution: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are expected to copy the nc command which is as follows, going into it we can see that it executes an app that prints each character ONE BY 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WELL DEFINITELY NOT GOING TO DO IT MANUALLY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Firstly, to establish a baseline, i.e. how big of a number I would likely need,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2028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Good to see that you did handled for exceptions, but we can see that the safe side is about 100+- there are still some parts of the string so we can establish that approx is 0 to 200 minimally.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 I did a bash script with my limited knowledge of bash scripting (for now), the following does the connects to the specified IP address and PORT using nc and then sends inputs of 0 to 200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*NOTE: in case you are new to linux in general, in order to run this you would minimally need to </w:t>
      </w:r>
      <w:r w:rsidDel="00000000" w:rsidR="00000000" w:rsidRPr="00000000">
        <w:rPr>
          <w:b w:val="1"/>
          <w:rtl w:val="0"/>
        </w:rPr>
        <w:t xml:space="preserve">chmod +x test.sh</w:t>
      </w:r>
      <w:r w:rsidDel="00000000" w:rsidR="00000000" w:rsidRPr="00000000">
        <w:rPr>
          <w:rtl w:val="0"/>
        </w:rPr>
        <w:t xml:space="preserve"> before doing a</w:t>
      </w:r>
      <w:r w:rsidDel="00000000" w:rsidR="00000000" w:rsidRPr="00000000">
        <w:rPr>
          <w:b w:val="1"/>
          <w:rtl w:val="0"/>
        </w:rPr>
        <w:t xml:space="preserve"> ./test.sh</w:t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bookmarkStart w:colFirst="0" w:colLast="0" w:name="_zicen6vqdk48" w:id="1"/>
      <w:bookmarkEnd w:id="1"/>
      <w:r w:rsidDel="00000000" w:rsidR="00000000" w:rsidRPr="00000000">
        <w:rPr>
          <w:b w:val="1"/>
          <w:rtl w:val="0"/>
        </w:rPr>
        <w:t xml:space="preserve">test.sh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IP address and port to connect 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IP="94.237.62.117"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PORT="49011"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Connect using nc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nc "$IP" "$PORT" &lt;&lt; EOF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$(seq 0 200)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After running the above test.sh copy all the lines excluding the last line before you terminate (ctrl+c) the sh file to a txt file.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Python script that helps to parse the data of the txt file to give you the final flag</w:t>
      </w:r>
    </w:p>
    <w:p w:rsidR="00000000" w:rsidDel="00000000" w:rsidP="00000000" w:rsidRDefault="00000000" w:rsidRPr="00000000" w14:paraId="0000001E">
      <w:pPr>
        <w:pStyle w:val="Heading2"/>
        <w:rPr>
          <w:b w:val="1"/>
        </w:rPr>
      </w:pPr>
      <w:bookmarkStart w:colFirst="0" w:colLast="0" w:name="_wnhf0syvv5oj" w:id="2"/>
      <w:bookmarkEnd w:id="2"/>
      <w:r w:rsidDel="00000000" w:rsidR="00000000" w:rsidRPr="00000000">
        <w:rPr>
          <w:b w:val="1"/>
          <w:rtl w:val="0"/>
        </w:rPr>
        <w:t xml:space="preserve">test.py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#Usage: python3 test.py &lt;text file&gt; e.g. python3 test.py test.txt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 = open(sys.argv[1], "r")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 = ""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i=0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x in f: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#this is to check in case you decided to copy the index out of range ones also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if "Index out of range!" in x: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continue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temp += x.replace('Which character (index) of the flag do you want? Enter an index: Character at Index ' + str(i) + ': ', '').rstrip()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i+=1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print(temp)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above shows 2 different txt files, one containing only the lines that contains characters of the flag and the other txt file contains all lines include the index out of range lines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