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3679" w14:textId="1E0B514B" w:rsidR="00C137EC" w:rsidRDefault="002B4511">
      <w:r>
        <w:t>I used AI and I asked it to give me examples of some SRS prompts Then I use these prompts and see how they could relate to</w:t>
      </w:r>
      <w:r w:rsidR="007C2E7D">
        <w:t xml:space="preserve"> our specific company and then I put these in my own words I also asked A</w:t>
      </w:r>
      <w:r w:rsidR="00366791">
        <w:t xml:space="preserve">i after </w:t>
      </w:r>
      <w:r w:rsidR="007C2E7D">
        <w:t>I told it information about the company and I asked how to better state what this company does into proper words because I did have the idea I just wanted to see how to format it and then I read it and The purpose of this was to just better get an idea</w:t>
      </w:r>
      <w:r w:rsidR="00366791">
        <w:t xml:space="preserve"> on the professional terms that could be used</w:t>
      </w:r>
      <w:r w:rsidR="00527509">
        <w:t xml:space="preserve"> I also used AI for the research I asked it does it know of any parking companies that do the same thing</w:t>
      </w:r>
      <w:r w:rsidR="00366791">
        <w:t xml:space="preserve"> This was just for research purposes instead of using Google</w:t>
      </w:r>
    </w:p>
    <w:sectPr w:rsidR="00C13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7EC"/>
    <w:rsid w:val="002B4511"/>
    <w:rsid w:val="00366791"/>
    <w:rsid w:val="00527509"/>
    <w:rsid w:val="007C2E7D"/>
    <w:rsid w:val="00A9341D"/>
    <w:rsid w:val="00AD6FE0"/>
    <w:rsid w:val="00C137EC"/>
    <w:rsid w:val="00CB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FC0F"/>
  <w15:chartTrackingRefBased/>
  <w15:docId w15:val="{89CD9594-2A05-4670-9338-C35825DB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528</Characters>
  <Application>Microsoft Office Word</Application>
  <DocSecurity>0</DocSecurity>
  <Lines>8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Ndeye💕💜 Gue</dc:creator>
  <cp:keywords/>
  <dc:description/>
  <cp:lastModifiedBy>Ndeye💕💜 Gue</cp:lastModifiedBy>
  <cp:revision>2</cp:revision>
  <dcterms:created xsi:type="dcterms:W3CDTF">2026-09-11T02:00:00Z</dcterms:created>
  <dcterms:modified xsi:type="dcterms:W3CDTF">2026-09-11T02:00:00Z</dcterms:modified>
</cp:coreProperties>
</file>