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77" w:rsidRDefault="00E34777">
      <w:r>
        <w:tab/>
      </w: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E34777" w:rsidRPr="00976F8F" w:rsidTr="00E84155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bookmarkStart w:id="0" w:name="OLE_LINK123"/>
            <w:bookmarkStart w:id="1" w:name="OLE_LINK124"/>
            <w:bookmarkStart w:id="2" w:name="OLE_LINK282"/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UC06.4</w:t>
            </w:r>
          </w:p>
        </w:tc>
      </w:tr>
      <w:tr w:rsidR="00E34777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Edit Survey Type</w:t>
            </w:r>
          </w:p>
        </w:tc>
      </w:tr>
      <w:tr w:rsidR="00E34777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34777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Date Created:</w:t>
            </w:r>
          </w:p>
        </w:tc>
        <w:tc>
          <w:tcPr>
            <w:tcW w:w="2196" w:type="dxa"/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03/13/2013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898" w:type="dxa"/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34777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B10759" w:rsidP="00E34777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P&amp;HRMD staff</w:t>
            </w:r>
          </w:p>
        </w:tc>
      </w:tr>
      <w:tr w:rsidR="00E34777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Description:</w:t>
            </w:r>
          </w:p>
        </w:tc>
        <w:tc>
          <w:tcPr>
            <w:tcW w:w="7290" w:type="dxa"/>
            <w:gridSpan w:val="3"/>
          </w:tcPr>
          <w:p w:rsidR="00E34777" w:rsidRPr="00976F8F" w:rsidRDefault="00E34777" w:rsidP="00E34777">
            <w:pPr>
              <w:spacing w:after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Allow actors edit survey type information</w:t>
            </w:r>
            <w:r w:rsidR="00606EB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 xml:space="preserve"> (Survey type name)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.</w:t>
            </w:r>
          </w:p>
        </w:tc>
      </w:tr>
      <w:tr w:rsidR="00E34777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606EB1" w:rsidP="00606EB1">
            <w:pPr>
              <w:spacing w:after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Login to system by P&amp;HRMD staff ‘s account.</w:t>
            </w:r>
          </w:p>
        </w:tc>
      </w:tr>
      <w:tr w:rsidR="00E34777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E34777" w:rsidRPr="00976F8F" w:rsidRDefault="00606EB1" w:rsidP="00E84155">
            <w:pPr>
              <w:spacing w:after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Survey type information has been edited.</w:t>
            </w:r>
          </w:p>
        </w:tc>
      </w:tr>
      <w:tr w:rsidR="00E34777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Default="00E34777" w:rsidP="00E8415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Actor </w:t>
            </w:r>
            <w:r w:rsidR="00606EB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choose survey type in survey type list.</w:t>
            </w:r>
          </w:p>
          <w:p w:rsidR="00E34777" w:rsidRDefault="00E34777" w:rsidP="00E8415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Actor choose</w:t>
            </w:r>
            <w:r w:rsidR="00606EB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icon edit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  <w:p w:rsidR="00E34777" w:rsidRDefault="00E34777" w:rsidP="00E8415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System </w:t>
            </w:r>
            <w:r w:rsidR="00606EB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display edit survey type form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  <w:p w:rsidR="00606EB1" w:rsidRDefault="00972F2F" w:rsidP="00E8415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Actor edit survey type name and choose “Hoàn Tất”.</w:t>
            </w:r>
          </w:p>
          <w:p w:rsidR="00E34777" w:rsidRDefault="00E34777" w:rsidP="00E8415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System check </w:t>
            </w:r>
            <w:r w:rsidR="00972F2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new survey type name.</w:t>
            </w:r>
          </w:p>
          <w:p w:rsidR="00E34777" w:rsidRPr="00C47081" w:rsidRDefault="00E34777" w:rsidP="00972F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System </w:t>
            </w:r>
            <w:r w:rsidR="00972F2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update survey type name in the database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</w:tc>
      </w:tr>
      <w:tr w:rsidR="00E34777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N/A</w:t>
            </w:r>
          </w:p>
        </w:tc>
      </w:tr>
      <w:tr w:rsidR="00E34777" w:rsidRPr="00976F8F" w:rsidTr="00585EF0">
        <w:trPr>
          <w:trHeight w:val="1348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Default="00B10759" w:rsidP="00E84155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urvey type </w:t>
            </w:r>
            <w:r w:rsidR="00E3477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name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has existed (after step 4</w:t>
            </w:r>
            <w:r w:rsidR="00E3477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):</w:t>
            </w:r>
          </w:p>
          <w:p w:rsidR="00E34777" w:rsidRDefault="00E34777" w:rsidP="00E84155">
            <w:pPr>
              <w:pStyle w:val="ListParagraph"/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4.System display </w:t>
            </w:r>
            <w:r w:rsidRPr="00EF450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notification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“</w:t>
            </w:r>
            <w:r w:rsidR="00B1075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Loại khảo sát này đã tồn tại !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”.</w:t>
            </w:r>
          </w:p>
          <w:p w:rsidR="00E34777" w:rsidRDefault="00E34777" w:rsidP="00E84155">
            <w:pPr>
              <w:pStyle w:val="ListParagraph"/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5.Actor select “OK”.</w:t>
            </w:r>
          </w:p>
          <w:p w:rsidR="00E34777" w:rsidRDefault="00E34777" w:rsidP="00E84155">
            <w:pPr>
              <w:pStyle w:val="ListParagraph"/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6.System comeback to </w:t>
            </w:r>
            <w:r w:rsidR="00B1075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edit survey type form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  <w:p w:rsidR="00E34777" w:rsidRPr="00EF450B" w:rsidRDefault="00E34777" w:rsidP="00E84155">
            <w:pPr>
              <w:pStyle w:val="ListParagraph"/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E34777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Includes:</w:t>
            </w:r>
          </w:p>
        </w:tc>
        <w:tc>
          <w:tcPr>
            <w:tcW w:w="7290" w:type="dxa"/>
            <w:gridSpan w:val="3"/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N/A</w:t>
            </w:r>
          </w:p>
        </w:tc>
      </w:tr>
      <w:tr w:rsidR="00E34777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N/A</w:t>
            </w:r>
          </w:p>
        </w:tc>
      </w:tr>
      <w:tr w:rsidR="00E34777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E34777" w:rsidRPr="00976F8F" w:rsidRDefault="00B10759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Rarely </w:t>
            </w:r>
          </w:p>
        </w:tc>
      </w:tr>
      <w:tr w:rsidR="00E34777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B10759" w:rsidRDefault="00B10759" w:rsidP="00E8415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nhiêu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tự</w:t>
            </w:r>
            <w:proofErr w:type="spellEnd"/>
          </w:p>
        </w:tc>
      </w:tr>
      <w:tr w:rsidR="00E34777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Special Requirements:</w:t>
            </w:r>
          </w:p>
        </w:tc>
        <w:tc>
          <w:tcPr>
            <w:tcW w:w="7290" w:type="dxa"/>
            <w:gridSpan w:val="3"/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N/A</w:t>
            </w:r>
          </w:p>
        </w:tc>
      </w:tr>
      <w:tr w:rsidR="00E34777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34777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Trigger: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34777" w:rsidRPr="00976F8F" w:rsidTr="00E84155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Mock-up Screen:</w:t>
            </w:r>
          </w:p>
        </w:tc>
        <w:tc>
          <w:tcPr>
            <w:tcW w:w="7290" w:type="dxa"/>
            <w:gridSpan w:val="3"/>
          </w:tcPr>
          <w:p w:rsidR="00E34777" w:rsidRPr="00976F8F" w:rsidRDefault="00B10759" w:rsidP="00E8415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object w:dxaOrig="11550" w:dyaOrig="28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3.25pt;height:88.5pt" o:ole="">
                  <v:imagedata r:id="rId6" o:title=""/>
                </v:shape>
                <o:OLEObject Type="Embed" ProgID="PBrush" ShapeID="_x0000_i1025" DrawAspect="Content" ObjectID="_1424697720" r:id="rId7"/>
              </w:object>
            </w:r>
          </w:p>
        </w:tc>
      </w:tr>
      <w:bookmarkEnd w:id="0"/>
      <w:bookmarkEnd w:id="1"/>
      <w:bookmarkEnd w:id="2"/>
    </w:tbl>
    <w:p w:rsidR="00BC70B9" w:rsidRDefault="00585EF0"/>
    <w:p w:rsidR="00E34777" w:rsidRDefault="00E34777"/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E34777" w:rsidRPr="00976F8F" w:rsidTr="00E84155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bookmarkStart w:id="3" w:name="_GoBack" w:colFirst="2" w:colLast="2"/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UC06.5</w:t>
            </w:r>
          </w:p>
        </w:tc>
      </w:tr>
      <w:tr w:rsidR="00E34777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Delete Survey Type</w:t>
            </w:r>
          </w:p>
        </w:tc>
      </w:tr>
      <w:tr w:rsidR="00E34777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34777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Date Created:</w:t>
            </w:r>
          </w:p>
        </w:tc>
        <w:tc>
          <w:tcPr>
            <w:tcW w:w="2196" w:type="dxa"/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03/13/2013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898" w:type="dxa"/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34777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34777" w:rsidRPr="00976F8F" w:rsidRDefault="00E34777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P&amp;HRMD Staff </w:t>
            </w:r>
          </w:p>
        </w:tc>
      </w:tr>
      <w:tr w:rsidR="00166816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Description:</w:t>
            </w:r>
          </w:p>
        </w:tc>
        <w:tc>
          <w:tcPr>
            <w:tcW w:w="7290" w:type="dxa"/>
            <w:gridSpan w:val="3"/>
          </w:tcPr>
          <w:p w:rsidR="00166816" w:rsidRPr="00976F8F" w:rsidRDefault="00166816" w:rsidP="00F717F5">
            <w:pPr>
              <w:spacing w:after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Allow actor delete survey type.</w:t>
            </w:r>
          </w:p>
        </w:tc>
      </w:tr>
      <w:tr w:rsidR="00166816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Pr="00976F8F" w:rsidRDefault="00166816" w:rsidP="00F717F5">
            <w:pPr>
              <w:spacing w:after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Login to system by P&amp;HRMD staff ‘s account.</w:t>
            </w:r>
          </w:p>
        </w:tc>
      </w:tr>
      <w:tr w:rsidR="00166816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166816" w:rsidRPr="00976F8F" w:rsidRDefault="00166816" w:rsidP="00F717F5">
            <w:pPr>
              <w:spacing w:after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Survey type information has been edited.</w:t>
            </w:r>
          </w:p>
        </w:tc>
      </w:tr>
      <w:tr w:rsidR="00166816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Default="00166816" w:rsidP="0016681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Actor choose survey type in survey type list.</w:t>
            </w:r>
          </w:p>
          <w:p w:rsidR="00166816" w:rsidRDefault="00166816" w:rsidP="0016681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Actor choose icon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delete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  <w:p w:rsidR="00166816" w:rsidRDefault="00166816" w:rsidP="0016681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System display </w:t>
            </w:r>
            <w:r w:rsidRPr="0016681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confirmed </w:t>
            </w:r>
            <w:r w:rsidRPr="00EF450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notification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  <w:p w:rsidR="00166816" w:rsidRDefault="00166816" w:rsidP="0016681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Actor choose “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Đồng 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”.</w:t>
            </w:r>
          </w:p>
          <w:p w:rsidR="00166816" w:rsidRDefault="00166816" w:rsidP="0016681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System check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Survey type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have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containing survey</w:t>
            </w:r>
          </w:p>
          <w:p w:rsidR="00166816" w:rsidRDefault="00166816" w:rsidP="0016681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System delete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survey type in the database.</w:t>
            </w:r>
          </w:p>
          <w:p w:rsidR="00166816" w:rsidRPr="00166816" w:rsidRDefault="00166816" w:rsidP="0016681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System referst and comback to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survey type list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</w:tc>
      </w:tr>
      <w:tr w:rsidR="00166816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166816" w:rsidRPr="00166816" w:rsidRDefault="00166816" w:rsidP="001668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Actor choose “Hủy bỏ” when system </w:t>
            </w:r>
            <w:r w:rsidRPr="00EF450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notification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(after step 3):</w:t>
            </w:r>
          </w:p>
          <w:p w:rsidR="00166816" w:rsidRDefault="00166816" w:rsidP="00166816">
            <w:pPr>
              <w:pStyle w:val="ListParagraph"/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 Actor choose “Hủy bỏ”.</w:t>
            </w:r>
          </w:p>
          <w:p w:rsidR="00166816" w:rsidRPr="000844A1" w:rsidRDefault="00166816" w:rsidP="000844A1">
            <w:pPr>
              <w:pStyle w:val="ListParagraph"/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5. </w:t>
            </w:r>
            <w:r w:rsidR="000844A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System 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omeback to survey</w:t>
            </w:r>
            <w:r w:rsidR="000844A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type list.</w:t>
            </w:r>
          </w:p>
        </w:tc>
      </w:tr>
      <w:tr w:rsidR="00166816" w:rsidRPr="00976F8F" w:rsidTr="00F678B9">
        <w:trPr>
          <w:trHeight w:val="1357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Pr="000844A1" w:rsidRDefault="000844A1" w:rsidP="000844A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Survey type containing survey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(after step 5)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</w:t>
            </w:r>
          </w:p>
          <w:p w:rsidR="00166816" w:rsidRDefault="000844A1" w:rsidP="00E84155">
            <w:pPr>
              <w:pStyle w:val="ListParagraph"/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6.System display </w:t>
            </w:r>
            <w:r w:rsidRPr="00EF450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notification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“Không thể xóa!”</w:t>
            </w:r>
          </w:p>
          <w:p w:rsidR="000844A1" w:rsidRDefault="000844A1" w:rsidP="00E84155">
            <w:pPr>
              <w:pStyle w:val="ListParagraph"/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7. Actor select “OK”.</w:t>
            </w:r>
          </w:p>
          <w:p w:rsidR="000844A1" w:rsidRPr="00EF450B" w:rsidRDefault="000844A1" w:rsidP="00E84155">
            <w:pPr>
              <w:pStyle w:val="ListParagraph"/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8. System comeback to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survey type list</w:t>
            </w:r>
          </w:p>
        </w:tc>
      </w:tr>
      <w:tr w:rsidR="00166816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Includes:</w:t>
            </w:r>
          </w:p>
        </w:tc>
        <w:tc>
          <w:tcPr>
            <w:tcW w:w="7290" w:type="dxa"/>
            <w:gridSpan w:val="3"/>
          </w:tcPr>
          <w:p w:rsidR="00166816" w:rsidRPr="00976F8F" w:rsidRDefault="00166816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N/A</w:t>
            </w:r>
          </w:p>
        </w:tc>
      </w:tr>
      <w:tr w:rsidR="00166816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N/A</w:t>
            </w:r>
          </w:p>
        </w:tc>
      </w:tr>
      <w:tr w:rsidR="00166816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166816" w:rsidRPr="00976F8F" w:rsidRDefault="00166816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Usually</w:t>
            </w:r>
          </w:p>
        </w:tc>
      </w:tr>
      <w:tr w:rsidR="00166816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Pr="00FE4A9B" w:rsidRDefault="000844A1" w:rsidP="00E84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survey type has not contained survey</w:t>
            </w:r>
          </w:p>
        </w:tc>
      </w:tr>
      <w:tr w:rsidR="00166816" w:rsidRPr="00976F8F" w:rsidTr="00E84155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Special Requirements:</w:t>
            </w:r>
          </w:p>
        </w:tc>
        <w:tc>
          <w:tcPr>
            <w:tcW w:w="7290" w:type="dxa"/>
            <w:gridSpan w:val="3"/>
          </w:tcPr>
          <w:p w:rsidR="00166816" w:rsidRPr="00976F8F" w:rsidRDefault="00166816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N/A</w:t>
            </w:r>
          </w:p>
        </w:tc>
      </w:tr>
      <w:tr w:rsidR="00166816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Pr="00976F8F" w:rsidRDefault="000844A1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N/A</w:t>
            </w:r>
          </w:p>
        </w:tc>
      </w:tr>
      <w:tr w:rsidR="00166816" w:rsidRPr="00976F8F" w:rsidTr="00E84155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Trigger: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166816" w:rsidRPr="00976F8F" w:rsidTr="00E84155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66816" w:rsidRPr="00976F8F" w:rsidRDefault="00166816" w:rsidP="00E84155">
            <w:pPr>
              <w:spacing w:after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6F8F">
              <w:rPr>
                <w:rFonts w:ascii="Times New Roman" w:hAnsi="Times New Roman" w:cs="Times New Roman"/>
                <w:noProof/>
                <w:sz w:val="24"/>
                <w:szCs w:val="24"/>
              </w:rPr>
              <w:t>Mock-up Screen:</w:t>
            </w:r>
          </w:p>
        </w:tc>
        <w:tc>
          <w:tcPr>
            <w:tcW w:w="7290" w:type="dxa"/>
            <w:gridSpan w:val="3"/>
          </w:tcPr>
          <w:p w:rsidR="00166816" w:rsidRPr="00976F8F" w:rsidRDefault="000844A1" w:rsidP="00E8415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object w:dxaOrig="11550" w:dyaOrig="2895">
                <v:shape id="_x0000_i1026" type="#_x0000_t75" style="width:353.25pt;height:88.5pt" o:ole="">
                  <v:imagedata r:id="rId8" o:title=""/>
                </v:shape>
                <o:OLEObject Type="Embed" ProgID="PBrush" ShapeID="_x0000_i1026" DrawAspect="Content" ObjectID="_1424697721" r:id="rId9"/>
              </w:object>
            </w:r>
          </w:p>
        </w:tc>
      </w:tr>
      <w:bookmarkEnd w:id="3"/>
    </w:tbl>
    <w:p w:rsidR="00E34777" w:rsidRDefault="00E34777"/>
    <w:sectPr w:rsidR="00E3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21295"/>
    <w:multiLevelType w:val="hybridMultilevel"/>
    <w:tmpl w:val="26A63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F09E3"/>
    <w:multiLevelType w:val="hybridMultilevel"/>
    <w:tmpl w:val="F1C48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44E71"/>
    <w:multiLevelType w:val="hybridMultilevel"/>
    <w:tmpl w:val="84482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94918"/>
    <w:multiLevelType w:val="hybridMultilevel"/>
    <w:tmpl w:val="84482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65D65"/>
    <w:multiLevelType w:val="hybridMultilevel"/>
    <w:tmpl w:val="C09E1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32E1F"/>
    <w:multiLevelType w:val="hybridMultilevel"/>
    <w:tmpl w:val="D07CD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FE4E1C"/>
    <w:multiLevelType w:val="hybridMultilevel"/>
    <w:tmpl w:val="DE54F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777"/>
    <w:rsid w:val="000844A1"/>
    <w:rsid w:val="00166816"/>
    <w:rsid w:val="00335809"/>
    <w:rsid w:val="00585EF0"/>
    <w:rsid w:val="00606EB1"/>
    <w:rsid w:val="00972F2F"/>
    <w:rsid w:val="00AD3BB9"/>
    <w:rsid w:val="00B10759"/>
    <w:rsid w:val="00E34777"/>
    <w:rsid w:val="00EA07B3"/>
    <w:rsid w:val="00F6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77"/>
    <w:pPr>
      <w:ind w:left="720"/>
      <w:contextualSpacing/>
    </w:pPr>
    <w:rPr>
      <w:rFonts w:ascii="Calibri" w:eastAsia="Calibri" w:hAnsi="Calibri" w:cs="Cordia New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77"/>
    <w:pPr>
      <w:ind w:left="720"/>
      <w:contextualSpacing/>
    </w:pPr>
    <w:rPr>
      <w:rFonts w:ascii="Calibri" w:eastAsia="Calibri" w:hAnsi="Calibri" w:cs="Cordia New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 Anh</dc:creator>
  <cp:lastModifiedBy>VN Anh</cp:lastModifiedBy>
  <cp:revision>4</cp:revision>
  <dcterms:created xsi:type="dcterms:W3CDTF">2013-03-13T08:39:00Z</dcterms:created>
  <dcterms:modified xsi:type="dcterms:W3CDTF">2013-03-13T09:35:00Z</dcterms:modified>
</cp:coreProperties>
</file>