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bxqrc9vhv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Đề bài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một bức ảnh có dung lượng 2 MB.</w:t>
        <w:br w:type="textWrapping"/>
        <w:t xml:space="preserve"> bài này, chọn </w:t>
      </w:r>
      <w:r w:rsidDel="00000000" w:rsidR="00000000" w:rsidRPr="00000000">
        <w:rPr>
          <w:b w:val="1"/>
          <w:rtl w:val="0"/>
        </w:rPr>
        <w:t xml:space="preserve">quy ước nhị phân (IEC)</w:t>
      </w:r>
      <w:r w:rsidDel="00000000" w:rsidR="00000000" w:rsidRPr="00000000">
        <w:rPr>
          <w:rtl w:val="0"/>
        </w:rPr>
        <w:t xml:space="preserve"> vì đây là quy ước thường được hệ điều hành và phần mềm máy tính sử dụng.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quy ước nhị phân (IEC):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KB = 1024 bytes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MB = 1024 KB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65r2z8v6o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Tính toán chi tiết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Bước 1: Quy đổi 1 ảnh từ MB sang byte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MB = 1024 KB</w:t>
        <w:br w:type="textWrapping"/>
        <w:t xml:space="preserve"> 1 KB = 1024 bytes</w:t>
        <w:br w:type="textWrapping"/>
        <w:t xml:space="preserve"> ⇒ 1 MB = 1024 × 1024 = 1,048,576 bytes</w:t>
        <w:br w:type="textWrapping"/>
        <w:t xml:space="preserve"> ⇒ 2 MB = 2 × 1,048,576 = 2,097,152 bytes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Kết quả:</w:t>
        <w:br w:type="textWrapping"/>
      </w:r>
      <w:r w:rsidDel="00000000" w:rsidR="00000000" w:rsidRPr="00000000">
        <w:rPr>
          <w:rtl w:val="0"/>
        </w:rPr>
        <w:t xml:space="preserve"> Một bức ảnh 2 MB = </w:t>
      </w:r>
      <w:r w:rsidDel="00000000" w:rsidR="00000000" w:rsidRPr="00000000">
        <w:rPr>
          <w:b w:val="1"/>
          <w:rtl w:val="0"/>
        </w:rPr>
        <w:t xml:space="preserve">2,097,152 bytes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Bước 2: Tính dung lượng của 5 ảnh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ảnh Yêu cầu: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Tính dung lượng của ảnh khi quy đổi ra byte.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dung lượng của 5 ảnh như vậy khi biểu diễn dưới dạng KB, MB và GB.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Nêu rõ quy ước sử dụng để tính toán (Binary – IEC hoặc Decimal – SI).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a1g7ljzbs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Chọn quy ước tính toán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= 5 × 2 MB = 10 MB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Quy đổi ra KB:</w:t>
        <w:br w:type="textWrapping"/>
        <w:t xml:space="preserve"> 10 MB = 10 × 1024 = </w:t>
      </w:r>
      <w:r w:rsidDel="00000000" w:rsidR="00000000" w:rsidRPr="00000000">
        <w:rPr>
          <w:b w:val="1"/>
          <w:rtl w:val="0"/>
        </w:rPr>
        <w:t xml:space="preserve">10,240 KB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đổi ra bytes:</w:t>
        <w:br w:type="textWrapping"/>
        <w:t xml:space="preserve"> 10 MB = 10 × 1,048,576 = </w:t>
      </w:r>
      <w:r w:rsidDel="00000000" w:rsidR="00000000" w:rsidRPr="00000000">
        <w:rPr>
          <w:b w:val="1"/>
          <w:rtl w:val="0"/>
        </w:rPr>
        <w:t xml:space="preserve">10,485,760 bytes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đổi ra GB:</w:t>
        <w:br w:type="textWrapping"/>
        <w:t xml:space="preserve"> 1 GB = 1024 MB</w:t>
        <w:br w:type="textWrapping"/>
        <w:t xml:space="preserve"> 10 MB = 10 ÷ 1024 ≈ </w:t>
      </w:r>
      <w:r w:rsidDel="00000000" w:rsidR="00000000" w:rsidRPr="00000000">
        <w:rPr>
          <w:b w:val="1"/>
          <w:rtl w:val="0"/>
        </w:rPr>
        <w:t xml:space="preserve">0.00977 GB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q1aokqty0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Kết quả tổng hợp (theo quy ước nhị phân – IEC)</w:t>
      </w:r>
    </w:p>
    <w:tbl>
      <w:tblPr>
        <w:tblStyle w:val="Table1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60"/>
        <w:gridCol w:w="1880"/>
        <w:tblGridChange w:id="0">
          <w:tblGrid>
            <w:gridCol w:w="1775"/>
            <w:gridCol w:w="17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Dạng biểu diễn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ảnh (2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ảnh (10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2,097,152 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10,485,760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2,048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10,240 KB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 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0.00195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0.00977 GB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