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o7zky8qp42h0" w:id="0"/>
      <w:bookmarkEnd w:id="0"/>
      <w:r w:rsidDel="00000000" w:rsidR="00000000" w:rsidRPr="00000000">
        <w:rPr>
          <w:rtl w:val="0"/>
        </w:rPr>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Chủ đề: Phản hồi tích cực: Cơ hội hợp tác dự án Nghiên cứu AI - Nguyễn Bảo Châu</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Kính gửi Anh/Chị [Tên người gửi lời mời/Đại diện Đối tác],</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Tôi là Nguyễn Bảo Châu, đến từ [Tên tổ chức/Đơn vị của bạn, ví dụ: Học viện Công nghệ Bưu chính Viễn thông].</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Tôi xin chân thành cảm ơn Anh/Chị đã liên hệ và gửi lời mời tham gia hợp tác vào dự án nghiên cứu về [Tên dự án hoặc Lĩnh vực AI cụ thể, ví dụ: Ứng dụng Học máy (Machine Learning) trong phân tích dữ liệu]. Đây là một lĩnh vực mà tôi/chúng tôi rất quan tâm và đang có nền tảng kiến thức/kinh nghiệm đáng kể.</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Tôi rất hứng thú và cam kết sẵn sàng thảo luận sâu hơn về dự án này. Tôi tin rằng với kinh nghiệm/kiến thức [Nếu có, hãy nêu 1-2 kỹ năng chính như: tư duy về dữ liệu, lập trình Python/R, hiểu biết về mô hình Neural Networks...], tôi hoàn toàn có thể đóng góp vào thành công chung của dự án.</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Để có cái nhìn chi tiết hơn về yêu cầu cụ thể, phạm vi công việc (Scope of Work), và cách thức hợp tác (cơ chế làm việc, phân bổ nguồn lực), tôi xin đề xuất một buổi trao đổi ngắn gọn qua video call (hoặc họp trực tiếp).</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Anh/Chị có thể vui lòng cho tôi biết thời gian nào phù hợp với Anh/Chị trong khoảng thời gian sau:</w:t>
      </w:r>
    </w:p>
    <w:p w:rsidR="00000000" w:rsidDel="00000000" w:rsidP="00000000" w:rsidRDefault="00000000" w:rsidRPr="00000000" w14:paraId="00000009">
      <w:pPr>
        <w:numPr>
          <w:ilvl w:val="0"/>
          <w:numId w:val="1"/>
        </w:numPr>
        <w:spacing w:after="0" w:afterAutospacing="0" w:before="240" w:lineRule="auto"/>
        <w:ind w:left="720" w:hanging="360"/>
        <w:rPr>
          <w:b w:val="1"/>
        </w:rPr>
      </w:pPr>
      <w:r w:rsidDel="00000000" w:rsidR="00000000" w:rsidRPr="00000000">
        <w:rPr>
          <w:b w:val="1"/>
          <w:rtl w:val="0"/>
        </w:rPr>
        <w:t xml:space="preserve">Chiều Thứ Tư, ngày [Ngày cụ thể]</w:t>
      </w:r>
    </w:p>
    <w:p w:rsidR="00000000" w:rsidDel="00000000" w:rsidP="00000000" w:rsidRDefault="00000000" w:rsidRPr="00000000" w14:paraId="0000000A">
      <w:pPr>
        <w:numPr>
          <w:ilvl w:val="0"/>
          <w:numId w:val="1"/>
        </w:numPr>
        <w:spacing w:after="240" w:before="0" w:beforeAutospacing="0" w:lineRule="auto"/>
        <w:ind w:left="720" w:hanging="360"/>
        <w:rPr>
          <w:b w:val="1"/>
        </w:rPr>
      </w:pPr>
      <w:r w:rsidDel="00000000" w:rsidR="00000000" w:rsidRPr="00000000">
        <w:rPr>
          <w:b w:val="1"/>
          <w:rtl w:val="0"/>
        </w:rPr>
        <w:t xml:space="preserve">Sáng Thứ Năm, ngày [Ngày cụ thể]</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Hoặc nếu Anh/Chị có một khung thời gian cụ thể khác, xin vui lòng đề xuất, tôi sẽ cố gắng sắp xếp.</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Tôi mong nhận được phản hồi từ Anh/Chị và hy vọng sớm có cơ hội bắt đầu trao đổi chi tiết về dự án tiềm năng này.</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Trân trọng,</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Nguyễn Bảo Châu</w:t>
      </w:r>
    </w:p>
    <w:p w:rsidR="00000000" w:rsidDel="00000000" w:rsidP="00000000" w:rsidRDefault="00000000" w:rsidRPr="00000000" w14:paraId="0000000F">
      <w:pPr>
        <w:spacing w:after="240" w:before="240" w:lineRule="auto"/>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