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state {datasets}"/>
      </w:tblPr>
      <w:tblGrid>
        <w:gridCol w:w="4263"/>
        <w:gridCol w:w="4763"/>
      </w:tblGrid>
      <w:tr w:rsidR="0027731A" w:rsidRPr="0027731A" w14:paraId="11EEE1A2" w14:textId="77777777" w:rsidTr="0027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62788" w14:textId="77777777" w:rsidR="0027731A" w:rsidRPr="0027731A" w:rsidRDefault="0027731A" w:rsidP="002773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73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state {datasets}</w:t>
            </w:r>
          </w:p>
        </w:tc>
        <w:tc>
          <w:tcPr>
            <w:tcW w:w="0" w:type="auto"/>
            <w:vAlign w:val="center"/>
            <w:hideMark/>
          </w:tcPr>
          <w:p w14:paraId="06875C5C" w14:textId="77777777" w:rsidR="0027731A" w:rsidRPr="0027731A" w:rsidRDefault="0027731A" w:rsidP="002773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73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Documentation</w:t>
            </w:r>
          </w:p>
        </w:tc>
      </w:tr>
    </w:tbl>
    <w:p w14:paraId="1452BDC6" w14:textId="77777777" w:rsidR="0027731A" w:rsidRPr="0027731A" w:rsidRDefault="0027731A" w:rsidP="002773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</w:rPr>
      </w:pPr>
      <w:r w:rsidRPr="0027731A">
        <w:rPr>
          <w:rFonts w:ascii="Arial" w:eastAsia="Times New Roman" w:hAnsi="Arial" w:cs="Arial"/>
          <w:color w:val="000000"/>
          <w:sz w:val="48"/>
          <w:szCs w:val="48"/>
        </w:rPr>
        <w:t>US State Facts and Figures</w:t>
      </w:r>
    </w:p>
    <w:p w14:paraId="45471811" w14:textId="77777777" w:rsidR="0027731A" w:rsidRPr="0027731A" w:rsidRDefault="0027731A" w:rsidP="002773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27731A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14:paraId="5373146C" w14:textId="77777777" w:rsidR="0027731A" w:rsidRPr="0027731A" w:rsidRDefault="0027731A" w:rsidP="002773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Arial" w:eastAsia="Times New Roman" w:hAnsi="Arial" w:cs="Arial"/>
          <w:color w:val="000000"/>
          <w:sz w:val="20"/>
          <w:szCs w:val="20"/>
        </w:rPr>
        <w:t>Data sets related to the 50 states of the United States of America.</w:t>
      </w:r>
    </w:p>
    <w:p w14:paraId="00E361AF" w14:textId="77777777" w:rsidR="0027731A" w:rsidRPr="0027731A" w:rsidRDefault="0027731A" w:rsidP="002773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27731A">
        <w:rPr>
          <w:rFonts w:ascii="Arial" w:eastAsia="Times New Roman" w:hAnsi="Arial" w:cs="Arial"/>
          <w:b/>
          <w:bCs/>
          <w:color w:val="595959"/>
          <w:sz w:val="27"/>
          <w:szCs w:val="27"/>
        </w:rPr>
        <w:t>Usage</w:t>
      </w:r>
    </w:p>
    <w:p w14:paraId="2E272003" w14:textId="77777777" w:rsidR="0027731A" w:rsidRPr="0027731A" w:rsidRDefault="0027731A" w:rsidP="0027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state.abb</w:t>
      </w:r>
      <w:proofErr w:type="spellEnd"/>
    </w:p>
    <w:p w14:paraId="2E03D7BA" w14:textId="77777777" w:rsidR="0027731A" w:rsidRPr="0027731A" w:rsidRDefault="0027731A" w:rsidP="0027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state.area</w:t>
      </w:r>
      <w:proofErr w:type="spellEnd"/>
    </w:p>
    <w:p w14:paraId="6477C83B" w14:textId="77777777" w:rsidR="0027731A" w:rsidRPr="0027731A" w:rsidRDefault="0027731A" w:rsidP="0027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state.center</w:t>
      </w:r>
      <w:proofErr w:type="spellEnd"/>
    </w:p>
    <w:p w14:paraId="624976D4" w14:textId="77777777" w:rsidR="0027731A" w:rsidRPr="0027731A" w:rsidRDefault="0027731A" w:rsidP="0027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state.division</w:t>
      </w:r>
      <w:proofErr w:type="spellEnd"/>
    </w:p>
    <w:p w14:paraId="3760A10C" w14:textId="77777777" w:rsidR="0027731A" w:rsidRPr="0027731A" w:rsidRDefault="0027731A" w:rsidP="0027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state.name</w:t>
      </w:r>
    </w:p>
    <w:p w14:paraId="110F10C5" w14:textId="77777777" w:rsidR="0027731A" w:rsidRPr="0027731A" w:rsidRDefault="0027731A" w:rsidP="0027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state.region</w:t>
      </w:r>
      <w:proofErr w:type="spellEnd"/>
    </w:p>
    <w:p w14:paraId="0A030D04" w14:textId="77777777" w:rsidR="0027731A" w:rsidRPr="0027731A" w:rsidRDefault="0027731A" w:rsidP="0027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state.x77</w:t>
      </w:r>
    </w:p>
    <w:p w14:paraId="321715D1" w14:textId="77777777" w:rsidR="0027731A" w:rsidRPr="0027731A" w:rsidRDefault="0027731A" w:rsidP="002773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27731A">
        <w:rPr>
          <w:rFonts w:ascii="Arial" w:eastAsia="Times New Roman" w:hAnsi="Arial" w:cs="Arial"/>
          <w:b/>
          <w:bCs/>
          <w:color w:val="595959"/>
          <w:sz w:val="27"/>
          <w:szCs w:val="27"/>
        </w:rPr>
        <w:t>Details</w:t>
      </w:r>
    </w:p>
    <w:p w14:paraId="3AACB1B7" w14:textId="77777777" w:rsidR="0027731A" w:rsidRPr="0027731A" w:rsidRDefault="0027731A" w:rsidP="002773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Courier New" w:eastAsia="Times New Roman" w:hAnsi="Courier New" w:cs="Courier New"/>
          <w:b/>
          <w:bCs/>
          <w:color w:val="666666"/>
          <w:sz w:val="20"/>
          <w:szCs w:val="20"/>
        </w:rPr>
        <w:t>R</w:t>
      </w:r>
      <w:r w:rsidRPr="0027731A">
        <w:rPr>
          <w:rFonts w:ascii="Arial" w:eastAsia="Times New Roman" w:hAnsi="Arial" w:cs="Arial"/>
          <w:color w:val="000000"/>
          <w:sz w:val="20"/>
          <w:szCs w:val="20"/>
        </w:rPr>
        <w:t> currently contains the following “state” data sets. Note that all data are arranged according to alphabetical order of the state names.</w:t>
      </w:r>
    </w:p>
    <w:p w14:paraId="0E2A9B91" w14:textId="77777777" w:rsidR="0027731A" w:rsidRPr="0027731A" w:rsidRDefault="0027731A" w:rsidP="0027731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7731A">
        <w:rPr>
          <w:rFonts w:ascii="Courier New" w:eastAsia="Times New Roman" w:hAnsi="Courier New" w:cs="Courier New"/>
          <w:color w:val="000000"/>
          <w:sz w:val="20"/>
          <w:szCs w:val="20"/>
        </w:rPr>
        <w:t>state.abb</w:t>
      </w:r>
      <w:proofErr w:type="spellEnd"/>
      <w:r w:rsidRPr="0027731A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139EB43D" w14:textId="77777777" w:rsidR="0027731A" w:rsidRPr="0027731A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Arial" w:eastAsia="Times New Roman" w:hAnsi="Arial" w:cs="Arial"/>
          <w:color w:val="000000"/>
          <w:sz w:val="20"/>
          <w:szCs w:val="20"/>
        </w:rPr>
        <w:t>character vector of 2-letter abbreviations for the state names.</w:t>
      </w:r>
    </w:p>
    <w:p w14:paraId="4A75423B" w14:textId="77777777" w:rsidR="0027731A" w:rsidRPr="003E47A8" w:rsidRDefault="0027731A" w:rsidP="0027731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E47A8">
        <w:rPr>
          <w:rFonts w:ascii="Courier New" w:eastAsia="Times New Roman" w:hAnsi="Courier New" w:cs="Courier New"/>
          <w:color w:val="000000"/>
          <w:sz w:val="20"/>
          <w:szCs w:val="20"/>
        </w:rPr>
        <w:t>state.area</w:t>
      </w:r>
      <w:proofErr w:type="spellEnd"/>
      <w:r w:rsidRPr="003E47A8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0F7AA282" w14:textId="77777777" w:rsidR="0027731A" w:rsidRPr="003E47A8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Arial" w:eastAsia="Times New Roman" w:hAnsi="Arial" w:cs="Arial"/>
          <w:color w:val="000000"/>
          <w:sz w:val="20"/>
          <w:szCs w:val="20"/>
        </w:rPr>
        <w:t>numeric vector of state areas (in square miles).</w:t>
      </w:r>
    </w:p>
    <w:p w14:paraId="6EB91D3B" w14:textId="77777777" w:rsidR="0027731A" w:rsidRPr="003E47A8" w:rsidRDefault="0027731A" w:rsidP="0027731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3E47A8">
        <w:rPr>
          <w:rFonts w:ascii="Courier New" w:eastAsia="Times New Roman" w:hAnsi="Courier New" w:cs="Courier New"/>
          <w:sz w:val="20"/>
          <w:szCs w:val="20"/>
        </w:rPr>
        <w:t>state.center</w:t>
      </w:r>
      <w:proofErr w:type="spellEnd"/>
      <w:r w:rsidRPr="003E47A8">
        <w:rPr>
          <w:rFonts w:ascii="Arial" w:eastAsia="Times New Roman" w:hAnsi="Arial" w:cs="Arial"/>
          <w:sz w:val="20"/>
          <w:szCs w:val="20"/>
        </w:rPr>
        <w:t>:</w:t>
      </w:r>
    </w:p>
    <w:p w14:paraId="4EA34FA0" w14:textId="77777777" w:rsidR="0027731A" w:rsidRPr="003E47A8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Arial" w:eastAsia="Times New Roman" w:hAnsi="Arial" w:cs="Arial"/>
          <w:color w:val="000000"/>
          <w:sz w:val="20"/>
          <w:szCs w:val="20"/>
        </w:rPr>
        <w:t>list with components named </w:t>
      </w:r>
      <w:r w:rsidRPr="003E47A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E47A8">
        <w:rPr>
          <w:rFonts w:ascii="Arial" w:eastAsia="Times New Roman" w:hAnsi="Arial" w:cs="Arial"/>
          <w:color w:val="000000"/>
          <w:sz w:val="20"/>
          <w:szCs w:val="20"/>
        </w:rPr>
        <w:t> and </w:t>
      </w:r>
      <w:r w:rsidRPr="003E47A8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E47A8">
        <w:rPr>
          <w:rFonts w:ascii="Arial" w:eastAsia="Times New Roman" w:hAnsi="Arial" w:cs="Arial"/>
          <w:color w:val="000000"/>
          <w:sz w:val="20"/>
          <w:szCs w:val="20"/>
        </w:rPr>
        <w:t xml:space="preserve"> giving the approximate geographic </w:t>
      </w:r>
      <w:proofErr w:type="spellStart"/>
      <w:r w:rsidRPr="003E47A8">
        <w:rPr>
          <w:rFonts w:ascii="Arial" w:eastAsia="Times New Roman" w:hAnsi="Arial" w:cs="Arial"/>
          <w:color w:val="000000"/>
          <w:sz w:val="20"/>
          <w:szCs w:val="20"/>
        </w:rPr>
        <w:t>center</w:t>
      </w:r>
      <w:proofErr w:type="spellEnd"/>
      <w:r w:rsidRPr="003E47A8">
        <w:rPr>
          <w:rFonts w:ascii="Arial" w:eastAsia="Times New Roman" w:hAnsi="Arial" w:cs="Arial"/>
          <w:color w:val="000000"/>
          <w:sz w:val="20"/>
          <w:szCs w:val="20"/>
        </w:rPr>
        <w:t xml:space="preserve"> of each state in negative longitude and latitude. Alaska and Hawaii are placed just off the West Coast.</w:t>
      </w:r>
    </w:p>
    <w:p w14:paraId="6A329C3E" w14:textId="77777777" w:rsidR="0027731A" w:rsidRPr="003E47A8" w:rsidRDefault="0027731A" w:rsidP="0027731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E47A8">
        <w:rPr>
          <w:rFonts w:ascii="Courier New" w:eastAsia="Times New Roman" w:hAnsi="Courier New" w:cs="Courier New"/>
          <w:color w:val="000000"/>
          <w:sz w:val="20"/>
          <w:szCs w:val="20"/>
        </w:rPr>
        <w:t>state.division</w:t>
      </w:r>
      <w:proofErr w:type="spellEnd"/>
      <w:r w:rsidRPr="003E47A8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32A0DEAD" w14:textId="77777777" w:rsidR="0027731A" w:rsidRPr="003E47A8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Arial" w:eastAsia="Times New Roman" w:hAnsi="Arial" w:cs="Arial"/>
          <w:color w:val="000000"/>
          <w:sz w:val="20"/>
          <w:szCs w:val="20"/>
        </w:rPr>
        <w:t>factor giving state divisions (New England, Middle Atlantic, South Atlantic, East South Central, West South Central, East North Central, West North Central, Mountain, and Pacific).</w:t>
      </w:r>
    </w:p>
    <w:p w14:paraId="608B58C1" w14:textId="77777777" w:rsidR="0027731A" w:rsidRPr="003E47A8" w:rsidRDefault="0027731A" w:rsidP="0027731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Courier New" w:eastAsia="Times New Roman" w:hAnsi="Courier New" w:cs="Courier New"/>
          <w:color w:val="000000"/>
          <w:sz w:val="20"/>
          <w:szCs w:val="20"/>
        </w:rPr>
        <w:t>state.name</w:t>
      </w:r>
      <w:r w:rsidRPr="003E47A8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5CD8D002" w14:textId="77777777" w:rsidR="0027731A" w:rsidRPr="003E47A8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Arial" w:eastAsia="Times New Roman" w:hAnsi="Arial" w:cs="Arial"/>
          <w:color w:val="000000"/>
          <w:sz w:val="20"/>
          <w:szCs w:val="20"/>
        </w:rPr>
        <w:t>character vector giving the full state names.</w:t>
      </w:r>
    </w:p>
    <w:p w14:paraId="04B0CC26" w14:textId="77777777" w:rsidR="0027731A" w:rsidRPr="003E47A8" w:rsidRDefault="0027731A" w:rsidP="0027731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E47A8">
        <w:rPr>
          <w:rFonts w:ascii="Courier New" w:eastAsia="Times New Roman" w:hAnsi="Courier New" w:cs="Courier New"/>
          <w:color w:val="000000"/>
          <w:sz w:val="20"/>
          <w:szCs w:val="20"/>
        </w:rPr>
        <w:t>state.region</w:t>
      </w:r>
      <w:proofErr w:type="spellEnd"/>
      <w:r w:rsidRPr="003E47A8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0D94851B" w14:textId="77777777" w:rsidR="0027731A" w:rsidRPr="003E47A8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Arial" w:eastAsia="Times New Roman" w:hAnsi="Arial" w:cs="Arial"/>
          <w:color w:val="000000"/>
          <w:sz w:val="20"/>
          <w:szCs w:val="20"/>
        </w:rPr>
        <w:t>factor giving the region (Northeast, South, North Central, West) that each state belongs to.</w:t>
      </w:r>
    </w:p>
    <w:p w14:paraId="15C3123C" w14:textId="77777777" w:rsidR="0027731A" w:rsidRPr="003E47A8" w:rsidRDefault="0027731A" w:rsidP="0027731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Courier New" w:eastAsia="Times New Roman" w:hAnsi="Courier New" w:cs="Courier New"/>
          <w:color w:val="000000"/>
          <w:sz w:val="20"/>
          <w:szCs w:val="20"/>
        </w:rPr>
        <w:t>state.x77</w:t>
      </w:r>
      <w:r w:rsidRPr="003E47A8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779F4ED3" w14:textId="77777777" w:rsidR="0027731A" w:rsidRPr="003E47A8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Arial" w:eastAsia="Times New Roman" w:hAnsi="Arial" w:cs="Arial"/>
          <w:color w:val="000000"/>
          <w:sz w:val="20"/>
          <w:szCs w:val="20"/>
        </w:rPr>
        <w:t>matrix with 50 rows and 8 columns giving the following statistics in the respective columns.</w:t>
      </w:r>
    </w:p>
    <w:p w14:paraId="359FFC59" w14:textId="77777777" w:rsidR="0027731A" w:rsidRPr="003E47A8" w:rsidRDefault="0027731A" w:rsidP="0027731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Population</w:t>
      </w:r>
      <w:r w:rsidRPr="003E47A8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55A0BA5F" w14:textId="77777777" w:rsidR="0027731A" w:rsidRPr="003E47A8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Arial" w:eastAsia="Times New Roman" w:hAnsi="Arial" w:cs="Arial"/>
          <w:color w:val="000000"/>
          <w:sz w:val="20"/>
          <w:szCs w:val="20"/>
        </w:rPr>
        <w:t>population estimate as of July 1, 1975</w:t>
      </w:r>
    </w:p>
    <w:p w14:paraId="121AB8C3" w14:textId="77777777" w:rsidR="0027731A" w:rsidRPr="003E47A8" w:rsidRDefault="0027731A" w:rsidP="0027731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Courier New" w:eastAsia="Times New Roman" w:hAnsi="Courier New" w:cs="Courier New"/>
          <w:color w:val="000000"/>
          <w:sz w:val="20"/>
          <w:szCs w:val="20"/>
        </w:rPr>
        <w:t>Income</w:t>
      </w:r>
      <w:r w:rsidRPr="003E47A8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262EDA0C" w14:textId="77777777" w:rsidR="0027731A" w:rsidRPr="003E47A8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Arial" w:eastAsia="Times New Roman" w:hAnsi="Arial" w:cs="Arial"/>
          <w:color w:val="000000"/>
          <w:sz w:val="20"/>
          <w:szCs w:val="20"/>
        </w:rPr>
        <w:t>per capita income (1974)</w:t>
      </w:r>
    </w:p>
    <w:p w14:paraId="6E6FC397" w14:textId="77777777" w:rsidR="0027731A" w:rsidRPr="003E47A8" w:rsidRDefault="0027731A" w:rsidP="0027731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Courier New" w:eastAsia="Times New Roman" w:hAnsi="Courier New" w:cs="Courier New"/>
          <w:color w:val="000000"/>
          <w:sz w:val="20"/>
          <w:szCs w:val="20"/>
        </w:rPr>
        <w:t>Illiteracy</w:t>
      </w:r>
      <w:r w:rsidRPr="003E47A8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50AF71C3" w14:textId="77777777" w:rsidR="0027731A" w:rsidRPr="003E47A8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Arial" w:eastAsia="Times New Roman" w:hAnsi="Arial" w:cs="Arial"/>
          <w:color w:val="000000"/>
          <w:sz w:val="20"/>
          <w:szCs w:val="20"/>
        </w:rPr>
        <w:t>illiteracy (1970, percent of population)</w:t>
      </w:r>
    </w:p>
    <w:p w14:paraId="75AC340E" w14:textId="77777777" w:rsidR="0027731A" w:rsidRPr="003E47A8" w:rsidRDefault="0027731A" w:rsidP="0027731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Courier New" w:eastAsia="Times New Roman" w:hAnsi="Courier New" w:cs="Courier New"/>
          <w:color w:val="000000"/>
          <w:sz w:val="20"/>
          <w:szCs w:val="20"/>
        </w:rPr>
        <w:t>Life Exp</w:t>
      </w:r>
      <w:r w:rsidRPr="003E47A8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6A5604B4" w14:textId="77777777" w:rsidR="0027731A" w:rsidRPr="003E47A8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Arial" w:eastAsia="Times New Roman" w:hAnsi="Arial" w:cs="Arial"/>
          <w:color w:val="000000"/>
          <w:sz w:val="20"/>
          <w:szCs w:val="20"/>
        </w:rPr>
        <w:t>life expectancy in years (1969–71)</w:t>
      </w:r>
    </w:p>
    <w:p w14:paraId="00FF64E8" w14:textId="77777777" w:rsidR="0027731A" w:rsidRPr="003E47A8" w:rsidRDefault="0027731A" w:rsidP="0027731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Courier New" w:eastAsia="Times New Roman" w:hAnsi="Courier New" w:cs="Courier New"/>
          <w:color w:val="000000"/>
          <w:sz w:val="20"/>
          <w:szCs w:val="20"/>
        </w:rPr>
        <w:t>Murder</w:t>
      </w:r>
      <w:r w:rsidRPr="003E47A8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51032848" w14:textId="012D3477" w:rsidR="00956E58" w:rsidRPr="003E47A8" w:rsidRDefault="0027731A" w:rsidP="00956E5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Arial" w:eastAsia="Times New Roman" w:hAnsi="Arial" w:cs="Arial"/>
          <w:color w:val="000000"/>
          <w:sz w:val="20"/>
          <w:szCs w:val="20"/>
        </w:rPr>
        <w:t>murder and non-negligent manslaughter rate per 100,000 population (1976)</w:t>
      </w:r>
    </w:p>
    <w:p w14:paraId="76CAD5E6" w14:textId="77777777" w:rsidR="0027731A" w:rsidRPr="003E47A8" w:rsidRDefault="0027731A" w:rsidP="0027731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Courier New" w:eastAsia="Times New Roman" w:hAnsi="Courier New" w:cs="Courier New"/>
          <w:color w:val="000000"/>
          <w:sz w:val="20"/>
          <w:szCs w:val="20"/>
        </w:rPr>
        <w:t>HS Grad</w:t>
      </w:r>
      <w:r w:rsidRPr="003E47A8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5E7CD383" w14:textId="77777777" w:rsidR="0027731A" w:rsidRPr="003E47A8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Arial" w:eastAsia="Times New Roman" w:hAnsi="Arial" w:cs="Arial"/>
          <w:color w:val="000000"/>
          <w:sz w:val="20"/>
          <w:szCs w:val="20"/>
        </w:rPr>
        <w:t>percent high-school graduates (1970)</w:t>
      </w:r>
    </w:p>
    <w:p w14:paraId="75CB2546" w14:textId="77777777" w:rsidR="0027731A" w:rsidRPr="003E47A8" w:rsidRDefault="0027731A" w:rsidP="0027731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Courier New" w:eastAsia="Times New Roman" w:hAnsi="Courier New" w:cs="Courier New"/>
          <w:color w:val="000000"/>
          <w:sz w:val="20"/>
          <w:szCs w:val="20"/>
        </w:rPr>
        <w:t>Frost</w:t>
      </w:r>
      <w:r w:rsidRPr="003E47A8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0D61E2B9" w14:textId="77777777" w:rsidR="0027731A" w:rsidRPr="003E47A8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Arial" w:eastAsia="Times New Roman" w:hAnsi="Arial" w:cs="Arial"/>
          <w:color w:val="000000"/>
          <w:sz w:val="20"/>
          <w:szCs w:val="20"/>
        </w:rPr>
        <w:t>mean number of days with minimum temperature below freezing (1931–1960) in capital or large city</w:t>
      </w:r>
    </w:p>
    <w:p w14:paraId="7F438315" w14:textId="77777777" w:rsidR="0027731A" w:rsidRPr="003E47A8" w:rsidRDefault="0027731A" w:rsidP="0027731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r w:rsidRPr="003E47A8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5C08BF74" w14:textId="77777777" w:rsidR="0027731A" w:rsidRPr="003E47A8" w:rsidRDefault="0027731A" w:rsidP="002773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Arial" w:eastAsia="Times New Roman" w:hAnsi="Arial" w:cs="Arial"/>
          <w:color w:val="000000"/>
          <w:sz w:val="20"/>
          <w:szCs w:val="20"/>
        </w:rPr>
        <w:t>land area in square miles</w:t>
      </w:r>
    </w:p>
    <w:p w14:paraId="56A5A4AC" w14:textId="77777777" w:rsidR="0027731A" w:rsidRPr="003E47A8" w:rsidRDefault="0027731A" w:rsidP="002773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3E47A8">
        <w:rPr>
          <w:rFonts w:ascii="Arial" w:eastAsia="Times New Roman" w:hAnsi="Arial" w:cs="Arial"/>
          <w:b/>
          <w:bCs/>
          <w:color w:val="595959"/>
          <w:sz w:val="27"/>
          <w:szCs w:val="27"/>
        </w:rPr>
        <w:t>Source</w:t>
      </w:r>
    </w:p>
    <w:p w14:paraId="2BAB4B07" w14:textId="77777777" w:rsidR="0027731A" w:rsidRPr="003E47A8" w:rsidRDefault="0027731A" w:rsidP="002773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Arial" w:eastAsia="Times New Roman" w:hAnsi="Arial" w:cs="Arial"/>
          <w:color w:val="000000"/>
          <w:sz w:val="20"/>
          <w:szCs w:val="20"/>
        </w:rPr>
        <w:t>U.S. Department of Commerce, Bureau of the Census (1977) </w:t>
      </w:r>
      <w:r w:rsidRPr="003E47A8">
        <w:rPr>
          <w:rFonts w:ascii="Arial" w:eastAsia="Times New Roman" w:hAnsi="Arial" w:cs="Arial"/>
          <w:i/>
          <w:iCs/>
          <w:color w:val="000000"/>
          <w:sz w:val="20"/>
          <w:szCs w:val="20"/>
        </w:rPr>
        <w:t>Statistical Abstract of the United States</w:t>
      </w:r>
      <w:r w:rsidRPr="003E47A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656A1EA3" w14:textId="77777777" w:rsidR="0027731A" w:rsidRPr="003E47A8" w:rsidRDefault="0027731A" w:rsidP="002773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Arial" w:eastAsia="Times New Roman" w:hAnsi="Arial" w:cs="Arial"/>
          <w:color w:val="000000"/>
          <w:sz w:val="20"/>
          <w:szCs w:val="20"/>
        </w:rPr>
        <w:t>U.S. Department of Commerce, Bureau of the Census (1977) </w:t>
      </w:r>
      <w:r w:rsidRPr="003E47A8">
        <w:rPr>
          <w:rFonts w:ascii="Arial" w:eastAsia="Times New Roman" w:hAnsi="Arial" w:cs="Arial"/>
          <w:i/>
          <w:iCs/>
          <w:color w:val="000000"/>
          <w:sz w:val="20"/>
          <w:szCs w:val="20"/>
        </w:rPr>
        <w:t>County and City Data Book</w:t>
      </w:r>
      <w:r w:rsidRPr="003E47A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3263DEA" w14:textId="77777777" w:rsidR="0027731A" w:rsidRPr="003E47A8" w:rsidRDefault="0027731A" w:rsidP="002773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3E47A8">
        <w:rPr>
          <w:rFonts w:ascii="Arial" w:eastAsia="Times New Roman" w:hAnsi="Arial" w:cs="Arial"/>
          <w:b/>
          <w:bCs/>
          <w:color w:val="595959"/>
          <w:sz w:val="27"/>
          <w:szCs w:val="27"/>
        </w:rPr>
        <w:t>References</w:t>
      </w:r>
    </w:p>
    <w:p w14:paraId="5D2206A8" w14:textId="77777777" w:rsidR="0027731A" w:rsidRPr="0027731A" w:rsidRDefault="0027731A" w:rsidP="002773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E47A8">
        <w:rPr>
          <w:rFonts w:ascii="Arial" w:eastAsia="Times New Roman" w:hAnsi="Arial" w:cs="Arial"/>
          <w:color w:val="000000"/>
          <w:sz w:val="20"/>
          <w:szCs w:val="20"/>
        </w:rPr>
        <w:t>Becker, R. A., Chambers, J. M. and Wilks, A. R. (1988) </w:t>
      </w:r>
      <w:r w:rsidRPr="003E47A8">
        <w:rPr>
          <w:rFonts w:ascii="Arial" w:eastAsia="Times New Roman" w:hAnsi="Arial" w:cs="Arial"/>
          <w:i/>
          <w:iCs/>
          <w:color w:val="000000"/>
          <w:sz w:val="20"/>
          <w:szCs w:val="20"/>
        </w:rPr>
        <w:t>The New S Language</w:t>
      </w:r>
      <w:r w:rsidRPr="003E47A8">
        <w:rPr>
          <w:rFonts w:ascii="Arial" w:eastAsia="Times New Roman" w:hAnsi="Arial" w:cs="Arial"/>
          <w:color w:val="000000"/>
          <w:sz w:val="20"/>
          <w:szCs w:val="20"/>
        </w:rPr>
        <w:t>. Wadsworth &amp; Brooks/Cole.</w:t>
      </w:r>
    </w:p>
    <w:p w14:paraId="7D665443" w14:textId="77777777" w:rsidR="0027731A" w:rsidRPr="0027731A" w:rsidRDefault="00972867" w:rsidP="00277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31A0CA">
          <v:rect id="_x0000_i1025" style="width:0;height:1.5pt" o:hralign="center" o:hrstd="t" o:hrnoshade="t" o:hr="t" fillcolor="black" stroked="f"/>
        </w:pict>
      </w:r>
    </w:p>
    <w:p w14:paraId="59BB8A7F" w14:textId="77777777" w:rsidR="0027731A" w:rsidRPr="0027731A" w:rsidRDefault="0027731A" w:rsidP="0027731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7731A">
        <w:rPr>
          <w:rFonts w:ascii="Arial" w:eastAsia="Times New Roman" w:hAnsi="Arial" w:cs="Arial"/>
          <w:color w:val="000000"/>
          <w:sz w:val="20"/>
          <w:szCs w:val="20"/>
        </w:rPr>
        <w:t>[Package </w:t>
      </w:r>
      <w:r w:rsidRPr="0027731A">
        <w:rPr>
          <w:rFonts w:ascii="Arial" w:eastAsia="Times New Roman" w:hAnsi="Arial" w:cs="Arial"/>
          <w:i/>
          <w:iCs/>
          <w:color w:val="000000"/>
          <w:sz w:val="20"/>
          <w:szCs w:val="20"/>
        </w:rPr>
        <w:t>datasets</w:t>
      </w:r>
      <w:r w:rsidRPr="0027731A">
        <w:rPr>
          <w:rFonts w:ascii="Arial" w:eastAsia="Times New Roman" w:hAnsi="Arial" w:cs="Arial"/>
          <w:color w:val="000000"/>
          <w:sz w:val="20"/>
          <w:szCs w:val="20"/>
        </w:rPr>
        <w:t> version 3.3.1 </w:t>
      </w:r>
      <w:hyperlink r:id="rId5" w:history="1">
        <w:r w:rsidRPr="0027731A">
          <w:rPr>
            <w:rFonts w:ascii="Arial" w:eastAsia="Times New Roman" w:hAnsi="Arial" w:cs="Arial"/>
            <w:color w:val="800080"/>
            <w:sz w:val="20"/>
            <w:szCs w:val="20"/>
            <w:u w:val="single"/>
          </w:rPr>
          <w:t>Index</w:t>
        </w:r>
      </w:hyperlink>
      <w:r w:rsidRPr="0027731A">
        <w:rPr>
          <w:rFonts w:ascii="Arial" w:eastAsia="Times New Roman" w:hAnsi="Arial" w:cs="Arial"/>
          <w:color w:val="000000"/>
          <w:sz w:val="20"/>
          <w:szCs w:val="20"/>
        </w:rPr>
        <w:t>]</w:t>
      </w:r>
    </w:p>
    <w:p w14:paraId="0ABD033B" w14:textId="77777777" w:rsidR="00914AAE" w:rsidRPr="0027731A" w:rsidRDefault="00914AAE" w:rsidP="0027731A"/>
    <w:sectPr w:rsidR="00914AAE" w:rsidRPr="00277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62DC6"/>
    <w:multiLevelType w:val="multilevel"/>
    <w:tmpl w:val="9052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96E30"/>
    <w:multiLevelType w:val="multilevel"/>
    <w:tmpl w:val="D974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A2CDF"/>
    <w:multiLevelType w:val="multilevel"/>
    <w:tmpl w:val="5122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370167">
    <w:abstractNumId w:val="0"/>
  </w:num>
  <w:num w:numId="2" w16cid:durableId="990210779">
    <w:abstractNumId w:val="1"/>
  </w:num>
  <w:num w:numId="3" w16cid:durableId="1513717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1A"/>
    <w:rsid w:val="0027731A"/>
    <w:rsid w:val="003E47A8"/>
    <w:rsid w:val="00411FE5"/>
    <w:rsid w:val="00447801"/>
    <w:rsid w:val="00914AAE"/>
    <w:rsid w:val="00956E58"/>
    <w:rsid w:val="00972867"/>
    <w:rsid w:val="00B25D0B"/>
    <w:rsid w:val="00D2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319E62"/>
  <w15:chartTrackingRefBased/>
  <w15:docId w15:val="{A018DB4F-4503-4915-AF53-BE66C1B6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73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73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3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73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7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31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7731A"/>
  </w:style>
  <w:style w:type="character" w:styleId="HTMLCode">
    <w:name w:val="HTML Code"/>
    <w:basedOn w:val="DefaultParagraphFont"/>
    <w:uiPriority w:val="99"/>
    <w:semiHidden/>
    <w:unhideWhenUsed/>
    <w:rsid w:val="0027731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731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773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38850/help/library/datasets/html/00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#NG CHUN QUAN#</dc:creator>
  <cp:keywords/>
  <dc:description/>
  <cp:lastModifiedBy>#NG CHUN QUAN#</cp:lastModifiedBy>
  <cp:revision>7</cp:revision>
  <dcterms:created xsi:type="dcterms:W3CDTF">2017-12-20T04:09:00Z</dcterms:created>
  <dcterms:modified xsi:type="dcterms:W3CDTF">2025-08-05T02:37:00Z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