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7C" w:rsidRDefault="0087537C" w:rsidP="0087537C">
      <w:pPr>
        <w:ind w:left="2160" w:firstLine="720"/>
        <w:rPr>
          <w:noProof/>
        </w:rPr>
      </w:pPr>
      <w:r>
        <w:rPr>
          <w:noProof/>
        </w:rPr>
        <w:t>Nguyễn công luận - 200120496</w:t>
      </w:r>
      <w:bookmarkStart w:id="0" w:name="_GoBack"/>
      <w:bookmarkEnd w:id="0"/>
    </w:p>
    <w:p w:rsidR="00EA7271" w:rsidRDefault="00EA7271">
      <w:pPr>
        <w:rPr>
          <w:noProof/>
        </w:rPr>
      </w:pPr>
      <w:r>
        <w:rPr>
          <w:noProof/>
        </w:rPr>
        <w:t>B1: chọn dòng để chạy debug</w:t>
      </w:r>
    </w:p>
    <w:p w:rsidR="005249C9" w:rsidRDefault="00EA7271">
      <w:r>
        <w:rPr>
          <w:noProof/>
        </w:rPr>
        <w:drawing>
          <wp:inline distT="0" distB="0" distL="0" distR="0" wp14:anchorId="383F71C0" wp14:editId="376A6E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71" w:rsidRDefault="00EA7271">
      <w:r>
        <w:t>B2: ấn f10 để chạy từng bước trong câu lệnh</w:t>
      </w:r>
    </w:p>
    <w:p w:rsidR="00EA7271" w:rsidRDefault="00EA7271">
      <w:r>
        <w:rPr>
          <w:noProof/>
        </w:rPr>
        <w:drawing>
          <wp:inline distT="0" distB="0" distL="0" distR="0" wp14:anchorId="5DAB9E26" wp14:editId="782097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3E" w:rsidRDefault="00545F3E"/>
    <w:p w:rsidR="00545F3E" w:rsidRDefault="00545F3E">
      <w:r>
        <w:t>Show các giá trị trong mảng để khi chạy đoạn mã thì sẽ nhận thấy được cách nó hoạt động</w:t>
      </w:r>
    </w:p>
    <w:p w:rsidR="00EA7271" w:rsidRDefault="00545F3E">
      <w:r>
        <w:t xml:space="preserve"> </w:t>
      </w:r>
      <w:r>
        <w:rPr>
          <w:noProof/>
        </w:rPr>
        <w:drawing>
          <wp:inline distT="0" distB="0" distL="0" distR="0" wp14:anchorId="3F680DFC" wp14:editId="5A4F8E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C3" w:rsidRDefault="00292AC3">
      <w:r>
        <w:t xml:space="preserve">Dòng mã tô đậm bên dưới sẽ thực hiện vòng lặp và </w:t>
      </w:r>
      <w:r w:rsidRPr="00292AC3">
        <w:t>Sau khi kết thúc vòng lặp lồng, m sẽ lưu chỉ số của phần tử có giá trị lớn nhất trong đoạn từ i đến cuối mảng, và maxValue sẽ lưu giá trị lớn nhất đó.</w:t>
      </w:r>
    </w:p>
    <w:p w:rsidR="00677C1C" w:rsidRDefault="00677C1C" w:rsidP="00677C1C">
      <w:pPr>
        <w:pStyle w:val="ListParagraph"/>
        <w:numPr>
          <w:ilvl w:val="0"/>
          <w:numId w:val="1"/>
        </w:numPr>
      </w:pPr>
      <w:r>
        <w:t>Tiếp tục ấn f10 để chạy đoạn mã</w:t>
      </w:r>
    </w:p>
    <w:p w:rsidR="00677C1C" w:rsidRDefault="00677C1C">
      <w:r>
        <w:t>B3: sau khi</w:t>
      </w:r>
      <w:r w:rsidR="00DC7EE9">
        <w:t xml:space="preserve"> ấn f10</w:t>
      </w:r>
      <w:r>
        <w:t xml:space="preserve"> lặp xong thì sẽ thực hiệ</w:t>
      </w:r>
      <w:r w:rsidR="00DC7EE9">
        <w:t xml:space="preserve">n </w:t>
      </w:r>
      <w:r>
        <w:t>tiếp</w:t>
      </w:r>
      <w:r w:rsidR="00DC7EE9">
        <w:t xml:space="preserve"> đến bước hoán đổi giá trị trong mảng</w:t>
      </w:r>
    </w:p>
    <w:p w:rsidR="00DC7EE9" w:rsidRDefault="00DC7EE9">
      <w:r>
        <w:rPr>
          <w:noProof/>
        </w:rPr>
        <w:lastRenderedPageBreak/>
        <w:drawing>
          <wp:inline distT="0" distB="0" distL="0" distR="0" wp14:anchorId="59F16BAA" wp14:editId="7CA082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E9" w:rsidRDefault="00DC7EE9"/>
    <w:p w:rsidR="00DC7EE9" w:rsidRDefault="00DC7EE9">
      <w:r>
        <w:t xml:space="preserve">B4: </w:t>
      </w:r>
      <w:r w:rsidR="00CD5B4C">
        <w:t xml:space="preserve">sau khi chạy xong vòng lặp j và thực hiện hoán đổi thì tiếp tục quay lại vòng lặp i </w:t>
      </w:r>
    </w:p>
    <w:p w:rsidR="00CD5B4C" w:rsidRDefault="00CD5B4C">
      <w:r>
        <w:rPr>
          <w:noProof/>
        </w:rPr>
        <w:drawing>
          <wp:inline distT="0" distB="0" distL="0" distR="0" wp14:anchorId="35A571D6" wp14:editId="2BED7F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4C" w:rsidRDefault="00CD5B4C">
      <w:r>
        <w:t>-&gt; tiếp tục cho đến khi</w:t>
      </w:r>
      <w:r>
        <w:t xml:space="preserve"> hoán đổi</w:t>
      </w:r>
      <w:r>
        <w:t xml:space="preserve"> hết giá trị trong mảng</w:t>
      </w:r>
    </w:p>
    <w:p w:rsidR="00CD5B4C" w:rsidRDefault="00CD5B4C">
      <w:r>
        <w:lastRenderedPageBreak/>
        <w:t>B5: thực hiện in ra mảng sau khi sắp xếp mảng</w:t>
      </w:r>
      <w:r w:rsidR="0087537C">
        <w:t xml:space="preserve"> -&gt; kết quả</w:t>
      </w:r>
    </w:p>
    <w:p w:rsidR="0087537C" w:rsidRDefault="0087537C">
      <w:r>
        <w:rPr>
          <w:noProof/>
        </w:rPr>
        <w:drawing>
          <wp:inline distT="0" distB="0" distL="0" distR="0" wp14:anchorId="7B2362A8" wp14:editId="4745AA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323C8"/>
    <w:multiLevelType w:val="hybridMultilevel"/>
    <w:tmpl w:val="A9D4DD56"/>
    <w:lvl w:ilvl="0" w:tplc="98BE3F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71"/>
    <w:rsid w:val="00292AC3"/>
    <w:rsid w:val="005249C9"/>
    <w:rsid w:val="00545F3E"/>
    <w:rsid w:val="00677C1C"/>
    <w:rsid w:val="0087537C"/>
    <w:rsid w:val="00CD5B4C"/>
    <w:rsid w:val="00DC7EE9"/>
    <w:rsid w:val="00E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E352A-C076-4AC7-A9BA-19EF3168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2024-07-10T02:37:00Z</dcterms:created>
  <dcterms:modified xsi:type="dcterms:W3CDTF">2024-07-10T03:07:00Z</dcterms:modified>
</cp:coreProperties>
</file>