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5BC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Đề: </w:t>
      </w:r>
      <w:r>
        <w:rPr>
          <w:rFonts w:hint="default" w:ascii="Times New Roman" w:hAnsi="Times New Roman" w:cs="Times New Roman"/>
          <w:sz w:val="28"/>
          <w:szCs w:val="28"/>
        </w:rPr>
        <w:t>Dùng công cụ HxD để xác định đoạn mã chứa hình ảnh chèn vào trong một file văn bản (doc, docx)</w:t>
      </w:r>
    </w:p>
    <w:p w14:paraId="0EA5AD2E">
      <w:pPr>
        <w:rPr>
          <w:rFonts w:hint="default" w:ascii="Times New Roman" w:hAnsi="Times New Roman" w:cs="Times New Roman"/>
          <w:sz w:val="28"/>
          <w:szCs w:val="28"/>
        </w:rPr>
      </w:pPr>
    </w:p>
    <w:p w14:paraId="5E06697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D635B2">
      <w:pPr>
        <w:rPr>
          <w:rFonts w:hint="default" w:ascii="Times New Roman" w:hAnsi="Times New Roman" w:cs="Times New Roman"/>
          <w:sz w:val="28"/>
          <w:szCs w:val="28"/>
        </w:rPr>
      </w:pPr>
    </w:p>
    <w:p w14:paraId="1183E43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File ảnh được chèn vào .doc là .png</w:t>
      </w:r>
    </w:p>
    <w:p w14:paraId="329DB8D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Đoạn mã chứa hình ảnh được chèn: </w:t>
      </w:r>
      <w:r>
        <w:rPr>
          <w:rFonts w:hint="default" w:ascii="Times New Roman" w:hAnsi="Times New Roman"/>
          <w:sz w:val="28"/>
          <w:szCs w:val="28"/>
          <w:lang w:val="en-US"/>
        </w:rPr>
        <w:t>89 50 4E 47 0D 0A 1A 0A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951FE"/>
    <w:rsid w:val="41F871FC"/>
    <w:rsid w:val="42FB6080"/>
    <w:rsid w:val="6EF951FE"/>
    <w:rsid w:val="71EA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2025-02-19T02:56:00Z</dcterms:created>
  <dc:creator>Hội mê Anime</dc:creator>
  <cp:lastModifiedBy>Hội mê Anime</cp:lastModifiedBy>
  <dcterms:modified xsi:type="dcterms:W3CDTF">2025-02-26T05:01:00Z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26A5B369E1CC45D1A64DE7B800AF4023_13</vt:lpwstr>
  </property>
</Properties>
</file>