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993" w:type="dxa"/>
        <w:tblLayout w:type="fixed"/>
        <w:tblLook w:val="0000" w:firstRow="0" w:lastRow="0" w:firstColumn="0" w:lastColumn="0" w:noHBand="0" w:noVBand="0"/>
      </w:tblPr>
      <w:tblGrid>
        <w:gridCol w:w="5387"/>
        <w:gridCol w:w="5245"/>
      </w:tblGrid>
      <w:tr w:rsidR="000131CC" w14:paraId="19050FEB" w14:textId="77777777" w:rsidTr="00237F70">
        <w:trPr>
          <w:trHeight w:val="708"/>
        </w:trPr>
        <w:tc>
          <w:tcPr>
            <w:tcW w:w="5387" w:type="dxa"/>
          </w:tcPr>
          <w:p w14:paraId="647C042A" w14:textId="77777777" w:rsidR="000131CC" w:rsidRPr="002B4303" w:rsidRDefault="000131CC" w:rsidP="00237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B4303">
              <w:rPr>
                <w:rFonts w:ascii="Times New Roman" w:eastAsia="Times New Roman" w:hAnsi="Times New Roman"/>
                <w:bCs/>
                <w:sz w:val="24"/>
                <w:szCs w:val="24"/>
              </w:rPr>
              <w:t>BỘ CÔNG THƯƠNG</w:t>
            </w:r>
          </w:p>
          <w:p w14:paraId="04B8A16B" w14:textId="77777777" w:rsidR="000131CC" w:rsidRPr="002B4303" w:rsidRDefault="000131CC" w:rsidP="00237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B430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TRƯỜNG </w:t>
            </w:r>
            <w:proofErr w:type="gramStart"/>
            <w:r w:rsidRPr="002B4303">
              <w:rPr>
                <w:rFonts w:ascii="Times New Roman" w:eastAsia="Times New Roman" w:hAnsi="Times New Roman"/>
                <w:b/>
                <w:sz w:val="24"/>
                <w:szCs w:val="24"/>
              </w:rPr>
              <w:t>ĐẠI  HỌC</w:t>
            </w:r>
            <w:proofErr w:type="gramEnd"/>
            <w:r w:rsidRPr="002B430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CÔNG  NGHIỆP HÀ NỘI</w:t>
            </w:r>
          </w:p>
          <w:p w14:paraId="3A153766" w14:textId="77777777" w:rsidR="000131CC" w:rsidRPr="002B4303" w:rsidRDefault="000131CC" w:rsidP="00237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8A8701" wp14:editId="5969EBF5">
                      <wp:simplePos x="0" y="0"/>
                      <wp:positionH relativeFrom="column">
                        <wp:posOffset>986155</wp:posOffset>
                      </wp:positionH>
                      <wp:positionV relativeFrom="paragraph">
                        <wp:posOffset>76835</wp:posOffset>
                      </wp:positionV>
                      <wp:extent cx="1038225" cy="0"/>
                      <wp:effectExtent l="0" t="0" r="0" b="0"/>
                      <wp:wrapNone/>
                      <wp:docPr id="150474288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AED123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6.05pt" to="159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DC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B430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4F8DF17E" wp14:editId="1376404C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1778275942" name="Straight Arrow Connector 17782759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46F9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78275942" o:spid="_x0000_s1026" type="#_x0000_t32" style="position:absolute;margin-left:64pt;margin-top:2.4pt;width:0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"/>
                  </w:pict>
                </mc:Fallback>
              </mc:AlternateContent>
            </w:r>
          </w:p>
        </w:tc>
        <w:tc>
          <w:tcPr>
            <w:tcW w:w="5245" w:type="dxa"/>
          </w:tcPr>
          <w:p w14:paraId="5AFB205D" w14:textId="77777777" w:rsidR="000131CC" w:rsidRPr="002B4303" w:rsidRDefault="000131CC" w:rsidP="00237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B4303">
              <w:rPr>
                <w:rFonts w:ascii="Times New Roman" w:eastAsia="Times New Roman" w:hAnsi="Times New Roman"/>
                <w:b/>
                <w:sz w:val="24"/>
                <w:szCs w:val="24"/>
              </w:rPr>
              <w:t>CỘNG HOÀ XÃ HỘI CHỦ NGHĨA VIỆT NAM</w:t>
            </w:r>
          </w:p>
          <w:p w14:paraId="6F158798" w14:textId="77777777" w:rsidR="000131CC" w:rsidRPr="002B4303" w:rsidRDefault="000131CC" w:rsidP="00237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B4303">
              <w:rPr>
                <w:rFonts w:ascii="Times New Roman" w:eastAsia="Times New Roman" w:hAnsi="Times New Roman"/>
                <w:b/>
                <w:sz w:val="24"/>
                <w:szCs w:val="24"/>
              </w:rPr>
              <w:t>Độc lập - Tự do - Hạnh phúc</w:t>
            </w:r>
            <w:r w:rsidRPr="002B430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hidden="0" allowOverlap="1" wp14:anchorId="3A8D6F10" wp14:editId="5EEA8F47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137183012" name="Straight Arrow Connector 1371830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89BBA8" id="Straight Arrow Connector 137183012" o:spid="_x0000_s1026" type="#_x0000_t32" style="position:absolute;margin-left:44pt;margin-top:18.4pt;width:0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"/>
                  </w:pict>
                </mc:Fallback>
              </mc:AlternateContent>
            </w:r>
          </w:p>
          <w:p w14:paraId="27FFBD11" w14:textId="77777777" w:rsidR="000131CC" w:rsidRPr="002B4303" w:rsidRDefault="000131CC" w:rsidP="00237F7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878828" wp14:editId="557F5FEA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58420</wp:posOffset>
                      </wp:positionV>
                      <wp:extent cx="1038225" cy="0"/>
                      <wp:effectExtent l="0" t="0" r="0" b="0"/>
                      <wp:wrapNone/>
                      <wp:docPr id="181425140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8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0FA22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4.6pt" to="174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DC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2405C92" w14:textId="77777777" w:rsidR="000131CC" w:rsidRDefault="000131CC" w:rsidP="000131CC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2A2C41B4" w14:textId="77777777" w:rsidR="000131CC" w:rsidRDefault="000131CC" w:rsidP="000131CC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PHIẾU GIAO ĐỀ TÀI ĐỒ ÁN/ KHÓA LUẬN TỐT NGHIỆP</w:t>
      </w:r>
    </w:p>
    <w:p w14:paraId="7EE1692F" w14:textId="77777777" w:rsidR="000131CC" w:rsidRPr="003641A9" w:rsidRDefault="000131CC" w:rsidP="000131CC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>Họ tên sinh viên:</w:t>
      </w: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ab/>
        <w:t>Nguyễn Thị Diệu Linh</w:t>
      </w: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Mã SV: 2020601466</w:t>
      </w:r>
    </w:p>
    <w:p w14:paraId="288D2544" w14:textId="77777777" w:rsidR="000131CC" w:rsidRPr="003641A9" w:rsidRDefault="000131CC" w:rsidP="000131CC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>Lớp: 2020DHKTPM01 Ngành: Công nghệ thông tin Khóa: K15 (2020-2024)</w:t>
      </w:r>
    </w:p>
    <w:p w14:paraId="49DB587A" w14:textId="77777777" w:rsidR="000131CC" w:rsidRPr="003641A9" w:rsidRDefault="000131CC" w:rsidP="000131CC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641A9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Tên đề tài: </w:t>
      </w:r>
      <w:r w:rsidRPr="003641A9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Xây dựng website Bán đồ điện tử i8mart bằng ngôn ngữ lập trình P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H</w:t>
      </w:r>
      <w:r w:rsidRPr="003641A9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P</w:t>
      </w:r>
    </w:p>
    <w:p w14:paraId="7EDE11B0" w14:textId="77777777" w:rsidR="000131CC" w:rsidRPr="003641A9" w:rsidRDefault="000131CC" w:rsidP="000131CC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641A9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Mục tiêu đề tài</w:t>
      </w: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> </w:t>
      </w:r>
    </w:p>
    <w:p w14:paraId="2859972F" w14:textId="77777777" w:rsidR="000131CC" w:rsidRPr="003641A9" w:rsidRDefault="000131CC" w:rsidP="00013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>Tìm hiểu công nghệ (PHP, HTML, CSS, JavaScrip, MySQL) để xây dựng website.</w:t>
      </w:r>
    </w:p>
    <w:p w14:paraId="10099E80" w14:textId="77777777" w:rsidR="000131CC" w:rsidRPr="00AD73B0" w:rsidRDefault="000131CC" w:rsidP="00013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 w:rsidRPr="00AD73B0">
        <w:rPr>
          <w:rFonts w:ascii="Times New Roman" w:eastAsia="Times New Roman" w:hAnsi="Times New Roman"/>
          <w:sz w:val="28"/>
          <w:szCs w:val="28"/>
        </w:rPr>
        <w:t xml:space="preserve">Đặt ra bài toán. Phân tích thiết kế và thiết kế </w:t>
      </w: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 xml:space="preserve">website bán đồ điện tử i8mart </w:t>
      </w:r>
      <w:r w:rsidRPr="00AD73B0">
        <w:rPr>
          <w:rFonts w:ascii="Times New Roman" w:eastAsia="Times New Roman" w:hAnsi="Times New Roman"/>
          <w:sz w:val="28"/>
          <w:szCs w:val="28"/>
        </w:rPr>
        <w:t>theo mô hình hướng đối tượng.</w:t>
      </w:r>
    </w:p>
    <w:p w14:paraId="5C123F5C" w14:textId="77777777" w:rsidR="000131CC" w:rsidRPr="003641A9" w:rsidRDefault="000131CC" w:rsidP="00013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 xml:space="preserve">Xây dựng </w:t>
      </w:r>
      <w:r w:rsidRPr="003641A9">
        <w:rPr>
          <w:rFonts w:ascii="Times New Roman" w:eastAsia="Times New Roman" w:hAnsi="Times New Roman"/>
          <w:sz w:val="28"/>
          <w:szCs w:val="28"/>
        </w:rPr>
        <w:t>giao</w:t>
      </w: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 xml:space="preserve"> diện người dùng và phát triển một số chức năng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cho hệ thống </w:t>
      </w: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 xml:space="preserve">như: </w:t>
      </w:r>
      <w:r>
        <w:rPr>
          <w:rFonts w:ascii="Times New Roman" w:eastAsia="Times New Roman" w:hAnsi="Times New Roman"/>
          <w:color w:val="000000"/>
          <w:sz w:val="28"/>
          <w:szCs w:val="28"/>
        </w:rPr>
        <w:t>T</w:t>
      </w: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 xml:space="preserve">ìm kiếm sản phẩm,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mua hàng và </w:t>
      </w: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>thanh toán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quản lý đơn hàng, </w:t>
      </w: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>quản lý tài khoản, quản lý Blog, quản lý sản phẩm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>và thống kê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doanh thu</w:t>
      </w:r>
      <w:r w:rsidRPr="003641A9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4315825D" w14:textId="77777777" w:rsidR="000131CC" w:rsidRPr="002522B7" w:rsidRDefault="000131CC" w:rsidP="00013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 w:rsidRPr="002522B7">
        <w:rPr>
          <w:rFonts w:ascii="Times New Roman" w:eastAsia="Times New Roman" w:hAnsi="Times New Roman"/>
          <w:sz w:val="28"/>
          <w:szCs w:val="28"/>
        </w:rPr>
        <w:t>Biết cách lập kế hoạch, thực hiện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Pr="002522B7">
        <w:rPr>
          <w:rFonts w:ascii="Times New Roman" w:eastAsia="Times New Roman" w:hAnsi="Times New Roman"/>
          <w:sz w:val="28"/>
          <w:szCs w:val="28"/>
        </w:rPr>
        <w:t>kiểm thử sản phẩm</w:t>
      </w:r>
      <w:r>
        <w:rPr>
          <w:rFonts w:ascii="Times New Roman" w:eastAsia="Times New Roman" w:hAnsi="Times New Roman"/>
          <w:sz w:val="28"/>
          <w:szCs w:val="28"/>
        </w:rPr>
        <w:t xml:space="preserve"> và viết báo cáo</w:t>
      </w:r>
      <w:r w:rsidRPr="002522B7">
        <w:rPr>
          <w:rFonts w:ascii="Times New Roman" w:eastAsia="Times New Roman" w:hAnsi="Times New Roman"/>
          <w:sz w:val="28"/>
          <w:szCs w:val="28"/>
        </w:rPr>
        <w:t>.</w:t>
      </w:r>
    </w:p>
    <w:p w14:paraId="2B3710BD" w14:textId="77777777" w:rsidR="000131CC" w:rsidRDefault="000131CC" w:rsidP="000131CC">
      <w:pPr>
        <w:spacing w:after="120"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Kết quả dự kiến:</w:t>
      </w:r>
    </w:p>
    <w:p w14:paraId="7A89EC29" w14:textId="77777777" w:rsidR="000131CC" w:rsidRPr="002B4303" w:rsidRDefault="000131CC" w:rsidP="00013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 w:rsidRPr="002B4303">
        <w:rPr>
          <w:rFonts w:ascii="Times New Roman" w:eastAsia="Times New Roman" w:hAnsi="Times New Roman"/>
          <w:sz w:val="28"/>
          <w:szCs w:val="28"/>
        </w:rPr>
        <w:t>Xác định được yêu cầu bài toán và phạm vi của ứng dụng</w:t>
      </w:r>
    </w:p>
    <w:p w14:paraId="1835E85E" w14:textId="77777777" w:rsidR="000131CC" w:rsidRPr="002B4303" w:rsidRDefault="000131CC" w:rsidP="00013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 w:rsidRPr="002B4303">
        <w:rPr>
          <w:rFonts w:ascii="Times New Roman" w:eastAsia="Times New Roman" w:hAnsi="Times New Roman"/>
          <w:sz w:val="28"/>
          <w:szCs w:val="28"/>
        </w:rPr>
        <w:t>Phân tích thiết kế đầy đủ những tính năng cơ bản của hệ thống</w:t>
      </w:r>
    </w:p>
    <w:p w14:paraId="67202135" w14:textId="77777777" w:rsidR="000131CC" w:rsidRDefault="000131CC" w:rsidP="00013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Hoàn thành giao diện và cài đặt được các chức năng và yêu cầu đã đặt ra.</w:t>
      </w:r>
    </w:p>
    <w:p w14:paraId="56A6DDE5" w14:textId="77777777" w:rsidR="000131CC" w:rsidRDefault="000131CC" w:rsidP="00013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Báo cáo tổng hợp của đề tài.</w:t>
      </w:r>
    </w:p>
    <w:p w14:paraId="5A9B8CC1" w14:textId="77777777" w:rsidR="000131CC" w:rsidRDefault="000131CC" w:rsidP="00013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Thuyết minh và đĩa CD đính kèm.</w:t>
      </w:r>
    </w:p>
    <w:p w14:paraId="1C73BDE7" w14:textId="77777777" w:rsidR="000131CC" w:rsidRDefault="000131CC" w:rsidP="00013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Mã nguồn được quản lý với Git và lưu trữ trên GitHub.</w:t>
      </w:r>
    </w:p>
    <w:p w14:paraId="1F490F14" w14:textId="77777777" w:rsidR="000131CC" w:rsidRDefault="000131CC" w:rsidP="00013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Kiểm thử sản phẩm và báo cáo kết quả kiểm thử.</w:t>
      </w:r>
    </w:p>
    <w:p w14:paraId="50D422AB" w14:textId="77777777" w:rsidR="000131CC" w:rsidRPr="00676585" w:rsidRDefault="000131CC" w:rsidP="000131CC">
      <w:pPr>
        <w:pStyle w:val="NormalWeb"/>
        <w:spacing w:before="0" w:beforeAutospacing="0" w:after="120" w:afterAutospacing="0"/>
        <w:jc w:val="both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Thời gian thực hiện: </w:t>
      </w:r>
      <w:r w:rsidRPr="00676585">
        <w:rPr>
          <w:rFonts w:cs="Times New Roman"/>
          <w:color w:val="000000"/>
          <w:sz w:val="28"/>
          <w:szCs w:val="28"/>
        </w:rPr>
        <w:t>từ 01/04/2024 đến 01/06/2024</w:t>
      </w:r>
    </w:p>
    <w:tbl>
      <w:tblPr>
        <w:tblW w:w="9072" w:type="dxa"/>
        <w:jc w:val="center"/>
        <w:tblLayout w:type="fixed"/>
        <w:tblLook w:val="0000" w:firstRow="0" w:lastRow="0" w:firstColumn="0" w:lastColumn="0" w:noHBand="0" w:noVBand="0"/>
      </w:tblPr>
      <w:tblGrid>
        <w:gridCol w:w="4530"/>
        <w:gridCol w:w="4542"/>
      </w:tblGrid>
      <w:tr w:rsidR="000131CC" w14:paraId="5710DE97" w14:textId="77777777" w:rsidTr="00237F70">
        <w:trPr>
          <w:trHeight w:val="1845"/>
          <w:jc w:val="center"/>
        </w:trPr>
        <w:tc>
          <w:tcPr>
            <w:tcW w:w="4530" w:type="dxa"/>
          </w:tcPr>
          <w:p w14:paraId="7542E0FF" w14:textId="77777777" w:rsidR="000131CC" w:rsidRDefault="000131CC" w:rsidP="00237F7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NGƯỜI HƯỚNG DẪN</w:t>
            </w:r>
          </w:p>
          <w:p w14:paraId="21BE7F8A" w14:textId="77777777" w:rsidR="000131CC" w:rsidRDefault="000131CC" w:rsidP="00237F7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242F9000" w14:textId="77777777" w:rsidR="000131CC" w:rsidRDefault="000131CC" w:rsidP="00237F70">
            <w:pPr>
              <w:spacing w:before="120" w:line="240" w:lineRule="auto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  <w:p w14:paraId="4FB412B0" w14:textId="77777777" w:rsidR="000131CC" w:rsidRDefault="000131CC" w:rsidP="00237F70">
            <w:pPr>
              <w:spacing w:before="120" w:line="240" w:lineRule="auto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  <w:p w14:paraId="4A3DB6BD" w14:textId="77777777" w:rsidR="000131CC" w:rsidRDefault="000131CC" w:rsidP="00237F70">
            <w:pPr>
              <w:spacing w:before="120" w:line="240" w:lineRule="auto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</w:p>
          <w:p w14:paraId="3C985178" w14:textId="77777777" w:rsidR="000131CC" w:rsidRDefault="000131CC" w:rsidP="00237F7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Nguyễn Thị Hoa Huệ</w:t>
            </w:r>
          </w:p>
        </w:tc>
        <w:tc>
          <w:tcPr>
            <w:tcW w:w="4542" w:type="dxa"/>
          </w:tcPr>
          <w:p w14:paraId="3A7A3625" w14:textId="77777777" w:rsidR="000131CC" w:rsidRDefault="000131CC" w:rsidP="00237F7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TRƯỞNG ĐƠN VỊ</w:t>
            </w:r>
          </w:p>
          <w:p w14:paraId="7D7C0334" w14:textId="77777777" w:rsidR="000131CC" w:rsidRDefault="000131CC" w:rsidP="00237F7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1993D2F6" w14:textId="77777777" w:rsidR="000131CC" w:rsidRDefault="000131CC" w:rsidP="00237F7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</w:tbl>
    <w:p w14:paraId="3D381BAD" w14:textId="77777777" w:rsidR="000131CC" w:rsidRDefault="000131CC" w:rsidP="000131C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  <w:sectPr w:rsidR="000131CC" w:rsidSect="00EE1462">
          <w:footerReference w:type="default" r:id="rId7"/>
          <w:pgSz w:w="11907" w:h="16840"/>
          <w:pgMar w:top="1134" w:right="1134" w:bottom="1134" w:left="1701" w:header="720" w:footer="720" w:gutter="0"/>
          <w:pgNumType w:start="1"/>
          <w:cols w:space="720"/>
        </w:sectPr>
      </w:pPr>
    </w:p>
    <w:p w14:paraId="792C2575" w14:textId="77777777" w:rsidR="007140C3" w:rsidRPr="000131CC" w:rsidRDefault="007140C3" w:rsidP="000131CC"/>
    <w:sectPr w:rsidR="007140C3" w:rsidRPr="000131CC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FF29" w14:textId="77777777" w:rsidR="00EE1462" w:rsidRDefault="00EE1462">
      <w:pPr>
        <w:spacing w:after="0" w:line="240" w:lineRule="auto"/>
      </w:pPr>
      <w:r>
        <w:separator/>
      </w:r>
    </w:p>
  </w:endnote>
  <w:endnote w:type="continuationSeparator" w:id="0">
    <w:p w14:paraId="5F139B27" w14:textId="77777777" w:rsidR="00EE1462" w:rsidRDefault="00EE1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77BE" w14:textId="77777777" w:rsidR="000131CC" w:rsidRDefault="000131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0188" w14:textId="77777777" w:rsidR="00CD55B4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3B09BD8" w14:textId="77777777" w:rsidR="00CD55B4" w:rsidRDefault="00CD5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E5C6" w14:textId="77777777" w:rsidR="00EE1462" w:rsidRDefault="00EE1462">
      <w:pPr>
        <w:spacing w:after="0" w:line="240" w:lineRule="auto"/>
      </w:pPr>
      <w:r>
        <w:separator/>
      </w:r>
    </w:p>
  </w:footnote>
  <w:footnote w:type="continuationSeparator" w:id="0">
    <w:p w14:paraId="4436593F" w14:textId="77777777" w:rsidR="00EE1462" w:rsidRDefault="00EE1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B5DD3"/>
    <w:multiLevelType w:val="hybridMultilevel"/>
    <w:tmpl w:val="D8AE4694"/>
    <w:lvl w:ilvl="0" w:tplc="87124CA6">
      <w:numFmt w:val="bullet"/>
      <w:lvlText w:val="-"/>
      <w:lvlJc w:val="left"/>
      <w:pPr>
        <w:ind w:left="7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24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F2"/>
    <w:rsid w:val="000131CC"/>
    <w:rsid w:val="000D5584"/>
    <w:rsid w:val="00283B38"/>
    <w:rsid w:val="00361EF2"/>
    <w:rsid w:val="00537EC5"/>
    <w:rsid w:val="005570B1"/>
    <w:rsid w:val="007140C3"/>
    <w:rsid w:val="007516BE"/>
    <w:rsid w:val="00CD55B4"/>
    <w:rsid w:val="00D76973"/>
    <w:rsid w:val="00EE1462"/>
    <w:rsid w:val="00F20CC1"/>
    <w:rsid w:val="00FE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7FF51"/>
  <w15:chartTrackingRefBased/>
  <w15:docId w15:val="{78EA35E6-B80D-4282-920B-207553D4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F2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EF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6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F2"/>
    <w:rPr>
      <w:rFonts w:ascii="Calibri" w:eastAsia="Calibri" w:hAnsi="Calibri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31CC"/>
    <w:pPr>
      <w:spacing w:before="100" w:beforeAutospacing="1" w:after="100" w:afterAutospacing="1" w:line="240" w:lineRule="auto"/>
    </w:pPr>
    <w:rPr>
      <w:rFonts w:ascii="Times New Roman" w:eastAsia="Times New Roman" w:hAnsi="Times New Roman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2024-04-08T02:53:00Z</dcterms:created>
  <dcterms:modified xsi:type="dcterms:W3CDTF">2024-04-13T04:27:00Z</dcterms:modified>
</cp:coreProperties>
</file>