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D3" w:rsidRDefault="00C73C14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655ABA">
        <w:rPr>
          <w:rFonts w:ascii="Times New Roman" w:hAnsi="Times New Roman" w:cs="Times New Roman"/>
          <w:sz w:val="52"/>
          <w:szCs w:val="52"/>
        </w:rPr>
        <w:t>Tạo</w:t>
      </w:r>
      <w:proofErr w:type="spellEnd"/>
      <w:r w:rsidRPr="00655ABA">
        <w:rPr>
          <w:rFonts w:ascii="Times New Roman" w:hAnsi="Times New Roman" w:cs="Times New Roman"/>
          <w:sz w:val="52"/>
          <w:szCs w:val="52"/>
        </w:rPr>
        <w:t xml:space="preserve"> multi master </w:t>
      </w:r>
      <w:proofErr w:type="spellStart"/>
      <w:r w:rsidRPr="00655ABA">
        <w:rPr>
          <w:rFonts w:ascii="Times New Roman" w:hAnsi="Times New Roman" w:cs="Times New Roman"/>
          <w:sz w:val="52"/>
          <w:szCs w:val="52"/>
        </w:rPr>
        <w:t>trong</w:t>
      </w:r>
      <w:proofErr w:type="spellEnd"/>
      <w:r w:rsidRPr="00655AB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52"/>
          <w:szCs w:val="52"/>
        </w:rPr>
        <w:t>mysql</w:t>
      </w:r>
      <w:proofErr w:type="spellEnd"/>
      <w:r w:rsidRPr="00655ABA">
        <w:rPr>
          <w:rFonts w:ascii="Times New Roman" w:hAnsi="Times New Roman" w:cs="Times New Roman"/>
          <w:sz w:val="52"/>
          <w:szCs w:val="52"/>
        </w:rPr>
        <w:t xml:space="preserve"> </w:t>
      </w:r>
      <w:r w:rsidR="00AC282B" w:rsidRPr="00655ABA">
        <w:rPr>
          <w:rFonts w:ascii="Times New Roman" w:hAnsi="Times New Roman" w:cs="Times New Roman"/>
          <w:sz w:val="52"/>
          <w:szCs w:val="52"/>
        </w:rPr>
        <w:t xml:space="preserve">replication </w:t>
      </w:r>
    </w:p>
    <w:p w:rsidR="002517AC" w:rsidRDefault="002517AC">
      <w:pPr>
        <w:rPr>
          <w:rFonts w:ascii="Times New Roman" w:hAnsi="Times New Roman" w:cs="Times New Roman"/>
          <w:sz w:val="52"/>
          <w:szCs w:val="52"/>
        </w:rPr>
      </w:pPr>
    </w:p>
    <w:sdt>
      <w:sdtPr>
        <w:id w:val="1005777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517AC" w:rsidRDefault="002517AC">
          <w:pPr>
            <w:pStyle w:val="TOCHeading"/>
          </w:pPr>
          <w:r>
            <w:t>MỤC LỤC</w:t>
          </w:r>
        </w:p>
        <w:p w:rsidR="002517AC" w:rsidRDefault="002517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4955574" w:history="1"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Tạo configMap lưu cấu hình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C" w:rsidRDefault="002517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4955575" w:history="1"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Tạo statefulset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C" w:rsidRDefault="002517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4955576" w:history="1"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Tạo headless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C" w:rsidRDefault="002517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4955577" w:history="1"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Cấu hình replica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C" w:rsidRDefault="002517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4955578" w:history="1">
            <w:r w:rsidRPr="00266F7D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266F7D">
              <w:rPr>
                <w:rStyle w:val="Hyperlink"/>
                <w:rFonts w:ascii="Times New Roman" w:hAnsi="Times New Roman" w:cs="Times New Roman"/>
                <w:noProof/>
              </w:rPr>
              <w:t>Kiểm tra trạng thái trên mỗi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C" w:rsidRDefault="002517AC">
          <w:r>
            <w:rPr>
              <w:b/>
              <w:bCs/>
              <w:noProof/>
            </w:rPr>
            <w:fldChar w:fldCharType="end"/>
          </w:r>
        </w:p>
      </w:sdtContent>
    </w:sdt>
    <w:p w:rsidR="002517AC" w:rsidRDefault="002517AC">
      <w:pPr>
        <w:rPr>
          <w:rFonts w:ascii="Times New Roman" w:hAnsi="Times New Roman" w:cs="Times New Roman"/>
          <w:sz w:val="52"/>
          <w:szCs w:val="52"/>
        </w:rPr>
      </w:pPr>
    </w:p>
    <w:p w:rsidR="002517AC" w:rsidRPr="00655ABA" w:rsidRDefault="002517AC">
      <w:pPr>
        <w:rPr>
          <w:rFonts w:ascii="Times New Roman" w:hAnsi="Times New Roman" w:cs="Times New Roman"/>
          <w:sz w:val="52"/>
          <w:szCs w:val="52"/>
        </w:rPr>
      </w:pPr>
    </w:p>
    <w:p w:rsidR="00AC282B" w:rsidRDefault="00AC282B" w:rsidP="002517A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74955574"/>
      <w:proofErr w:type="spellStart"/>
      <w:r w:rsidRPr="00655AB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configMap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ngoài</w:t>
      </w:r>
      <w:bookmarkStart w:id="1" w:name="_GoBack"/>
      <w:bookmarkEnd w:id="0"/>
      <w:bookmarkEnd w:id="1"/>
      <w:proofErr w:type="spellEnd"/>
    </w:p>
    <w:p w:rsidR="002517AC" w:rsidRPr="002517AC" w:rsidRDefault="002517AC" w:rsidP="002517AC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v1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ConfigMap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mysql-config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namespace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default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data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mysqld.cnf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: |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[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mysqld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]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server-id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log-bin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/lib/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/mysql-bin.log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binlog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-format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ROW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enforce-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gtid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-consistency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gtid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-mode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ON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auto-increment-increment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3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auto-increment-offset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sz w:val="28"/>
          <w:szCs w:val="28"/>
        </w:rPr>
        <w:t>hay</w:t>
      </w:r>
      <w:proofErr w:type="gram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r w:rsidRPr="00655ABA">
        <w:rPr>
          <w:rStyle w:val="HTMLCode"/>
          <w:rFonts w:ascii="Times New Roman" w:eastAsiaTheme="minorHAnsi" w:hAnsi="Times New Roman" w:cs="Times New Roman"/>
          <w:sz w:val="28"/>
          <w:szCs w:val="28"/>
        </w:rPr>
        <w:t>server-id</w:t>
      </w:r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pod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StatefulSet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>.</w:t>
      </w: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2517AC" w:rsidRPr="00655ABA" w:rsidRDefault="002517AC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2517A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4955575"/>
      <w:proofErr w:type="spellStart"/>
      <w:r w:rsidRPr="00655AB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statefulset</w:t>
      </w:r>
      <w:bookmarkEnd w:id="2"/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apps/v1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StatefulSet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namespace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default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serviceName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-headless"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replicas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3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selector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matchLabels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template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labels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containers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image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mysql:5.7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MYSQL_ROOT_PASSWORD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root_password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"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MYSQL_REPLICATION_USER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repl_user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"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MYSQL_REPLICATION_PASSWORD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repl_password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"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volumeMounts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-persistent-storage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mountPath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/lib/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mysql-config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mountPath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mysql.conf.d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mysqld.cnf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subPath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mysqld.cnf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volumes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-persistent-storage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persistentVolumeClaim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claimName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mysql-pvc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mysql-config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configMap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mysql-config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2517A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74955576"/>
      <w:proofErr w:type="spellStart"/>
      <w:r w:rsidRPr="00655AB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headless service</w:t>
      </w:r>
      <w:bookmarkEnd w:id="3"/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v1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Service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-headless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namespace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default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clusterIP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None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selector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ports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-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protocol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TCP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port</w:t>
      </w:r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3306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targetPort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>: 3306</w:t>
      </w: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2517A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74955577"/>
      <w:proofErr w:type="spellStart"/>
      <w:r w:rsidRPr="00655AB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replica</w:t>
      </w:r>
      <w:bookmarkEnd w:id="4"/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p w:rsidR="00AC282B" w:rsidRPr="00655ABA" w:rsidRDefault="00AC282B" w:rsidP="00AC2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5A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POD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55ABA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exec -it mysql-0 --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-u root –p</w:t>
      </w:r>
    </w:p>
    <w:p w:rsidR="00AC282B" w:rsidRPr="00655ABA" w:rsidRDefault="00AC282B" w:rsidP="00AC2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replica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pod</w:t>
      </w: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  <w:r w:rsidRPr="00655ABA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mysql-0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CHANGE MASTER TO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MASTER_HOST='mysql-0</w:t>
      </w:r>
      <w:r w:rsidRPr="00655ABA">
        <w:rPr>
          <w:rFonts w:ascii="Times New Roman" w:hAnsi="Times New Roman" w:cs="Times New Roman"/>
          <w:b/>
          <w:sz w:val="28"/>
          <w:szCs w:val="28"/>
        </w:rPr>
        <w:t>.mysql-headless.default.svc.cluster.local',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MASTER_USER='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repl_user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MASTER_PASSWORD='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repl_password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MASTER_AUTO_POSITION = 1;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START SLAVE;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  <w:r w:rsidRPr="00655ABA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mysql-1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CHANGE MASTER TO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MASTER_HOST='mysql-1.mysql-headless.default.svc.cluster.local',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MASTER_USER='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repl_user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MASTER_PASSWORD='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repl_password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MASTER_AUTO_POSITION = 1;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START SLAVE;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  <w:r w:rsidRPr="00655ABA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mysql-2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CHANGE MASTER TO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MASTER_HOST='mysql-2</w:t>
      </w:r>
      <w:r w:rsidRPr="00655ABA">
        <w:rPr>
          <w:rFonts w:ascii="Times New Roman" w:hAnsi="Times New Roman" w:cs="Times New Roman"/>
          <w:b/>
          <w:sz w:val="28"/>
          <w:szCs w:val="28"/>
        </w:rPr>
        <w:t>.mysql-headless.default.svc.cluster.local',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MASTER_USER='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repl_user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MASTER_PASSWORD='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repl_password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',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 xml:space="preserve">  MASTER_AUTO_POSITION = 1;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START SLAVE;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2517AC" w:rsidRDefault="00AC282B" w:rsidP="002517A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74955578"/>
      <w:proofErr w:type="spellStart"/>
      <w:r w:rsidRPr="00655AB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55ABA">
        <w:rPr>
          <w:rFonts w:ascii="Times New Roman" w:hAnsi="Times New Roman" w:cs="Times New Roman"/>
          <w:sz w:val="28"/>
          <w:szCs w:val="28"/>
        </w:rPr>
        <w:t xml:space="preserve"> POD</w:t>
      </w:r>
      <w:bookmarkEnd w:id="5"/>
    </w:p>
    <w:p w:rsidR="002517AC" w:rsidRPr="002517AC" w:rsidRDefault="002517AC" w:rsidP="002517AC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r w:rsidRPr="00655ABA">
        <w:rPr>
          <w:rFonts w:ascii="Times New Roman" w:hAnsi="Times New Roman" w:cs="Times New Roman"/>
          <w:b/>
          <w:sz w:val="28"/>
          <w:szCs w:val="28"/>
        </w:rPr>
        <w:t>SHOW SLAVE STATUS\G;</w:t>
      </w: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</w:p>
    <w:p w:rsidR="00AC282B" w:rsidRPr="00655ABA" w:rsidRDefault="00AC282B" w:rsidP="00AC28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vẻ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cố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ABA">
        <w:rPr>
          <w:rFonts w:ascii="Times New Roman" w:hAnsi="Times New Roman" w:cs="Times New Roman"/>
          <w:b/>
          <w:sz w:val="28"/>
          <w:szCs w:val="28"/>
        </w:rPr>
        <w:t>lỗi</w:t>
      </w:r>
      <w:proofErr w:type="spellEnd"/>
      <w:r w:rsidRPr="00655ABA">
        <w:rPr>
          <w:rFonts w:ascii="Times New Roman" w:hAnsi="Times New Roman" w:cs="Times New Roman"/>
          <w:b/>
          <w:sz w:val="28"/>
          <w:szCs w:val="28"/>
        </w:rPr>
        <w:t>.</w:t>
      </w:r>
    </w:p>
    <w:p w:rsidR="00AC282B" w:rsidRPr="00655ABA" w:rsidRDefault="00AC282B" w:rsidP="00AC282B">
      <w:pPr>
        <w:rPr>
          <w:rFonts w:ascii="Times New Roman" w:hAnsi="Times New Roman" w:cs="Times New Roman"/>
          <w:sz w:val="28"/>
          <w:szCs w:val="28"/>
        </w:rPr>
      </w:pPr>
    </w:p>
    <w:sectPr w:rsidR="00AC282B" w:rsidRPr="0065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33187"/>
    <w:multiLevelType w:val="hybridMultilevel"/>
    <w:tmpl w:val="8232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E5220"/>
    <w:multiLevelType w:val="hybridMultilevel"/>
    <w:tmpl w:val="AF9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D3"/>
    <w:rsid w:val="00023EA4"/>
    <w:rsid w:val="002517AC"/>
    <w:rsid w:val="002D4AB4"/>
    <w:rsid w:val="00655ABA"/>
    <w:rsid w:val="006A43A4"/>
    <w:rsid w:val="008D31D3"/>
    <w:rsid w:val="00AC282B"/>
    <w:rsid w:val="00C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F4E7F-C59C-4272-9990-600A63B8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28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51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17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17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1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5F7FC-B5A8-44A9-8F4F-9605DB98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2</cp:revision>
  <dcterms:created xsi:type="dcterms:W3CDTF">2024-08-19T02:35:00Z</dcterms:created>
  <dcterms:modified xsi:type="dcterms:W3CDTF">2024-08-19T03:26:00Z</dcterms:modified>
</cp:coreProperties>
</file>