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VIETNAMESE-GERMAN UNIVERSITY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Programming Methods 2  |  Mechatronics  |  Instructor: Bien Minh Tri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MuJoCo Car Simulation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Mathematical Formulas &amp; Navigation Algorithms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Rule-Based Obstacle Avoidance (car_controller.py)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Group Members: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1"/>
          <w:szCs w:val="21"/>
        </w:rPr>
        <w:t xml:space="preserve">Nguyen Huu Thuc   —   11525034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1"/>
          <w:szCs w:val="21"/>
        </w:rPr>
        <w:t xml:space="preserve">Tran Duc Minh   —   11525063</w:t>
      </w:r>
    </w:p>
    <w:p>
      <w:pPr>
        <w:spacing w:before="0" w:after="0"/>
        <w:jc w:val="center"/>
      </w:pPr>
      <w:r>
        <w:rPr>
          <w:rFonts w:ascii="Arial" w:cs="Arial" w:eastAsia="Arial" w:hAnsi="Arial"/>
          <w:sz w:val="21"/>
          <w:szCs w:val="21"/>
        </w:rPr>
        <w:t xml:space="preserve">Nguyen Canh Nhat Nguyen   —   11525051</w:t>
      </w:r>
    </w:p>
    <w:p>
      <w:r>
        <w:br w:type="page"/>
      </w:r>
    </w:p>
    <w:p>
      <w:pPr>
        <w:pStyle w:val="Heading1"/>
        <w:pBdr>
          <w:bottom w:val="single" w:color="2E4A7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Car State &amp; Coordinate System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car operates in a 2D world frame (XY plane). Its full state at each timestep is: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State = (x,  y,  yaw)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x, y  : world-frame position (meters)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yaw   : heading angle from +X axis (radians, range [-pi, pi])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1.1  Reading State from MuJoCo Sensors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Position is read from the 'car_pos' framepos sensor, heading from 'car_xaxis':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pos = sensor('car_pos').data[:2]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yaw = atan2( xaxis.y,  xaxis.x 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1.2  Angle Wrapping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All angle differences are normalized to [-pi, pi] to prevent discontinuities: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wrap(a)  =  ((a + pi) mod 2*pi)  -  pi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Velocity Control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car is driven by two control signals: linear velocity v (m/s) and angular velocity omega (rad/s). These are written directly to the freejoint degrees of freedom: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2.1  World-Frame Projection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vx = v * cos(yaw)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vy = v * sin(yaw)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Local forward velocity v is projected onto world X and Y axes.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2.2  Joint Velocity Assignment  (set_vel)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qvel[qa+0] = v * cos(yaw)    # slide X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qvel[qa+1] = v * sin(yaw)    # slide Y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qvel[qa+2] = qvel[qa+3] = qvel[qa+4] = 0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qvel[qa+5] = omega            # hinge Z (yaw rate)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2.3  Physics Integration (RK4, dt = 0.01 s)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x(t+dt)   =  x(t)   +  vx * dt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y(t+dt)   =  y(t)   +  vy * dt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yaw(t+dt) =  yaw(t) +  omega * dt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Goal Navigation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At every timestep, the controller computes direction and distance to the goal, then derives a heading correction.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3.1  Distance to Goal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to_goal   =  goal - pos  =  [gx - x,   gy - y]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d_goal    =  ||to_goal|| =  sqrt((gx-x)^2 + (gy-y)^2)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3.2  Goal Angle &amp; Heading Error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goal_angle  =  atan2(gy - y,   gx - x)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herr        =  wrap( goal_angle - yaw 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herr &gt; 0  -&gt;  goal is to the LEFT  (steer left, omega &gt; 0)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herr &lt; 0  -&gt;  goal is to the RIGHT (steer right, omega &lt; 0)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herr = 0  -&gt;  car is pointing directly at goal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3.3  Proportional Heading Correction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omega  =  clip( Kp * herr,  -omega_max,  +omega_max 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Kp        = 2.2      (proportional gain, from code: 2.2*herr)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omega_max = 1.6  rad/s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3.4  Goal Arrival Condition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ARRIVED   if   d_goal  &lt;  goal_tol  (= 0.55 m)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Virtual Ray-Cast Sensor  (RayCastSensor)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Three virtual rays are emitted analytically from the car front. No physics sensor plugin is used. Each ray checks all obstacle AABBs using the slab method.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4.1  Ray Angles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ray_center = yaw  +  0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ray_left   = yaw  +  FOV      (FOV = 0.55 rad  ~  31.5 deg)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ray_right  = yaw  -  FOV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Ray direction vector:  d = [cos(angle), sin(angle)]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4.2  Ray-AABB Intersection  (Slab Method — _hit function)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For each obstacle bounding box centered at (ox, oy) with half-size hs: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txlo = (ox - hs - px) / dx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txhi = (ox + hs - px) / dx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tylo = (oy - hs - py) / dy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tyhi = (oy + hs - py) / dy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t0 = max( min(txlo,txhi),  min(tylo,tyhi) )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t1 = min( max(txlo,txhi),  max(tylo,tyhi) 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px, py : ray origin (car position)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dx, dy : ray direction components  (with epsilon=1e-12 guard)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ox, oy : obstacle center;  hs : obstacle half-size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4.3  Hit Condition &amp; Distance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HIT  if  t1 &gt;= 0  AND  t0 &lt;= t1  AND  t0 &lt;= sense_range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dist = max(0,  t0)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sense_range = 2.0 m  (no hit -&gt; dist = 2.0)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4.4  Scan Output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(dc, dl, dr) = sensor.scan(pos, yaw)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dc = closest obstacle on center ray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dl = closest obstacle on left   ray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dr = closest obstacle on right  ray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Finite State Machine  (CarFSM)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FSM converts sensor readings into control commands (v, omega) using priority-ordered if/else rules.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5.1  Danger Threshold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th  =  sense_range * 0.52  =  2.0 * 0.52  =  1.04 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5.2  State Transition Table</w:t>
      </w:r>
    </w:p>
    <w:p>
      <w:pPr>
        <w:spacing w:before="60" w:after="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900"/>
        <w:gridCol w:w="900"/>
        <w:gridCol w:w="2100"/>
      </w:tblGrid>
      <w:tr>
        <w:trPr>
          <w:tblHeader/>
        </w:trPr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State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 (m/s)</w:t>
            </w:r>
          </w:p>
        </w:tc>
        <w:tc>
          <w:tcPr>
            <w:tcW w:type="dxa" w:w="2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omega (rad/s)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dc &lt; 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AVOID_L  if dl &gt;= dr
AVOID_R  if dl &lt; dr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+1.6  or  -1.6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dl &lt; th * 0.80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AVOID_R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 &lt; th * 0.80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AVOID_L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clear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clip(2.2*herr, -1.6, +1.6)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d_goal &lt; 0.55 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5.3  Control Formula per State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FORWARD (path clear — proportional heading correction):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v = 2.5 m/s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omega = clip( 2.2 * herr,  -1.6,  +1.6 )  rad/s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AVOID_L (obstacle detected, left side has more space):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v = 1.5 m/s,    omega = +1.6 rad/s   (turn left)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AVOID_R (obstacle detected, right side has more space):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v = 1.5 m/s,    omega = -1.6 rad/s   (turn right)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ARRIVED (goal reached):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v = 0,   omega = 0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Simulation Loop  (run function)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Each iteration of the main for-loop executes the full sense-plan-act cycle:</w:t>
      </w:r>
    </w:p>
    <w:p>
      <w:pPr>
        <w:spacing w:before="60" w:after="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300"/>
      </w:tblGrid>
      <w:tr>
        <w:trPr>
          <w:tblHeader/>
        </w:trPr>
        <w:tc>
          <w:tcPr>
            <w:tcW w:type="dxa" w:w="1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3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Read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get_state(data)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pos, yaw from sensors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To 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to_goal = goal - pos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d_goal = ||to_goal||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Heading err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herr = wrap(atan2-yaw)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 to [-pi, pi]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Goal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d_goal &lt; 0.55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-&gt; ARRIVED, stop car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Sensor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sensor.scan(pos, yaw)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(dc, dl, dr)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FSM decide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fsm.step(dc,dl,dr,herr)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(v, omega)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Apply 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set_vel(data,model,v,omega)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to qvel joints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Physics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mujoco.mj_step(model,data)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 by dt=0.01 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logger.push(...)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all state data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viewer.sync()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3D display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6.1  Real-Time Pacing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step_time = 1 / sim_hz  =  1 / 40  =  0.025 s</w:t>
      </w:r>
    </w:p>
    <w:p>
      <w:pPr>
        <w:pBdr>
          <w:top w:val="single" w:color="DDDDDD" w:sz="1"/>
          <w:bottom w:val="single" w:color="DDDDDD" w:sz="1"/>
          <w:left w:val="thick" w:color="2E4A7A" w:sz="8"/>
          <w:right w:val="single" w:color="EEEEEE" w:sz="1"/>
        </w:pBdr>
        <w:spacing w:before="100" w:after="100"/>
        <w:ind w:left="500" w:right="50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1"/>
          <w:szCs w:val="21"/>
        </w:rPr>
        <w:t xml:space="preserve">sleep_time = step_time - elapsed_compute_time</w:t>
      </w:r>
    </w:p>
    <w:p>
      <w:pPr>
        <w:spacing w:before="40" w:after="4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sim_hz = 40 Hz  (from Config)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4A7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Full Parameter Reference</w:t>
      </w:r>
    </w:p>
    <w:p>
      <w:pPr>
        <w:spacing w:before="60" w:after="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900"/>
        <w:gridCol w:w="3500"/>
      </w:tblGrid>
      <w:tr>
        <w:trPr>
          <w:tblHeader/>
        </w:trPr>
        <w:tc>
          <w:tcPr>
            <w:tcW w:type="dxa" w:w="2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(-6.0, 0.0)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 initial position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(6.0, 0.0)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position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forward_vel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m/s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state speed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turn_vel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m/s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AVOID_L / AVOID_R speed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turn_rate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rad/s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Omega in avoidance states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 (heading)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omega = clip(2.2*herr, ...)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Physics timestep (XML)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sense_range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ray detection distance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sense_fov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 ray offset (~31.5 deg)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 (danger)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sense_range * 0.52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goal_tol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Arrival radius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max_steps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limit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sim_hz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display 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VGU  |  Programming Methods 2  |  MuJoCo Car Simulation  |  Rule-Based Obstacle Avoidance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7A" w:sz="6" w:space="4"/>
      </w:pBdr>
      <w:spacing w:before="360" w:after="1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2026-03-31T04:37:09.133Z</dcterms:created>
  <dcterms:modified xsi:type="dcterms:W3CDTF">2026-03-31T04:37:09.133Z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