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Default="00DB1F10">
      <w:r>
        <w:t>Title Page</w:t>
      </w:r>
    </w:p>
    <w:p w14:paraId="5D1182A6" w14:textId="77777777" w:rsidR="00DB1F10" w:rsidRDefault="00DB1F10">
      <w:r>
        <w:br w:type="page"/>
      </w:r>
    </w:p>
    <w:sdt>
      <w:sdtPr>
        <w:rPr>
          <w:rFonts w:asciiTheme="minorHAnsi" w:eastAsiaTheme="minorEastAsia" w:hAnsiTheme="minorHAnsi" w:cstheme="minorBidi"/>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Default="00DB1F10">
          <w:pPr>
            <w:pStyle w:val="TOCHeading"/>
          </w:pPr>
          <w:r>
            <w:t>Contents</w:t>
          </w:r>
        </w:p>
        <w:p w14:paraId="5F0DD93D" w14:textId="60B32B47" w:rsidR="00F51683" w:rsidRDefault="00DB1F10">
          <w:pPr>
            <w:pStyle w:val="TOC1"/>
            <w:tabs>
              <w:tab w:val="right" w:leader="dot" w:pos="9350"/>
            </w:tabs>
            <w:rPr>
              <w:noProof/>
            </w:rPr>
          </w:pPr>
          <w:r>
            <w:fldChar w:fldCharType="begin"/>
          </w:r>
          <w:r>
            <w:instrText xml:space="preserve"> TOC \o "1-3" \h \z \u </w:instrText>
          </w:r>
          <w:r>
            <w:fldChar w:fldCharType="separate"/>
          </w:r>
          <w:hyperlink w:anchor="_Toc57048539" w:history="1">
            <w:r w:rsidR="00F51683" w:rsidRPr="006F27A9">
              <w:rPr>
                <w:rStyle w:val="Hyperlink"/>
                <w:noProof/>
              </w:rPr>
              <w:t>1 The Introduction</w:t>
            </w:r>
            <w:r w:rsidR="00F51683">
              <w:rPr>
                <w:noProof/>
                <w:webHidden/>
              </w:rPr>
              <w:tab/>
            </w:r>
            <w:r w:rsidR="00F51683">
              <w:rPr>
                <w:noProof/>
                <w:webHidden/>
              </w:rPr>
              <w:fldChar w:fldCharType="begin"/>
            </w:r>
            <w:r w:rsidR="00F51683">
              <w:rPr>
                <w:noProof/>
                <w:webHidden/>
              </w:rPr>
              <w:instrText xml:space="preserve"> PAGEREF _Toc57048539 \h </w:instrText>
            </w:r>
            <w:r w:rsidR="00F51683">
              <w:rPr>
                <w:noProof/>
                <w:webHidden/>
              </w:rPr>
            </w:r>
            <w:r w:rsidR="00F51683">
              <w:rPr>
                <w:noProof/>
                <w:webHidden/>
              </w:rPr>
              <w:fldChar w:fldCharType="separate"/>
            </w:r>
            <w:r w:rsidR="00F51683">
              <w:rPr>
                <w:noProof/>
                <w:webHidden/>
              </w:rPr>
              <w:t>3</w:t>
            </w:r>
            <w:r w:rsidR="00F51683">
              <w:rPr>
                <w:noProof/>
                <w:webHidden/>
              </w:rPr>
              <w:fldChar w:fldCharType="end"/>
            </w:r>
          </w:hyperlink>
        </w:p>
        <w:p w14:paraId="3153E1B0" w14:textId="4954EDE6" w:rsidR="00F51683" w:rsidRDefault="006C7425">
          <w:pPr>
            <w:pStyle w:val="TOC1"/>
            <w:tabs>
              <w:tab w:val="right" w:leader="dot" w:pos="9350"/>
            </w:tabs>
            <w:rPr>
              <w:noProof/>
            </w:rPr>
          </w:pPr>
          <w:hyperlink w:anchor="_Toc57048540" w:history="1">
            <w:r w:rsidR="00F51683" w:rsidRPr="006F27A9">
              <w:rPr>
                <w:rStyle w:val="Hyperlink"/>
                <w:noProof/>
              </w:rPr>
              <w:t>2 Architecture of Tesseract</w:t>
            </w:r>
            <w:r w:rsidR="00F51683">
              <w:rPr>
                <w:noProof/>
                <w:webHidden/>
              </w:rPr>
              <w:tab/>
            </w:r>
            <w:r w:rsidR="00F51683">
              <w:rPr>
                <w:noProof/>
                <w:webHidden/>
              </w:rPr>
              <w:fldChar w:fldCharType="begin"/>
            </w:r>
            <w:r w:rsidR="00F51683">
              <w:rPr>
                <w:noProof/>
                <w:webHidden/>
              </w:rPr>
              <w:instrText xml:space="preserve"> PAGEREF _Toc57048540 \h </w:instrText>
            </w:r>
            <w:r w:rsidR="00F51683">
              <w:rPr>
                <w:noProof/>
                <w:webHidden/>
              </w:rPr>
            </w:r>
            <w:r w:rsidR="00F51683">
              <w:rPr>
                <w:noProof/>
                <w:webHidden/>
              </w:rPr>
              <w:fldChar w:fldCharType="separate"/>
            </w:r>
            <w:r w:rsidR="00F51683">
              <w:rPr>
                <w:noProof/>
                <w:webHidden/>
              </w:rPr>
              <w:t>4</w:t>
            </w:r>
            <w:r w:rsidR="00F51683">
              <w:rPr>
                <w:noProof/>
                <w:webHidden/>
              </w:rPr>
              <w:fldChar w:fldCharType="end"/>
            </w:r>
          </w:hyperlink>
        </w:p>
        <w:p w14:paraId="7A05DF52" w14:textId="770F1372" w:rsidR="00F51683" w:rsidRDefault="006C7425">
          <w:pPr>
            <w:pStyle w:val="TOC1"/>
            <w:tabs>
              <w:tab w:val="right" w:leader="dot" w:pos="9350"/>
            </w:tabs>
            <w:rPr>
              <w:noProof/>
            </w:rPr>
          </w:pPr>
          <w:hyperlink w:anchor="_Toc57048541" w:history="1">
            <w:r w:rsidR="00F51683" w:rsidRPr="006F27A9">
              <w:rPr>
                <w:rStyle w:val="Hyperlink"/>
                <w:noProof/>
              </w:rPr>
              <w:t>Types of Preprocessing</w:t>
            </w:r>
            <w:r w:rsidR="00F51683">
              <w:rPr>
                <w:noProof/>
                <w:webHidden/>
              </w:rPr>
              <w:tab/>
            </w:r>
            <w:r w:rsidR="00F51683">
              <w:rPr>
                <w:noProof/>
                <w:webHidden/>
              </w:rPr>
              <w:fldChar w:fldCharType="begin"/>
            </w:r>
            <w:r w:rsidR="00F51683">
              <w:rPr>
                <w:noProof/>
                <w:webHidden/>
              </w:rPr>
              <w:instrText xml:space="preserve"> PAGEREF _Toc57048541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4E554A71" w14:textId="34F57E58" w:rsidR="00F51683" w:rsidRDefault="006C7425">
          <w:pPr>
            <w:pStyle w:val="TOC2"/>
            <w:tabs>
              <w:tab w:val="right" w:leader="dot" w:pos="9350"/>
            </w:tabs>
            <w:rPr>
              <w:noProof/>
            </w:rPr>
          </w:pPr>
          <w:hyperlink w:anchor="_Toc57048542" w:history="1">
            <w:r w:rsidR="00F51683" w:rsidRPr="006F27A9">
              <w:rPr>
                <w:rStyle w:val="Hyperlink"/>
                <w:noProof/>
              </w:rPr>
              <w:t>3.1 Thresholding techniques</w:t>
            </w:r>
            <w:r w:rsidR="00F51683">
              <w:rPr>
                <w:noProof/>
                <w:webHidden/>
              </w:rPr>
              <w:tab/>
            </w:r>
            <w:r w:rsidR="00F51683">
              <w:rPr>
                <w:noProof/>
                <w:webHidden/>
              </w:rPr>
              <w:fldChar w:fldCharType="begin"/>
            </w:r>
            <w:r w:rsidR="00F51683">
              <w:rPr>
                <w:noProof/>
                <w:webHidden/>
              </w:rPr>
              <w:instrText xml:space="preserve"> PAGEREF _Toc57048542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3915C26B" w14:textId="20715365" w:rsidR="00F51683" w:rsidRDefault="006C7425">
          <w:pPr>
            <w:pStyle w:val="TOC3"/>
            <w:tabs>
              <w:tab w:val="right" w:leader="dot" w:pos="9350"/>
            </w:tabs>
            <w:rPr>
              <w:noProof/>
            </w:rPr>
          </w:pPr>
          <w:hyperlink w:anchor="_Toc57048543" w:history="1">
            <w:r w:rsidR="00F51683" w:rsidRPr="006F27A9">
              <w:rPr>
                <w:rStyle w:val="Hyperlink"/>
                <w:noProof/>
              </w:rPr>
              <w:t>3.1.1 Simple Thresholding</w:t>
            </w:r>
            <w:r w:rsidR="00F51683">
              <w:rPr>
                <w:noProof/>
                <w:webHidden/>
              </w:rPr>
              <w:tab/>
            </w:r>
            <w:r w:rsidR="00F51683">
              <w:rPr>
                <w:noProof/>
                <w:webHidden/>
              </w:rPr>
              <w:fldChar w:fldCharType="begin"/>
            </w:r>
            <w:r w:rsidR="00F51683">
              <w:rPr>
                <w:noProof/>
                <w:webHidden/>
              </w:rPr>
              <w:instrText xml:space="preserve"> PAGEREF _Toc57048543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12D055E5" w14:textId="2B6F81A3" w:rsidR="00F51683" w:rsidRDefault="006C7425">
          <w:pPr>
            <w:pStyle w:val="TOC3"/>
            <w:tabs>
              <w:tab w:val="right" w:leader="dot" w:pos="9350"/>
            </w:tabs>
            <w:rPr>
              <w:noProof/>
            </w:rPr>
          </w:pPr>
          <w:hyperlink w:anchor="_Toc57048544" w:history="1">
            <w:r w:rsidR="00F51683" w:rsidRPr="006F27A9">
              <w:rPr>
                <w:rStyle w:val="Hyperlink"/>
                <w:noProof/>
              </w:rPr>
              <w:t>3.1.2 Otsu Algorithm</w:t>
            </w:r>
            <w:r w:rsidR="00F51683">
              <w:rPr>
                <w:noProof/>
                <w:webHidden/>
              </w:rPr>
              <w:tab/>
            </w:r>
            <w:r w:rsidR="00F51683">
              <w:rPr>
                <w:noProof/>
                <w:webHidden/>
              </w:rPr>
              <w:fldChar w:fldCharType="begin"/>
            </w:r>
            <w:r w:rsidR="00F51683">
              <w:rPr>
                <w:noProof/>
                <w:webHidden/>
              </w:rPr>
              <w:instrText xml:space="preserve"> PAGEREF _Toc57048544 \h </w:instrText>
            </w:r>
            <w:r w:rsidR="00F51683">
              <w:rPr>
                <w:noProof/>
                <w:webHidden/>
              </w:rPr>
            </w:r>
            <w:r w:rsidR="00F51683">
              <w:rPr>
                <w:noProof/>
                <w:webHidden/>
              </w:rPr>
              <w:fldChar w:fldCharType="separate"/>
            </w:r>
            <w:r w:rsidR="00F51683">
              <w:rPr>
                <w:noProof/>
                <w:webHidden/>
              </w:rPr>
              <w:t>6</w:t>
            </w:r>
            <w:r w:rsidR="00F51683">
              <w:rPr>
                <w:noProof/>
                <w:webHidden/>
              </w:rPr>
              <w:fldChar w:fldCharType="end"/>
            </w:r>
          </w:hyperlink>
        </w:p>
        <w:p w14:paraId="5D7BEF8E" w14:textId="5D7194A2" w:rsidR="00F51683" w:rsidRDefault="006C7425">
          <w:pPr>
            <w:pStyle w:val="TOC3"/>
            <w:tabs>
              <w:tab w:val="right" w:leader="dot" w:pos="9350"/>
            </w:tabs>
            <w:rPr>
              <w:noProof/>
            </w:rPr>
          </w:pPr>
          <w:hyperlink w:anchor="_Toc57048545" w:history="1">
            <w:r w:rsidR="00F51683" w:rsidRPr="006F27A9">
              <w:rPr>
                <w:rStyle w:val="Hyperlink"/>
                <w:noProof/>
              </w:rPr>
              <w:t>3.1.3 Adaptive Thresholding</w:t>
            </w:r>
            <w:r w:rsidR="00F51683">
              <w:rPr>
                <w:noProof/>
                <w:webHidden/>
              </w:rPr>
              <w:tab/>
            </w:r>
            <w:r w:rsidR="00F51683">
              <w:rPr>
                <w:noProof/>
                <w:webHidden/>
              </w:rPr>
              <w:fldChar w:fldCharType="begin"/>
            </w:r>
            <w:r w:rsidR="00F51683">
              <w:rPr>
                <w:noProof/>
                <w:webHidden/>
              </w:rPr>
              <w:instrText xml:space="preserve"> PAGEREF _Toc57048545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76A211B8" w14:textId="4AC3A860" w:rsidR="00F51683" w:rsidRDefault="006C7425">
          <w:pPr>
            <w:pStyle w:val="TOC2"/>
            <w:tabs>
              <w:tab w:val="right" w:leader="dot" w:pos="9350"/>
            </w:tabs>
            <w:rPr>
              <w:noProof/>
            </w:rPr>
          </w:pPr>
          <w:hyperlink w:anchor="_Toc57048546" w:history="1">
            <w:r w:rsidR="00F51683" w:rsidRPr="006F27A9">
              <w:rPr>
                <w:rStyle w:val="Hyperlink"/>
                <w:noProof/>
              </w:rPr>
              <w:t>3.2 Other preprocessing techniques</w:t>
            </w:r>
            <w:r w:rsidR="00F51683">
              <w:rPr>
                <w:noProof/>
                <w:webHidden/>
              </w:rPr>
              <w:tab/>
            </w:r>
            <w:r w:rsidR="00F51683">
              <w:rPr>
                <w:noProof/>
                <w:webHidden/>
              </w:rPr>
              <w:fldChar w:fldCharType="begin"/>
            </w:r>
            <w:r w:rsidR="00F51683">
              <w:rPr>
                <w:noProof/>
                <w:webHidden/>
              </w:rPr>
              <w:instrText xml:space="preserve"> PAGEREF _Toc57048546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428EB8B4" w14:textId="368C6A99" w:rsidR="00F51683" w:rsidRDefault="006C7425">
          <w:pPr>
            <w:pStyle w:val="TOC3"/>
            <w:tabs>
              <w:tab w:val="right" w:leader="dot" w:pos="9350"/>
            </w:tabs>
            <w:rPr>
              <w:noProof/>
            </w:rPr>
          </w:pPr>
          <w:hyperlink w:anchor="_Toc57048547" w:history="1">
            <w:r w:rsidR="00F51683" w:rsidRPr="006F27A9">
              <w:rPr>
                <w:rStyle w:val="Hyperlink"/>
                <w:noProof/>
              </w:rPr>
              <w:t>3.2.1 Dilation</w:t>
            </w:r>
            <w:r w:rsidR="00F51683">
              <w:rPr>
                <w:noProof/>
                <w:webHidden/>
              </w:rPr>
              <w:tab/>
            </w:r>
            <w:r w:rsidR="00F51683">
              <w:rPr>
                <w:noProof/>
                <w:webHidden/>
              </w:rPr>
              <w:fldChar w:fldCharType="begin"/>
            </w:r>
            <w:r w:rsidR="00F51683">
              <w:rPr>
                <w:noProof/>
                <w:webHidden/>
              </w:rPr>
              <w:instrText xml:space="preserve"> PAGEREF _Toc57048547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7850AAC7" w14:textId="071638BF" w:rsidR="00F51683" w:rsidRDefault="006C7425">
          <w:pPr>
            <w:pStyle w:val="TOC3"/>
            <w:tabs>
              <w:tab w:val="right" w:leader="dot" w:pos="9350"/>
            </w:tabs>
            <w:rPr>
              <w:noProof/>
            </w:rPr>
          </w:pPr>
          <w:hyperlink w:anchor="_Toc57048548" w:history="1">
            <w:r w:rsidR="00F51683" w:rsidRPr="006F27A9">
              <w:rPr>
                <w:rStyle w:val="Hyperlink"/>
                <w:noProof/>
              </w:rPr>
              <w:t>3.2.2 Blurring</w:t>
            </w:r>
            <w:r w:rsidR="00F51683">
              <w:rPr>
                <w:noProof/>
                <w:webHidden/>
              </w:rPr>
              <w:tab/>
            </w:r>
            <w:r w:rsidR="00F51683">
              <w:rPr>
                <w:noProof/>
                <w:webHidden/>
              </w:rPr>
              <w:fldChar w:fldCharType="begin"/>
            </w:r>
            <w:r w:rsidR="00F51683">
              <w:rPr>
                <w:noProof/>
                <w:webHidden/>
              </w:rPr>
              <w:instrText xml:space="preserve"> PAGEREF _Toc57048548 \h </w:instrText>
            </w:r>
            <w:r w:rsidR="00F51683">
              <w:rPr>
                <w:noProof/>
                <w:webHidden/>
              </w:rPr>
            </w:r>
            <w:r w:rsidR="00F51683">
              <w:rPr>
                <w:noProof/>
                <w:webHidden/>
              </w:rPr>
              <w:fldChar w:fldCharType="separate"/>
            </w:r>
            <w:r w:rsidR="00F51683">
              <w:rPr>
                <w:noProof/>
                <w:webHidden/>
              </w:rPr>
              <w:t>8</w:t>
            </w:r>
            <w:r w:rsidR="00F51683">
              <w:rPr>
                <w:noProof/>
                <w:webHidden/>
              </w:rPr>
              <w:fldChar w:fldCharType="end"/>
            </w:r>
          </w:hyperlink>
        </w:p>
        <w:p w14:paraId="49B488E2" w14:textId="17442A62" w:rsidR="00F51683" w:rsidRDefault="006C7425">
          <w:pPr>
            <w:pStyle w:val="TOC3"/>
            <w:tabs>
              <w:tab w:val="right" w:leader="dot" w:pos="9350"/>
            </w:tabs>
            <w:rPr>
              <w:noProof/>
            </w:rPr>
          </w:pPr>
          <w:hyperlink w:anchor="_Toc57048549" w:history="1">
            <w:r w:rsidR="00F51683" w:rsidRPr="006F27A9">
              <w:rPr>
                <w:rStyle w:val="Hyperlink"/>
                <w:noProof/>
              </w:rPr>
              <w:t>3.2.3 Normalization</w:t>
            </w:r>
            <w:r w:rsidR="00F51683">
              <w:rPr>
                <w:noProof/>
                <w:webHidden/>
              </w:rPr>
              <w:tab/>
            </w:r>
            <w:r w:rsidR="00F51683">
              <w:rPr>
                <w:noProof/>
                <w:webHidden/>
              </w:rPr>
              <w:fldChar w:fldCharType="begin"/>
            </w:r>
            <w:r w:rsidR="00F51683">
              <w:rPr>
                <w:noProof/>
                <w:webHidden/>
              </w:rPr>
              <w:instrText xml:space="preserve"> PAGEREF _Toc57048549 \h </w:instrText>
            </w:r>
            <w:r w:rsidR="00F51683">
              <w:rPr>
                <w:noProof/>
                <w:webHidden/>
              </w:rPr>
            </w:r>
            <w:r w:rsidR="00F51683">
              <w:rPr>
                <w:noProof/>
                <w:webHidden/>
              </w:rPr>
              <w:fldChar w:fldCharType="separate"/>
            </w:r>
            <w:r w:rsidR="00F51683">
              <w:rPr>
                <w:noProof/>
                <w:webHidden/>
              </w:rPr>
              <w:t>8</w:t>
            </w:r>
            <w:r w:rsidR="00F51683">
              <w:rPr>
                <w:noProof/>
                <w:webHidden/>
              </w:rPr>
              <w:fldChar w:fldCharType="end"/>
            </w:r>
          </w:hyperlink>
        </w:p>
        <w:p w14:paraId="2DF411DB" w14:textId="6EA61390" w:rsidR="00F51683" w:rsidRDefault="006C7425">
          <w:pPr>
            <w:pStyle w:val="TOC1"/>
            <w:tabs>
              <w:tab w:val="right" w:leader="dot" w:pos="9350"/>
            </w:tabs>
            <w:rPr>
              <w:noProof/>
            </w:rPr>
          </w:pPr>
          <w:hyperlink w:anchor="_Toc57048550" w:history="1">
            <w:r w:rsidR="00F51683" w:rsidRPr="006F27A9">
              <w:rPr>
                <w:rStyle w:val="Hyperlink"/>
                <w:noProof/>
              </w:rPr>
              <w:t>4 Experimental Details (To edit)</w:t>
            </w:r>
            <w:r w:rsidR="00F51683">
              <w:rPr>
                <w:noProof/>
                <w:webHidden/>
              </w:rPr>
              <w:tab/>
            </w:r>
            <w:r w:rsidR="00F51683">
              <w:rPr>
                <w:noProof/>
                <w:webHidden/>
              </w:rPr>
              <w:fldChar w:fldCharType="begin"/>
            </w:r>
            <w:r w:rsidR="00F51683">
              <w:rPr>
                <w:noProof/>
                <w:webHidden/>
              </w:rPr>
              <w:instrText xml:space="preserve"> PAGEREF _Toc57048550 \h </w:instrText>
            </w:r>
            <w:r w:rsidR="00F51683">
              <w:rPr>
                <w:noProof/>
                <w:webHidden/>
              </w:rPr>
            </w:r>
            <w:r w:rsidR="00F51683">
              <w:rPr>
                <w:noProof/>
                <w:webHidden/>
              </w:rPr>
              <w:fldChar w:fldCharType="separate"/>
            </w:r>
            <w:r w:rsidR="00F51683">
              <w:rPr>
                <w:noProof/>
                <w:webHidden/>
              </w:rPr>
              <w:t>10</w:t>
            </w:r>
            <w:r w:rsidR="00F51683">
              <w:rPr>
                <w:noProof/>
                <w:webHidden/>
              </w:rPr>
              <w:fldChar w:fldCharType="end"/>
            </w:r>
          </w:hyperlink>
        </w:p>
        <w:p w14:paraId="075DCA8A" w14:textId="28556CBC" w:rsidR="00F51683" w:rsidRDefault="006C7425">
          <w:pPr>
            <w:pStyle w:val="TOC1"/>
            <w:tabs>
              <w:tab w:val="right" w:leader="dot" w:pos="9350"/>
            </w:tabs>
            <w:rPr>
              <w:noProof/>
            </w:rPr>
          </w:pPr>
          <w:hyperlink w:anchor="_Toc57048551" w:history="1">
            <w:r w:rsidR="00F51683" w:rsidRPr="006F27A9">
              <w:rPr>
                <w:rStyle w:val="Hyperlink"/>
                <w:noProof/>
              </w:rPr>
              <w:t>5 Results and Discussion</w:t>
            </w:r>
            <w:r w:rsidR="00F51683">
              <w:rPr>
                <w:noProof/>
                <w:webHidden/>
              </w:rPr>
              <w:tab/>
            </w:r>
            <w:r w:rsidR="00F51683">
              <w:rPr>
                <w:noProof/>
                <w:webHidden/>
              </w:rPr>
              <w:fldChar w:fldCharType="begin"/>
            </w:r>
            <w:r w:rsidR="00F51683">
              <w:rPr>
                <w:noProof/>
                <w:webHidden/>
              </w:rPr>
              <w:instrText xml:space="preserve"> PAGEREF _Toc57048551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342FCAA7" w14:textId="216340CA" w:rsidR="00F51683" w:rsidRDefault="006C7425">
          <w:pPr>
            <w:pStyle w:val="TOC2"/>
            <w:tabs>
              <w:tab w:val="right" w:leader="dot" w:pos="9350"/>
            </w:tabs>
            <w:rPr>
              <w:noProof/>
            </w:rPr>
          </w:pPr>
          <w:hyperlink w:anchor="_Toc57048552" w:history="1">
            <w:r w:rsidR="00F51683" w:rsidRPr="006F27A9">
              <w:rPr>
                <w:rStyle w:val="Hyperlink"/>
                <w:noProof/>
              </w:rPr>
              <w:t>5.1 Thresholding</w:t>
            </w:r>
            <w:r w:rsidR="00F51683">
              <w:rPr>
                <w:noProof/>
                <w:webHidden/>
              </w:rPr>
              <w:tab/>
            </w:r>
            <w:r w:rsidR="00F51683">
              <w:rPr>
                <w:noProof/>
                <w:webHidden/>
              </w:rPr>
              <w:fldChar w:fldCharType="begin"/>
            </w:r>
            <w:r w:rsidR="00F51683">
              <w:rPr>
                <w:noProof/>
                <w:webHidden/>
              </w:rPr>
              <w:instrText xml:space="preserve"> PAGEREF _Toc57048552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287E3D30" w14:textId="4FAE62BC" w:rsidR="00F51683" w:rsidRDefault="006C7425">
          <w:pPr>
            <w:pStyle w:val="TOC3"/>
            <w:tabs>
              <w:tab w:val="right" w:leader="dot" w:pos="9350"/>
            </w:tabs>
            <w:rPr>
              <w:noProof/>
            </w:rPr>
          </w:pPr>
          <w:hyperlink w:anchor="_Toc57048553" w:history="1">
            <w:r w:rsidR="00F51683" w:rsidRPr="006F27A9">
              <w:rPr>
                <w:rStyle w:val="Hyperlink"/>
                <w:noProof/>
              </w:rPr>
              <w:t>5.1.1 Simple Thresholding (To edit)</w:t>
            </w:r>
            <w:r w:rsidR="00F51683">
              <w:rPr>
                <w:noProof/>
                <w:webHidden/>
              </w:rPr>
              <w:tab/>
            </w:r>
            <w:r w:rsidR="00F51683">
              <w:rPr>
                <w:noProof/>
                <w:webHidden/>
              </w:rPr>
              <w:fldChar w:fldCharType="begin"/>
            </w:r>
            <w:r w:rsidR="00F51683">
              <w:rPr>
                <w:noProof/>
                <w:webHidden/>
              </w:rPr>
              <w:instrText xml:space="preserve"> PAGEREF _Toc57048553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0DFE3015" w14:textId="416DECE4" w:rsidR="00F51683" w:rsidRDefault="006C7425">
          <w:pPr>
            <w:pStyle w:val="TOC3"/>
            <w:tabs>
              <w:tab w:val="right" w:leader="dot" w:pos="9350"/>
            </w:tabs>
            <w:rPr>
              <w:noProof/>
            </w:rPr>
          </w:pPr>
          <w:hyperlink w:anchor="_Toc57048554" w:history="1">
            <w:r w:rsidR="00F51683" w:rsidRPr="006F27A9">
              <w:rPr>
                <w:rStyle w:val="Hyperlink"/>
                <w:noProof/>
              </w:rPr>
              <w:t>5.1.2 Adaptive Thresholding (To edit)</w:t>
            </w:r>
            <w:r w:rsidR="00F51683">
              <w:rPr>
                <w:noProof/>
                <w:webHidden/>
              </w:rPr>
              <w:tab/>
            </w:r>
            <w:r w:rsidR="00F51683">
              <w:rPr>
                <w:noProof/>
                <w:webHidden/>
              </w:rPr>
              <w:fldChar w:fldCharType="begin"/>
            </w:r>
            <w:r w:rsidR="00F51683">
              <w:rPr>
                <w:noProof/>
                <w:webHidden/>
              </w:rPr>
              <w:instrText xml:space="preserve"> PAGEREF _Toc57048554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6B8760B4" w14:textId="2F664328" w:rsidR="00F51683" w:rsidRDefault="006C7425">
          <w:pPr>
            <w:pStyle w:val="TOC2"/>
            <w:tabs>
              <w:tab w:val="right" w:leader="dot" w:pos="9350"/>
            </w:tabs>
            <w:rPr>
              <w:noProof/>
            </w:rPr>
          </w:pPr>
          <w:hyperlink w:anchor="_Toc57048555" w:history="1">
            <w:r w:rsidR="00F51683" w:rsidRPr="006F27A9">
              <w:rPr>
                <w:rStyle w:val="Hyperlink"/>
                <w:noProof/>
              </w:rPr>
              <w:t>5.2 Other image processing techniques (To edit)</w:t>
            </w:r>
            <w:r w:rsidR="00F51683">
              <w:rPr>
                <w:noProof/>
                <w:webHidden/>
              </w:rPr>
              <w:tab/>
            </w:r>
            <w:r w:rsidR="00F51683">
              <w:rPr>
                <w:noProof/>
                <w:webHidden/>
              </w:rPr>
              <w:fldChar w:fldCharType="begin"/>
            </w:r>
            <w:r w:rsidR="00F51683">
              <w:rPr>
                <w:noProof/>
                <w:webHidden/>
              </w:rPr>
              <w:instrText xml:space="preserve"> PAGEREF _Toc57048555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4395D9BE" w14:textId="1BA496D8" w:rsidR="00F51683" w:rsidRDefault="006C7425">
          <w:pPr>
            <w:pStyle w:val="TOC3"/>
            <w:tabs>
              <w:tab w:val="right" w:leader="dot" w:pos="9350"/>
            </w:tabs>
            <w:rPr>
              <w:noProof/>
            </w:rPr>
          </w:pPr>
          <w:hyperlink w:anchor="_Toc57048556" w:history="1">
            <w:r w:rsidR="00F51683" w:rsidRPr="006F27A9">
              <w:rPr>
                <w:rStyle w:val="Hyperlink"/>
                <w:noProof/>
              </w:rPr>
              <w:t>5.2.1 Effects of dilation (To edit)</w:t>
            </w:r>
            <w:r w:rsidR="00F51683">
              <w:rPr>
                <w:noProof/>
                <w:webHidden/>
              </w:rPr>
              <w:tab/>
            </w:r>
            <w:r w:rsidR="00F51683">
              <w:rPr>
                <w:noProof/>
                <w:webHidden/>
              </w:rPr>
              <w:fldChar w:fldCharType="begin"/>
            </w:r>
            <w:r w:rsidR="00F51683">
              <w:rPr>
                <w:noProof/>
                <w:webHidden/>
              </w:rPr>
              <w:instrText xml:space="preserve"> PAGEREF _Toc57048556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66CF2DB4" w14:textId="4BD00CA0" w:rsidR="00F51683" w:rsidRDefault="006C7425">
          <w:pPr>
            <w:pStyle w:val="TOC3"/>
            <w:tabs>
              <w:tab w:val="right" w:leader="dot" w:pos="9350"/>
            </w:tabs>
            <w:rPr>
              <w:noProof/>
            </w:rPr>
          </w:pPr>
          <w:hyperlink w:anchor="_Toc57048557" w:history="1">
            <w:r w:rsidR="00F51683" w:rsidRPr="006F27A9">
              <w:rPr>
                <w:rStyle w:val="Hyperlink"/>
                <w:noProof/>
              </w:rPr>
              <w:t>5.2.2 Effects of blur (To edit)</w:t>
            </w:r>
            <w:r w:rsidR="00F51683">
              <w:rPr>
                <w:noProof/>
                <w:webHidden/>
              </w:rPr>
              <w:tab/>
            </w:r>
            <w:r w:rsidR="00F51683">
              <w:rPr>
                <w:noProof/>
                <w:webHidden/>
              </w:rPr>
              <w:fldChar w:fldCharType="begin"/>
            </w:r>
            <w:r w:rsidR="00F51683">
              <w:rPr>
                <w:noProof/>
                <w:webHidden/>
              </w:rPr>
              <w:instrText xml:space="preserve"> PAGEREF _Toc57048557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351950DF" w14:textId="6E1CED48" w:rsidR="00F51683" w:rsidRDefault="006C7425">
          <w:pPr>
            <w:pStyle w:val="TOC3"/>
            <w:tabs>
              <w:tab w:val="right" w:leader="dot" w:pos="9350"/>
            </w:tabs>
            <w:rPr>
              <w:noProof/>
            </w:rPr>
          </w:pPr>
          <w:hyperlink w:anchor="_Toc57048558" w:history="1">
            <w:r w:rsidR="00F51683" w:rsidRPr="006F27A9">
              <w:rPr>
                <w:rStyle w:val="Hyperlink"/>
                <w:noProof/>
              </w:rPr>
              <w:t>5.2.3 Effects of Normalization (To edit)</w:t>
            </w:r>
            <w:r w:rsidR="00F51683">
              <w:rPr>
                <w:noProof/>
                <w:webHidden/>
              </w:rPr>
              <w:tab/>
            </w:r>
            <w:r w:rsidR="00F51683">
              <w:rPr>
                <w:noProof/>
                <w:webHidden/>
              </w:rPr>
              <w:fldChar w:fldCharType="begin"/>
            </w:r>
            <w:r w:rsidR="00F51683">
              <w:rPr>
                <w:noProof/>
                <w:webHidden/>
              </w:rPr>
              <w:instrText xml:space="preserve"> PAGEREF _Toc57048558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274045DE" w14:textId="15A31F20" w:rsidR="00F51683" w:rsidRDefault="006C7425">
          <w:pPr>
            <w:pStyle w:val="TOC2"/>
            <w:tabs>
              <w:tab w:val="right" w:leader="dot" w:pos="9350"/>
            </w:tabs>
            <w:rPr>
              <w:noProof/>
            </w:rPr>
          </w:pPr>
          <w:hyperlink w:anchor="_Toc57048559" w:history="1">
            <w:r w:rsidR="00F51683" w:rsidRPr="006F27A9">
              <w:rPr>
                <w:rStyle w:val="Hyperlink"/>
                <w:noProof/>
              </w:rPr>
              <w:t>5.3 Shadow Removal (To edit)</w:t>
            </w:r>
            <w:r w:rsidR="00F51683">
              <w:rPr>
                <w:noProof/>
                <w:webHidden/>
              </w:rPr>
              <w:tab/>
            </w:r>
            <w:r w:rsidR="00F51683">
              <w:rPr>
                <w:noProof/>
                <w:webHidden/>
              </w:rPr>
              <w:fldChar w:fldCharType="begin"/>
            </w:r>
            <w:r w:rsidR="00F51683">
              <w:rPr>
                <w:noProof/>
                <w:webHidden/>
              </w:rPr>
              <w:instrText xml:space="preserve"> PAGEREF _Toc57048559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67C51ABB" w14:textId="1CCEB70E" w:rsidR="00F51683" w:rsidRDefault="006C7425">
          <w:pPr>
            <w:pStyle w:val="TOC2"/>
            <w:tabs>
              <w:tab w:val="right" w:leader="dot" w:pos="9350"/>
            </w:tabs>
            <w:rPr>
              <w:noProof/>
            </w:rPr>
          </w:pPr>
          <w:hyperlink w:anchor="_Toc57048560" w:history="1">
            <w:r w:rsidR="00F51683" w:rsidRPr="006F27A9">
              <w:rPr>
                <w:rStyle w:val="Hyperlink"/>
                <w:noProof/>
              </w:rPr>
              <w:t>5.4 Character and word visualization (To edit)</w:t>
            </w:r>
            <w:r w:rsidR="00F51683">
              <w:rPr>
                <w:noProof/>
                <w:webHidden/>
              </w:rPr>
              <w:tab/>
            </w:r>
            <w:r w:rsidR="00F51683">
              <w:rPr>
                <w:noProof/>
                <w:webHidden/>
              </w:rPr>
              <w:fldChar w:fldCharType="begin"/>
            </w:r>
            <w:r w:rsidR="00F51683">
              <w:rPr>
                <w:noProof/>
                <w:webHidden/>
              </w:rPr>
              <w:instrText xml:space="preserve"> PAGEREF _Toc57048560 \h </w:instrText>
            </w:r>
            <w:r w:rsidR="00F51683">
              <w:rPr>
                <w:noProof/>
                <w:webHidden/>
              </w:rPr>
            </w:r>
            <w:r w:rsidR="00F51683">
              <w:rPr>
                <w:noProof/>
                <w:webHidden/>
              </w:rPr>
              <w:fldChar w:fldCharType="separate"/>
            </w:r>
            <w:r w:rsidR="00F51683">
              <w:rPr>
                <w:noProof/>
                <w:webHidden/>
              </w:rPr>
              <w:t>15</w:t>
            </w:r>
            <w:r w:rsidR="00F51683">
              <w:rPr>
                <w:noProof/>
                <w:webHidden/>
              </w:rPr>
              <w:fldChar w:fldCharType="end"/>
            </w:r>
          </w:hyperlink>
        </w:p>
        <w:p w14:paraId="0F9F63E9" w14:textId="2EF4BFB3" w:rsidR="00F51683" w:rsidRDefault="006C7425">
          <w:pPr>
            <w:pStyle w:val="TOC1"/>
            <w:tabs>
              <w:tab w:val="right" w:leader="dot" w:pos="9350"/>
            </w:tabs>
            <w:rPr>
              <w:noProof/>
            </w:rPr>
          </w:pPr>
          <w:hyperlink w:anchor="_Toc57048561" w:history="1">
            <w:r w:rsidR="00F51683" w:rsidRPr="006F27A9">
              <w:rPr>
                <w:rStyle w:val="Hyperlink"/>
                <w:noProof/>
              </w:rPr>
              <w:t>Conclusion (To edit)</w:t>
            </w:r>
            <w:r w:rsidR="00F51683">
              <w:rPr>
                <w:noProof/>
                <w:webHidden/>
              </w:rPr>
              <w:tab/>
            </w:r>
            <w:r w:rsidR="00F51683">
              <w:rPr>
                <w:noProof/>
                <w:webHidden/>
              </w:rPr>
              <w:fldChar w:fldCharType="begin"/>
            </w:r>
            <w:r w:rsidR="00F51683">
              <w:rPr>
                <w:noProof/>
                <w:webHidden/>
              </w:rPr>
              <w:instrText xml:space="preserve"> PAGEREF _Toc57048561 \h </w:instrText>
            </w:r>
            <w:r w:rsidR="00F51683">
              <w:rPr>
                <w:noProof/>
                <w:webHidden/>
              </w:rPr>
            </w:r>
            <w:r w:rsidR="00F51683">
              <w:rPr>
                <w:noProof/>
                <w:webHidden/>
              </w:rPr>
              <w:fldChar w:fldCharType="separate"/>
            </w:r>
            <w:r w:rsidR="00F51683">
              <w:rPr>
                <w:noProof/>
                <w:webHidden/>
              </w:rPr>
              <w:t>16</w:t>
            </w:r>
            <w:r w:rsidR="00F51683">
              <w:rPr>
                <w:noProof/>
                <w:webHidden/>
              </w:rPr>
              <w:fldChar w:fldCharType="end"/>
            </w:r>
          </w:hyperlink>
        </w:p>
        <w:p w14:paraId="70C88B4D" w14:textId="7C1C6898" w:rsidR="00F51683" w:rsidRDefault="006C7425">
          <w:pPr>
            <w:pStyle w:val="TOC1"/>
            <w:tabs>
              <w:tab w:val="right" w:leader="dot" w:pos="9350"/>
            </w:tabs>
            <w:rPr>
              <w:noProof/>
            </w:rPr>
          </w:pPr>
          <w:hyperlink w:anchor="_Toc57048562" w:history="1">
            <w:r w:rsidR="00F51683" w:rsidRPr="006F27A9">
              <w:rPr>
                <w:rStyle w:val="Hyperlink"/>
                <w:noProof/>
              </w:rPr>
              <w:t>Bibliography</w:t>
            </w:r>
            <w:r w:rsidR="00F51683">
              <w:rPr>
                <w:noProof/>
                <w:webHidden/>
              </w:rPr>
              <w:tab/>
            </w:r>
            <w:r w:rsidR="00F51683">
              <w:rPr>
                <w:noProof/>
                <w:webHidden/>
              </w:rPr>
              <w:fldChar w:fldCharType="begin"/>
            </w:r>
            <w:r w:rsidR="00F51683">
              <w:rPr>
                <w:noProof/>
                <w:webHidden/>
              </w:rPr>
              <w:instrText xml:space="preserve"> PAGEREF _Toc57048562 \h </w:instrText>
            </w:r>
            <w:r w:rsidR="00F51683">
              <w:rPr>
                <w:noProof/>
                <w:webHidden/>
              </w:rPr>
            </w:r>
            <w:r w:rsidR="00F51683">
              <w:rPr>
                <w:noProof/>
                <w:webHidden/>
              </w:rPr>
              <w:fldChar w:fldCharType="separate"/>
            </w:r>
            <w:r w:rsidR="00F51683">
              <w:rPr>
                <w:noProof/>
                <w:webHidden/>
              </w:rPr>
              <w:t>17</w:t>
            </w:r>
            <w:r w:rsidR="00F51683">
              <w:rPr>
                <w:noProof/>
                <w:webHidden/>
              </w:rPr>
              <w:fldChar w:fldCharType="end"/>
            </w:r>
          </w:hyperlink>
        </w:p>
        <w:p w14:paraId="1B1DD0AA" w14:textId="589508E0" w:rsidR="00DB1F10" w:rsidRDefault="00DB1F10">
          <w:r>
            <w:rPr>
              <w:b/>
              <w:bCs/>
              <w:noProof/>
            </w:rPr>
            <w:fldChar w:fldCharType="end"/>
          </w:r>
        </w:p>
      </w:sdtContent>
    </w:sdt>
    <w:p w14:paraId="0AB9E876" w14:textId="563F5A10" w:rsidR="00DB1F10" w:rsidRDefault="00DB1F10">
      <w:r>
        <w:br w:type="page"/>
      </w:r>
    </w:p>
    <w:p w14:paraId="25532F38" w14:textId="4C7F5692" w:rsidR="00DB1F10" w:rsidRDefault="00F43B27" w:rsidP="00356FAD">
      <w:pPr>
        <w:pStyle w:val="Heading1"/>
        <w:pageBreakBefore/>
      </w:pPr>
      <w:bookmarkStart w:id="0" w:name="_Toc57048539"/>
      <w:r>
        <w:lastRenderedPageBreak/>
        <w:t xml:space="preserve">1 </w:t>
      </w:r>
      <w:r w:rsidR="00DB1F10">
        <w:t>The Introduction</w:t>
      </w:r>
      <w:bookmarkEnd w:id="0"/>
    </w:p>
    <w:p w14:paraId="706A20A4" w14:textId="022C8C6D" w:rsidR="00DB1F10" w:rsidRDefault="00123B91">
      <w:r>
        <w:t>Optical</w:t>
      </w:r>
      <w:r w:rsidR="00DB1F10">
        <w:t xml:space="preserve"> character recognition (OCR) </w:t>
      </w:r>
      <w:r>
        <w:t xml:space="preserve">is the conversion of printed text or handwritten text into editable text </w:t>
      </w:r>
      <w:sdt>
        <w:sdtPr>
          <w:id w:val="-124860007"/>
          <w:citation/>
        </w:sdtPr>
        <w:sdtEndPr/>
        <w:sdtContent>
          <w:r w:rsidR="00B01C0A">
            <w:fldChar w:fldCharType="begin"/>
          </w:r>
          <w:r w:rsidR="00B01C0A">
            <w:instrText xml:space="preserve"> CITATION ARC12 \l 1033 </w:instrText>
          </w:r>
          <w:r w:rsidR="00B01C0A">
            <w:fldChar w:fldCharType="separate"/>
          </w:r>
          <w:r w:rsidR="00356FAD" w:rsidRPr="00356FAD">
            <w:rPr>
              <w:noProof/>
            </w:rPr>
            <w:t>[1]</w:t>
          </w:r>
          <w:r w:rsidR="00B01C0A">
            <w:fldChar w:fldCharType="end"/>
          </w:r>
        </w:sdtContent>
      </w:sdt>
      <w: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id w:val="661192181"/>
          <w:citation/>
        </w:sdtPr>
        <w:sdtEndPr/>
        <w:sdtContent>
          <w:r w:rsidR="00B01C0A">
            <w:fldChar w:fldCharType="begin"/>
          </w:r>
          <w:r w:rsidR="00D81ED3">
            <w:instrText xml:space="preserve">CITATION Des \l 1033 </w:instrText>
          </w:r>
          <w:r w:rsidR="00B01C0A">
            <w:fldChar w:fldCharType="separate"/>
          </w:r>
          <w:r w:rsidR="00356FAD" w:rsidRPr="00356FAD">
            <w:rPr>
              <w:noProof/>
            </w:rPr>
            <w:t>[2]</w:t>
          </w:r>
          <w:r w:rsidR="00B01C0A">
            <w:fldChar w:fldCharType="end"/>
          </w:r>
        </w:sdtContent>
      </w:sdt>
      <w:r w:rsidR="00B01C0A">
        <w:t xml:space="preserve"> is uses Artificial Neural Network (ANN) to recognize Guajarati handwritten numeral, achieving an avg of 82% recognition for Gujarati digits. </w:t>
      </w:r>
      <w:r w:rsidR="00D81ED3">
        <w:t xml:space="preserve">U. Pal et al. </w:t>
      </w:r>
      <w:sdt>
        <w:sdtPr>
          <w:id w:val="-596481088"/>
          <w:citation/>
        </w:sdtPr>
        <w:sdtEndPr/>
        <w:sdtContent>
          <w:r w:rsidR="00D81ED3">
            <w:fldChar w:fldCharType="begin"/>
          </w:r>
          <w:r w:rsidR="00D81ED3">
            <w:instrText xml:space="preserve"> CITATION Uma10 \l 1033 </w:instrText>
          </w:r>
          <w:r w:rsidR="00D81ED3">
            <w:fldChar w:fldCharType="separate"/>
          </w:r>
          <w:r w:rsidR="00356FAD" w:rsidRPr="00356FAD">
            <w:rPr>
              <w:noProof/>
            </w:rPr>
            <w:t>[3]</w:t>
          </w:r>
          <w:r w:rsidR="00D81ED3">
            <w:fldChar w:fldCharType="end"/>
          </w:r>
        </w:sdtContent>
      </w:sdt>
      <w:r w:rsidR="00D81ED3">
        <w:t xml:space="preserve"> used Support Vector Machines (SVM) method for Bangla and </w:t>
      </w:r>
      <w:proofErr w:type="spellStart"/>
      <w:r w:rsidR="00D81ED3">
        <w:t>Devnagari</w:t>
      </w:r>
      <w:proofErr w:type="spellEnd"/>
      <w:r w:rsidR="00D81ED3">
        <w:t xml:space="preserve"> text recognition, achieving accuracy scores of 99.18% and 98.86% for </w:t>
      </w:r>
      <w:proofErr w:type="spellStart"/>
      <w:r w:rsidR="00D81ED3">
        <w:t>Devnagari</w:t>
      </w:r>
      <w:proofErr w:type="spellEnd"/>
      <w:r w:rsidR="00D81ED3">
        <w:t xml:space="preserve"> and Bangla characters, respectively. Bilal et al. </w:t>
      </w:r>
      <w:sdt>
        <w:sdtPr>
          <w:id w:val="1680921100"/>
          <w:citation/>
        </w:sdtPr>
        <w:sdtEndPr/>
        <w:sdtContent>
          <w:r w:rsidR="0046436B">
            <w:fldChar w:fldCharType="begin"/>
          </w:r>
          <w:r w:rsidR="0046436B">
            <w:instrText xml:space="preserve"> CITATION Bil11 \l 1033 </w:instrText>
          </w:r>
          <w:r w:rsidR="0046436B">
            <w:fldChar w:fldCharType="separate"/>
          </w:r>
          <w:r w:rsidR="00356FAD" w:rsidRPr="00356FAD">
            <w:rPr>
              <w:noProof/>
            </w:rPr>
            <w:t>[4]</w:t>
          </w:r>
          <w:r w:rsidR="0046436B">
            <w:fldChar w:fldCharType="end"/>
          </w:r>
        </w:sdtContent>
      </w:sdt>
      <w:r w:rsidR="00D81ED3">
        <w:t xml:space="preserve"> suggested local binarization method by using a Thresholding method and dynamic windows, which achieved F-mean values of 85.1% for handwritten text and 90.93% for printed text.</w:t>
      </w:r>
    </w:p>
    <w:p w14:paraId="3E9F9BC9" w14:textId="78A3961F" w:rsidR="0046436B" w:rsidRDefault="0046436B">
      <w:r>
        <w:t xml:space="preserve">There are many types of OCR tools available in the current market, such as Desktop OCR, Server OCR, Web OCR etc. The accuracy of such systems ranges from 71% to 98% </w:t>
      </w:r>
      <w:sdt>
        <w:sdtPr>
          <w:id w:val="-1067644571"/>
          <w:citation/>
        </w:sdtPr>
        <w:sdtEndPr/>
        <w:sdtContent>
          <w:r>
            <w:fldChar w:fldCharType="begin"/>
          </w:r>
          <w:r>
            <w:instrText xml:space="preserve"> CITATION ARC12 \l 1033 </w:instrText>
          </w:r>
          <w:r>
            <w:fldChar w:fldCharType="separate"/>
          </w:r>
          <w:r w:rsidR="00356FAD" w:rsidRPr="00356FAD">
            <w:rPr>
              <w:noProof/>
            </w:rPr>
            <w:t>[1]</w:t>
          </w:r>
          <w:r>
            <w:fldChar w:fldCharType="end"/>
          </w:r>
        </w:sdtContent>
      </w:sdt>
      <w:r>
        <w:t xml:space="preserve">. However, most of the OCR tools available are locked behind a pay wall, with only a few being free and open sourced. One such system is Tesseract, which is a free OCR software </w:t>
      </w:r>
      <w:sdt>
        <w:sdtPr>
          <w:id w:val="1671373093"/>
          <w:citation/>
        </w:sdtPr>
        <w:sdtEndPr/>
        <w:sdtContent>
          <w:r>
            <w:fldChar w:fldCharType="begin"/>
          </w:r>
          <w:r>
            <w:instrText xml:space="preserve"> CITATION SMI07 \l 1033 </w:instrText>
          </w:r>
          <w:r>
            <w:fldChar w:fldCharType="separate"/>
          </w:r>
          <w:r w:rsidR="00356FAD" w:rsidRPr="00356FAD">
            <w:rPr>
              <w:noProof/>
            </w:rPr>
            <w:t>[5]</w:t>
          </w:r>
          <w:r>
            <w:fldChar w:fldCharType="end"/>
          </w:r>
        </w:sdtContent>
      </w:sdt>
      <w:r>
        <w:t xml:space="preserve">. </w:t>
      </w:r>
      <w:r w:rsidRPr="003B66B8">
        <w:t>Tesseract is available on multiple platforms such as Windows, Ubuntu, Linux etc.</w:t>
      </w:r>
      <w:r w:rsidR="00356FAD" w:rsidRPr="003B66B8">
        <w:t xml:space="preserve"> </w:t>
      </w:r>
    </w:p>
    <w:p w14:paraId="090A918E" w14:textId="7F7B4959" w:rsidR="003B66B8" w:rsidRPr="00197258" w:rsidRDefault="003B66B8">
      <w:r>
        <w:t xml:space="preserve">Tesseract performs </w:t>
      </w:r>
      <w:r w:rsidR="00197258">
        <w:t>best</w:t>
      </w:r>
      <w:r>
        <w:t xml:space="preserve"> </w:t>
      </w:r>
      <w:r w:rsidR="00ED62AF">
        <w:t xml:space="preserve">under </w:t>
      </w:r>
      <w:r w:rsidR="00197258">
        <w:t>the following</w:t>
      </w:r>
      <w:r w:rsidR="00ED62AF">
        <w:t xml:space="preserve"> conditions. Firstly,</w:t>
      </w:r>
      <w:r>
        <w:t xml:space="preserve"> the </w:t>
      </w:r>
      <w:r w:rsidR="00ED62AF">
        <w:t xml:space="preserve">document images must have a good contrast between the foreground text and the background. Secondly, the images must be horizontally aligned and scaled appropriately. Lastly, the image should not have blurriness and noise. </w:t>
      </w:r>
      <w:r w:rsidR="00197258">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Default="00356FAD">
      <w:pPr>
        <w:rPr>
          <w:rFonts w:asciiTheme="majorHAnsi" w:eastAsiaTheme="majorEastAsia" w:hAnsiTheme="majorHAnsi" w:cstheme="majorBidi"/>
          <w:color w:val="2F5496" w:themeColor="accent1" w:themeShade="BF"/>
          <w:sz w:val="32"/>
          <w:szCs w:val="32"/>
        </w:rPr>
      </w:pPr>
      <w:r>
        <w:br w:type="page"/>
      </w:r>
    </w:p>
    <w:p w14:paraId="2EEA6DFB" w14:textId="467E38A1" w:rsidR="00A21428" w:rsidRDefault="00F43B27" w:rsidP="00356FAD">
      <w:pPr>
        <w:pStyle w:val="Heading1"/>
        <w:pageBreakBefore/>
      </w:pPr>
      <w:bookmarkStart w:id="1" w:name="_Toc57048540"/>
      <w:r>
        <w:lastRenderedPageBreak/>
        <w:t xml:space="preserve">2 </w:t>
      </w:r>
      <w:r w:rsidR="00A21428">
        <w:t>Architecture of Tesseract</w:t>
      </w:r>
      <w:bookmarkEnd w:id="1"/>
    </w:p>
    <w:p w14:paraId="2437B5F8" w14:textId="5B9F453E" w:rsidR="00A21428" w:rsidRDefault="00A21428">
      <w:r>
        <w:t xml:space="preserve">Tesseract works in an iterative manner as per block diagram in fig </w:t>
      </w:r>
      <w:r w:rsidRPr="00ED0859">
        <w:rPr>
          <w:color w:val="FF0000"/>
        </w:rPr>
        <w:t>1</w:t>
      </w:r>
      <w:r>
        <w:t xml:space="preserve">. </w:t>
      </w:r>
      <w:r w:rsidR="00082FF3">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t>, producing character outlines</w:t>
      </w:r>
      <w:r w:rsidR="00082FF3">
        <w:t xml:space="preserve">. </w:t>
      </w:r>
      <w:r w:rsidR="0073507B">
        <w:t>Next, techniques for character chopping and character association are used to organize the outlines into words. This is done by organizing text into blobs</w:t>
      </w:r>
      <w:r w:rsidR="00D56BA2">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t xml:space="preserve"> In the final phase, the knowledge learnt from the training data will be used to resolve various issues and extract the text from the images. More details regarding every phase are available at </w:t>
      </w:r>
      <w:sdt>
        <w:sdtPr>
          <w:id w:val="909509100"/>
          <w:citation/>
        </w:sdtPr>
        <w:sdtEndPr/>
        <w:sdtContent>
          <w:r w:rsidR="005A0693">
            <w:fldChar w:fldCharType="begin"/>
          </w:r>
          <w:r w:rsidR="005A0693">
            <w:instrText xml:space="preserve"> CITATION SMI07 \l 1033 </w:instrText>
          </w:r>
          <w:r w:rsidR="005A0693">
            <w:fldChar w:fldCharType="separate"/>
          </w:r>
          <w:r w:rsidR="00356FAD" w:rsidRPr="00356FAD">
            <w:rPr>
              <w:noProof/>
            </w:rPr>
            <w:t>[5]</w:t>
          </w:r>
          <w:r w:rsidR="005A0693">
            <w:fldChar w:fldCharType="end"/>
          </w:r>
        </w:sdtContent>
      </w:sdt>
      <w:r w:rsidR="005A0693">
        <w:t>.</w:t>
      </w:r>
    </w:p>
    <w:p w14:paraId="7FF92160" w14:textId="77777777" w:rsidR="00356FAD" w:rsidRDefault="00A21428">
      <w:r>
        <w:rPr>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Pr>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Default="00356FAD">
      <w:pPr>
        <w:rPr>
          <w:rFonts w:asciiTheme="majorHAnsi" w:eastAsiaTheme="majorEastAsia" w:hAnsiTheme="majorHAnsi" w:cstheme="majorBidi"/>
          <w:color w:val="2F5496" w:themeColor="accent1" w:themeShade="BF"/>
          <w:sz w:val="32"/>
          <w:szCs w:val="32"/>
        </w:rPr>
      </w:pPr>
      <w:r>
        <w:br w:type="page"/>
      </w:r>
    </w:p>
    <w:p w14:paraId="13826361" w14:textId="37EAFC28" w:rsidR="00356FAD" w:rsidRDefault="00356FAD" w:rsidP="00356FAD">
      <w:pPr>
        <w:pStyle w:val="Heading1"/>
        <w:pageBreakBefore/>
      </w:pPr>
      <w:bookmarkStart w:id="2" w:name="_Toc57048541"/>
      <w:r>
        <w:lastRenderedPageBreak/>
        <w:t>Types of Preprocessing</w:t>
      </w:r>
      <w:bookmarkEnd w:id="2"/>
    </w:p>
    <w:p w14:paraId="4CD8A5A5" w14:textId="07D620BF" w:rsidR="00DC3FCC" w:rsidRPr="00ED0859" w:rsidRDefault="00356FAD" w:rsidP="00ED0859">
      <w:pPr>
        <w:pStyle w:val="Heading2"/>
        <w:rPr>
          <w:color w:val="FF0000"/>
        </w:rPr>
      </w:pPr>
      <w:bookmarkStart w:id="3" w:name="_Toc57048542"/>
      <w:r>
        <w:t>3.1 Thresholding techniques</w:t>
      </w:r>
      <w:bookmarkEnd w:id="3"/>
    </w:p>
    <w:p w14:paraId="5EC66D58" w14:textId="36C5C18E" w:rsidR="00DC3FCC" w:rsidRDefault="00DC3FCC" w:rsidP="00DC3FCC">
      <w:r>
        <w:t>In digital image processing, thresholding is usually done to segment the images</w:t>
      </w:r>
      <w:r w:rsidR="00853E19">
        <w:t>, where the pixels of the image are changed to make it easier to analyze. A grayscale image is converted</w:t>
      </w:r>
      <w:r>
        <w:t xml:space="preserve"> to </w:t>
      </w:r>
      <w:r w:rsidR="00853E19">
        <w:t>a</w:t>
      </w:r>
      <w:r>
        <w:t xml:space="preserve"> binary image</w:t>
      </w:r>
      <w:r w:rsidR="00853E19">
        <w:t>,</w:t>
      </w:r>
      <w:r w:rsidR="00ED0859">
        <w:t xml:space="preserve"> binary value of ‘1’</w:t>
      </w:r>
      <w:r w:rsidR="00853E19">
        <w:t xml:space="preserve"> for white and</w:t>
      </w:r>
      <w:r w:rsidR="00ED0859">
        <w:t xml:space="preserve"> ‘0’</w:t>
      </w:r>
      <w:r w:rsidR="00853E19">
        <w:t xml:space="preserve"> for black,</w:t>
      </w:r>
      <w:r w:rsidR="00ED0859">
        <w:t xml:space="preserve"> respectively</w:t>
      </w:r>
      <w:r>
        <w:t>.</w:t>
      </w:r>
      <w:r w:rsidR="00853E19">
        <w:t xml:space="preserve"> Most frequently, this is done to extract the point of interest from the image, as demonstrated by the main extracted using thresholding in fig </w:t>
      </w:r>
      <w:r w:rsidR="00853E19" w:rsidRPr="00853E19">
        <w:rPr>
          <w:color w:val="FF0000"/>
        </w:rPr>
        <w:t>2</w:t>
      </w:r>
      <w:r w:rsidR="00853E19">
        <w:t>.</w:t>
      </w:r>
    </w:p>
    <w:p w14:paraId="60AC91A4" w14:textId="1F76367D" w:rsidR="00ED0859" w:rsidRDefault="00ED0859" w:rsidP="00ED0859">
      <w:pPr>
        <w:jc w:val="center"/>
      </w:pPr>
      <w:r>
        <w:rPr>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Default="00ED0859" w:rsidP="0033101E">
      <w:pPr>
        <w:jc w:val="center"/>
      </w:pPr>
      <w:r>
        <w:rPr>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5E0943" w:rsidRDefault="0033101E" w:rsidP="005E0943">
      <w:pPr>
        <w:pStyle w:val="Heading3"/>
        <w:rPr>
          <w:color w:val="FF0000"/>
        </w:rPr>
      </w:pPr>
      <w:bookmarkStart w:id="4" w:name="_Toc57048543"/>
      <w:r>
        <w:t>3.1.1 Simple Thresholding</w:t>
      </w:r>
      <w:bookmarkEnd w:id="4"/>
    </w:p>
    <w:p w14:paraId="2F6BDABF" w14:textId="2D1535AD" w:rsidR="0033101E" w:rsidRPr="0033101E" w:rsidRDefault="0033101E" w:rsidP="0033101E">
      <w:r>
        <w:t>Simple thresholding is done by setting a threshold value of any constant between</w:t>
      </w:r>
      <w:r w:rsidR="00853E19">
        <w:t xml:space="preserve"> the intensity values of</w:t>
      </w:r>
      <w:r>
        <w:t xml:space="preserve"> 0</w:t>
      </w:r>
      <w:r w:rsidR="00853E19">
        <w:t xml:space="preserve"> (black in grayscale)</w:t>
      </w:r>
      <w:r>
        <w:t xml:space="preserve"> and 255</w:t>
      </w:r>
      <w:r w:rsidR="00853E19">
        <w:t xml:space="preserve"> (white in grayscale)</w:t>
      </w:r>
      <w:r>
        <w:t>. Any pixel intensity below the constant is set to a value of ‘0’ and</w:t>
      </w:r>
      <w:r w:rsidR="00853E19">
        <w:t xml:space="preserve"> any</w:t>
      </w:r>
      <w:r>
        <w:t xml:space="preserve"> </w:t>
      </w:r>
      <w:r w:rsidR="005E0943">
        <w:t xml:space="preserve">pixel intensity above the constant is set a value of ‘1’ to binarize the image. An example of simple thresholding is in the </w:t>
      </w:r>
      <w:r w:rsidR="00853E19">
        <w:t>fig 3</w:t>
      </w:r>
      <w:r w:rsidR="005E0943">
        <w:t xml:space="preserve"> which has a threshold value of 75.</w:t>
      </w:r>
      <w:r w:rsidR="00853E19">
        <w:t xml:space="preserve"> From the histogram, we observe that the picture is distinctly separated into two groups. The group of pixels with low intensity is mostly found on the main character while the group</w:t>
      </w:r>
      <w:r w:rsidR="006937EE">
        <w:t xml:space="preserve"> of pixels</w:t>
      </w:r>
      <w:r w:rsidR="00853E19">
        <w:t xml:space="preserve"> with high intensity</w:t>
      </w:r>
      <w:r w:rsidR="006937EE">
        <w:t xml:space="preserve"> is mostly found in the background. This makes it easy to decide on the threshold, as seem by the red line in the second histogram, and thus being suitable for simple thresholding.</w:t>
      </w:r>
    </w:p>
    <w:p w14:paraId="57B39BCA" w14:textId="77777777" w:rsidR="0033101E" w:rsidRDefault="0033101E" w:rsidP="0033101E">
      <w:pPr>
        <w:jc w:val="center"/>
      </w:pPr>
      <w:r>
        <w:rPr>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DC3FCC" w:rsidRDefault="0033101E" w:rsidP="005E0943">
      <w:pPr>
        <w:jc w:val="center"/>
      </w:pPr>
      <w:r>
        <w:rPr>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5E0943" w:rsidRDefault="00356FAD" w:rsidP="005E0943">
      <w:pPr>
        <w:pStyle w:val="Heading3"/>
        <w:rPr>
          <w:color w:val="FF0000"/>
        </w:rPr>
      </w:pPr>
      <w:bookmarkStart w:id="5" w:name="_Toc57048544"/>
      <w:r>
        <w:t>3.1.</w:t>
      </w:r>
      <w:r w:rsidR="0033101E">
        <w:t>2</w:t>
      </w:r>
      <w:r>
        <w:t xml:space="preserve"> </w:t>
      </w:r>
      <w:r w:rsidR="006937EE">
        <w:t>Otsu</w:t>
      </w:r>
      <w:r>
        <w:t xml:space="preserve"> </w:t>
      </w:r>
      <w:r w:rsidR="00F047A2">
        <w:t>Algorithm</w:t>
      </w:r>
      <w:bookmarkEnd w:id="5"/>
    </w:p>
    <w:p w14:paraId="2C30745F" w14:textId="78657C4C" w:rsidR="0033101E" w:rsidRDefault="006937EE" w:rsidP="006E5617">
      <w:r>
        <w:t>Otsu</w:t>
      </w:r>
      <w:r w:rsidR="00ED0859">
        <w:t xml:space="preserve"> </w:t>
      </w:r>
      <w:r w:rsidR="00F047A2">
        <w:t>algorithm</w:t>
      </w:r>
      <w:r w:rsidR="00ED0859">
        <w:t xml:space="preserve"> is</w:t>
      </w:r>
      <w:r w:rsidR="00F047A2">
        <w:t xml:space="preserve"> used in conjunction with simple thresholding</w:t>
      </w:r>
      <w:r w:rsidR="00ED0859">
        <w:t xml:space="preserve"> to </w:t>
      </w:r>
      <w:r w:rsidR="00F047A2">
        <w:t>perform automatic image thresholding</w:t>
      </w:r>
      <w:r w:rsidR="00ED0859">
        <w:t>.</w:t>
      </w:r>
      <w:r w:rsidR="0033101E">
        <w:t xml:space="preserve"> The Otsu method iterates through all possible threshold values and </w:t>
      </w:r>
      <w:r w:rsidR="00F047A2">
        <w:t>determines</w:t>
      </w:r>
      <w:r w:rsidR="0033101E">
        <w:t xml:space="preserve"> the optimal threshold by evaluating the </w:t>
      </w:r>
      <w:r w:rsidR="00F047A2">
        <w:t xml:space="preserve">inter-class </w:t>
      </w:r>
      <w:r w:rsidR="0033101E">
        <w:t>variance between</w:t>
      </w:r>
      <w:r w:rsidR="00F047A2">
        <w:t xml:space="preserve"> two classes,</w:t>
      </w:r>
      <w:r w:rsidR="0033101E">
        <w:t xml:space="preserve"> the foreground and background</w:t>
      </w:r>
      <w:r w:rsidR="00F047A2">
        <w:t>. The threshold that has the minimum inter-class variance will produce the best thresholding result</w:t>
      </w:r>
      <w:r w:rsidR="0033101E">
        <w:t xml:space="preserve">. Fig </w:t>
      </w:r>
      <w:r>
        <w:rPr>
          <w:color w:val="FF0000"/>
        </w:rPr>
        <w:t>4</w:t>
      </w:r>
      <w:r w:rsidR="0033101E">
        <w:t xml:space="preserve"> shows Otsu thresholding done on an image.</w:t>
      </w:r>
      <w:r w:rsidR="0033101E" w:rsidRPr="0033101E">
        <w:t xml:space="preserve"> </w:t>
      </w:r>
      <w:r w:rsidR="00F047A2">
        <w:t>The object of interest, the trees, are clearly defined after thresholding.</w:t>
      </w:r>
    </w:p>
    <w:p w14:paraId="1EEE38BE" w14:textId="263A7893" w:rsidR="00ED0859" w:rsidRDefault="0033101E" w:rsidP="006E5617">
      <w:r w:rsidRPr="00ED0859">
        <w:rPr>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6E5617" w:rsidRDefault="0033101E" w:rsidP="006E5617">
      <w:r>
        <w:rPr>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Default="006E5617" w:rsidP="006E5617">
      <w:pPr>
        <w:pStyle w:val="Heading3"/>
        <w:rPr>
          <w:color w:val="FF0000"/>
        </w:rPr>
      </w:pPr>
      <w:bookmarkStart w:id="6" w:name="_Toc57048545"/>
      <w:r>
        <w:lastRenderedPageBreak/>
        <w:t>3.1.3 Adaptive Thresholding</w:t>
      </w:r>
      <w:bookmarkEnd w:id="6"/>
    </w:p>
    <w:p w14:paraId="64EF5191" w14:textId="26066DE0" w:rsidR="005E0943" w:rsidRPr="005E0943" w:rsidRDefault="005E0943" w:rsidP="005E0943">
      <w:r>
        <w:t>Adaptive thresholding is done by calculating threshold values for small</w:t>
      </w:r>
      <w:r w:rsidR="00250E19">
        <w:t>er regions and having different thresholds for different</w:t>
      </w:r>
      <w:r>
        <w:t xml:space="preserve"> </w:t>
      </w:r>
      <w:r w:rsidR="00250E19">
        <w:t xml:space="preserve">regions around the image. </w:t>
      </w:r>
      <w:r>
        <w:t xml:space="preserve">There are </w:t>
      </w:r>
      <w:r w:rsidR="00854E6A">
        <w:t>two</w:t>
      </w:r>
      <w:r>
        <w:t xml:space="preserve"> kinds of adaptive thresholding namely</w:t>
      </w:r>
      <w:r w:rsidR="00250E19">
        <w:t xml:space="preserve"> </w:t>
      </w:r>
      <w:r>
        <w:t>adaptive mean</w:t>
      </w:r>
      <w:r w:rsidR="00250E19">
        <w:t xml:space="preserve"> and</w:t>
      </w:r>
      <w:r>
        <w:t xml:space="preserve"> adaptive gaussian.</w:t>
      </w:r>
      <w:r w:rsidR="00250E19">
        <w:t xml:space="preserve"> The difference between them is that adaptive mean takes the mean of the region and produces the threshold value while adaptive gaussian takes a weighted sum of the region and produce</w:t>
      </w:r>
      <w:r w:rsidR="003869BA">
        <w:t>s</w:t>
      </w:r>
      <w:r w:rsidR="00250E19">
        <w:t xml:space="preserve"> the threshold value. An example of adaptive thresholding is seen in fig </w:t>
      </w:r>
      <w:r w:rsidR="00F047A2" w:rsidRPr="00F047A2">
        <w:rPr>
          <w:color w:val="FF0000"/>
        </w:rPr>
        <w:t>5</w:t>
      </w:r>
      <w:r w:rsidR="00250E19">
        <w:t>.</w:t>
      </w:r>
      <w:r w:rsidR="003869BA">
        <w:t xml:space="preserve"> In the second image, we observe that simple(global) thresholding has difficulties extracting the object of interest due to the variance in light intensity. However, with both adaptive thresholding methods, the </w:t>
      </w:r>
      <w:proofErr w:type="gramStart"/>
      <w:r w:rsidR="003869BA">
        <w:t>numbers</w:t>
      </w:r>
      <w:proofErr w:type="gramEnd"/>
      <w:r w:rsidR="003869BA">
        <w:t xml:space="preserve"> and lines of the sudoku board are clearly defined.</w:t>
      </w:r>
    </w:p>
    <w:p w14:paraId="69C0D401" w14:textId="4D6B8B69" w:rsidR="005E0943" w:rsidRDefault="005E0943" w:rsidP="005E0943">
      <w:pPr>
        <w:jc w:val="center"/>
      </w:pPr>
      <w:r>
        <w:rPr>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Default="00250E19" w:rsidP="00197258">
      <w:pPr>
        <w:jc w:val="center"/>
      </w:pPr>
      <w:r>
        <w:rPr>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2IgIAACMEAAAOAAAAZHJzL2Uyb0RvYy54bWysU9uO2yAQfa/Uf0C8N3asuE2sOKtttqkq&#10;bS/Sbj8AYxyjAkOBxE6/vgNO0mj7VpUHxDDDYebMmfXdqBU5CuclmJrOZzklwnBopdnX9Pvz7s2S&#10;Eh+YaZkCI2p6Ep7ebV6/Wg+2EgX0oFrhCIIYXw22pn0Itsoyz3uhmZ+BFQadHTjNAppun7WODYiu&#10;VVbk+dtsANdaB1x4j7cPk5NuEn7XCR6+dp0XgaiaYm4h7S7tTdyzzZpVe8dsL/k5DfYPWWgmDX56&#10;hXpggZGDk39BackdeOjCjIPOoOskF6kGrGaev6jmqWdWpFqQHG+vNPn/B8u/HL85ItuaFgUlhmns&#10;0bMYA3kPIykiPYP1FUY9WYwLI15jm1Op3j4C/+GJgW3PzF7cOwdDL1iL6c3jy+zm6YTjI0gzfIYW&#10;v2GHAAlo7JyO3CEbBNGxTadra2IqHC/LFfJTLijh6CvKVb5MvctYdXltnQ8fBWgSDzV12PqEzo6P&#10;PsRsWHUJiZ95ULLdSaWS4fbNVjlyZCiTXVqpgBdhypChpquyKBOygfg+KUjLgDJWUtd0mcc1CSuy&#10;8cG0KSQwqaYzZqLMmZ7IyMRNGJsxNWJxYb2B9oR8OZhUi1OGhx7cL0oGVGxN/c8Dc4IS9ckg56v5&#10;YhElnoxF+a5Aw916mlsPMxyhahoomY7bkMYi0mHgHnvTyURbbOKUyTllVGJi8zw1Ueq3dor6M9ub&#10;3wA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oGZc2IgIAACMEAAAOAAAAAAAAAAAAAAAAAC4CAABkcnMvZTJvRG9jLnhtbFBL&#10;AQItABQABgAIAAAAIQAwvCds2wAAAAQBAAAPAAAAAAAAAAAAAAAAAHwEAABkcnMvZG93bnJldi54&#10;bWxQSwUGAAAAAAQABADzAAAAhAUAAAAA&#10;" stroked="f">
                <v:textbo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Default="00356FAD" w:rsidP="00356FAD">
      <w:pPr>
        <w:pStyle w:val="Heading2"/>
      </w:pPr>
      <w:bookmarkStart w:id="7" w:name="_Toc57048546"/>
      <w:r>
        <w:t>3.2 Other preprocessing techniques</w:t>
      </w:r>
      <w:bookmarkEnd w:id="7"/>
    </w:p>
    <w:p w14:paraId="430B11EF" w14:textId="3908EF18" w:rsidR="00356FAD" w:rsidRDefault="00356FAD" w:rsidP="00356FAD">
      <w:r>
        <w:t xml:space="preserve">As </w:t>
      </w:r>
      <w:r w:rsidR="003869BA">
        <w:t xml:space="preserve">adaptive </w:t>
      </w:r>
      <w: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Default="00356FAD" w:rsidP="00356FAD">
      <w:pPr>
        <w:pStyle w:val="Heading3"/>
      </w:pPr>
      <w:bookmarkStart w:id="8" w:name="_Toc57048547"/>
      <w:r>
        <w:t>3.2.1 Dilation</w:t>
      </w:r>
      <w:bookmarkEnd w:id="8"/>
    </w:p>
    <w:p w14:paraId="3427DC9A" w14:textId="45E8E6C9" w:rsidR="00356FAD" w:rsidRDefault="00356FAD" w:rsidP="00356FAD">
      <w:r>
        <w:t xml:space="preserve">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w:t>
      </w:r>
      <w:r w:rsidRPr="003869BA">
        <w:t>fig</w:t>
      </w:r>
      <w:r w:rsidRPr="003869BA">
        <w:rPr>
          <w:color w:val="FF0000"/>
        </w:rPr>
        <w:t xml:space="preserve"> </w:t>
      </w:r>
      <w:r w:rsidR="003869BA">
        <w:rPr>
          <w:color w:val="FF0000"/>
        </w:rPr>
        <w:t>6</w:t>
      </w:r>
      <w:r w:rsidRPr="00ED0859">
        <w:rPr>
          <w:color w:val="FF0000"/>
        </w:rPr>
        <w:t xml:space="preserve">. </w:t>
      </w:r>
    </w:p>
    <w:p w14:paraId="7846D30A" w14:textId="77777777" w:rsidR="00356FAD" w:rsidRDefault="00356FAD" w:rsidP="00356FAD">
      <w:r w:rsidRPr="00F43B27">
        <w:rPr>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Pr>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Default="00356FAD" w:rsidP="00356FAD">
      <w:pPr>
        <w:pStyle w:val="Heading3"/>
      </w:pPr>
      <w:bookmarkStart w:id="9" w:name="_Toc57048548"/>
      <w:r>
        <w:t>3.2.2 Blurring</w:t>
      </w:r>
      <w:bookmarkEnd w:id="9"/>
    </w:p>
    <w:p w14:paraId="3974B688" w14:textId="58E868E8" w:rsidR="00356FAD" w:rsidRDefault="00356FAD" w:rsidP="00356FAD">
      <w: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Pr>
          <w:color w:val="FF0000"/>
        </w:rPr>
        <w:t>7</w:t>
      </w:r>
      <w:r>
        <w:t>, median blur is highly effective against salt-and-pepper noise, which is present in our samples. Hence, it will be used in our experiment.</w:t>
      </w:r>
    </w:p>
    <w:p w14:paraId="4D8B5247" w14:textId="77777777" w:rsidR="00356FAD" w:rsidRDefault="00356FAD" w:rsidP="00356FAD">
      <w:pPr>
        <w:jc w:val="center"/>
      </w:pPr>
      <w:r w:rsidRPr="00C15C82">
        <w:rPr>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Pr>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Default="00356FAD" w:rsidP="00356FAD">
      <w:pPr>
        <w:pStyle w:val="Heading3"/>
      </w:pPr>
      <w:bookmarkStart w:id="10" w:name="_Toc57048549"/>
      <w:r>
        <w:t>3.2.3 Normalization</w:t>
      </w:r>
      <w:bookmarkEnd w:id="10"/>
    </w:p>
    <w:p w14:paraId="5A8DAA81" w14:textId="5F79A629" w:rsidR="00356FAD" w:rsidRDefault="00356FAD" w:rsidP="00356FAD">
      <w: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lastRenderedPageBreak/>
        <w:t xml:space="preserve">accurately. As seen in the example in fig </w:t>
      </w:r>
      <w:r w:rsidR="003869BA">
        <w:rPr>
          <w:color w:val="FF0000"/>
        </w:rPr>
        <w:t>8</w:t>
      </w:r>
      <w:r>
        <w:t>, the features of the face are more prevalent as compared to its background after normalization</w:t>
      </w:r>
      <w:r w:rsidR="003869BA">
        <w:t>, especially in dark areas such as the jaw on the left of the image</w:t>
      </w:r>
      <w:r>
        <w:t>.</w:t>
      </w:r>
    </w:p>
    <w:p w14:paraId="07D30EFA" w14:textId="77777777" w:rsidR="00356FAD" w:rsidRDefault="00356FAD" w:rsidP="00356FAD">
      <w:r>
        <w:rPr>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Pr>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v:textbox>
              </v:rect>
            </w:pict>
          </mc:Fallback>
        </mc:AlternateContent>
      </w:r>
      <w:r>
        <w:rPr>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Pr>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Default="00356FAD" w:rsidP="00356FAD">
      <w:pPr>
        <w:rPr>
          <w:color w:val="2F5496" w:themeColor="accent1" w:themeShade="BF"/>
          <w:sz w:val="32"/>
          <w:szCs w:val="32"/>
        </w:rPr>
      </w:pPr>
      <w:r>
        <w:br w:type="page"/>
      </w:r>
    </w:p>
    <w:p w14:paraId="4FC42B88" w14:textId="0C94A4FE" w:rsidR="00DB1F10" w:rsidRDefault="00356FAD" w:rsidP="00356FAD">
      <w:pPr>
        <w:pStyle w:val="Heading1"/>
        <w:pageBreakBefore/>
        <w:rPr>
          <w:color w:val="FF0000"/>
        </w:rPr>
      </w:pPr>
      <w:bookmarkStart w:id="11" w:name="_Toc57048550"/>
      <w:r>
        <w:lastRenderedPageBreak/>
        <w:t>4</w:t>
      </w:r>
      <w:r w:rsidR="00F43B27">
        <w:t xml:space="preserve"> </w:t>
      </w:r>
      <w:r w:rsidR="00DB1F10">
        <w:t>Experimental Details</w:t>
      </w:r>
      <w:bookmarkEnd w:id="11"/>
    </w:p>
    <w:p w14:paraId="291A55BA" w14:textId="77777777" w:rsidR="00601607" w:rsidRDefault="005A0693">
      <w:r>
        <w:t>In this experiment, we will be exploring and developing various image preprocessing techniques</w:t>
      </w:r>
      <w:r w:rsidR="003869BA">
        <w:t xml:space="preserve"> </w:t>
      </w:r>
      <w:r>
        <w:t xml:space="preserve">with the aim of increasing character recognition accuracy. </w:t>
      </w:r>
    </w:p>
    <w:p w14:paraId="20CF393D" w14:textId="266EC647" w:rsidR="00601607" w:rsidRDefault="00601607">
      <w:r>
        <w:t xml:space="preserve">The sample images, as in fig </w:t>
      </w:r>
      <w:r>
        <w:rPr>
          <w:color w:val="FF0000"/>
        </w:rPr>
        <w:t>9</w:t>
      </w:r>
      <w:r>
        <w:t xml:space="preserve"> and fig </w:t>
      </w:r>
      <w:r>
        <w:rPr>
          <w:color w:val="FF0000"/>
        </w:rPr>
        <w:t>10</w:t>
      </w:r>
      <w:r>
        <w:t>, are printed documents with a shadow across the images, leading to poor contrast in certain regions. As previously mentioned, this can negatively affect the accuracy of OCR. The sample of focus will be sample01. However, there will also be some comparisons made of the accuracy between sample01 and sample02 for various preprocessing techniques.</w:t>
      </w:r>
    </w:p>
    <w:p w14:paraId="53D53B80" w14:textId="77777777" w:rsidR="00601607" w:rsidRDefault="00601607" w:rsidP="00601607">
      <w:r>
        <w:rPr>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Pr>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Pr>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Pr>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Default="00601607" w:rsidP="00601607">
      <w:r>
        <w:t>The preprocessing techniques used include simple thresholding, simple</w:t>
      </w:r>
      <w:r w:rsidR="0092098F">
        <w:t xml:space="preserve"> thresholding</w:t>
      </w:r>
      <w:r>
        <w:t xml:space="preserve"> with Otsu algorithm, adaptive thresholding, </w:t>
      </w:r>
      <w:r w:rsidR="0092098F">
        <w:t xml:space="preserve">and a combination of dilation, blurring and normalization. </w:t>
      </w:r>
      <w:r>
        <w:t xml:space="preserve">The simple thresholding techniques are: Binary Thresholding, Inverse Binary Thresholding, Truncate and Threshold, Threshold to Zero and Inverse Threshold to Zero. </w:t>
      </w:r>
      <w:r w:rsidR="00931C01">
        <w:t xml:space="preserve">The threshold value for simple thresholding is set to half of the image range at 127. </w:t>
      </w:r>
      <w:r w:rsidR="0092098F">
        <w:t xml:space="preserve">Otsu algorithm will also be used for all simple thresholding techniques. </w:t>
      </w:r>
      <w:r>
        <w:t>The adaptive thresholding</w:t>
      </w:r>
      <w:r w:rsidR="0092098F">
        <w:t xml:space="preserve"> techniques</w:t>
      </w:r>
      <w:r>
        <w:t xml:space="preserve"> are: Adaptive Thresholding using Mean and Adaptive Thresholding using Gaussian window. </w:t>
      </w:r>
      <w:r w:rsidR="0092098F">
        <w:t xml:space="preserve">Otsu algorithm is a global algorithm and hence cannot be used on adaptive thresholding. The combination of dilation, blurring, finding absolute difference and normalization in that order results in an effect </w:t>
      </w:r>
      <w:proofErr w:type="gramStart"/>
      <w:r w:rsidR="0092098F">
        <w:t>similar to</w:t>
      </w:r>
      <w:proofErr w:type="gramEnd"/>
      <w:r w:rsidR="0092098F">
        <w:t xml:space="preserve"> shadow removal.</w:t>
      </w:r>
      <w:r w:rsidR="00D47397">
        <w:t xml:space="preserve"> From here on, we will refer to that sequence of actions as shadow removal</w:t>
      </w:r>
      <w:r w:rsidR="007C0E5E">
        <w:t xml:space="preserve"> method</w:t>
      </w:r>
      <w:r w:rsidR="00D47397">
        <w:t xml:space="preserve">. </w:t>
      </w:r>
      <w:r w:rsidR="007C0E5E">
        <w:t>The shadow removal method will be compared to the above thresholding techniques to determine its viability.</w:t>
      </w:r>
    </w:p>
    <w:p w14:paraId="6A0B02EB" w14:textId="73A38824" w:rsidR="00CD5B13" w:rsidRDefault="0092098F" w:rsidP="00601607">
      <w:r>
        <w:t xml:space="preserve">After preprocessing, Tesseract OCR will be used for character and word recognition. Tesseract OCR library contains three functions that </w:t>
      </w:r>
      <w:proofErr w:type="gramStart"/>
      <w:r>
        <w:t>we’ll</w:t>
      </w:r>
      <w:proofErr w:type="gramEnd"/>
      <w:r>
        <w:t xml:space="preserve"> make use of. The first is </w:t>
      </w:r>
      <w:proofErr w:type="spellStart"/>
      <w:r>
        <w:t>image_to_string</w:t>
      </w:r>
      <w:proofErr w:type="spellEnd"/>
      <w:r>
        <w:t xml:space="preserve">, which returns any characters found in the image in the form of a string. Once in string form, we can use the python </w:t>
      </w:r>
      <w:proofErr w:type="spellStart"/>
      <w:r>
        <w:t>SequenceMatcher</w:t>
      </w:r>
      <w:proofErr w:type="spellEnd"/>
      <w:r>
        <w:t xml:space="preserve"> from </w:t>
      </w:r>
      <w:proofErr w:type="spellStart"/>
      <w:r>
        <w:t>difflib</w:t>
      </w:r>
      <w:proofErr w:type="spellEnd"/>
      <w:r w:rsidR="00CD5B13">
        <w:t xml:space="preserve"> to compare it with a preset correct string. The </w:t>
      </w:r>
      <w:proofErr w:type="spellStart"/>
      <w:r w:rsidR="007C0E5E">
        <w:t>S</w:t>
      </w:r>
      <w:r w:rsidR="00CD5B13">
        <w:t>equence</w:t>
      </w:r>
      <w:r w:rsidR="007C0E5E">
        <w:t>M</w:t>
      </w:r>
      <w:r w:rsidR="00CD5B13">
        <w:t>atcher</w:t>
      </w:r>
      <w:proofErr w:type="spellEnd"/>
      <w:r w:rsidR="00CD5B13">
        <w:t xml:space="preserve"> returns a ratio that represents similarity of the two string sequences, which represents accuracy of the Tesseract OCR.</w:t>
      </w:r>
      <w:r>
        <w:t xml:space="preserve"> The second is </w:t>
      </w:r>
      <w:proofErr w:type="spellStart"/>
      <w:r>
        <w:t>image_to_boxes</w:t>
      </w:r>
      <w:proofErr w:type="spellEnd"/>
      <w:r>
        <w:t xml:space="preserve">, which returns recognized characters and their box boundaries. The third is </w:t>
      </w:r>
      <w:proofErr w:type="spellStart"/>
      <w:r>
        <w:t>image_to_data</w:t>
      </w:r>
      <w:proofErr w:type="spellEnd"/>
      <w:r>
        <w:t xml:space="preserve">, which returns box boundaries, confidences, and other information. </w:t>
      </w:r>
      <w:r w:rsidR="00CD5B13">
        <w:t xml:space="preserve">With the information returned by </w:t>
      </w:r>
      <w:proofErr w:type="spellStart"/>
      <w:r w:rsidR="00CD5B13">
        <w:t>image_to_boxes</w:t>
      </w:r>
      <w:proofErr w:type="spellEnd"/>
      <w:r w:rsidR="00CD5B13">
        <w:t xml:space="preserve"> and </w:t>
      </w:r>
      <w:proofErr w:type="spellStart"/>
      <w:r w:rsidR="00CD5B13">
        <w:t>image_to_data</w:t>
      </w:r>
      <w:proofErr w:type="spellEnd"/>
      <w:r w:rsidR="00CD5B13">
        <w:t xml:space="preserve">, we can visualize the characters and words recognized by </w:t>
      </w:r>
      <w:r w:rsidR="007C0E5E">
        <w:t>Tesseract</w:t>
      </w:r>
      <w:r w:rsidR="00CD5B13">
        <w:t xml:space="preserve"> OCR by overlaying the result on the original image.</w:t>
      </w:r>
    </w:p>
    <w:p w14:paraId="63AAB334" w14:textId="74BAD7FE" w:rsidR="007C0E5E" w:rsidRDefault="007C0E5E" w:rsidP="00601607">
      <w: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Default="00496A39">
      <w:r>
        <w:t xml:space="preserve">Sequence of </w:t>
      </w:r>
      <w:r w:rsidR="00D47397">
        <w:t>execution</w:t>
      </w:r>
      <w:r>
        <w:t xml:space="preserve"> will be as follows:</w:t>
      </w:r>
    </w:p>
    <w:p w14:paraId="2866954B" w14:textId="2ACAC642" w:rsidR="00496A39" w:rsidRDefault="00496A39" w:rsidP="00496A39">
      <w:pPr>
        <w:pStyle w:val="ListParagraph"/>
        <w:numPr>
          <w:ilvl w:val="0"/>
          <w:numId w:val="2"/>
        </w:numPr>
      </w:pPr>
      <w:r>
        <w:t>Import images “sample01.png”</w:t>
      </w:r>
    </w:p>
    <w:p w14:paraId="39729470" w14:textId="77777777" w:rsidR="00CD5B13" w:rsidRDefault="00496A39" w:rsidP="00CD5B13">
      <w:pPr>
        <w:pStyle w:val="ListParagraph"/>
        <w:numPr>
          <w:ilvl w:val="0"/>
          <w:numId w:val="2"/>
        </w:numPr>
      </w:pPr>
      <w:r>
        <w:t>Convert color type of the images to grayscale</w:t>
      </w:r>
    </w:p>
    <w:p w14:paraId="25125161" w14:textId="6DBF35BD" w:rsidR="00CD5B13" w:rsidRDefault="00CD5B13" w:rsidP="00CD5B13">
      <w:pPr>
        <w:pStyle w:val="ListParagraph"/>
        <w:numPr>
          <w:ilvl w:val="0"/>
          <w:numId w:val="2"/>
        </w:numPr>
      </w:pPr>
      <w:r>
        <w:t xml:space="preserve">Determine parameters </w:t>
      </w:r>
      <w:r w:rsidR="007C0E5E">
        <w:t>for adaptive thresholding and shadow removal method based</w:t>
      </w:r>
      <w:r>
        <w:t xml:space="preserve"> on</w:t>
      </w:r>
      <w:r w:rsidR="007C0E5E">
        <w:t xml:space="preserve"> </w:t>
      </w:r>
      <w:r>
        <w:t>accuracy</w:t>
      </w:r>
      <w:r w:rsidR="00D47397">
        <w:t xml:space="preserve"> (</w:t>
      </w:r>
      <w:proofErr w:type="gramStart"/>
      <w:r w:rsidR="00D47397">
        <w:t>1 time</w:t>
      </w:r>
      <w:proofErr w:type="gramEnd"/>
      <w:r w:rsidR="00D47397">
        <w:t xml:space="preserve"> program)</w:t>
      </w:r>
    </w:p>
    <w:p w14:paraId="17C67D3A" w14:textId="77777777" w:rsidR="007C0E5E" w:rsidRDefault="007C0E5E" w:rsidP="007C0E5E">
      <w:pPr>
        <w:pStyle w:val="ListParagraph"/>
        <w:numPr>
          <w:ilvl w:val="0"/>
          <w:numId w:val="2"/>
        </w:numPr>
      </w:pPr>
      <w:r>
        <w:t>Run preprocessing techniques with best hyperparameters</w:t>
      </w:r>
    </w:p>
    <w:p w14:paraId="0AA2C3F2" w14:textId="77777777" w:rsidR="00496A39" w:rsidRDefault="00496A39" w:rsidP="00496A39">
      <w:pPr>
        <w:pStyle w:val="ListParagraph"/>
        <w:numPr>
          <w:ilvl w:val="0"/>
          <w:numId w:val="2"/>
        </w:numPr>
      </w:pPr>
      <w:r>
        <w:t>Visualize the results</w:t>
      </w:r>
    </w:p>
    <w:p w14:paraId="777EC14C" w14:textId="40C4A1B5" w:rsidR="00496A39" w:rsidRDefault="0043070F" w:rsidP="00496A39">
      <w:pPr>
        <w:pStyle w:val="ListParagraph"/>
        <w:numPr>
          <w:ilvl w:val="0"/>
          <w:numId w:val="2"/>
        </w:numPr>
      </w:pPr>
      <w:r>
        <w:t>Calculate accuracy for each preprocessed image result</w:t>
      </w:r>
    </w:p>
    <w:p w14:paraId="798230E5" w14:textId="3087CD53" w:rsidR="0043070F" w:rsidRDefault="0043070F" w:rsidP="0043070F">
      <w:pPr>
        <w:pStyle w:val="ListParagraph"/>
        <w:numPr>
          <w:ilvl w:val="0"/>
          <w:numId w:val="2"/>
        </w:numPr>
      </w:pPr>
      <w:r>
        <w:t>Visually show bounding boxes and results for character and words for best simple thresholding, best adaptive thresholding, and the shadow removal method</w:t>
      </w:r>
    </w:p>
    <w:p w14:paraId="3F3064D7" w14:textId="43181578" w:rsidR="0043070F" w:rsidRDefault="0043070F" w:rsidP="0043070F">
      <w:pPr>
        <w:pStyle w:val="ListParagraph"/>
        <w:numPr>
          <w:ilvl w:val="0"/>
          <w:numId w:val="2"/>
        </w:numPr>
      </w:pPr>
      <w:r>
        <w:t>Compare and analyze accuracy results of the Tesseract OCR</w:t>
      </w:r>
    </w:p>
    <w:p w14:paraId="3718D08D" w14:textId="0DB8845F" w:rsidR="00356FAD" w:rsidRDefault="00496A39" w:rsidP="00356FAD">
      <w:pPr>
        <w:pStyle w:val="ListParagraph"/>
        <w:numPr>
          <w:ilvl w:val="0"/>
          <w:numId w:val="2"/>
        </w:numPr>
      </w:pPr>
      <w:r>
        <w:t xml:space="preserve">Repeat </w:t>
      </w:r>
      <w:r w:rsidR="0043070F">
        <w:t>all steps</w:t>
      </w:r>
      <w:r>
        <w:t xml:space="preserve"> for </w:t>
      </w:r>
      <w:r w:rsidR="0043070F">
        <w:t>sample02</w:t>
      </w:r>
    </w:p>
    <w:p w14:paraId="7ABAF478" w14:textId="2DC219BE" w:rsidR="0043070F" w:rsidRDefault="0043070F" w:rsidP="00356FAD">
      <w:pPr>
        <w:pStyle w:val="ListParagraph"/>
        <w:numPr>
          <w:ilvl w:val="0"/>
          <w:numId w:val="2"/>
        </w:numPr>
      </w:pPr>
      <w:r>
        <w:t>Compare accuracy results of sample01 and sample02</w:t>
      </w:r>
    </w:p>
    <w:p w14:paraId="4EC0C18F" w14:textId="472F4AF0" w:rsidR="00DB1F10" w:rsidRDefault="00356FAD" w:rsidP="00356FAD">
      <w:pPr>
        <w:pStyle w:val="Heading1"/>
        <w:pageBreakBefore/>
      </w:pPr>
      <w:bookmarkStart w:id="12" w:name="_Toc57048551"/>
      <w:r>
        <w:lastRenderedPageBreak/>
        <w:t>5</w:t>
      </w:r>
      <w:r w:rsidR="00D86470">
        <w:t xml:space="preserve"> </w:t>
      </w:r>
      <w:r w:rsidR="00DB1F10">
        <w:t>Results and Discussion</w:t>
      </w:r>
      <w:bookmarkEnd w:id="12"/>
    </w:p>
    <w:p w14:paraId="4961AC55" w14:textId="3D9BB056" w:rsidR="009544F4" w:rsidRPr="0043070F" w:rsidRDefault="00356FAD" w:rsidP="0043070F">
      <w:pPr>
        <w:pStyle w:val="Heading2"/>
        <w:rPr>
          <w:color w:val="FF0000"/>
        </w:rPr>
      </w:pPr>
      <w:bookmarkStart w:id="13" w:name="_Toc57048552"/>
      <w:r>
        <w:t>5</w:t>
      </w:r>
      <w:r w:rsidR="00D86470">
        <w:t xml:space="preserve">.1 </w:t>
      </w:r>
      <w:r>
        <w:t>Thresholding</w:t>
      </w:r>
      <w:bookmarkEnd w:id="13"/>
    </w:p>
    <w:p w14:paraId="4E0AEF8C" w14:textId="0E106E34" w:rsidR="009544F4" w:rsidRPr="0043070F" w:rsidRDefault="00356FAD" w:rsidP="0043070F">
      <w:pPr>
        <w:pStyle w:val="Heading3"/>
        <w:rPr>
          <w:color w:val="FF0000"/>
        </w:rPr>
      </w:pPr>
      <w:bookmarkStart w:id="14" w:name="_Toc57048553"/>
      <w:r>
        <w:t>5.1.1 Simple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4"/>
    </w:p>
    <w:p w14:paraId="26DE0519" w14:textId="792A7FAF" w:rsidR="009544F4" w:rsidRPr="009544F4" w:rsidRDefault="009544F4" w:rsidP="009544F4">
      <w:r>
        <w:t xml:space="preserve">The results in fig </w:t>
      </w:r>
      <w:r w:rsidR="0043070F" w:rsidRPr="0043070F">
        <w:rPr>
          <w:color w:val="FF0000"/>
        </w:rPr>
        <w:t>11</w:t>
      </w:r>
      <w:r>
        <w:t xml:space="preserve"> shows that the different simple thresholding techniques</w:t>
      </w:r>
      <w:r w:rsidR="0043070F">
        <w:t xml:space="preserve"> produces a suboptimal result</w:t>
      </w:r>
      <w:r w:rsidR="00B16F0E">
        <w:t>.</w:t>
      </w:r>
      <w:r w:rsidR="0043070F">
        <w:t xml:space="preserve"> For binary and binary inverse, half the image can be recognized while the other half is fully black or fully white. This will result in at least 50% error.</w:t>
      </w:r>
      <w:r w:rsidR="00191B90">
        <w:t xml:space="preserve"> For threshold </w:t>
      </w:r>
      <w:proofErr w:type="spellStart"/>
      <w:r w:rsidR="00191B90">
        <w:t>ToZero</w:t>
      </w:r>
      <w:proofErr w:type="spellEnd"/>
      <w:r w:rsidR="00191B90">
        <w:t xml:space="preserve">, if the destination pixel value is higher than the threshold, it will be set </w:t>
      </w:r>
      <w:r w:rsidR="0094226F">
        <w:t>to</w:t>
      </w:r>
      <w:r w:rsidR="00191B90">
        <w:t xml:space="preserve"> its original pixel value instead of 1. Otherwise, it is set to 0. For </w:t>
      </w:r>
      <w:proofErr w:type="spellStart"/>
      <w:r w:rsidR="00191B90">
        <w:t>ToZero</w:t>
      </w:r>
      <w:proofErr w:type="spellEnd"/>
      <w:r w:rsidR="00191B90">
        <w:t xml:space="preserve"> inverse, the destination pixel is set to its original value if it is below the threshold value. This will explain the words being seen in the black area in the post processed image.</w:t>
      </w:r>
      <w:r w:rsidR="00B16F0E">
        <w:t xml:space="preserve"> </w:t>
      </w:r>
      <w:r w:rsidR="00191B90">
        <w:t xml:space="preserve">For truncate threshold, </w:t>
      </w:r>
      <w:r w:rsidR="00931C01">
        <w:t>if the destination pixel value is higher than the threshold, it will be set to the threshold intensity value of 127. As a result, all pixels will be of intensity 127 and below. The post processed trun</w:t>
      </w:r>
      <w:r w:rsidR="00C47429">
        <w:t>cated</w:t>
      </w:r>
      <w:r w:rsidR="00931C01">
        <w:t xml:space="preserve"> image has less variance in intensity values, but as a result the words in that area has lesser contrast.</w:t>
      </w:r>
    </w:p>
    <w:p w14:paraId="1110D3F9" w14:textId="60BB197E" w:rsidR="009544F4" w:rsidRDefault="00040C2E" w:rsidP="00040C2E">
      <w:r>
        <w:rPr>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Pr>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v:textbox>
                <w10:anchorlock/>
              </v:shape>
            </w:pict>
          </mc:Fallback>
        </mc:AlternateContent>
      </w:r>
    </w:p>
    <w:p w14:paraId="04CDD9E8" w14:textId="5840E6CB" w:rsidR="00931C01" w:rsidRPr="00040C2E" w:rsidRDefault="00931C01" w:rsidP="00040C2E">
      <w:r>
        <w:t xml:space="preserve">Fig </w:t>
      </w:r>
      <w:r w:rsidRPr="00931C01">
        <w:rPr>
          <w:color w:val="FF0000"/>
        </w:rPr>
        <w:t>12</w:t>
      </w:r>
      <w:r>
        <w:t xml:space="preserve"> shows the simple thresholding techniques with the optimal threshold found using Otsu algorithm. Visually, the difference is minimal.</w:t>
      </w:r>
    </w:p>
    <w:p w14:paraId="670F61CF" w14:textId="4CE2E126" w:rsidR="00040C2E" w:rsidRDefault="00040C2E" w:rsidP="00356FAD">
      <w:pPr>
        <w:rPr>
          <w:color w:val="FF0000"/>
        </w:rPr>
      </w:pPr>
      <w:r>
        <w:rPr>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sidR="0043070F">
        <w:rPr>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wps:txbx>
                      <wps:bodyPr rot="0" vert="horz" wrap="square" lIns="91440" tIns="45720" rIns="91440" bIns="45720" anchor="t" anchorCtr="0">
                        <a:noAutofit/>
                      </wps:bodyPr>
                    </wps:wsp>
                  </a:graphicData>
                </a:graphic>
              </wp:inline>
            </w:drawing>
          </mc:Choice>
          <mc:Fallback>
            <w:pict>
              <v:shape w14:anchorId="0D47197D"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xtJAIAACQEAAAOAAAAZHJzL2Uyb0RvYy54bWysU9uO2yAQfa/Uf0C8N469ySZrxVlts01V&#10;aXuRdvsBGOMYFRgKJHb69R1wkkbbt6o8IIYZDjNnzqzuB63IQTgvwVQ0n0wpEYZDI82uot9ftu+W&#10;lPjATMMUGFHRo/D0fv32zaq3pSigA9UIRxDE+LK3Fe1CsGWWed4JzfwErDDobMFpFtB0u6xxrEd0&#10;rbJiOr3NenCNdcCF93j7ODrpOuG3reDha9t6EYiqKOYW0u7SXsc9W69YuXPMdpKf0mD/kIVm0uCn&#10;F6hHFhjZO/kXlJbcgYc2TDjoDNpWcpFqwGry6atqnjtmRaoFyfH2QpP/f7D8y+GbI7KpaHFDiWEa&#10;e/QihkDew0CKSE9vfYlRzxbjwoDX2OZUqrdPwH94YmDTMbMTD85B3wnWYHp5fJldPR1xfASp+8/Q&#10;4DdsHyABDa3TkTtkgyA6tul4aU1MhePlfDHLbxfo4ugrFvlimXqXsfL82jofPgrQJB4q6rD1CZ0d&#10;nnyI2bDyHBI/86Bks5VKJcPt6o1y5MBQJtu0UgGvwpQhfUXv5sU8IRuI75OCtAwoYyV1RZfTuEZh&#10;RTY+mCaFBCbVeMZMlDnRExkZuQlDPaRG5Ddn2mtojkiYg1G2OGZ46MD9oqRHyVbU/9wzJyhRnwyS&#10;fpfPZlHjyZjNFwUa7tpTX3uY4QhV0UDJeNyENBeRDwMP2JxWJt5iF8dMTjmjFBOdp7GJWr+2U9Sf&#10;4V7/B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j6WsbSQCAAAkBAAADgAAAAAAAAAAAAAAAAAuAgAAZHJzL2Uyb0RvYy54bWxQ&#10;SwECLQAUAAYACAAAACEA37TRaNoAAAAEAQAADwAAAAAAAAAAAAAAAAB+BAAAZHJzL2Rvd25yZXYu&#10;eG1sUEsFBgAAAAAEAAQA8wAAAIUFAAAAAA==&#10;" stroked="f">
                <v:textbo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v:textbox>
                <w10:anchorlock/>
              </v:shape>
            </w:pict>
          </mc:Fallback>
        </mc:AlternateContent>
      </w:r>
    </w:p>
    <w:p w14:paraId="7700B97F" w14:textId="5A8247C7" w:rsidR="00F51683" w:rsidRPr="00F51683" w:rsidRDefault="00931C01" w:rsidP="00356FAD">
      <w:pPr>
        <w:rPr>
          <w:color w:val="FF0000"/>
        </w:rPr>
      </w:pPr>
      <w:r>
        <w:t xml:space="preserve">Generally, </w:t>
      </w:r>
      <w:r w:rsidR="00C47429">
        <w:t>majority of simple thresholding techniques has an accuracy ranging between 35-36% without Otsu algorithm and an increase in 1.5-2% accuracy when using Otsu algorithm</w:t>
      </w:r>
      <w:r w:rsidR="00F51683">
        <w:t>, as seen in table 1</w:t>
      </w:r>
      <w:r w:rsidR="00C47429">
        <w:t>. However, there are two thresholding techniques</w:t>
      </w:r>
      <w:r w:rsidR="00543BEA">
        <w:t xml:space="preserve"> that stands out</w:t>
      </w:r>
      <w:r w:rsidR="00C47429">
        <w:t xml:space="preserve">, truncate &amp; threshold and inverse threshold to zero. As there is less variance of intensity in the truncated image, the Tesseract OCR recognizes the characters slightly better at 41.60% without Otsu algorithm. However, the accuracy dips to 3.80% when used with Otsu algorithm. </w:t>
      </w:r>
      <w:r w:rsidR="00C47429" w:rsidRPr="00C47429">
        <w:rPr>
          <w:color w:val="FF0000"/>
        </w:rPr>
        <w:t>[Why?]</w:t>
      </w:r>
      <w:r w:rsidR="00C47429">
        <w:rPr>
          <w:color w:val="FF0000"/>
        </w:rPr>
        <w:t xml:space="preserve"> </w:t>
      </w:r>
      <w:r w:rsidR="00C47429">
        <w:t xml:space="preserve">The other </w:t>
      </w:r>
      <w:r w:rsidR="009913FD">
        <w:t xml:space="preserve">outstanding technique is the inverse </w:t>
      </w:r>
      <w:r w:rsidR="009913FD">
        <w:lastRenderedPageBreak/>
        <w:t xml:space="preserve">threshold to zero. As previously mentioned, the working process of inverse threshold to zero allows the words to be seen in the dark part of the post processed image, resulting in an accuracy of 59%, significantly higher than the other simple thresholding techniques. However, there is a drop in accuracy when used with Otsu algorithm. </w:t>
      </w:r>
      <w:r w:rsidR="009913FD" w:rsidRPr="009913FD">
        <w:rPr>
          <w:color w:val="FF0000"/>
        </w:rPr>
        <w:t>[Why?]</w:t>
      </w:r>
    </w:p>
    <w:p w14:paraId="74B947AF" w14:textId="39279586" w:rsidR="00F90815" w:rsidRDefault="00F51683" w:rsidP="00F51683">
      <w:pPr>
        <w:jc w:val="center"/>
        <w:rPr>
          <w:color w:val="FF0000"/>
        </w:rPr>
      </w:pPr>
      <w:r>
        <w:rPr>
          <w:noProof/>
        </w:rPr>
        <mc:AlternateContent>
          <mc:Choice Requires="wps">
            <w:drawing>
              <wp:inline distT="0" distB="0" distL="0" distR="0" wp14:anchorId="17673956" wp14:editId="6E0F596D">
                <wp:extent cx="5741670" cy="271780"/>
                <wp:effectExtent l="0" t="0" r="0"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wps:txbx>
                      <wps:bodyPr rot="0" vert="horz" wrap="square" lIns="91440" tIns="45720" rIns="91440" bIns="45720" anchor="t" anchorCtr="0">
                        <a:noAutofit/>
                      </wps:bodyPr>
                    </wps:wsp>
                  </a:graphicData>
                </a:graphic>
              </wp:inline>
            </w:drawing>
          </mc:Choice>
          <mc:Fallback>
            <w:pict>
              <v:shape w14:anchorId="17673956" id="_x0000_s104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pD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3y8oMUxj&#10;j57EEMgHGEgR6emtLzHq0WJcGPAa25xK9fYB+E9PDGw7ZvbizjnoO8EaTC+PL7OrpyOOjyB1/wUa&#10;/IYdAiSgoXU6codsEETHNj1fWhNT4Xg5X87yxRJdHH3FMl+uUu8yVp5fW+fDJwGaxENFHbY+obPj&#10;gw8xG1aeQ+JnHpRsdlKpZLh9vVWOHBnKZJdWKuBVmDKkr+jNvJgnZAPxfVKQlgFlrKSu6Goa1yis&#10;yMZH06SQwKQaz5iJMid6IiMjN2Goh9SIfHamvYbmGQlzMMoWxwwPHbjflPQo2Yr6XwfmBCXqs0HS&#10;b/LZLGo8GbP5skDDXXvqaw8zHKEqGigZj9uQ5iLyYeAOm9PKxFvs4pjJKWeUYqLzNDZR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OlqQyQCAAAkBAAADgAAAAAAAAAAAAAAAAAuAgAAZHJzL2Uyb0RvYy54bWxQ&#10;SwECLQAUAAYACAAAACEA37TRaNoAAAAEAQAADwAAAAAAAAAAAAAAAAB+BAAAZHJzL2Rvd25yZXYu&#10;eG1sUEsFBgAAAAAEAAQA8wAAAIUFAAAAAA==&#10;" stroked="f">
                <v:textbo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v:textbox>
                <w10:anchorlock/>
              </v:shape>
            </w:pict>
          </mc:Fallback>
        </mc:AlternateContent>
      </w:r>
      <w:bookmarkStart w:id="15" w:name="_MON_1667660083"/>
      <w:bookmarkEnd w:id="15"/>
      <w:r w:rsidR="00543BEA">
        <w:rPr>
          <w:color w:val="FF0000"/>
        </w:rPr>
        <w:object w:dxaOrig="5620" w:dyaOrig="2040"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75pt;height:101.95pt" o:ole="">
            <v:imagedata r:id="rId20" o:title=""/>
          </v:shape>
          <o:OLEObject Type="Embed" ProgID="Excel.Sheet.12" ShapeID="_x0000_i1025" DrawAspect="Content" ObjectID="_1667671235" r:id="rId21"/>
        </w:object>
      </w:r>
    </w:p>
    <w:p w14:paraId="12464B1D" w14:textId="6E715309" w:rsidR="00356FAD" w:rsidRDefault="00356FAD" w:rsidP="00356FAD">
      <w:pPr>
        <w:pStyle w:val="Heading3"/>
        <w:rPr>
          <w:color w:val="FF0000"/>
        </w:rPr>
      </w:pPr>
      <w:bookmarkStart w:id="16" w:name="_Toc57048554"/>
      <w:r>
        <w:t>5.1.2 Adaptive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6"/>
    </w:p>
    <w:p w14:paraId="0C8B60DB" w14:textId="5A0F6A47" w:rsidR="0094226F" w:rsidRDefault="0094226F" w:rsidP="0094226F"/>
    <w:p w14:paraId="7CAE96C0" w14:textId="74018B5A" w:rsidR="0094226F" w:rsidRPr="0094226F" w:rsidRDefault="0094226F" w:rsidP="0094226F">
      <w:r>
        <w:t>The results in the third and fourth image of fig 13 shows that adaptive thresholding has optimal resul</w:t>
      </w:r>
      <w:r w:rsidR="000C1553">
        <w:t>t which increased the contrast level for the processed image</w:t>
      </w:r>
      <w:r>
        <w:t>. For Adaptive Mean thresholding, a different threshol</w:t>
      </w:r>
      <w:r w:rsidR="000C1553">
        <w:t>d</w:t>
      </w:r>
      <w:r>
        <w:t xml:space="preserve"> value is used </w:t>
      </w:r>
      <w:r w:rsidR="000C1553">
        <w:t>for the left part of the image which is brighter and the right part of the image which is darker. The same is done for adaptive gaussian thresholding which takes a weighted sum of the region instead of the mean of the region. The reason why</w:t>
      </w:r>
      <w:r w:rsidR="00DA2F04">
        <w:t xml:space="preserve"> the processed images has optimal results is because adaptive thresholding will separate the image into regions with small inter-class variance and map them to the threshold level that is suitable for that region. In this case, it is likely that the threshold value for the left side of the picture is different from the right side of the picture. These properties of adaptive thresholding </w:t>
      </w:r>
      <w:proofErr w:type="gramStart"/>
      <w:r w:rsidR="00DA2F04">
        <w:t>allows</w:t>
      </w:r>
      <w:proofErr w:type="gramEnd"/>
      <w:r w:rsidR="00DA2F04">
        <w:t xml:space="preserve"> for text that has regions with different contrast level to be optimally detected.</w:t>
      </w:r>
    </w:p>
    <w:p w14:paraId="71A9EB38" w14:textId="7A4BFC1F" w:rsidR="00040C2E" w:rsidRDefault="00BB749D" w:rsidP="00040C2E">
      <w:r>
        <w:rPr>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2">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2">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4"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4" o:title="" croptop="12033f" cropbottom="41792f" cropleft="7133f" cropright="5114f"/>
                </v:shape>
                <w10:anchorlock/>
              </v:group>
            </w:pict>
          </mc:Fallback>
        </mc:AlternateContent>
      </w:r>
    </w:p>
    <w:p w14:paraId="501417FD" w14:textId="107BA9FD" w:rsidR="00DA2F04" w:rsidRDefault="00DA2F04" w:rsidP="00040C2E">
      <w:r>
        <w:rPr>
          <w:noProof/>
        </w:rPr>
        <mc:AlternateContent>
          <mc:Choice Requires="wps">
            <w:drawing>
              <wp:inline distT="0" distB="0" distL="0" distR="0" wp14:anchorId="73350A7A" wp14:editId="54DFD3AB">
                <wp:extent cx="5741670" cy="271780"/>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wps:txbx>
                      <wps:bodyPr rot="0" vert="horz" wrap="square" lIns="91440" tIns="45720" rIns="91440" bIns="45720" anchor="t" anchorCtr="0">
                        <a:noAutofit/>
                      </wps:bodyPr>
                    </wps:wsp>
                  </a:graphicData>
                </a:graphic>
              </wp:inline>
            </w:drawing>
          </mc:Choice>
          <mc:Fallback>
            <w:pict>
              <v:shape w14:anchorId="73350A7A" id="_x0000_s104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iYJAIAACQEAAAOAAAAZHJzL2Uyb0RvYy54bWysU9uO2yAQfa/Uf0C8N46tZJO14qy22aaq&#10;tL1Iu/0AjHGMCgwFEjv9+g44SaPdt1V5QAwzHGbOnFndDVqRg3BegqloPplSIgyHRppdRX8+bz8s&#10;KfGBmYYpMKKiR+Hp3fr9u1VvS1FAB6oRjiCI8WVvK9qFYMss87wTmvkJWGHQ2YLTLKDpdlnjWI/o&#10;WmXFdHqT9eAa64AL7/H2YXTSdcJvW8HD97b1IhBVUcwtpN2lvY57tl6xcueY7SQ/pcHekIVm0uCn&#10;F6gHFhjZO/kKSkvuwEMbJhx0Bm0ruUg1YDX59EU1Tx2zItWC5Hh7ocn/P1j+7fDDEdlUdFZQYpjG&#10;Hj2LIZCPMJAi0tNbX2LUk8W4MOA1tjmV6u0j8F+eGNh0zOzEvXPQd4I1mF4eX2ZXT0ccH0Hq/is0&#10;+A3bB0hAQ+t05A7ZIIiObTpeWhNT4Xg5X8zymwW6OPqKRb5Ypt5lrDy/ts6HzwI0iYeKOmx9QmeH&#10;Rx9iNqw8h8TPPCjZbKVSyXC7eqMcOTCUyTatVMCLMGVIX9HbeTFPyAbi+6QgLQPKWEld0eU0rlFY&#10;kY1PpkkhgUk1njETZU70REZGbsJQD6kR+fxMew3NEQlzMMoWxwwPHbg/lPQo2Yr633vmBCXqi0HS&#10;b/PZLGo8GbP5okDDXXvqaw8zHKEqGigZj5uQ5iLyYeAem9PKxFvs4pjJKWeUYqLzNDZR69d2ivo3&#10;3O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QHFYmCQCAAAkBAAADgAAAAAAAAAAAAAAAAAuAgAAZHJzL2Uyb0RvYy54bWxQ&#10;SwECLQAUAAYACAAAACEA37TRaNoAAAAEAQAADwAAAAAAAAAAAAAAAAB+BAAAZHJzL2Rvd25yZXYu&#10;eG1sUEsFBgAAAAAEAAQA8wAAAIUFAAAAAA==&#10;" stroked="f">
                <v:textbo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v:textbox>
                <w10:anchorlock/>
              </v:shape>
            </w:pict>
          </mc:Fallback>
        </mc:AlternateContent>
      </w:r>
    </w:p>
    <w:p w14:paraId="637B7B5A" w14:textId="4D858017" w:rsidR="00DA2F04" w:rsidRDefault="00DA2F04" w:rsidP="00040C2E"/>
    <w:p w14:paraId="158FD497" w14:textId="49DB5D5A" w:rsidR="00DA2F04" w:rsidRDefault="00DA2F04" w:rsidP="00040C2E"/>
    <w:p w14:paraId="7F991DE2" w14:textId="301C5F4A" w:rsidR="00DA2F04" w:rsidRDefault="00DA2F04" w:rsidP="00040C2E"/>
    <w:p w14:paraId="4B805AD8" w14:textId="250A6D05" w:rsidR="00DA2F04" w:rsidRDefault="00DA2F04" w:rsidP="00040C2E">
      <w:r>
        <w:lastRenderedPageBreak/>
        <w:t xml:space="preserve">Table 2 shows the result of </w:t>
      </w:r>
      <w:r w:rsidR="00543BEA">
        <w:t xml:space="preserve">both </w:t>
      </w:r>
      <w:r>
        <w:t>adaptive thresholding technique</w:t>
      </w:r>
      <w:r w:rsidR="00543BEA">
        <w:t>s</w:t>
      </w:r>
      <w:r>
        <w:t xml:space="preserve"> has an accuracy of 99.5%</w:t>
      </w:r>
      <w:r w:rsidR="00543BEA">
        <w:t xml:space="preserve"> which corresponds to the optimal result in fig 13. This shows that adaptive thresholding techniques are more useful for preprocessing</w:t>
      </w:r>
      <w:r w:rsidR="00CA076E">
        <w:t xml:space="preserve"> of images </w:t>
      </w:r>
      <w:proofErr w:type="gramStart"/>
      <w:r w:rsidR="00CA076E">
        <w:t>similar to</w:t>
      </w:r>
      <w:proofErr w:type="gramEnd"/>
      <w:r w:rsidR="00CA076E">
        <w:t xml:space="preserve"> ‘sample01’</w:t>
      </w:r>
      <w:r w:rsidR="00543BEA">
        <w:t xml:space="preserve"> to increase the accuracy of OCR compared to simple thresholding techniques.</w:t>
      </w:r>
    </w:p>
    <w:p w14:paraId="04CECF4D" w14:textId="6BFC0B4B" w:rsidR="00040C2E" w:rsidRDefault="000C1553" w:rsidP="00040C2E">
      <w:r>
        <w:rPr>
          <w:noProof/>
        </w:rPr>
        <mc:AlternateContent>
          <mc:Choice Requires="wps">
            <w:drawing>
              <wp:inline distT="0" distB="0" distL="0" distR="0" wp14:anchorId="3F4A29CB" wp14:editId="1B3219CE">
                <wp:extent cx="5741670" cy="27178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2.</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wps:txbx>
                      <wps:bodyPr rot="0" vert="horz" wrap="square" lIns="91440" tIns="45720" rIns="91440" bIns="45720" anchor="t" anchorCtr="0">
                        <a:noAutofit/>
                      </wps:bodyPr>
                    </wps:wsp>
                  </a:graphicData>
                </a:graphic>
              </wp:inline>
            </w:drawing>
          </mc:Choice>
          <mc:Fallback>
            <w:pict>
              <v:shape w14:anchorId="3F4A29CB" id="_x0000_s104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6jLIwIAACQEAAAOAAAAZHJzL2Uyb0RvYy54bWysU9uO2yAQfa/Uf0C8N47d3NaKs9pmm6rS&#10;9iLt9gMwxjEqMBRI7O3X74CTNNq+VeUBMcxwOHNmZn07aEWOwnkJpqL5ZEqJMBwaafYV/fG0e7ei&#10;xAdmGqbAiIo+C09vN2/frHtbigI6UI1wBEGML3tb0S4EW2aZ553QzE/ACoPOFpxmAU23zxrHekTX&#10;Kium00XWg2usAy68x9v70Uk3Cb9tBQ/f2taLQFRFkVtIu0t7Hfdss2bl3jHbSX6iwf6BhWbS4KcX&#10;qHsWGDk4+ReUltyBhzZMOOgM2lZykXLAbPLpq2weO2ZFygXF8fYik/9/sPzr8bsjsqnoe5THMI01&#10;ehJDIB9gIEWUp7e+xKhHi3FhwGssc0rV2wfgPz0xsO2Y2Ys756DvBGuQXh5fZldPRxwfQer+CzT4&#10;DTsESEBD63TUDtUgiI48ni+liVQ4Xs6Xs3yxRBdHX7HMl6tUu4yV59fW+fBJgCbxUFGHpU/o7Pjg&#10;Q2TDynNI/MyDks1OKpUMt6+3ypEjwzbZpZUSeBWmDOkrejMv5gnZQHyfOkjLgG2spK7oahrX2FhR&#10;jY+mSSGBSTWekYkyJ3miIqM2YaiHVIh8cZa9huYZBXMwti2OGR46cL8p6bFlK+p/HZgTlKjPBkW/&#10;yWez2OPJmM2XBRru2lNfe5jhCFXRQMl43IY0F1EPA3dYnFYm3WIVRyYnztiKSc7T2MRev7ZT1J/h&#10;3rw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DDQ6jLIwIAACQEAAAOAAAAAAAAAAAAAAAAAC4CAABkcnMvZTJvRG9jLnhtbFBL&#10;AQItABQABgAIAAAAIQDftNFo2gAAAAQBAAAPAAAAAAAAAAAAAAAAAH0EAABkcnMvZG93bnJldi54&#10;bWxQSwUGAAAAAAQABADzAAAAhAUAAAAA&#10;" stroked="f">
                <v:textbo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2.</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v:textbox>
                <w10:anchorlock/>
              </v:shape>
            </w:pict>
          </mc:Fallback>
        </mc:AlternateContent>
      </w:r>
    </w:p>
    <w:bookmarkStart w:id="17" w:name="_MON_1667665109"/>
    <w:bookmarkEnd w:id="17"/>
    <w:p w14:paraId="376F11E9" w14:textId="77777777" w:rsidR="000C1553" w:rsidRDefault="000C1553" w:rsidP="000C1553">
      <w:pPr>
        <w:jc w:val="center"/>
      </w:pPr>
      <w:r>
        <w:object w:dxaOrig="4770" w:dyaOrig="1460" w14:anchorId="441E29A4">
          <v:shape id="_x0000_i1026" type="#_x0000_t75" style="width:238.45pt;height:72.85pt" o:ole="">
            <v:imagedata r:id="rId25" o:title=""/>
          </v:shape>
          <o:OLEObject Type="Embed" ProgID="Excel.Sheet.12" ShapeID="_x0000_i1026" DrawAspect="Content" ObjectID="_1667671236" r:id="rId26"/>
        </w:object>
      </w:r>
    </w:p>
    <w:p w14:paraId="7FB3C859" w14:textId="200D4078" w:rsidR="000C1553" w:rsidRDefault="000C1553" w:rsidP="00DA2F04">
      <w:pPr>
        <w:jc w:val="center"/>
      </w:pPr>
      <w:r w:rsidRPr="00A14F03">
        <w:rPr>
          <w:noProof/>
        </w:rPr>
        <w:drawing>
          <wp:inline distT="0" distB="0" distL="0" distR="0" wp14:anchorId="09CCB0BA" wp14:editId="0CA48EF7">
            <wp:extent cx="4363059" cy="1286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3059" cy="1286054"/>
                    </a:xfrm>
                    <a:prstGeom prst="rect">
                      <a:avLst/>
                    </a:prstGeom>
                  </pic:spPr>
                </pic:pic>
              </a:graphicData>
            </a:graphic>
          </wp:inline>
        </w:drawing>
      </w:r>
    </w:p>
    <w:p w14:paraId="39A0557B" w14:textId="17CDDEC6" w:rsidR="000C1553" w:rsidRPr="00040C2E" w:rsidRDefault="000C1553" w:rsidP="00040C2E"/>
    <w:p w14:paraId="75BBB27D" w14:textId="441A7BE2" w:rsidR="00D86470" w:rsidRDefault="00356FAD" w:rsidP="00356FAD">
      <w:pPr>
        <w:pStyle w:val="Heading2"/>
      </w:pPr>
      <w:bookmarkStart w:id="18" w:name="_Toc57048555"/>
      <w:r>
        <w:t>5</w:t>
      </w:r>
      <w:r w:rsidR="00D86470">
        <w:t>.</w:t>
      </w:r>
      <w:r>
        <w:t>2</w:t>
      </w:r>
      <w:r w:rsidR="00D86470">
        <w:t xml:space="preserve"> Other image processing techniques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8"/>
    </w:p>
    <w:p w14:paraId="1C4C189F" w14:textId="1CA5386D" w:rsidR="00BC13DC" w:rsidRPr="00DF38B9" w:rsidRDefault="00BC13DC" w:rsidP="00BC13DC">
      <w:pPr>
        <w:rPr>
          <w:color w:val="FF0000"/>
        </w:rPr>
      </w:pPr>
      <w:r w:rsidRPr="00DF38B9">
        <w:rPr>
          <w:color w:val="FF0000"/>
        </w:rPr>
        <w:t>Take the best image from simple and adaptive to work on</w:t>
      </w:r>
      <w:r w:rsidR="00BB749D">
        <w:rPr>
          <w:color w:val="FF0000"/>
        </w:rPr>
        <w:t xml:space="preserve"> (STH1, ATH2 and SR)</w:t>
      </w:r>
    </w:p>
    <w:p w14:paraId="0B803DB6" w14:textId="5CAB6A96" w:rsidR="00D86470" w:rsidRDefault="00356FAD" w:rsidP="00D86470">
      <w:pPr>
        <w:pStyle w:val="Heading3"/>
      </w:pPr>
      <w:bookmarkStart w:id="19" w:name="_Toc57048556"/>
      <w:r>
        <w:t>5</w:t>
      </w:r>
      <w:r w:rsidR="00D86470">
        <w:t>.</w:t>
      </w:r>
      <w:r>
        <w:t>2</w:t>
      </w:r>
      <w:r w:rsidR="00D86470">
        <w:t>.1 Effects of dilation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9"/>
    </w:p>
    <w:p w14:paraId="77420CA2" w14:textId="18BBBB8A" w:rsidR="00BC13DC" w:rsidRDefault="00BC13DC" w:rsidP="00BC13DC">
      <w:pPr>
        <w:rPr>
          <w:color w:val="FF0000"/>
        </w:rPr>
      </w:pPr>
      <w:r w:rsidRPr="00DF38B9">
        <w:rPr>
          <w:color w:val="FF0000"/>
        </w:rPr>
        <w:t>Test before and after</w:t>
      </w:r>
      <w:r w:rsidR="00356FAD" w:rsidRPr="00DF38B9">
        <w:rPr>
          <w:color w:val="FF0000"/>
        </w:rPr>
        <w:t xml:space="preserve"> thresholding?</w:t>
      </w:r>
    </w:p>
    <w:p w14:paraId="06E35213" w14:textId="40E1D392" w:rsidR="00BB749D" w:rsidRPr="00DF38B9" w:rsidRDefault="00BB749D" w:rsidP="00BC13DC">
      <w:pPr>
        <w:rPr>
          <w:color w:val="FF0000"/>
        </w:rPr>
      </w:pPr>
      <w:r>
        <w:rPr>
          <w:noProof/>
          <w:color w:val="FF0000"/>
        </w:rPr>
        <mc:AlternateContent>
          <mc:Choice Requires="wpg">
            <w:drawing>
              <wp:inline distT="0" distB="0" distL="0" distR="0" wp14:anchorId="2B5014BE" wp14:editId="7360474F">
                <wp:extent cx="4652197" cy="1217781"/>
                <wp:effectExtent l="0" t="0" r="0" b="1905"/>
                <wp:docPr id="37" name="Group 37"/>
                <wp:cNvGraphicFramePr/>
                <a:graphic xmlns:a="http://schemas.openxmlformats.org/drawingml/2006/main">
                  <a:graphicData uri="http://schemas.microsoft.com/office/word/2010/wordprocessingGroup">
                    <wpg:wgp>
                      <wpg:cNvGrpSpPr/>
                      <wpg:grpSpPr>
                        <a:xfrm>
                          <a:off x="0" y="0"/>
                          <a:ext cx="4652197" cy="1217781"/>
                          <a:chOff x="0" y="0"/>
                          <a:chExt cx="4652197" cy="1217781"/>
                        </a:xfrm>
                      </wpg:grpSpPr>
                      <pic:pic xmlns:pic="http://schemas.openxmlformats.org/drawingml/2006/picture">
                        <pic:nvPicPr>
                          <pic:cNvPr id="35" name="Picture 35"/>
                          <pic:cNvPicPr>
                            <a:picLocks noChangeAspect="1"/>
                          </pic:cNvPicPr>
                        </pic:nvPicPr>
                        <pic:blipFill rotWithShape="1">
                          <a:blip r:embed="rId28">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8">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115A910" id="Group 37" o:spid="_x0000_s1026" style="width:366.3pt;height:95.9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S/TxQIAACEIAAAOAAAAZHJzL2Uyb0RvYy54bWzkVVtr2zAUfh/sPwi9&#10;t47kxE5MkzLWtQx2CevGnhVZtkVtSUjKpf9+R7KTtkmho4zB2EMcXY7OOd93viNdXO66Fm2EdVKr&#10;OSbnI4yE4rqUqp7jH9+vz6YYOc9UyVqtxBzfC4cvF2/fXGxNIahudFsKi8CJcsXWzHHjvSmSxPFG&#10;dMydayMUbFbadszD1NZJadkWvHdtQkejLNlqWxqruXAOVq/6TbyI/qtKcP+1qpzwqJ1jyM3Hr43f&#10;VfgmiwtW1JaZRvIhDfaKLDomFQQ9uLpinqG1lSeuOsmtdrry51x3ia4qyUXEAGjI6AjNjdVrE7HU&#10;xbY2B5qA2iOeXu2Wf9ksLZLlHKc5Rop1UKMYFsEcyNmaugCbG2tuzdIOC3U/C3h3le3CPyBBu0jr&#10;/YFWsfOIw+I4m1AyA/cc9ggleT4lPfG8geqcnOPNhxdOJvvAScjvkI6RvIDfwBOMTnh6WU9wyq+t&#10;wIOT7rd8dMzerc0ZlNQwL1eylf4+yhOKF5JSm6XkS9tPHlE+2VMO2yEqSieBmHAkWPVnWMD0SfM7&#10;h5R+3zBVi3fOgLKBzGCdPDWP0ycBV60017JtkdX+p/TNbcMMlJlEwYbNASu0xZGsnqGrl+yV5utO&#10;KN/3oBUtwNbKNdI4jGwhupUASdmP5VBoZ/k3yDh0ISHTbBY7MaMpJWA+x9PZBKiAhqRpOo0UsMJ5&#10;Kzxv9gD3IHp2HIgRrbafdQlA2NrriOVIjJSOCcUIRDeZkSwfUnlQJZ3lECyqMqMZIfE2OEgLaLfO&#10;3wjdoTAANAAghmGbT86HvB5MQgsoHUiGdVa06skCGIaVWJmQ+TCEuvVoYPDvaHZ8otnxf6DZfJZF&#10;zdIRTYGBoNnpBB4U0Gw2GefxrvwTmgWXz12g45RQ2AoXKEg1H8ce+dtSjZctvENR+cObGR66x3MY&#10;P37ZF78AAAD//wMAUEsDBAoAAAAAAAAAIQBEO2znGZoAABmaAAAUAAAAZHJzL21lZGlhL2ltYWdl&#10;MS5wbmeJUE5HDQoaCgAAAA1JSERSAAACgAAAAeAIBgAAADXR3OQAAAA5dEVYdFNvZnR3YXJlAE1h&#10;dHBsb3RsaWIgdmVyc2lvbjMuMy4zLCBodHRwczovL21hdHBsb3RsaWIub3JnL8iXt5wAAAAJcEhZ&#10;cwAAD2EAAA9hAag/p2kAAJmGSURBVHic7f15lGVVffePv+9QdevWXNVV3dXd0HPTBNCorchyQlBi&#10;SJCgaC8FfUDjUuKTfGMGszDDUmLUxyGRrOQhEwkOICbwaCJJDEsjQRPEBFFBUIGGZuiGnmuuW3Vv&#10;3fP7o37vXe+769zqBsqq1vN+rVWr7j33nH322eezP/u9P3uffXJJkiQwxhhjjDGZIb/SGTDGGGOM&#10;McuL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ojDHGGJMxLACNMcYYYzKGBaAxxhhjTMawADTGGGOMyRgWgMYYY4wx&#10;GcMC0BhjjDEmY1gAmqfNBz7wAeRyuWd07Kc+9Snkcjns2bNnaTMl7NmzB7lcDp/61Kd+bOcwzaF9&#10;HDp0aKWz8rS5/PLLsWnTpiVJK5fL4QMf+MCSpGWWB9vuHLbdbGABmDHuu+8+vOUtb8H69etRKpWw&#10;bt06XHrppbjvvvtWOmvGmGfB1NQUfvmXfxlnnHEGenp60NnZiZ/92Z/Fn/7pn6Jara509oxZlFwu&#10;l/r3f/7P/1nprP3UUlzpDJjl4wtf+ALe/OY3o7+/H7/8y7+MzZs3Y8+ePfjbv/1b3Hzzzfj85z+P&#10;173udcdM5/d///dx5ZVXPqM8vPWtb8Wb3vQmlEqlZ3S8MT8pTE1NoVhcPhc7NTWF++67D7/wC7+A&#10;TZs2IZ/P44477sBv/MZv4Fvf+hY+97nPLVtezE82y2275LzzzsP/+l//q2Hb85///GXPR1awAMwI&#10;u3fvxlvf+lZs2bIFX//61zE4OBh++/Vf/3W8/OUvx1vf+lbcc8892LJlS2oaExMT6OjoQLFYfMbO&#10;oVAooFAoPKNjjQGAWq2Ger2O1tbWlc7KorS1tS3r+fr7+3HnnXc2bLviiivQ09ODP//zP8ef/Mmf&#10;YGhoaFnzZBqx7S7OKaecgre85S0rcu4s4iHgjPDxj38ck5OT+Ou//usG8QcAAwMD+Ku/+itMTEzg&#10;Yx/7GID5uTD3338/LrnkEvT19eFlL3tZw2/K1NQU/r//7//DwMAAurq6cOGFF2Lv3r0L5pKkzQHc&#10;tGkTLrjgAvznf/4nzjzzTLS1tWHLli34zGc+03COI0eO4Ld/+7fxnOc8B52dneju7sb555+P733v&#10;e0tYUubHwaOPPopt27bhjDPOwP79+wEAw8PDeM973oOTTz4ZpVIJ27Ztw0c/+lHU6/VwHOdzfuIT&#10;n8DVV1+NrVu3olQq4f777w92+NBDD+Hyyy9Hb28venp68La3vQ2Tk5ML8nD99ddj586dKJfL6O/v&#10;x5ve9CY8/vjjz+h67rrrLrzmNa/BwMAAyuUyNm/ejLe//e0N+6jt8zqa/Snf+ta38PM///Po6elB&#10;e3s7zj77bPzXf/3XM8ongDAvbHh4+BmnkWVsu8tru1NTU6hUKs/o2szTwxHAjHDLLbdg06ZNePnL&#10;X576+yte8Qps2rQJ//Iv/9Kw/Y1vfCO2b9+OD3/4w0iSpGn6l19+Of7hH/4Bb33rW3HWWWfh9ttv&#10;xy/+4i8ed/4eeughvOENb8Av//Iv47LLLsPf/d3f4fLLL8fOnTtx+umnAwAefvhh/OM//iPe+MY3&#10;YvPmzdi/fz/+6q/+CmeffTbuv/9+rFu37rjPZ5aP3bt349xzz0V/fz++8pWvYGBgAJOTkzj77LOx&#10;d+9evOtd78KGDRtwxx134H3vex+efPJJXH311Q1pXHfddahUKnjnO9+JUqmE/v7+8NuuXbuwefNm&#10;fOQjH8Hdd9+Na6+9FqtXr8ZHP/rRsM+HPvQh/MEf/AF27dqFd7zjHTh48CD+7M/+DK94xSvwne98&#10;B729vcd9PQcOHMDP/dzPYXBwEFdeeSV6e3uxZ88efOELX2h6zODgID772c82bKtWq/iN3/iNhmjQ&#10;1772NZx//vnYuXMn3v/+9yOfz+O6667Dueeei2984xs488wzj5m/mZkZjI6OYmpqCnfddRc+8YlP&#10;YOPGjdi2bdtxX6OZw7a7vLb7qU99Ctdccw2SJMHP/MzP4Pd///dxySWXHPf1madJYn7qGR4eTgAk&#10;v/RLv7TofhdeeGECIBkdHU3e//73JwCSN7/5zQv242/k29/+dgIgec973tOw3+WXX54ASN7//veH&#10;bdddd10CIHnkkUfCto0bNyYAkq9//eth24EDB5JSqZT81m/9VthWqVSS2dnZhnM88sgjSalUSv7w&#10;D/+wYRuA5Lrrrlv0es2PB9rHwYMHkx/84AfJunXrkhe96EXJkSNHwj4f/OAHk46OjuSBBx5oOPbK&#10;K69MCoVC8thjjyVJMn8vu7u7kwMHDqSe5+1vf3vD9te97nXJqlWrwvc9e/YkhUIh+dCHPtSw3733&#10;3psUi8WG7ZdddlmycePGRa/vi1/8YgIg+Z//+Z9F94ttP+bd7353UigUkq997WtJkiRJvV5Ptm/f&#10;nrzmNa9J6vV62G9ycjLZvHlzct555y16PnLjjTcmAMLfC1/4wuSee+45rmOzjm13jpWw3Ze85CXJ&#10;1VdfnfzTP/1T8hd/8RfJGWeckQBIrrnmmmMea54ZHgLOAGNjYwCArq6uRffj76Ojo2HbFVdcccz0&#10;/+3f/g0A8O53v7th+6/92q8ddx5PO+20hujk4OAgduzYgYcffjhsK5VKyOfnTHZ2dhaHDx9GZ2cn&#10;duzYgbvvvvu4z2WWh+9///s4++yzsWnTJnz1q19FX19f+O2mm27Cy1/+cvT19eHQoUPh79WvfjVm&#10;Z2fx9a9/vSGtiy++eMHUBRLb6Mtf/nIcPnw42PEXvvAF1Ot17Nq1q+FcQ0ND2L59O2677bandV2M&#10;uPzzP//zM3669jOf+QyuueYafOxjH8M555wDAPjud7+LBx98EJdccgkOHz4c8jkxMYFXvepV+PrX&#10;v94wxNiMc845B1/5yldw00034YorrkBLSwsmJiaeUT6zim23OT8u2/2v//ov/Pqv/zouvPBCXHHF&#10;Ffj2t7+NM844A7/7u7+LqampZ5RXszgeAs4AFHYUgs1IE4qbN28+ZvqPPvoo8vn8gn2fzpDThg0b&#10;Fmzr6+vD0aNHw/d6vY4//dM/xTXXXINHHnkEs7Oz4bdVq1Yd97nM8vDa174Wa9aswa233orOzs6G&#10;3x588EHcc889TRvGAwcONHxfzA5j22FjffToUXR3d+PBBx9EkiTYvn176vEtLS3HvBbl7LPPxsUX&#10;X4yrrroKn/zkJ/HKV74SF110ES655JLjerr9u9/9Lq644gq8+c1vxm/+5m+G7Q8++CAA4LLLLmt6&#10;7MjISIMYSWPNmjVYs2YNAOANb3gDPvzhD+O8887Dgw8+6IdAjhPbbjo/bttVWltb8au/+qtBDHIO&#10;ulk6LAAzQE9PD9auXYt77rln0f3uuecerF+/Ht3d3WFbuVz+cWcPAJo+GZzIvMMPf/jD+IM/+AO8&#10;/e1vxwc/+EH09/cjn8/jPe95z3FFRszycvHFF+PTn/40brjhBrzrXe9q+K1er+O8887D7/zO76Qe&#10;e8oppzR8X8wOj2U79XoduVwOX/7yl1P3jRv4Y5HL5XDzzTfjzjvvxC233IJbb70Vb3/72/HHf/zH&#10;uPPOOxdN7+jRo7j44otxyimn4Nprr234jTb88Y9/HM973vNSj3+6eQXmRODv/d7v4Z/+6Z8W3AeT&#10;jm13ISthuyeffDKAuQcAzdJjAZgRLrjgAvzN3/wN/vM//zO1J/WNb3wDe/bseUYNxMaNG1Gv1/HI&#10;I4809FQfeuihZ5XnmJtvvhnnnHMO/vZv/7Zh+/DwMAYGBpb0XObZ8/GPfxzFYhHvfve70dXV1TCZ&#10;e+vWrRgfH8erX/3qH3s+tm7diiRJsHnz5gWN87PhrLPOwllnnYUPfehD+NznPodLL70Un//85/GO&#10;d7wjdf96vY5LL70Uw8PD+OpXv4r29vYF+QSA7u7uJS0XDp+NjIwsWZo/7dh2G1kp2+UUoGbRVvPs&#10;8BzAjPDe974X5XIZ73rXu3D48OGG344cOYIrrrgC7e3teO973/u0037Na14DALjmmmsatv/Zn/3Z&#10;M89wCoVCYcGTyDfddBP27t27pOcxS0Mul8Nf//Vf4w1veAMuu+wyfOlLXwq/7dq1C9/85jdx6623&#10;LjhueHgYtVptyfLx+te/HoVCAVddddUC+0mSZEF9OBZHjx5dkA6jHtPT002Pu+qqq3Drrbfixhtv&#10;TB0W3LlzJ7Zu3YpPfOITGB8fX/D7wYMHF83XoUOHUp/UZ7TmhS984aLHm3lsu438uG037fexsTFc&#10;ffXVGBgYwM6dOxc93jwzHAHMCNu3b8enP/1pXHrppXjOc56z4E0ghw4dwo033hh6ck+HnTt34uKL&#10;L8bVV1+Nw4cPh2VgHnjgAQB4xu8Njrngggvwh3/4h3jb296Gl7zkJbj33ntxww03NF242qw8+Xwe&#10;119/PS666CLs2rUL//qv/4pzzz0X733ve/GlL30JF1xwQVjuZ2JiAvfeey9uvvlm7NmzZ8miulu3&#10;bsUf/dEf4X3vex/27NmDiy66CF1dXXjkkUfwxS9+Ee985zvx27/928ed3qc//Wlcc801eN3rXoet&#10;W7dibGwMf/M3f4Pu7m78wi/8Quox9957Lz74wQ/iFa94BQ4cOIDrr7++4fe3vOUtyOfzuPbaa3H+&#10;+efj9NNPx9ve9jasX78ee/fuxW233Ybu7m7ccsstTfN1/fXX4y//8i9x0UUXYcuWLRgbG8Ott96K&#10;r3zlK3jta1+Lc88997iv0dh2yXLY7v/9v/8X//iP/4jXvva12LBhA5588kn83d/9HR577DF89rOf&#10;PeEXzv5JxQIwQ7zxjW/Eqaeeio985CNB9K1atQrnnHMOfvd3fxdnnHHGM077M5/5DIaGhnDjjTfi&#10;i1/8Il796lfj7//+77Fjx44lW1X+d3/3dzExMYHPfe5z+Pu//3u84AUvwL/8y78849fSmeWhpaUF&#10;N998M84//3z80i/9Er761a/ixS9+MW6//XZ8+MMfxk033YTPfOYz6O7uximnnIKrrroKPT09S5qH&#10;K6+8Eqeccgo++clP4qqrrgIwN7/o537u53DhhRc+rbTOPvts/Pd//zc+//nPY//+/ejp6cGZZ56J&#10;G264oemE/8OHDyNJEtx+++24/fbbF/zOtx+88pWvxDe/+U188IMfxJ//+Z9jfHwcQ0NDePGLX3zM&#10;6Rkve9nLcMcdd+DGG2/E/v37USwWsWPHDvzJn/zJ03oi38xj210e233pS1+KO+64A9deey0OHz6M&#10;jo4OnHnmmfi7v/s7d1x+jOSStDEDY5aA7373u3j+85+P66+/HpdeeulKZ8cYY4wx/388B9AsCWnr&#10;NF199dXI5/N4xStesQI5MsYYY0wzPARsloSPfexj+Pa3v41zzjkHxWIRX/7yl/HlL38Z73znO8Oj&#10;/MYYY4w5MfAQsFkSvvKVr+Cqq67C/fffj/HxcWzYsAFvfetb8Xu/93soFt3PMMYYY04kLACNMcYY&#10;YzKG5wAaY4wxxmQMC0BjjDHGmIzhyVnPgnq9jn379qGrq2vJFjs22SNJEoyNjWHdunXI55enT2bb&#10;NUuBbdf8pLIStnuiYQH4LNi3b5+fcDVLxuOPP46TTjppWc5l2zVLiW3X/KSynLZ7omEB+Czo6uoC&#10;ADzyyCPo7u5OfQ9nLpcL2/Vz/B+Y69nOzs6G7bpPvV4P2+LP/Ev7PUkSzM7ONmznOZodp9s1fT0+&#10;bT/+xt/5PU5Dr5HfNb1arbYgP/E+8TXxc5wugIbr1etW0vIVkyRJuIf8rOnG9ze2h9nZWeTz+dDb&#10;5O+1Wg3//u//HuxpOVDbjd9coNe2mO3q5/h+LWa7AMI2vjc1zZ6432J2GadPewPQYHuxjep/tRfd&#10;pnYY2x3zFtt3bKdp9Ub/M59pZRjnPZfLhX2J7sfvi92jXC4X0tI09P7G58jn8yFd2i6/12o1/Md/&#10;/MeK2O6ePXvQ3d0NAA32upjtar2O66reG+6bZrNpPknvGfeNfUpsK/ExtD9+buZvm9mZHl+r1Rac&#10;R9NM87PVajXkncfH9YvHcN+0tkP31fKO/a7mnXapfpP3Lb5nse3m8/kFZUny+TxmZ2eRy+Ua7JjH&#10;/vd///ey2u6JhgXgs4CG2NXV1WBEsZEqKiL4XX+LRdli4kwbkcUaj8Uaz1hUxc4urSGLG0ZWMG1A&#10;0xpfHqeCTI+JRQGPV2fWzIGq044darFYbDhnmlOp1+soFAoL0kgTehRyagfch/dWG2v+xmMKhUJD&#10;Q6zHLhc8V3d3d2hE1RbjRjSNWOTG9xFY2MmIG8R4nzTBFgvFtIa3WYdAf4uFXtxg8xyLNZ7HY7tp&#10;x6Q15Lqflif3TbPZeKhK0+S+JG4cmbamod9puy0tLakiUO04FoQrZbs9PT0LBC73iX2s2vSxbDf2&#10;u7ENqo9azOfG9nks241Fn9oBzxv7VrU7tW31u3oO/l4sFhvyyvvO32IRSh+Z9rv6S+ahUCikHst7&#10;U6vVUCgUGvykdrBpu1p/YxvgMYt1YIB5O2W+c7lcuIdZnkZgAbjE0Ak1E3mLfdcGSStCM7HISqIN&#10;rjo77VVpBT2evOg50n7XvNVqtVTHG18biXtieszU1BSSJGlwMLyGXC6HkZERVKtV9PT0LBCi7O1V&#10;q9XwuVaroVgshh5rtVpFS0sL6vU6KpUKZmZmgiPU62hra8PY2FhIZ3Z2FlNTU2hpaUGlUkGtVkNn&#10;ZyeGh4dRKpXQ0tKC1tZWzMzMoKenBxMTE0FI8F709vY2CMM4ErgSxHaqglThb9rIKmn3l46bdqjn&#10;Y7loxEVtV8tEbTduBHRbMxvXc+r5NP04n5qO1q/4N80r7TFNkOVyOVSr1dAQqgDWNOO6rNcY2zgb&#10;MqbFz8ViEZVKJdyHer2OmZkZFAoFzMzMoF6vo1QqYWJiAsViES0tLSHdtra2kE/mr1AooLW1NeRT&#10;G2wtr+Umvv/KYr4rRu+Rllns69SOYh/G4+OOU5rtxHlPE6S8H5rHtP3SRKvmWW272fXHdpd2XXFH&#10;RfOWFk3WPMTlQ/ti/de6UiwWgx/mb/w+PT2NQqGAQqGASqWCXC6HlpaWkD7rlXbmisViuFdpEfSs&#10;YwG4xGi0SCvd0aNHMTw8jLVr16JUKiGXy2FsbAylUgnVahWlUik4Hqbx5JNPolgsolAooFwuN0SN&#10;qtUqqtVq+JzL5UIFqFaroYLUajVUq1U89thj2LJlC1pbW3Hw4EG0tLRgYmICpVIJwJwwqtVq2L17&#10;N7q6utDb24vJyckgYorFIgYGBvD4448HITY0NITDhw/jhz/8IXp7e9HX14epqSls3boVu3fvRpIk&#10;QSCNjIyEyprP51EulzE5OYmjR4/i1FNPxYEDBzA6Oorx8XFMTk6it7cXo6OjDWLttNNOwwMPPIBK&#10;pYLe3l6MjY2F6x4fH8e2bdswPT2NPXv2oFQqhcq+Y8cO7N69G7VaDS0tLejp6UG9XseTTz4JAKFh&#10;pFAsl8sYGhrCvn37MDMzE+5XpVJBa2srKpUKWlpaMDo6inw+j0qlgkKhgOnpaRSLRRSLRQwPD6NS&#10;qYSGetWqVcjn82HiOp0jo44rzWJOnEK6tbV1wRBg3ODwN9pk3FhppJj7ahra0KjwLpfLAICZmRkA&#10;c2KLEQI2KKOjo0Gs0J6ZNoX77OxsuKfT09M4fPhwEPAzMzPo6OjA1NQUarUaJicnkc/nMT09vSDq&#10;NT09jcnJSfT19aFSqWBqagozMzOoVqsoFouYmpoKjfjMzAwGBwdx6NAhVKtVtLW1YWpqKojByclJ&#10;DAwMYHZ2FgcPHgz5T5IEg4ODOHLkSLBdRmkOHz6MXC4XbJaNYktLC7q7uzE6Oho6OzwH89XW1obJ&#10;yclwPWx0i8ViaGhnZmYwNTWF2dlZ9Pf3I0kStLa2NnQCKJhWGs1TbLv8nybO0oYdtROuxAKQ2+I/&#10;FTMqboDGYV21df2jzaiIYT4ZyWMd4us32Qa0tLSE+jA9Pd3QwdI6x9/b2tpC+0A/Va/Xg73zt66u&#10;LkxOTgYfWalUggienJxEd3c3ZmdnMTIyEtqzer2O9vZ2zMzMYHp6Gi0tLcFWjxw5gnw+H+yuUCiE&#10;zkhHR0foYNMeK5UKgLngQEdHByYmJsJ9am1tDe0Tr6dSqYS6293djZaWlgWjMCeK7a40FoA/BtKi&#10;FPfccw+KxSL27duHWq2Gjo4O7Nu3D0NDQ6hWq5iYmEBnZyfGx8exceNGnHTSSZiYmMD//M//YOvW&#10;rRgeHgYAdHZ24md+5mdw2223YXR0FJ2dnSGSVS6X8bM/+7N46KGHMDw8jNnZWRw6dAhdXV3Yt28f&#10;kiTBxo0bcfvtt6NaraKjowNJkmBqagrVahWjo6MolUro6urC4cOHUSgUQoVra2vDS17yEuzZsyek&#10;yWGDWq2GiYkJ/OhHP0JPTw+GhoZw4MABtLW14ZFHHkGhUMDAwAAmJydx5MgRtLe3hyjG1NQURkdH&#10;MTk5iT179gTxefjw4YboGSt8R0cH2tragkNra2sLTgNA+N/e3h6ievl8Hr29vaGcKCrZOI6MjKCz&#10;szNE7ngP2fiVy2WMjY2hu7sb+Xw+OMzW1tbgzFtbWzE1NYWDBw8G0d7b2xvm/LW1tQWxzWM4rLaS&#10;vdI4+gY0Dq8kSYJKpRLKkkKwUqmgXC6HbRTRpVIJxWIxCLJyuYyZmZlwH9ra2nDo0KGGxm56ehrl&#10;chnt7e0YHh4ODSNFy6FDh7B+/XqUy2UcPHgwiBg2phRjvJ9jY2MAgFKphJmZGSRJgrVr12J8fBzj&#10;4+MoFAqhcWVEbP/+/WhtbUWpVApR6CNHjqBQKITOxPj4eGjgZmZmUKlUgu0dOHAA7e3taG1txfj4&#10;eMPwK4AGAa2RaUbf2HADcx0SbsvlciiXy5iengaAsJ3TCCYnJ9He3o62traGBm12dhbt7e1B6Pb2&#10;9iJJkmCD7e3tofx470ZGRsJUlra2tpBmoVAInTeNlun3lSAtwhfbrkbzKBgoolTspXV6uF3rJ4US&#10;7yFFvN5X+qBcLoepqalQJ9ihbmlpCSJJO/IAQuejra0NMzMzmJ2dRXd3N2ZmZkJ9YGeENsHzdXV1&#10;hU4O7ZzDrqwH/My0arUaxsfHgy9ivuLhZdpBrVbDzMxMEHBp0UGWB49hJ5d1jr9VKhW0tbUF8ab3&#10;jdvYTnEqT7FYDKJPI+IMZiRJEmyX54o7tzrVJ+tYAC4hzYYc2AvbtGkTdu/ejb1792LTpk0oFosY&#10;Hx/H9PQ0Vq9ejaeeegoTExPYunUrCoUC1q9fj8OHD4deP0XaqaeeilWrVqG/vx8TExMYHR1Fd3c3&#10;nnjiCfT29obIB4XP+vXrsW7dOrS2tqJWq6G7uxttbW1YvXo1JiYmghBlby6fz2N0dBS1Wi0IJzqu&#10;NWvWYM2aNejo6AgRgVNOOQXt7e3YtGlTiGZu3rw59B7L5XJoRB966CEMDQ0FAVCtVtHZ2Ymuri6s&#10;W7culNmmTZtQqVTCcfy8devWsA+HBNjAs8fHz+ok1qxZ0zCUMzs7i87OTiRJgqNHj6KzsxMtLS3o&#10;7+8HMOesNm7cGJxZuVxucL4UOxohK5fL6OzsRKlUwpo1awAgRA35Ojx1RmzMT9SeqEY2KPRnZmaC&#10;MOBQO0UT7z2AIII1HUbyNOrMaAM7MyqcCoUC2tvbcdJJJwVRSRHF3v74+HiwRd4P2iWjerSDUqkU&#10;hjLZ0PT19aFQKIQODQCUy2XMzs5iaGgoNGJs4HheXlcul0N3dzc6OjpCQ9jR0RFEMQUypwCwYWU9&#10;4/4A0NraGmxSh+4o8HjO2dlZrF69GsCcYOA1cZ/Z2Vn09fWF+8Br0OMpDFQYlcvlEEHlfoywx9Gz&#10;E8Fm4yFGIH1YuNmUE14bRQ/FgopILSOWpQpL7hNHlvgbI9csc0K/RXtWQdrW1hb8DiN/+Xy+QbQD&#10;CPWIkT8KJwDBvnhuXhP9ONNqaWlBX19fiC6yjWAEkLbe1tYWOs5qZzqqw0ix2i7LQ4UiHzpjRJH3&#10;AUBD+ioiKf70fuo1syNFu9Z7n3b/zRwWgD8GdOiLFeDMM88MAuH0008PTp/iMJ/Po6+vDw8//DAG&#10;BwcBzFXw5z//+QCALVu2hBB6S0tL2M4hJg4fFYtF7NixA52dnQ3OCJgf3jj33HNDRZ2YmMDmzZsb&#10;evjVajUIIXVaSZJg27ZtDXPbarUaNmzY0DBX7tChQ1i9enXDJPhcLocjR45gy5YtISrE3iWvQ+fi&#10;VatVHDp0KETRKJaPHj2KgYGBhqgJo1F0llNTUw2OvFAoYM+ePejo6Aii+ODBg6HHW6lUQg+d8/44&#10;1NjW1obR0VEACL1Pjdjy2PHxcQwNDaFSqeDgwYMhksJ7QufEsoqjDyuJNppqu3TcHR0dYbixVCqF&#10;iJA2tLz3KnT5cAm3UUR1dXUFgcEoNEVST09PyENvb++CSEx/f38ou1qthvb29pA206RYZMPC8mWj&#10;p5PAOzs7F8zzZHRRI7zsOFFYchvT06e7GdVknSoWiyFiyAZf50lqJFiHCXkPhoeHQwPHYVzWXw7/&#10;cpoEgCDMGQ2NBSCFOG13ZmYGXV1dqNVqGBsbQ7lcRpIkGBkZaWh0V61ateLz/mLoB+JINu8p7wnL&#10;gD5Rh3x5TfpQBAWaCrFmQk+jouyc0BbVfjRyxe88B22B21R484++ktCWmB5tQe2ZZaL3UaPNtDXa&#10;FztMLB9GCXXesg5103ZV+Gm508+zfLRMdCicIpwdp1wu1zDdgzByPjMzE87L8mb9SpIkDCnznnV2&#10;djZc74lmxyuFBeASEk9+1Z7GkSNHwjwwCpHZ2dngbH/4wx+iWq3iec97XqjMOvcqSRIcPHgwCJix&#10;sbEw1EXB09nZibvuugvr1q3DD37wA+zbtw87duwIjmlwcBAPPPAA2tracPTo0YYHHVpbWzE9PR0a&#10;EbJv3z4MDg6iWq2GodtDhw6hUqlg69atKJVKuPvuu0OkrlAoYP/+/XjpS1+Ku+66C+3t7Thy5EgY&#10;NqzVanjJS16CH/3oRzh48GAQwi0tLRgfHweAMLQxOjqKJ554Igzb8I/X9cgjj4TJ7YySPProoyEv&#10;FCw8Nxu3UqkU5uhxPhTnTY2MjIRoY29vL4D5Br1YLIZIVbVaxdjYGKanpxsifDosoZGpkZGRcK2K&#10;CoeVQG007riouGNPPY5gAgjz3SjstDFgWmwIGBVjQ0ARlc/ng+BgZI8imo0z7Zz2wUaAURyKJ+0I&#10;MJpHhz81NYWpqSl0d3ejUCiEuXRkdHQ0zNfj3CSdczs0NISxsTGMjo6GaCCjobQTzu+laOY10oZ6&#10;e3tx5MgRzMzMoLW1NTS+w8PD4eEnbZQ5VaKtrQ3lchlTU1OYnp5GqVQKNlytVjE5OYnJyUm0trYG&#10;sQoAk5OTQdC0tbU1DB1ybhbvM+87H2pi54aRLLWNlY6kpJ1fG3f9Pc5v/FnFvnaEKFooFjT6pzau&#10;HRUKcP2dx8UPdvA/z8F8UfxopIsdFEZ8dR+mUSwWMT09HYaiGb2u1WphOgDT0M43o33sIDAowbrK&#10;Dg2nOHAqDTsWbDeYT4pdTpegLdGWGZ3n6Bbn7RWLxdApY17oI3XonKM/jEpqx4n1jsPMjJTqPWxm&#10;P1nDAnAJSIue6ByZ2dlZ/Nu//RtOP/107N+/PwiyWq2G17zmNSgWi7j99ttx8sknY/fu3WFYmE5p&#10;aGgIW7Zswe23347Ozk68+MUvxt133x3m6amQaWtrCw9wjI+P44c//CGefPJJrF69Gjt37sThw4dR&#10;rVbxox/9CL29vSGCwjkUjCauX78ebW1taG9vx+7du9HX14ennnoKMzMz6Ovrw+zsLJ566in09fXh&#10;wIED6OjowODgYGgYkyTB5OQkKpVKaMz50AgbZ53QrNGjnp6e0ICWSiV0dHRg7969mJqawoYNG/DU&#10;U0+hXC6jr68viMauri60traiq6srRJX4QAejHZw7WC6XsX79+hCVGRwcbIhubd68OfSk6eToMNmg&#10;DwwMNEzA5+R+DiVSLJ188skoFAphSJgNMTDfe15JR8SGKc6DNlxPPPEEBgYGGkTc9PR0iFQ/+eST&#10;6OzsDA2FCgmK4JGRkRBNPHr0aIj4TU1NhUaE89YoptjJKZVK6OvrCyLsyJEj4cEcYL6R5IMTvI8U&#10;Ve3t7ZicnAwNE4DQMIyPj6OlpSXYvj4IAcwPU3V2dmJychIAGhpLjQixI0K747DVkSNHwoNL4+Pj&#10;KBaLaG9vD40Uz8m5YiwLNmTt7e1BUHBuKR9yYaeCjeTQ0FDwL7Qv2iTTaG9vbxBJTJdlQ1/W29sb&#10;hsd5Do12rTQaieJ3/ZwkSRAu9Lc6KpAkyYK5cTqsyHJUOBWH+2v0XEdL9EE8RpRnZmaC6NHOD38D&#10;0PDAAvPOqJwOo/JhDOaT9sLP9OMAGuY9avnoPFPaIYd1ac+cCtTe3h46O6VSqcG+OJTNdBldZGBB&#10;I/Kc86dDvbTN3t7ecD0sC947Xhej6pzjDSDUE4V1hh0XjRSvtM89kbAAXELUAcUMDg6GCMDatWvx&#10;+OOP4+DBgzh69CgGBwfx/Oc/H+VyGU888USYCwUgDF22tbVh06ZN6OvrQ7FYxMaNG7F+/fowjNvd&#10;3Y3JyUkcOnQI/f39aGtrQ3d3N7q6urBp06bQcHCeRk9PD3p7e7Fv3z60trZi1apVwQFyvkmhUMDq&#10;1auxffv2hmUk+KQkhyBe/epXB6HERrqlpQXbt2/H0NBQODafz2Pz5s3I5XJ4/vOfv2AIMR4S1h5b&#10;R0dHmBDc19eHlpYWrF+/vmHfarWKLVu2NAx30cFu2rSpodfOaJX2wkulElatWrXg3vX19TUMeWi+&#10;Od+MoleHFtiQ0LnG0TE2vCv5EAiwcNkVwm0UzgBC1Gl6ejo88coh+YmJidBQMApG510ul0OjQftm&#10;wxHPq9SoGOcbcvi9WCxi9erV4Xz6kEY8TFUqlcITirwGPtjEc+obJXSoq7+/H6VSKQg9nc/V19cX&#10;HqrQe6kRGR3qYkS4paUlzLNT++M5ODdKIz4AgoDTiBIFjIoP2qB2Rjkvko16nAbRYTteA3/ndr3W&#10;NHG0ksQdcKBxKSzmWSNtHM7nNgoTTUOPZb1muegSJJqmDuszHxRO+kAEfYNOf+G1UGQxaksBR/FY&#10;r9cb5pRq9LtUKoXodCzYOZdPfRF9J/OhIy76AAZ9c6lUCqtWcD+myfLRsmLHjHVBV7yo1+thZQYd&#10;DdAheR3GTxu21XrPe6Hiltv0N4vAOSwAl4DFDIk9qfPPPx/A/FNSQ0NDeOqppzAwMIBCoYCdO3ci&#10;SRLs2LEjGGutVsOOHTtCpOWss84KlZ2Ru3i4jZ/7+vqwdu3aBlGVJAlOO+20hsaJjSl/52+snDox&#10;nUMFAEKvtl6vN8zL0knkW7ZsCWnEeaTD4Pm4nYJIF0tOkiS8aaVer4fGM464UjToUIDOT6EA0QgV&#10;zws0LtCsDoNo48f/8XBRPFSUlgZhnlZ6KZhmHRdeF6OXvMaWlpbQk2dUT+cv8doZ5QIQnDnFGPdh&#10;Y8CGE5gf8tX/AMI8z3iOHonnNQFoiGyoTTNNDiGp4AEQosg6b4m2pVM91I5ouzpPiiKX33UhWm0U&#10;Y5HBvKtg4X7aEOp1qs2pEGSZqCCKxVLcuKYJKq1ri3V2l5Nj5UOH/1j/9alblgkjWCredR+9V9wW&#10;zyVk+asYShONafeO31WwUeSrvamtxBFZjeSxneFxeg1pQ/g8H4CG8tEHX3g96lOZf627TC+uN3FZ&#10;xttUwHG73ru0+67loOWqNppm5ydS52UlsQBcAuIKnQbn9d1xxx04+eSTsXbtWmzfvh0jIyPhsf/x&#10;8fEwL49zOYaGhkLaWoE1chT3cnT/+HvsDNgD1ohDfJxenwqsWLzxT6N3mqbuo0JLz6FlSrEZC7I4&#10;Lc27npOf09LXNOLzxedhOrGDIupM4nOllaX2PuOIw3KT5iSB9NfacZ0vRjI0OqZz4bi/Rj3V9tIi&#10;NbFwVgev+dNOARue2EY1z3E90AnysU2pSIzTVHuL8xmLwrgu6Xk0v7F44GfdxrRUJBA9R9r1xGmm&#10;3fe0zmssIuPPOvR3IpBmw/H1sXz0ASbul3Yf+F3TU7ERD6eqqEnzvcyLiqb4dWrx/vG5Wc/0Xus+&#10;cec9tv/4AQz1xUyb+xEVdvE1clg97uiqXeqwu5Zzmu3GZUcbS6vjKmDTOuDxqEqaYDxR7HclsQBc&#10;AtQQgYVrqtXrddx1113YvXt3eLr1jjvuQHt7O3p7ezE9PY3R0VGsW7cOe/fuxZo1a/DYY49h9erV&#10;6O3tDRETTa+ZgccNn25v1rikibm4gdPGTyfcqphLyxN/4/BY/LumTYdCx9HMqaZdh1Zqfo6H4ZoJ&#10;EEJRrWnEwxHcT/Mf338dLol72WkNyEoTN2b8z3KanJzE8PAwkiQJczf58ADvE9dB5CTx1tbWBe8Y&#10;Zrpqi2lCUz+n3XMSN0o8LhZxcYdFj+P54ycs9bzHst24MdQGLb6uOO9pIiO2ex1Si6PeaWUSR5QY&#10;SdLf0kQhgIZoD0lrYE8U4s4UYT3jXEnup/PmtJx12R4eDyyc3632mRZ5Ur/KbXHHutl9V38V+y/W&#10;s9hfxn439tt6nF6H+nsADev/xflVOwcahaRet37m9dGnqt+lH8zlcmEe5bHuZ2y7aRFQtV2N1Gr5&#10;alonkg9eKSwAlwitXPH2JJl7RL2vrw/r1q0LT/F1dXWhv78fs7Oz4enTM844A6Ojo9i5cyc6OjoW&#10;TG5VA2/Wi0mrqLGjYmOV1hjHvUc9R+y44saI21kZWen0aS3uz0qrx7Ox06UR4vR5jA7tkTjN2Fnp&#10;fkxLhaE6SP4WR1/0Xsdr3XG7PhXM69GyiZ3bStKsbNSO+CAEpwG0trYG584y5lIiXLonPkearTTL&#10;TzwHtJntxo1ps+hHsyiYNkjaSGrDpXOimH+1M72ueNiOjVXcMLFcNd/a+MVTIBYTOWzMVJCofTOP&#10;8aT/uMz4Wddkizs38bDiSpNmu2kRZtbHtPsLIHXYNPZ7ab42jdgnqY3qNJrYRlWY6bn0d14PgNTo&#10;Gq+VEXl9qlyPje+ddubiDmxsS7Fwi9sQtd20c8X+UzsXtDn1v7wnWu+0rVLYbqjwi+9xs7Y6i1gA&#10;LgHHMqRCoYBzzz13Qcg6rWfC/2m9xbTzxL1ybfDiuUVaaViJtMIxvTialtZw63y6uPfHisbz6H66&#10;rhadFSu+OjQep84gFrHMEyt93Iir2IrFLc8ROyn+Fj+cwWvTh0D0c+xs9Ls2vFomKy38YuJGh9fC&#10;h4kALLhmFWFpokvLOxZC8e88bzNRlma7scDjcfFDDblcLthXPGcpbV4QxYGKodh2taHjvNVmDwBo&#10;1DwWYTx3mqjS+pcmLNLKVe+f1k29d/oQCY/jueOyI1pGJ0IDmiaS9DP9iz7Mok/hq49IG2aMI7xx&#10;fY39tP6P52Sqr1WfFwtVtV3mT6da0I7V7vWatI7oZ+aJ59U8qJ9TsaWROy3btKhy7GvVbnUpJC33&#10;2JbT/D331zZK51GqPbJs9FitB2ntb9bxTMglIK0nHDtfXVaA/7Vi8r/uk5a+Nrj8rvtoT50OD5h/&#10;MwNXVY/PFUcKNA/xZ83L8ZZDLAy0wpO44UxrnDTdtO1xGnFZp6FRg1gIxvvo91jcaJ7TohBxxOdE&#10;d0CxsI2vv9k2Rb+nNXq6j97vZn+0a73/i+VB006L7uh1pIl33VeFbpqd6fe0Boo0E1dx3uNjKTrj&#10;Ri+u+yS+Rv0ci5O4/sdiJxZYJ1rnJSbt/up3JRYaJLZdjd7pOfR7bKP0u2rD6pPS/AbTShPocZ1c&#10;zK+l5S/N78Zp6Tl4bqICUQMWzeq+imy9BqYb2/hibYp2nNPKQPMTnz/+M3NYAC4RcYMf9+ZZCfg5&#10;jTQDTYuupFWWtJ5omug6VkXQxkGdp1a4tHM3S08bizSB1+zYOP1mcx71/LzOuEGk804TM4sJNmA+&#10;EqhzEmNHx3fdNrsfLHt9LZmeYyVpJpZi213M5o7HJuJyTouexI3I06kn8ZBm3HgzWnesfOsx8b3S&#10;xirOf2w/ul+8z7EEsJYF908bGowbOp4v7tTFc7o0r/pQQVxX4/LQsj8RbFfzGIsL4Nj2GRPbXrNr&#10;1u9p90ztI81vHY8NaDrNbDftHjDtOLIXX9uxRJBem44S6WhKfN40WAZxxy+e2hOL4LitjNsfYP69&#10;zGq7aZ199TfacTkRbHil8RDwEnC8vYpjOaDF9gcWTvo+Vq+JlVa3xw4rrpgapdF3QnIe2GJ55SKn&#10;uo1/fH0a11JTR5XWwOmQDD/rRO2JiYnwHtmxsTG0t7djYmICXV1dYQhheno6nG9kZATDw8NYt24d&#10;pqenMTMzE9axq1Qq6Onpwfj4OIaHh9Hd3Y1qtRreuPLEE0+EZXc4vN3W1oaJiQkkSYKxsbGwaDbf&#10;2NDf34/9+/eHsisUChgfH8eGDRvC21+OVabLQRzFVFT4K83Ed/zb8fweb4ujT2lCsdmx+j2eTqH5&#10;iKMutLM4SqQCjG93SLseFYp6Ts2DDsVxDUUA4aEErp2pw3Js+KemplCpVMJyO+yQ5PP58P5lvuGB&#10;67+VSiVUq9WGt4vw6VcuLpwkc3OT8/m5BXO58HB7ezvGxsYarov1QZdvWunli+JRELXVNGHBfXT/&#10;JJkfAm42HeF4iafEHG/+9Vx6zrSIFv+n2bfardZZne4QT5uIxVF8TuaN6fGhmnq9HpaLUYGodp/L&#10;5Rr8rIpBYH4txHq9HmyPvnt2du6tJzpkDTQ+qEf/zzeEcA3DSqWyoD5yOSCWx0rb7omCBeASEEfJ&#10;gIUNEyshX8bNisLX5PCYJEnw+OOPo7W1Ff39/eHVOXT+TOvw4cPh94ceeghbtmwJc5x4jiNHjmD3&#10;7t1hVfTBwUHs3bs3vNVjzZo1mJ2dDW9EKJfLePjhhzEzM4N8Po/7778fZ5xxRsOrudauXYt6vY7h&#10;4eGwPZ/P46STTsJ9990XXmTOtz9UKhXs2LEDDzzwAPbs2RMWDS4UCti+fTseffRRTE1NNbzRg28r&#10;YQM3PT2NJJlbC3Dr1q144IEHUK/XMTIygpaWlvBKK74Ga3R0NCy4u2nTJnR1dWF4eBgjIyNYt24d&#10;9u3bh2KxiAMHDgBoXCtsfHwcTz75ZFhM9ciRI5idnQ3XyzczjIyMhHtXr8+9h5Vvu5idnQ3nrFar&#10;6OnpwejoaIMTjIdHVorFhqBILMDi/9oQcxmYeH6bNi68/iSZe8KYawHyN5YR37yRJPNvH+Fi5CoU&#10;2TGYmJgITzPu378fa9asCQ0W3/QCILwqi29LaG9vD+/bZX4rlUp4R+7o6CgOHz4c1gas1+vo7u7G&#10;xMQEarVaePsJ3yfN6+PruPgmBb5ukGKN5ymVSpicnEQ+nw9v0snn596MwFc0Tk5OoqOjAxMTE8H2&#10;Keb4cM7U1FR49/TQ0BAmJydDx4sP7rS1tYU8sTGt1+s4cuQIkiRBuVwOr2Xk9fPVXXFU6emIo+VA&#10;BXrcWU6zZ+0gqxCKO8lxB4H768McPBfLSCPI3FdFkvpyYP7tMnxLEl/vx7Q5547in3bODnEs1tmh&#10;4P3n+3OTJAnvM+eIBG2BdswymJqaCm84amlpCbbOyBvfrkT/zLf25HK5cMzs7PxrNCkGx8fHw7A4&#10;F7menp7GyMgI6vV6aNdYB9mR59t64ugq6zPrzfj4eHhLDt+opbZg5rEAXEKaDQMlSYLHHnsMHR0d&#10;ePDBB1Eul8NbOMbGxtDR0YHOzk709/ejv78fDzzwAPr7+/Hwww+jVqth79692LBhQ1hegxXuxS9+&#10;MR544AHce++9GBsbw8GDBzE6Oor29na86lWvwsMPP4xTTjkFjz76KL7//e9j1apVOHz4MDo7O3Ho&#10;0CHs3r0bR48eRV9fHwqFAjZs2ABg7v2/dFp79uwJ7xidmZnB85//fAwMDOBrX/tauMauri6sWbMm&#10;RND0dV2FQgFbtmxBW1tbaICfeOIJ9Pb2olarYWRkBKOjo2H5kPHxcSRJgs7OThw5cgSTk5PhHZQ9&#10;PT0NPfY1a9ZgYmIiOJr29nb09/eHiEZra2t4xZ2+V7azszO8PYWNInuYHR0dWLVqVehR8nVYdKZc&#10;BHlqagojIyPhfcG6uj6HIfiWCRX8+rJ3HeZZaZoNQ2pDR+ervWxeL+eXsrEBEBqz9vb28F5SvlqN&#10;bxThO5IrlUqIRrH8Wc5jY2PhnPl8PryflxFl9vwZFWCDNjIyEhqxmZkZrF69Gu3t7Xjssccannhk&#10;J4LvQJ2cnAwNPt9LykjF6OhoeKMHo9Csk3zVF+2OglXzx/Lt6OhoeOiptbU1NFSMalC4FovFsAg2&#10;I9bs4HBuMcuU7+sGEN4Cws6jLt2j0fh4DlUul8OqVauCwOjq6mo6xLyStps2ZSCtEx4P5avo0qga&#10;o7KEnVB96px1gqKFD6DxHdAcAeF+TJNPzTItfQ+zRpkpwBj1ZaStq6srvIucAhBAeCuTCkoKPR2N&#10;YWcEQOh46AiP1vNKpdIgeuO5gUyXgov1n68YZJmwvLRMcrm5N+owXd4jrjKg96mtrS1EtDmXMkmS&#10;8GYp9aNat/iWHp5L7SMtQpplLACXgNjxcJsa+PDwMHK5HI4cOYKenh7s2bMHXV1d2LdvH8rlMjo6&#10;OrBt2zZMTEygt7cXjz/+eHhX4tq1a3Hw4EG0traGl9RzmPLo0aNYs2YNDh8+HBbq7e7uRr0+98aM&#10;H/zgB5iZmcH27dsxOTmJNWvWYGpqCmvWrAmvpOvt7UVnZydyuVw4FgA2bdqEYrGIiYmJEJ0YGBhA&#10;Z2cnzjzzzHB97KmecsopYTFrDlmNjY2hXC5j7dq16OjoQLlcxqZNm0J59fb24qSTTgqNCoUXw/Yz&#10;MzMYGhpqaHS2bdsWnJP2sGdnZ8Pr4ijaGO7n67sAYPXq1QuWGQHmGgq+N5ZrL7a3tzdEX9Wp6WuS&#10;ODRXLpcxOjoaxIVG+WKHCqQ/ELCcpEVxYttlQ8HIFiNzjCzxfb9sUPkeXTpxfufL3hl1oBikSAMa&#10;l/ZhA8jXy1EUtbW1hdfFUQSxkWCjSsHE4faZmZnQ8AwODoY6S/thfSoWi6FDQCHJ4wqFQsNr7Do6&#10;OsK7eHU7G1K+hxqYj4Ty1XQsZ9oNbVdFII8pl8vBHtmRiuf1zc7Ooru7O9wr2pk+MalzpNiAatSM&#10;aznGc6lU+HFYOvZ3K0HakG3aPvqf+9H+aENxFI3Xx6icLksCzEexdf08lhPtm/Uhnl5A+9RzAPNL&#10;/7Cu8Xz6ZGupVArvrmY94RuQOGLCZYt4v9iOaBSXHQ4VdPreYdYdll0+P/8quyRJGl6TyEgy6wKP&#10;oZ/UBxFpk3r/mE99+pnlxA6njiTocLDaqq7XyfLWehTnbaXt90TAAnAJSYueAHMGd9JJJ+Gpp57C&#10;C17wglBBDx8+jDPOOAPj4+Po7u4Ow4sDAwPYsGFDGB6iEJqYmAjH8h2qL3zhCwHMvTN49erV2LJl&#10;SzDsLVu2hMgL86G9pyRJcPLJJ4deMRvhnp6ehnkj2lDxmjZu3NgwxMHQ/apVq5AkCQ4dOoSWlpYw&#10;ZFypVNDd3R0cHJ0bX4VXqVTCsB2HDPr7+zE8PIy2trYgmFmhGU3ikNuqVavQ0tKCsbExPPLII6FH&#10;SdHAv66uLnR0dGDv3r2Ynp4Ow2989zHFN6NW3d3d6O3txcMPP7zgrSm61l+lUkF/fz8AYP/+/Q1O&#10;hlGhWq2GzZs3h56zNjgriUY2gIVPsNO5sqFhNLS/vz+IJKbBSBSvi85dGyam397ejnK5HIYYGSFm&#10;o6QNbjw/qV6vB1GkDa1GEXRIT9+60NHRERpC7bzpK+pyuVyIoDF6BiBEOrV8GOnkvLt8fu5d2qxr&#10;7EBp9IiCY2ZmJtgDMDdXFUCo32zkOa+Pc0l1/qqKYU41mJ6eRltbG8rlcqiLLBOek+lOT0+HRbs1&#10;7VxufuHker2O1atXh+289pVGhWicL95bftdOGN+NrPurX9I6oWJE64jO32V58jdGjXk806XQ0WVY&#10;dO1TdjRUvKu/pg/SpXp4PbRdTVM/c3+N+MaRTXZ4WKdYb9LeykQ7YbnGEVQKMu4HzK+DyDrJ+qRt&#10;EEdaWlpagj2z3HSuLMUqR3emp6eDT0+SpMF2uTapRjNPBN+70lgALgHxPCqFFbetrQ07duwI+wNz&#10;L5xPkvmXwFN0rVmzJkQ+hoeHw6K7ExMTIQKQJAl2796NwcFBlEolbNy4EXfffXcQihx2okNfs2YN&#10;fvjDH+Lhhx/G1q1bw6TvSqWC6elprFq1CgMDA3jggQeQz+dx9OhRrFu3Dt3d3bj//vtRKpVw8OBB&#10;tLW1hTyxMnJu0/DwMF70ohfh0KFDuPvuu9Hd3Y2enh4cPHgwCCFW9KGhIfT39+OOO+5Ad3c32tra&#10;sH//fjz66KNheK2jowOjo6NYvXo1JiYmQjqc+D4+Po729nYcOXIE5XIZnZ2dYc26JElCniguRkdH&#10;Q5SOw+iHDh1CpVIJE5oHBgbCXC7OcWEEicJUJxHzNzYIKmTYg9aoqAqalR5CA47PdjlXh40J0Nj7&#10;VtGkwz3xwrIqgqampoKYKJfLGB4eBjA/B1CjKbwfo6Oj6OrqCuKf4kiHcTk3qVwuh/lAHC7mg0E6&#10;j5BzkyYmJjA4OIhqtYqDBw+GaQcTExMN+QLmxFmpVMLevXtDdHB0dDSIUnbcxsfHMTg4GIaHOfTG&#10;KGmpVMLRo0exfv36MG+W5VypVDA6Ohoi2VNTU+ju7g7z/QCEObYdHR3I5/Po7+8P4o9DjNp50wV+&#10;gfnXH6roYIPOSCSvl425CqCVRqM4cScmzZ55ncDCVzvGnQ0VhfFwo87hZRk3m0JBO2ZngOlr1JA2&#10;yE4J86WdBH3AhBFJps0OLH0R/ZM+Jcv9WQfpF+mXdc41o/Ic4eC95xxBpj86Oor+/v5QruzgcT4f&#10;MDcNgWmxY8j5qpVKBe3t7cFnsqPJOsoyYLnS7uMhZpY9BXc85Kzi1UPAjVgALgP5fB4PP/ww9u/f&#10;H542zefzGBkZCfOc6ATowNmD4VOtR48eDcMz27dvx3Of+1x897vfDY3CC1/4Qjz22GNhHiArEcXH&#10;L/7iL4a5fI8++ij27dsX5ljkcrnwkMeTTz4Z5hHmcnNvQZicnMSRI0fw2GOPoaenJ8yxOHz4MFpb&#10;W3H06NEwaX98fDw0bpxXxXlUfHJ2bGws9M4osGZnZ7F27dowj4rzwFavXo18Po/Vq1eHuUt0gO3t&#10;7ejs7GwYNszn8xgYGAAw5+QHBgaCAGeUplgsYt26dQDmJ0zrE8wnnXRScDbsiW/dujVEqnQeHzDv&#10;9NnL5VxK7jM4ONjwnWiUbKXRaEfciFFQ6EMs8TCmRjsBhPJkA8X9ON+Vtp/L5dDR0REeWKBYam1t&#10;xdjYGPL5PNauXRvu08TERGhcGCUsFovo7u7G5ORkmIsFzAlwNmDstFBgcTgaQLj/jE6wUef8Uja0&#10;U1NTmJqaCtFBHa7l8Cs7boxG5vP5EJXkdc3MzAQ7jO8BOw2cz0cB3t3dHRrFzs5OAAjz/XSIsbOz&#10;MzyswrwNDg42CABu1wc6mHZfX1+DyOvo6Egd8j0Ron9A+pPqcd5Yzyh2NfoTPwSiiy7TJviZ0ws4&#10;x04FHf01gDCiUa1WF0wNmJqaCnZAMUaxFkfQGCWj36Hw0dEYRnBpKywT2oQKKUaF2amgPTAvakcc&#10;NmbwIZ4vCCDMDdWFtnk8R4JyuVx4CJHD1RSLXV1dDUPuxWIxTBMi/f39DX5SxR730/PzIRS2XbFf&#10;088ngt9daSwAl4i45xmLAz5ld+jQofBwQ3d3Nw4ePBgaisHBQYyMjODw4cPo6upCe3s7urq68Nhj&#10;jyFJEqxZsyYc19LSgnXr1qFarYYKdtppp4WIRV9fH0ZGRvCc5zwHY2NjYX9GCtavXx+GRNnLZSSR&#10;80ZyublJ8Bwm3rRpU5hfx2jQli1bQu92eno6CNLe3t6GuVkUANPT09i9ezdOOukktLW14ayzzgq9&#10;albQ+Ek5AEFEUYiwV1etVsPQMvfv6ekJjlLnwOgC2JzrlyRJw7xHRhf1KVT2ytnIk2q1inK5HCZU&#10;8+nOYrGIrq4uHDhwANPT0+jr6wtzjihayYnSE10scqJP3TJaxqf3GB2hCOewDh095/8x6srGhiKJ&#10;Iqivry9EQThvcGhoKERm2SFhp4GNlQ6Dtbe3h/3o6Dl/jlEyta+urq4gWHktfAqWjSuvmx0Odo7y&#10;+TzWrFmzwGbZQKo9UyjqEkIAwhPiGgXmfCegcUhS7Y6RGmD+QQ8KGA55MSpNoRJHm3m9FK28dxwK&#10;HxsbC76F5+ewHMv7RLBdHeIlaZFARpeaRbx1uoCic9J4vRyOJBT12lngvNV4OJgPpzGfzCN9k+aF&#10;Q5/scMYCjR1hip5CodAwvUGFLx8m4jlUfDHqR9ulb9doJPOrD2LQjmnrOj2H101RzbLklBx+j4/X&#10;KDn30SkdzJcKOo2IUqDTXpl+3NnyMjBzWAAuAepsYqfI7zt37gzbGKk4cOBAeBp2/fr1yOfzYaiz&#10;p6cnTKp97nOf29BzZcV5yUte0jAceeqpp4YohjopPj25du3a8BDI0NBQyDPTTZIEGzZsaJhLAsxF&#10;xHQuCCvdGWecEYZBZmdnw/AXHQX3Vcc6NTWFU089FdVqFYcOHQrzmLT3rcsNDA0NYWJiIgxlj4yM&#10;YPXq1Q3RxrgnlyRzcxtrtRoefPBBdHV1oVQq4amnngrbjx49irGxsRCV4pAZnSdR57hx40Y8/vjj&#10;DU/Tbdu2DQcOHMCRI0fCfJZarYZTTjkFk5OTqNVqQQjOzs7ipJNOaigPiumVQvPSbCi4u7s72DYf&#10;NqDQ43xUih7OZ2NajEbFgj4WPlzmgTbP+8C0Oc+NDZ7aJ9OlMNTGnEKVQ0FsbPhEOQUTozBaH1g+&#10;wPwSI6yvjDQyGqSNLusg5wRyKI7LezDK3ezBA3YQjhw5EhpuPnGeJHPD5xMTE6F8KNA5PQKYX1aE&#10;vw8MDGB4eDjYLgAMDQ1hbGwsRFQpUoaGhsJ+o6OjIULK6RFquycKarvqg3Xel9qHPhygUSGdm6dz&#10;QjXaRyGldaW1tbWho6v1hcKE59MhTI1KxSKd10HRpEPGeq30Tzyv2hQwL1gpGlX0q+0y7yq41EYZ&#10;kQQa1wPUMmI58eGYXC4Xhqg5T5AjXEkyv5Yfr4H7cM4wO0mcksOy6u3txcTERHgCmvWks7MzpM8n&#10;nzkHkPdAAw5ZxwJwCdBKHG/n/9nZWYyOjmJoaChURGDOCT/88MPYs2cPNm3aFISazgPhU6UtLS1h&#10;bhydybe+9S2cfvrpGB4eDvMxHn/8cczMzISG+8EHHwy9z56eHnz/+9/HWWedhampKezbtw8AcPLJ&#10;J2NqagpPPPFEqLQcit22bRvuuOOOMOcPmHNKIyMjqNVqIZJGJ5bP53HkyJFQ6XO5HLZu3YrW1lbc&#10;cccdeN7znoeZmRk8+uijYb4IKznD+NVqFX19fahWq/jOd74TIj8UfZwPNjk5GeZ31Wo1lMtldHd3&#10;ByGaz889vQzMzwGhY+O8Ex2K4ZxFOiXOjeFyIx0dHeFBB0a3uFSGRlIZWQTmh1H5xCq3nWioQ4yd&#10;Ix+E0MaPUT9G9tgZ4PF05rQNdkzYaBw9ehSdnZ1BTAIIS7Dw+9GjR0MUi2tbUghxzh8bdi7MzYhs&#10;qVQKSx6xQdHhOjZGvD5GNxgxB+YEBCeZ79u3D6tWrUKtNrf+ZaVSCWtPMnrJxplPa+7fvz/Y2MTE&#10;BGZmZjA1NRWWtWHEvl6vh7Un2XhS7NFmuR/LIxZjXI6Gw19sUDnsR/tlevQhFN0cDuQx3MZ0tEw0&#10;GrVSaOdF7TUWUfpbMx+tkUF+jsW5nlOfjOdvcYd3amoq5IflqBFlHkd/xD9gXrjyITeKOHYudMkY&#10;5pHTJ9iRpR3U6/Ww3BKjw5wPrcPPtBlG6dnJABCGoVlXafs61EwfwDzyAcT4PsW2Q7/JaDyvlW0e&#10;fTHbE/7RDzMNnQPIMlfhzf0YbdQOaVaxAFxCtCepBp7L5fCtb30Ljz/+ONavXx8eeEiSBBdeeCHu&#10;vPNOzMzM4Ec/+hEOHDiAzs5OtLa24swzz8S+fftw3333hcf2H330UQwODmJwcBA/+7M/iwMHDmDv&#10;3r0YHR3F6aefjq1bt+Kuu+7CqlWr8NBDD4VhTC603NraGoYnHn/8cUxMTGB4eBg7duzAo48+ikKh&#10;gD179mBsbAwnn3xy6HkdOHAAlUolbOMQwszMTFhWY9++fQ2P/HNNvscffxw9PT0YGRlpWI9vdnYW&#10;fX19KJfLYe4R13+jo2htbcWWLVtQLpcxPj6Ok046CVNTUxgcHAwOS9e9YkPF9edOPvnkhifv2KBT&#10;sKkT5r3q7+9vGMLT+8glaXR/DgXGwxarVq1qah88dqXnoTTrvCgjIyOh41EsFsNCq2vWrAkP5pRK&#10;pfDwEZ8+5XxPnXjOaGypVMLY2BgmJiYwOTmJ3t5etLe34+DBg2HuHqNmHLrToUwuHcMHddgJGR0d&#10;xfj4ODo7O0OkjecYGBgIgp6NCMU65wiyceKw2ujoKHp7e4OA1wgJh4J1oVkdmgIQnu7ncjm0bw61&#10;cvklHf6jUOBvvD9sTFtaWsLc4FgAaXSUHUDCB2i04eMDU4TCp7Ozs0EM6bAbML9kyUpGUY7Hduln&#10;2ODrgwTaOZmeng6+g2WkT7FyfjavmxEwfWKV0SyWP/dhGVGgME+cK02BzU6JzvfjNoo3pqX3gw+n&#10;pfkg3jteLzA/t5PXR7/JTh3LVp/mZyRez6MPCvEYli87G3F0kw9QMS9cDoedGto0t/Me6pPARNeW&#10;ZVlwhIDXzI6n0mwaQBaxAFwC1AHFRsXvjBx0dXVh7969qFQqWLduHQqFAtauXduwovrQ0BC+973v&#10;obe3F5OTkzjjjDMAAE8++SQ2btyIWq2GtWvXhmVWuru7gzjq6OjAi170otDY0ClNTU2FOXqMvOzY&#10;sSN8LhaLOOWUU3Do0CGsWbMmROJY6V/5ylc2PM2pk6f5nXlixaPz4fp7/f39OPPMM4PDXbNmTcPj&#10;/cD8/CbO9cvlcli/fn2Yb9fS0hIigzpcOzY2FqJEdOx0Xo899hgGBgYaoh/6OjZehwozNrY6xMH8&#10;8b86W22M6Mw0PTrs2F5WcvgXSHeGOjeJUT0uPMyHNfj0K+fWMWpUKpVw5MiRsDYg52fyTRbaIHR1&#10;dYX1FBmNHRwcDMPonN/JaAeHXBmR5bG53Nz8v+npafT29oYlH1i2a9euDfeHIoDrBAII33VOEjAf&#10;lWNEkkKf+wMI+eSxjASy/PjULusEGz82aoyWaH3Rh2o455CiUY9TQRHfP428xDamtqmChei8ymbb&#10;4s7RSqC2q2KV+Yvrma41qaJEOxcUiyrKGUnS7boGJc/LCBj9Ejva8bAq86bRK3YIuI1CiCKeNsFo&#10;Fn0O7QFAEJO8fn1YhNEzXh/zTtsD5m1Xy5PiVP0d64OmzzzrPeC0Gp03SmGrw+UsA7Y1GnWO76sO&#10;3ce2q8Pj2kGJbZf5XmnfeyJgAbgExI0/K6o6oDPOOAM/8zM/g2KxiOc973kNBv3yl788pMOI1po1&#10;a1AsFnHyySeHeWM7duxAtTr3fs/e3l7kcjm85CUvaRiuSJIE27dvD5WLToKVf3Z2Fp2dnRgeHsaq&#10;VavCpPl6vY4DBw6Et2awMu/Zswf1+tw6hmzEH3300TDfgnOZeO3Dw8O49957sWrVKjznOc8Jbwb5&#10;7//+b+zYsQP33Xcfurq6sHr1aoyOjmLDhg3h9XOcmzgyMoK9e/eit7e3oYFkhOnUU0/Fww8/jPHx&#10;8YZ5Jhs3bsTo6Gh4TRaHVKanp8OTwXGlj+fdpEHHRWelgikeGoojwOqE4vOoGFpJmnVaeA1crw9A&#10;iESQvr6+BsGjk9I5DMpogoobHgs0rkemD4cwIsflJbid7w3l8A6A0NFRccOn5svlchBpHDZm1EOF&#10;/fT0NA4dOoT29vYw1292dja8LefAgQNobW0Naxd2dHSEaChFMYfXOG+LeWGEqb+/H+Pj42Hol1Hv&#10;rq6uMKwGzM+h4oNDOgys9yu2Q0Ixo8OZcfSZdeR47COObMY2slLE+Yi/qyhgp4/lqOt60j61HvO4&#10;2K4ANAgNjZ6xzFmndSie0V2dO8ntcRSY+Ui7j2nXzmkJfDpd59NxOTCWCaOMGqGk6KK/VZ/O/djJ&#10;0geneI2czqCrWLAD1czHxnasvlMFurapwHwHJs12086l0cF436xjAbjExOJAhR4jX9pzrdfrOHjw&#10;IDo6OvCjH/0ITz75JLZu3Yq+vj48+uijoeGr1+tYv349brvtNgwNDYX3dN5///3o6OhAW1sbDhw4&#10;gKGhofCOX+ZndnYWt99+exim4HIqnNfGp3l/+MMfhnXFpqen8cIXvhD3338/Zmdn8cMf/hCjo6PY&#10;uXMnDh48iOHh4TBcxx7o0aNHw/Dd0aNHUa1W8fDDD6NSqTQs1zI7O4vvfve7yOfnlnd56qmnQmTx&#10;4YcfDstvPPXUU2hpaUFPT0+YqzUyMoLJycnwf3BwMLwqjNerE/DL5XJ4/7D2FIHGtcBIMwGfdm81&#10;LT0+vvfaY+V33X8le6KxIIgjJ/wtbSgFQHhylPPbOFWBr1UDEETh0aNHw2LGXKKI8Fh9fRU5cuRI&#10;uCfVajVMKucDOkybDRmfvOZ7nIvFubfZrFq1Ksyp4hp7vCc6F48P7HC5Ij7dyfJ56qmngrDk+0t5&#10;Xs574oMVfOXb7OxsmJvIIWnOVdVoM8UpgDDUqyKD9yMmjuLSfvk/FoG8z3ruZqR1Zk6ESfRxecT1&#10;u1nHJv5O/8r7GEfR4s4fgAa/HJ+X5c2ItT5gwTUiVUxzqgLPrQ91cLqDPo3N12Wyk8EHIejjGETg&#10;azT1OvgAYn9/P8bGxoKIBRDmTevcWgpALjhOG+fDVerT9X7k8/mGjktc9mrDse1qBJ6kibo4ihjv&#10;F0fFGcnVN4ZkHQvAHxNxj/m+++4L79itVqvhHbOnnHIKbr311jAZ+8CBA6jVauEJWU64LZVKWLNm&#10;DUZHR5HL5XDgwIHwfuDvfe97YbHk7du3A2icSFuv10MkjhEI9gx7e3vxve99D6eddhrWrVsXzj84&#10;OBjeStLR0YGRkZEQ/ejt7UWlUsGmTZtQKMy/Hqu3t7fhtWn5fB5DQ0OYnZ1f/23r1q3o6urCySef&#10;HETotm3bACAMBfMBC06u54R0Oqb29nacdtppoTGiYywU5l6Rxyec4561OnEdxkgTQcDC6B73UZpF&#10;YLQxaNYDXunoiZJ2fdxG4cJIFwU/5+yxEZmcnES5XMbhw4cb5l1xaFejChxaZWSC0T/mQcuVT/9p&#10;lIbDsHv37sX69evDk9zczgdzkmRujlRHR0dYcJZTIXS+k4o8YM52OSTHzltvb28YdmaHhW9/4TxU&#10;Rs/5Nh19KpLfBwYGgj3oOnG6Nlo85YBiQIcBWRZxA0rU5nQYTX/TYc1mIjDu1GgZnQgT6dOigPpZ&#10;bUb9AQUPhRo76PS3+hAN4X2nX6VY1LXoNJLIKK4uX8L7yLl7jDDqUCuHltkxAubvmUbVdCiU5cCp&#10;MLqGI5/OLxQKoZ7R1mhbjO7rUkTMC0cA+CYl7sdr5DQFLS+NOPI7r53njPOu91Q7zGq/8YMycRrN&#10;fDTPyzLyELAF4JKgYes4csRtPT09eOSRR7B69erw9o3e3l7U63UMDAygr68P4+PjWLduHVatWhWW&#10;X+C7Q/kauOc85zlBQPb19WF6ehrbtm0Lw8KsqLHTXr9+PU455ZSwCC0wvzgohw1OPfVUbNmyJQy1&#10;5XI5nHnmmWFfOrDBwcGwnzZWad83b94cKieXUuFv7DnydXHxXJn4j09PJ0nSMCmazohDG2zYdSgl&#10;bjRjh8Pf+Vn/xxEFNib6FKbagt57Nhh6L/TzSkdRSFpedBvFOhtGOl19oT3foasTs9Ue+GCBPswx&#10;MDAQHrDQclKH3tHRERY9VoHEqDgbNZ2UniTzS73onFB9gIJpUHxqJKxen3+tHBt6zmFkA8uODcWb&#10;Hsv0tTOkw9jMI+2Rdh1H5Zg/ne+kthpH9poNf8X3I23u32JoZ2uxKPlyEnfcSDMBQHGVFhlS2+Ey&#10;PHq9Krh4HEVfWtSccG1JAA3TGrQM+ZveP3b+mT7PrWnQdnQ6A/el/6aNsd5ybhy30fa0TvM7y0mH&#10;lFleWiY6jKxiTPOSNqcvLlM9p9qo3uM42sff43sQt39x516nomQZC8BnAY1pbGwMwOKNaJIkeP7z&#10;nx9WT9f9XvrSlzbslyRJeCpWK8Tk5GQQS8Bc1GHdunVBEAEIT0PGSxKceuqpSJL5eSqkpaUF69ev&#10;D8NeTJtzlvg9bSJz7HQ0dB9/1x6zXpM6Mv5xH3UkrPzcxl6lOgDNT3zexYYVVKDG4k+vX+8be/a8&#10;x2oTaRGI2KEpOuS0XKjtauOetl+tVgvDTSqSuQQK90uSJNiNbqvX62FOm36O7zkjfXqfAYToYixY&#10;eF8ZXdNGLLZdPVd8jjRb1agRt8d1Sm1Xj9N0NS21Mz0XgAbb0/TVpvX+pNl/2sT2NJHHe6Acz1xY&#10;jThSDKy07WrjnrZfXG6x3cXbeb/jexD7ozQ/o/eA5RN3NHS7dhIoztRWADQIpzSb0M6G+izaK6+F&#10;51ABFNcLfbAuzbbTbJn2HPvXtP3Tyjr2wXp/GVWP76kOdwPptqvfY79N9F5nFQvAZwGFH4ddjXk2&#10;jI2NhfdCL8e5AGDr1q3Lcj7z081K2C6njhjzbFhO2z3RyCVZlr/Pknq9jn379oWonjHPhCSZW3yY&#10;r+pbDmy7Zimw7ZqfVFbCdk80LACNMcYYYzJGNmWvMcYYY0yGsQ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AwLQGOMMcaYjGEBaIwxxhiTMSwAjTHGGGMyhgWgMcYYY0zGsAA0xhhjjMkYFoDGGGOMMRnD&#10;AtAYY4wxJmNYABpjjDHGZAwLQGOMMcaYjGEBaIwxxhiTMSwAjTHGGGMyhgWgMcYYY0zGsAA0xhhj&#10;jMkYFoDGGGOMMRnDAtAYY4wxJmNYABpjjDHGZAwLQGOMMcaYjGEBaIwxxhiTMSwAjTHGGGMyhgWg&#10;McYYY0zGsAA0xhhjjMkYFoDGGGOMMRnDAtAYY4wxJmNYABpjjDHGZAwLQGOMMcaYjGEBaIwxxhiT&#10;MSwAjTHGGGMyhgWgMcYYY0zGsAA0xhhjjMkYFoDGGGOMMRnDAtAYY4wxJmNYABpjjDHGZAwLQGOM&#10;McaYjGEBaIwxxhiTMSwAjTHGGGMyhgWgMcYYY0zGsAA0xhhjjMkY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eILygQ98ALlcDocOHVrprDxtLr/8cmzatGlJ0srlcvjABz6wJGmZ5cG2O4dt98TFNjqHbTTbWAAa&#10;I3zqU59CLpdr+nfDDTesdBaNacr+/fvxtre9DatXr0a5XMYLXvAC3HTTTSudLWMCf/EXf4E3vvGN&#10;2LBhA3K5HC6//PLU/Z588klceeWVOOecc9DV1YVcLof/+I//WNa8/rRTXOkMGLMYU1NTKBaXz0xf&#10;8YpX4LOf/eyC7Z/85Cfxve99D6961auWLS/mJ5vltt3R0VG87GUvw/79+/Hrv/7rGBoawj/8wz9g&#10;165duOGGG3DJJZcsW17MTwbLbaMA8NGPfhRjY2M488wz8eSTTzbd70c/+hE++tGPYvv27XjOc56D&#10;b37zm8uYy2xgAZhRarUa6vU6WltbVzori9LW1ras59uyZQu2bNnSsG1qagrvfve7ce6552JoaGhZ&#10;82MWYttN56/+6q/w0EMP4d///d9x7rnnAgB+5Vd+BWeddRZ+67d+C294wxtO+DL7acE22pzbb789&#10;RP86Ozub7rdz504cPnwY/f39uPnmm/HGN75xGXOZDTwE/BPEo48+im3btuGMM87A/v37AQDDw8N4&#10;z3veg5NPPhmlUgnbtm3DRz/6UdTr9XDcnj17kMvl8IlPfAJXX301tm7dilKphPvvvz/MhXnooYdw&#10;+eWXo7e3Fz09PXjb296GycnJBXm4/vrrsXPnTpTLZfT39+NNb3oTHn/88Wd0PXfddRde85rXYGBg&#10;AOVyGZs3b8bb3/72hn10jgqvo9mf8q1vfQs///M/j56eHrS3t+Pss8/Gf/3Xfz2jfN5yyy0YGxvD&#10;pZde+oyON7bd5bDdb3zjGxgcHAziDwDy+Tx27dqFp556CrfffvszutasYBtdHv+6cePGBeml0dXV&#10;hf7+/uO7WPOMcATwJ4Tdu3fj3HPPRX9/P77yla9gYGAAk5OTOPvss7F37168613vwoYNG3DHHXfg&#10;fe97H5588klcffXVDWlcd911qFQqeOc734lSqdRQuXbt2oXNmzfjIx/5CO6++25ce+21WL16NT76&#10;0Y+GfT70oQ/hD/7gD7Br1y684x3vwMGDB/Fnf/ZneMUrXoHvfOc76O3tPe7rOXDgAH7u534Og4OD&#10;uPLKK9Hb24s9e/bgC1/4QtNjBgcHFwzPVqtV/MZv/EZDT/trX/sazj//fOzcuRPvf//7kc/ncd11&#10;1+Hcc8/FN77xDZx55pnHnU8AuOGGG1Aul/H617/+aR1n5rDtLo/tTk9Po1wuL9je3t4OAPj2t7+N&#10;884777ivM0vYRlfOv5oVJDEnJO9///sTAMnBgweTH/zgB8m6deuSF73oRcmRI0fCPh/84AeTjo6O&#10;5IEHHmg49sorr0wKhULy2GOPJUmSJI888kgCIOnu7k4OHDiQep63v/3tDdtf97rXJatWrQrf9+zZ&#10;kxQKheRDH/pQw3733ntvUiwWG7ZfdtllycaNGxe9vi9+8YsJgOR//ud/Ft0PQPL+97+/6e/vfve7&#10;k0KhkHzta19LkiRJ6vV6sn379uQ1r3lNUq/Xw36Tk5PJ5s2bk/POO2/R88UcPnw4aW1tTXbt2vW0&#10;jssytt05ltt2f+3Xfi3J5/PJnj17Gra/6U1vSgAkv/qrv7ro8VnCNjrHSvvXjo6O5LLLLjvmfjfd&#10;dFMCILntttueVvpmcTwEfILz/e9/H2effTY2bdqEr371q+jr6wu/3XTTTXj5y1+Ovr4+HDp0KPy9&#10;+tWvxuzsLL7+9a83pHXxxRdjcHAw9TxXXHFFw/eXv/zlOHz4MEZHRwEAX/jCF1Cv17Fr166Gcw0N&#10;DWH79u247bbbntZ1sTf7z//8z6hWq0/rWPKZz3wG11xzDT72sY/hnHPOAQB897vfxYMPPohLLrkE&#10;hw8fDvmcmJjAq171Knz9619vGL45FjfffDNmZmY8/PsMsO0258dhu+94xztQKBSwa9cu3HHHHdi9&#10;ezc+8pGP4Itf/CKAubmsphHbaHOWw7+alcVDwCc4r33ta7FmzRrceuutCybMPvjgg7jnnnuaOp0D&#10;Bw40fN+8eXPT82zYsKHhOx3h0aNH0d3djQcffBBJkmD79u2px7e0tBzzWpSzzz4bF198Ma666ip8&#10;8pOfxCtf+UpcdNFFuOSSS1AqlY55/He/+11cccUVePOb34zf/M3fDNsffPBBAMBll13W9NiRkZEG&#10;R78YN9xwA/r7+3H++ecf1/5mHttuOj8u233uc5+Lz33uc7jiiivw0pe+FAAwNDSEq6++Gr/yK7+y&#10;6IT7rGIbTWe5/KtZWSwAT3AuvvhifPrTn8YNN9yAd73rXQ2/1et1nHfeefid3/md1GNPOeWUhu9p&#10;84NIoVBI3Z4kSThXLpfDl7/85dR9n27jksvlcPPNN+POO+/ELbfcgltvvRVvf/vb8cd//Me48847&#10;F03v6NGjuPjii3HKKafg2muvbfiNvc+Pf/zjeN7znpd6/PHm9bHHHsM3vvENvPOd73zaDtjYdtP4&#10;cdvuG97wBlx44YX43ve+h9nZWbzgBS8Ia6fFZWpso2ksl381K48F4AnOxz/+cRSLRbz73e9GV1dX&#10;w1peW7duxfj4OF796lf/2POxdetWJEmCzZs3L2lDctZZZ+Gss87Chz70IXzuc5/DpZdeis9//vN4&#10;xzvekbp/vV7HpZdeiuHhYXz1q18NE9w1nwDQ3d39rMvlxhtvRJIkHv59hth2G1ku221tbcWLXvSi&#10;8P2rX/0qACxLWf+kYRttZDn9q1l5PAfwBCeXy+Gv//qv8YY3vAGXXXYZvvSlL4Xfdu3ahW9+85u4&#10;9dZbFxw3PDyMWq22ZPl4/etfj0KhgKuuuir0WkmSJDh8+PDTSu/o0aML0mGPcnp6uulxV111FW69&#10;9VbceOONqUMuO3fuxNatW/GJT3wC4+PjC34/ePDgcefxc5/7HDZs2ICXvexlx32Mmce228hy2i55&#10;8MEH8Zd/+Ze44IILHAFMwTbayErYqFk5HAH8CSCfz+P666/HRRddhF27duFf//Vfce655+K9730v&#10;vvSlL+GCCy7A5Zdfjp07d2JiYgL33nsvbr75ZuzZswcDAwNLkoetW7fij/7oj/C+970Pe/bswUUX&#10;XYSuri488sgj+OIXv4h3vvOd+O3f/u3jTu/Tn/40rrnmGrzuda/D1q1bMTY2hr/5m79Bd3c3fuEX&#10;fiH1mHvvvRcf/OAH8YpXvAIHDhzA9ddf3/D7W97yFuTzeVx77bU4//zzcfrpp+Ntb3sb1q9fj717&#10;9+K2225Dd3c3brnllmPm7/vf/z7uueceXHnllce1ZpVJx7Y7x3LZ7mmnnRZes/XII4/gL/7iL9Df&#10;34+//Mu/PO7ryxq20TmWy0ZvueUWfO973wMwt8zMPffcgz/6oz8CAFx44YV47nOfG/bl9vvuuw8A&#10;8NnPfhb/+Z//CQD4/d///eMuD9OEZX7q2BwnukwBmZycTM4+++yks7MzufPOO5MkSZKxsbHkfe97&#10;X7Jt27aktbU1GRgYSF7ykpckn/jEJ5KZmZkkSeaXKfj4xz9+XOdJkiS57rrrEgDJI4880rD9//2/&#10;/5e87GUvSzo6OpKOjo7k1FNPTf73//7fyY9+9KOwz/EsU3D33Xcnb37zm5MNGzYkpVIpWb16dXLB&#10;BRckd911V8N+kGUKbrvttgRA0z/lO9/5TvL6178+WbVqVVIqlZKNGzcmu3btSv793/990XyRK6+8&#10;MgGQ3HPPPce1v5nHtjvHStjum970puTkk09OWltbk3Xr1iVXXHFFsn///mMelzVso3OshI1edtll&#10;Tc9x3XXXLcjf8eTHPDNySRLFiY0xxhhjzE81ngNojDHGGJMxLACNMcYYYzKGBaAxxhhjTMawADTG&#10;GGOMyRgWgMYYY4wxGcMC0BhjjDEmY3gh6GdBvV7Hvn370NXV5cWCzTMmSRKMjY1h3bp1yOeXp09m&#10;2zVLgW3X/KSyErZ7omEB+CzYt28fTj755JXOhvkp4fHHH8dJJ520LOey7ZqlxLZrflJZTts90bAA&#10;fBZ0dXUBAPbs2YPu7m4ACD3SJEkaPvM3fq7X6yGdJEnCdn6enZ0N+9Tr9fA5SZLwnfvWarUF24/1&#10;eXZ2NnyfnZ3F7OxsOJd+535p/5nHeHutVms4Pv4tLS/6OT6HnkfzzGvnubTctLz0nLlcrqFsATSU&#10;n94b3SemXq+H+5nP51Gr1ZDP51PvGQAUCgXMzs4in8832EEul0O9XscDDzwQ7Gk5iG03l8uFfLGc&#10;4u+xjTLvz8R29S++b2k2G9tYmu3Ev8W2Hh+fVm+q1WrT9NUe47qj59f0dV89hr9r+cT5ja8nn8+H&#10;77Q1/vG9tLHdxcS+hunovda6AKDBrhkpYR5oQyeC7fKagEZfq9t1m9ql/qWVZWyXx2O76rNi29P/&#10;zepFmi3zr1qtNtgV812tVlN9aWxv+j3Nlmm7sd/lMdpGAFhg61o2eg9qtRqKxeKCtAAs8Msx8T3k&#10;PeZ/bcO4PZ/PL9hf7f6JJ55YVts90bAAfBbQ6XR3dzcIQDpUfk8zXH5XhwxgQSUC0FBpY0NvVuni&#10;RjMWTuqAmFYzIZkmwmq1WkOlj8WoOiJ1OPxd0ygUCgucjDbG6hi0AWQlb2lpCcdoeceNJfPKe8Tz&#10;Ejp+3p9CoRC+a7npPmx8uG9LS0tIW+8fgCD++J9psSFdzuGs2HbTGlD9HpNmu2kNX5rt6v9mDZza&#10;ZVpDq3ZEW1nMdtVOaZvaADL9lpaWBpvTNHR/fq/VamhpaQnnYz5o1zwGWGiPtGFeCzsIxWIx7MuO&#10;gzakuVwOxWIRSZJgenq6wY7VFtPui6bBe5xmf832bzZUthK229PT0zAMrGWgjX1MM9uNfWtsu2oP&#10;S2W7aUIs3h77zHq9HkRU7NtbW1vD/ir4KLzUdumj4rTZmY0DA2zX4vYjzWfE/ph5LBaLDfUlbgtj&#10;W4xtl/Um3qdQKIT6pHll2mq76o81nSxiAbgE0JDSHE68Le6ZxvvG6bIi6T5MI623xN81OqXiLS3v&#10;6gTivOpf3OOM86UOL75+3U4BxvNreupkYscCNIpePUbRnmGzcq3X65ienl4gFnkONrw8nk4zn89j&#10;ZmYGhUIBuVwOMzMzyOfzDWJR4f1TBzU7O9uwXzN7WA54HXFjzzzF9hDvE0eO9HdtHNLuZ1raKkqY&#10;p9h+4jxoo9mM2Fbi9OLGLD4vj4ujovG+cX2K91E7i9ONy5750vJi56FSqTSkqdenZQdggQhlevwc&#10;l72em+lpw6/3frEy/3Gj+VLb0u9pPiS+J2m2Hm8/HtvVfKXZ7rHEaJp96356D4/Hdpv55DTUH3P/&#10;+PwqRPUY/s52UDsr2v5QtFYqlQa7jTs3cT3ViCxtLra7tGtX+06z3ZX0uycKFoBLQOx80hrHxVCj&#10;jo2/WWOs505zVlpJ4zzE59KGic6E4lOjJ8xLHPmrVCoNv9ER1Go1zMzMhM9xD1obJqapQ3DVarXh&#10;2NbWVlQqlRD1mJ6eDg1UpVJBW1sbkiTB+Ph4QySntbUV1Wo15I094dHRUeTz+SDqisUipqamUCwW&#10;USqVUKlUghjURndychKdnZ3h+pIkQWtrK5IkQbFYbIjOTE5OIpfLoaurC62trQ09WAANkcKVYDHb&#10;jfdZLI00gdWsMY6PWawRTDuODULcyKntxtMHmCcKeaZJG4vzQFvUdOP/GgnivrSHeP9CoYCZmRlM&#10;TU2FcqlWq8jn86hWqyHqNz093TC8y8/MM6MnU1NT4T7VarXwv1gsolAohEaWtqb5a2trCw0xMBe1&#10;BuZskY10tVrF9PQ0AKCjoyNsp60cKyK4HCwmwuLf431j/9xsX912LPslsTBS1PbSbFf3izsLanPA&#10;wuk5mpb66GbDzjxGI3/6XyNps7OzwV70Oljf1F+rQNP6SiqVSsOUGeZFfXEcbVQRSd8KzHdgeWzc&#10;lrW1tTW0oSeC3Z5IWAD+GNAGNC1yxmEa9ki0h6ZRp1igqRBTccZhJw1xU5xoBQXmemRTU1OhseCx&#10;FEjMR6VSCUNibDzK5TJmZmYwPT3d0LNiY8OK3tbWhmq1imq1itHRURQKhSB02EAyAletVlEul8P3&#10;eB4Kr4eNJc/L+S6szGliQCs7h+PozFguLPPW1lbkcnPDyXQqLK9SqYRarYb29vZQbsViEa2trWht&#10;bW24X2zMAaC1tRWlUik1qgMg7LeSPVFtvJpFgliu2vCrg447E2n3Qu+Jzv3hZ72HOryq52DjQFvQ&#10;oS7aMe9BfK7W1tYgsDTvFFJ6T5je+Pg4gPn5m+ycAAiNFIdfmd+0eU1ar3heNmBAYwRHh9z0Xmi9&#10;13tRr9eDgCN6H2m7FMUtLS3B7ikm43vHcqBtp8F6tdKdl2PVHY1m8U99rNom00rrIKeJtligqfiI&#10;OxbAvC3oOdRm1G7U//He0f7UhuIhWBXvWgfic8RDu2wrYtvVNorXowJLyy2eB818E9ZR/sb6w3Pp&#10;fQWAUqkU/DTrGW2bQlDFJmFHRn14HGXU82QZC8AlIHZEsdNO267HcrtGNvR3PQf3j3s72qvl7zq8&#10;o/vHQ5ZJkoQKw304V0NFEo9lJIv5YURBG5Rcbm6eUnd394KhTzoZRhVYOSmwtHeZy+VQrVZD2q2t&#10;rUFMlkqlkDcdyuzp6WloTONhLjqM9vb2hgZC7xGA0ABqWfLa4315nxgJ1G0sGwrumBOhEU2LoKT9&#10;Hn8m2kA0O05tV6Ny+p/oPeN33k/tvVMYqi3R9lR4M/14yLutra0hgsL9C4UCOjs7w7EaWdTIHL+X&#10;SqUgHtWm2SFg9IJRaoo2NoK8vvb2dgCN8wXThly1DsYdDE1fO5ppZcj7wjyonyFsUNV2mw3FLSeL&#10;NeBx1CftmLTj00RlszoSi8Nm52cacaeJ90XtmZ0e+uh4OFXPy85qHNVjp1VtPrZddogJxRbnBgJz&#10;nRy1CdYVpktRyrRp2ypKKdQ03zoXMe3aWHdjMRkLXW7XOh3fC7Zheh16D7KOBeASEc9lI2khZ62o&#10;2mDSiDU0zn30wQEVIIwixdEXAEF0xL09bRzV8WvFouBitJLXyHT06UEOO9EhaLSO18Zzs8IyLUYE&#10;mW5ra2uI9OhwMtPXa48dRNxTjRtXdTixI9P02ftm2TLao/dVh8kJBaNGAScnJ1EoFEK0Uht4vW8r&#10;idoh0DhpmjbC7bETBRZ2eLSXr2kBjZPJC4VCiMzFjSmjsdqwscFko8fPcT5UGPF32l0s+AuFQjiP&#10;RpV5zbRZFZa0l3ioiqKLEci4HGK/oLYcC97YdvV4bbjSOojMK4Awz1WP0egN88+8UwDkcjlMTU2F&#10;elGr1YJ9U6TEeVlu1EZjP8o/tY94P5LW+dDPGm3V89IW0sRE/IAFxbP6TfXtzJPmV/0b09M86JC9&#10;TkeJO0haF3gtvIdxsIBppeWhmQCLbVdFnk7zSSvruDOo9Yn1K46yEvrQlpaWhrYTaBSvHIEC5oeu&#10;Y4GeVSwAl5jYUcROPnZAca8yboy5rzYEuj2uFPyuUYi0RiJOn/9VqAGNjZlGAFTkxUNfOvRQrVZD&#10;ZdRISrVaRaVSSRVe/E4HwOgDnRyF7fT0NCqVSkMvMM4vHYwOHdJp8gEOFXuVSiU0fJ2dnWF+YSz0&#10;+J0NJh23Rkq5PZebe1gkjpyqXZwopAmNOH9pwo/fm9mu7qeftcFOO/dioicW/KwfdPa0BaDxQYi4&#10;ftIu1XZ1yC2uT7Ozs2FuqzaYbPBopxRx/M55prR5zqnSObM6/YE2xeE87qu2y04T06ONt7W1BduN&#10;O196HXEkUMuWHUU+6cxjtBNwotku/6u9pNnfYvlOE4lkMcHbTKikfU6LJgJosF3uGw8183j19Row&#10;UJtUv8rzpM1t5Xl0BEZ9OI+n/cSdHz0nR3cAhI68XpuKOtrf1NRUQ2eE52YetRParBxI3IHTTiPr&#10;pJnDAnAJaCas9Dft9WkPWodH6Vy1gmq0DJg3eDZQ9Xo9iKC4UjENCjAuUcIGSUUL92el0wqn0S5t&#10;RHk9TB+Yf7JQ560wksfzxz1s5lfD+LlcLkQcGEEDEIabWanb2tpCWlpesXDg0LH2GrmfptHS0hL2&#10;ZT5LpVKYy8dy1iiqljsfIGGZlcvl0CDzWugQT5TGc7HISFrUKm78tQHSJS3iqLcKRO6ny7co2nBp&#10;udOmtB7ofaDQiYd84icYeT3xE7IAgk3rEFc8ZMbjec/jKA+H4CgmaQPMD6dSaCMPoCFawW06PAfM&#10;Dat1dHQ0RLS5HztHLHMKNy1DjfpruWtEiekB8xGW+NpXGuY/FlixnQKLP73NvzjS2kwIxg9L6D70&#10;VdqZ0LzGcwDja9H9444/bVt9G9NT21Uhxg5R7HPU57Le6hSfuN3iiBCPTZuDR7vTPJdKpYbzsx7E&#10;10871baLdkr7i+1V75XOEwTmR2PiMo3bnqxjAbgExA6lWXhZI2CsADrfgRVRG06mGUdH0hoSdd48&#10;R5wWhVicBx3m4jnr9XpDeF3nv+k6VF1dXQ0TiFn5+ZAEG3q9nliQqUNg+WkeVfjpxP44OqM9w7Rh&#10;eU2TDauK7XK5vKChZ++RwiIW5PHcHEZPeExa9Ept5UShme2mRTRUBGoET4WGRggUbtdyUnvSyFw8&#10;3ESBz3uu9hlHRfj0Nz9rJIL7lMvlYLO0RwonjRQDCJE2fl5MOKgY1nlIKkQ1WsNrAxauE5q2TYfy&#10;WDZ6jURtl/uRuI7oMeqnVOjHtnIi2S/QPFqtfkDrndq8XmfcUYjrBjugsb+kTccdZvXVOidTbVc7&#10;IrRd2nj81KzalT7cRsHH+8phYU5zABrn5cV1Sf2pCkLmi9u0rYl9LsuQ/7W+pYlvdpg0Gql507JS&#10;0sSd3qP4nup5Yz+eVSwAlwDtiTZziDqfRxtJQuPVoZZ4yJdOQkPYsWPS3qI2qvyfFv5mnrVSa8VL&#10;E6Qa5dP8x5EGjRTGzljTjh0rsHAeR9r1xumxjOMyU0es59BepUZ09IEcdSIU7GnOj+fWeZlxnnl/&#10;tFFZySGJ47HdfD6/4F7HETtehzYosXiIyznNvjR6qIKO2yhO2KhoQ0YbS6tXGiGIG3jup/+1Q5RW&#10;LrpN99XhXJavpqGiLS1NzVtsM/G542tQ242FY5rfiNNT2+UxcX1TsRKPTqwEKizS7hPtSO9PLAJ1&#10;v7jDCDQuaUQ7V1sG5kc+1K/pfnpvmAe1tVgcab60sxDXw7TjY9uN66v6VI0cMk/xg2qafuy74/ZM&#10;bUY712nXFtugpqHnVmL/rp022qNOz0jrTMV1I8tYAC4RzZwHiQULGyxWGD0ubXggJi26FTstbUxj&#10;AaQNp4rGZj1mblOHQpEaCzKdY6QNclraKlDj3pr+rpHCOOLCa4hFSdoxmo84LUZjuI8Oy7Gnrcsp&#10;aJkwH1r2mp94uE4bnDjfy0nccKY1FPF2/hY3CtwvFjCxHcWdBwAL7Cetkdbj6PDjuU4qmJrVG+4b&#10;dxQ0/5qe5jGuD9rAxeXFfZvZLsVEPDyttqONqOYjzXbjMgAabZfHpkXL4/sf35tYdKZ1AlaKuJGP&#10;xdxi+xItxzS7je1XaWYjahNxPYs7I3r/Yv/Cc6rYUaGVZruxneo5SGz/aX5Zr0vtVM8b+/j4utLu&#10;Q5wXHRpXaLv0rYsN06fV62adg2aiNGtYAC4Rab0tjQpxDo/2GPXxfG6jYeqcjWYViNv0QYq4oqc1&#10;zs0cFp1n7GQ0PZ1fwsrGnm48n0rPpxPctZLHDag6QHUKaY5YzxFfq55Xo4xpAjiXy4V12bRXm7Zc&#10;AXvh8fBEPNzDtHT/tDLn/VspYpEVl4tG84DGNwbwulV0AfNOerFOUWy7ze5l7ODTHL/mWcVNbLv8&#10;LZ5cniTzQ2Vq25oHtV+ik+U1j/X6wrmNcUdH7TvOL79rFOdYtqvl28x2dQ1L2iW3K/wtTbjEAmel&#10;I4DNbBdo7ATzu5YhyzsW0s1sMIZ+Tx88U7tJ68hqPvVzM5ES27/aLu+RroGpPlavL44ia1ujHeh6&#10;vXExc7VpzavWhfi60gQo74umw4hoLP7i/Zhfzo+t1+ej2XEdbGa78T6x7WQVC8AlIm4gm4lBnTei&#10;w2D8DsxHCPmZxEINmF+SQRsGbYhj8cJGhc5E04wbn9jZq1MhOryi2yh6OJygw8G81niYgtu5L+e+&#10;ME3mg8sv6DwZVnodHlGBnTb8pSIlftOBzoFKm0/Jz7rMCPdhHtN6s5o+z99sSHC5iPOpjlLvjQqL&#10;eH9d9iItOq3E84Ri29WGS/MYR7EWa2z1N62HcSQ2zb7UdnWbCrgkaRxC02tLkqThnaxapnwQSstI&#10;J6/zWjVyp+Ue1z1gfuqG5i2OcDANLf/4qUxet55X86X3jeUSX/9yEosMtT1g4YMf8bQBovdRfWla&#10;FC6eupOWn9h22YEgcUc4Fnn6m+YlLmv1IbzfajfxPE4NSMTD0Hrtart6LG03zp8+tETbTbPB+HqB&#10;hQ9vxOUb1x+eL25PtN6mjQDovddpAVnHAnAJaNZD1EqSz+cbnsjTSeTxWmax6NPGLG48ATQ4r7RK&#10;oc5M09fFc/WcPC5ufJhX/q7LbLAia8hexZM6Ch2G07W0tIGPo2JMQ0Vj/ISoNqqx8AYa54vEjWV8&#10;/ToPUPMc553lr1E+Dutp71qvQxupZrazXKRFI4CFQ8HNHlBQ8RHPr9Iybma7sQDTc8ZTFxSdU5vW&#10;UJM4f0DjlAEeq+nFgp82wjqsQhdYOCxFm9OnIrXzRdvVxkrrqhKXWSw+0uquCl6mod/VdpkP/rEM&#10;6JMoBDSNtOjOSpCWj7TOCa+L39VGY0GU1jkEmkel0s6n9zIWWepDaQdpoh5oHCZOs121pzh/ccct&#10;zZaBefGfNq9Q15BV0joXsZ9T4rl9akt67Xq9emzsG3T+tpaL5o1lG3cK4nqQdSwAl4jYEaQ5xrgR&#10;022x44mNnvtqVC92UnpuGr329OJoSNzIaZQvzoM6Qh7L77EA1f1jR9HsN/2uESh+j50cBVpaDzMu&#10;i7TzqhNK+6yNnjpTLQMtQ/2v94fHqxNMi0KsFHHZxJ/j/Y4nPbUb/Zw2FJV2Po1WqH2qmAMaI+Zp&#10;8/k0bU1Lo2VpNp52f9KuKxZWmu80Ucbt8dO6T8cm1NYoXJiGpkX0oQ7+rsekNcbaWMa2HpfTSqK2&#10;G3dM0vZLO05ZrLMc226zNPibCin1V7qPjgAtFlXU9Jr55/iYtPxoGxCXSSwg1ffp9ba1tWFycnLB&#10;+eL6nnY9aRFznaqgx6XZneYj3pYm8OKlzDSvx+vPftrxc9BLQLNh3Vj8pDmi2CDj/fi7/nF7HHnh&#10;8ZoH3U+JQ/maJ6Axqsh09P2Kmm+trLEgi88RD203a0TSti8WgUgbMo+XaYiFmW7TXrnCstRriR2y&#10;9sjTyiUtb2kRypXg2dgusHAO4bHsl2jkS4/VxbN5fCwauU3tYTHRx2Gp2HY16qXXpGk0i0CmnTe+&#10;3maiJBZWcbRbo8lpdhZH7eP8x3VHbTdeA7DZUHqcn7jOpdX95YYjDmpzsf0uVr+OJWCb2W6a3wQQ&#10;5leqqIsFeZwuie8dbUDtlL8z8qe2m3ZdaR3tZp3kOG/aNim03biuaD2J7Vd9bb3eOJUjLR9pbYjW&#10;pzg9ivO0hz/i8o7bh6zjCOASoM44TdDxf1pPSdPg8XFEIM1RKM16smn7NKvUab9rI6hiifmIe65x&#10;5CwWptoQxcNm6lTTemyxY+KL0NWh6JAIgIYhgOnp6YY3g6gI4HGckKxDHzyXDpVVq9WGOW/T09NB&#10;uOjDPWlvn+CbILhtpZ2QzlOL7eJ4bVePj+eOptlbfL7YvtOEWBqL2XJsz2kdnTTbJfHwM3+nvcXX&#10;FndOmv1ery98E4M26rlcrsH2aG/NnpLUdNPWEI1fqcg3jADzbzRRUaiiWctExWOzyNNyEz+UQ+JO&#10;hdpCLLRiH5xmO0SH7MliIrxZHUjbrjYaC7C0ernY8GU8oqH2Gt/XZterNqj5i18tGEfkNW36w2aC&#10;j9u4T9xR5jxGvWaddqHz37VsmL+4Q57WWcs6FoBLhDqaeP7HYg5A0Uqa1mjFIky3xRVZnxbTChFX&#10;xrQIACseKyW/q+jj77HIiZ8co1iqVquYnJxscEicK8e3LvAcfM0Q86ev0aI44+vZarUaKpUKSqVS&#10;eJJ3eno65JVvM6jX596Y0tbWFs7JN6gA828YYbr1eh1dXV0h32xI+bYFvV/qiKrVKtra2tDS0oLJ&#10;ycnwXZ/ATLuHJwpxVDoWfmnDlWkNStoQTVo0LV4CZTHbbdZp0IaT9qt1KI4MqP1q/dHzJUkS3jhC&#10;G+PxHHqlbWodoE2yrOJ3Y8/OzobOiDZiTJNiL0mShoXOaf9JkjS8mjCXy4XFhVm/6vX5ha9pu0mS&#10;LHhLSJIkYa1NPY6vWeRrFylE4yFvlsdKEYu4NHGX1kHQfTStNL/bzHZpL7Ht69PiWhfSbDdtWzPb&#10;1W1xx0Hzzj/6UvpK3c680nabtQ/6KkTmgfasETedN0vfrQu0MxqXJPMdd6KLrauIrtfrmJycbFi8&#10;XUdjmD+NlOoLDVh3gfn56cqxRHRWsABcArR3oc4g7n3GjiStRwY0RmU0IpDWI9KGSg2fE2q5H8UR&#10;Kw0dzfT0dIhKMT2eh5WZDqRer6O9vR253NyL4ukM6vW5N3VQqAHzPbTZ2Vm0t7c39OrYmLa2toZ3&#10;9PIYXodG9jSSp2XMSs33njJC0ezJ49bW1oYJ71zhnucA5odxdNihXC6jvb09RE/YYOobIghf+ZbP&#10;59He3h62l8tlAI0NZjx8tRKk2S63x7Ybd2LSogDaaMXDP/G8t/hPj9Nz67IUvL+0DxUvtF3+qQ0n&#10;SRJe50dxQzvj/CxGN9i41etzb4vRBpb3XOubXr8O07LBZL61bHnvtd5pGcTz0bRxiyfLM0/6lC/P&#10;0dbWFl5Bx3MXCoUFx6gNsONEu25mH2kjDctJM9uNv8eiT8suFk86NSHufGh6sd3GYpT/abtqH2nC&#10;UW1XO+HxFBW+Wz0WZrHIo7/UNiauf7HtxtfKvMT+KbZdpt3soQuNGmt95TniY3hvabfcVxd65jFM&#10;W9PXSHU8bKx2s5J+90TBAnAJ0EoEpDujtMgIgBARiN8tGzstFVSablyRtLFRp0K00rCB0AZIKyMj&#10;C7pWG6+DT4nFEUKdA6NrNjG6wEgE02Ma7DWyJ8cGKkmSBeJJ3w3Ja1QnRuHF33mtbND4WYfCuH8c&#10;5WB5qQDVnqXC66fYXiyNE4VmtttsKCvelz13Xl88N48208x2tbPDzos2XHGEkHnjPVSbZGND21Qb&#10;1CfWuZ2faffxPFB9swltl+nxWviqQ56f95+/t7S0BLumbdNOeM3aOWLEmulpdIP3S+fixkN1ikb7&#10;VFjyulXosAMVL0mk91btQn9fKdI6JUBjnhez3Xg4V21XI2uxD1WhpZ1wnluFY1rnKZfLhSWu1HbU&#10;L9P2WlpaGkZE9Bp1mz7VzbTot2mjHH3gOXVZF6BxSatqtdpgc0xT7VnXP1Q7iG1RH8aI34bCdiNe&#10;CknvSTMb0zmSusJDTGwX8ecsYwG4hMROVSu+GmY8R0NfCq89Gz1eK2kcNdR5ERQ5KtR0jg+hCNMw&#10;PR2ROgIdztZX7LAR0grKc6kDjK9VRRmFnM7B0zLSpyWbzUnR4/Vcej38rvOftBHnOeIHPtjgFwoF&#10;TExMNDg6DumquKBQZVRTG3k6nPb29oZyjW1juYmjKLHw0/zFnZfYcavY5jZ9WlvFE9NXx61CSdOK&#10;FzVmQ8a86zCZdjrS6qHad3wt2iiR2HZ5Xp0GADSuL6iRahXGJBYtFHoayUyLGGmDpdes59UIDiP7&#10;lUqloS7yswpzRq4pXlkeGoHiNWsnJraJlSBuyNP8JmHeWZ7NbJe2pWKK5RXbp9rUYrar6WpemB+N&#10;BqvA07S5TxqxENNzMp96LWllxH3Vl6b5pziiHftfPUY7MnF+NQ21e20D1c9TaMedPgrSeF4gy0yj&#10;4mnnzyoWgEtAWm8idi76H2hc80h7rNqrobPWSqtRDO2ZaQXXnpCGxNk4qAhivtg7Y29TGxwd6tCI&#10;ifYm6/X5eUo8FyeY65yRuEGdnJwMeeV+/MyeKIUBQ/+cu1Kr1cJcOwornesxMzOD8fFx1Gq1MNzc&#10;1tYWREm9PjfPpFKpoL29PUQFeY3T09MN+zPfze6hrnPIF7Uzwhk7fXXMK4n2iNM4HtslabbL/YH5&#10;NeeYngoNiuS4UUhbrFgbBu7P6FUcbeE+2tjFx8bXovZPQaS2zv3Y4GikUiPlTIO/8zddvFynFWg9&#10;rtfnhvVYpxghZ91ifWP9oNhTwRl3JLlNo33aQAII9Vf3473VDhy/r2QUZTGfC6QP+abZmBIPvWv0&#10;it/VdoF0EaxiMv5dbY9pxp36uOOiNpt2jWkdN9oJo8yaZ44osZ7yv84JjPOr0yvYYVdhxeOYDm1b&#10;RbGKaO0YLlaWanPcV4eOabtptsqyUZ+hkf2sYwG4RGj0T0WS/qbRKKDRMWmEi70ZHq/DZ9PT02hp&#10;aQkOnE6dx1J4AXMVgg0Yo2l0NDMzMyEt5jmXy4V5ffG1VKtVTE1NNQxVq7Pg3BQOy2mvOBawjJ4B&#10;jU8sM4/Mrzq6fD6PUqnUEIHhecrlcmrUtLW1FT09PaGMOX+xXp+f29XS0oLOzs6G4xj102hqZ2dn&#10;g3jV+87ICB0Qo1p0jPEiynr/OQy+UqhjTmtEiDrLOPqkjRXtIo4qU7hTEKsIYhq0DQo9bUQonti4&#10;zMzMNAxnaqeD6fE/p1no9elTtYzg0ia0I5bLNb7VRW2X51aREAtgCiwAYe6dXg/TUHEFIHQgyuVy&#10;Q0RPJ8VzaE/LmsfoZH7uBzTaLvPG87Mc4wWsVSTFQnolbRdI78DEAi9t6oHas/ph9WkquFTsaBRV&#10;z6vpageINsvttFGFthvXJRVlWkeYbxXxes20BRVL7PyzfFQ8xVMNNMCg62+y7eHDfRr84L5A4wLs&#10;wMK3rTA/uo/au55byzhtcWwVfvHUDrWN2HZXuvN9ImABuETEvTVtWPU3jXakDV1odI37a+McR5PU&#10;kWnl47kpmoDGVz+VSqUGgaaNV2tra0PEkA9GsCFhw1wqlUJDXSwWw6TdXG5uqFMrMp2VNuRJkjRM&#10;UGfUT3ukzG9cWTWCknYPgPmGVYdqWW46HyatV8mhs7is44itDmHGEU6Niqoj1OvRYbaVIi3qEEdK&#10;dJpBbNd6PLCwF6+2r+mlRVN1GoHaMTC/aCzvq+aFZUrRrtFuDl9S6PHJbI1i6HVQQMXCanZ2FqVS&#10;KaTDegGgYY4hbUHrM8/BjgtRwaD1XEWZPrShjRyvmfWA3+NFh/Vcse2mRUS1g6f3Oo6GxeJquYnt&#10;jp9jMaj5TrPNNPuPf4/9rka24shoHD0D0OAD1Aa0vrEjqSIv9l/0u7TdOBrOB920Y9DW1hY61XyA&#10;RIU+MN+xoe3G0XxgXsQxT/Sn8T3gMWqbajMMXuhQM7+rUIzvUxzF02uM94lFf+zP4jxnFQvAJUYN&#10;Le6d0vmWSqVguDTkeJ6TGrhWaA21a6+P59RwugoSFZT6Px524Lnia6Aj1e3xcKYOT8UCgRU/vlZ1&#10;Xho1ifOujbHOBdFhOBUCzLc2hFwuRqNIcc9fhSGfCmWD2tnZiUqlgsnJyVD+nZ2dmJmZwcTERDhP&#10;W1sbSqUSKpVKcNyMxPb09CxoJE4ERxQ3nGqz2pNOs8W4I0MnroKZx/MesQGKO0fsZGgjlNYZihtt&#10;ph9H4oF54ZMmttPsPLZfvW49B9Pmftqo63QJ2jT/NCKjy8DoEB3TZnoaQYptV8UjI0l80p75bm9v&#10;R6VSwdTUVLDdUqnU8FQ+5wK2tLQEe9VobUdHR0PUVf3ESqH3Ly2yE9sG0LhIcNo0Dtpusw66Hqd2&#10;EK8eENenONKbZsNKHJmP04q/xz5XO5ppdSDtnHqN/BwLWvXVtLm4w6FpU9zRdlXgMk317fS7vEau&#10;MMHtOoSrq05wCk+tVgsRStYrdvia5TGrWAAuAXFDR+PVihMbn6INje4biyrdN/4cR8y0YZqenl4g&#10;9GJHoWnosAOdBhsO7hcvt6Hn43Iw2oukcxwbG0O5XA77cY5eLpcLDY0KxXw+H+Y6UZRxCCKXm5uj&#10;NTk52SBIGd3k9XD4Ly6D2NHpEA/vJ8tD57rwyWmWQy6XC1FTvVb+53Ad91XSIsHLSWy7zNPx2G5a&#10;rzputOJoSnxublfbUluifcX2GtuwNkr6JKTaFRsY7qP76vl0GFnnE01NTYWGn6JeGyBtWGkLnBrB&#10;Y4D5zoZOqyA6B1UXgNbGOG6QVaCreGF56BC0vstYO5uMQOlDNIzIUCjGQ54rabfAwqgpkL6+W1o+&#10;VTCl/ZZm20qa/1TbBNDgR2PbbZaO+nqmwW2xzcarH7BjrB00nkNtWjvAmr4KYZ6bdYe/Mw+cKpT2&#10;gKG2D2n1X21W74Feeyy0Y/Ec33uNfNKWOW0oLRq+0rZ7omABuMSk9di4PXYMscDL5XKhsdBeDufk&#10;sdLqgwWsaNzOeX/q4HTBT6CxkWHEgGKFgknPw334EAUbU3W2PA/3j4Uqrzsezuro6AhrWLFx0uM5&#10;NMHrZfRUnwTVtdq0p8kGnHlmY877w4dL2EPUSBN7lOqwOR8tnt+ii0MT5pHlRNHK33ieYzU0K0ma&#10;8+Y9IRq5oh3rddF22VuPI9RxXdAHgbQzQbifij295xRcbDCYJveLGxlteGkLatM8p0b0eE/55Kza&#10;rl4vy4KdA85r1SdtVZAxTzpXinauyysBaJiOEUd8uL+my3zRJnmNXPhZ7zP9jwrgZsIq3rbc8F7E&#10;dajZ97Syjjt93D8WPkDjPF6WaezXeXwcqeXxKvT4G0WVzt/WNPUYtUOmoaMp/EziwAAwPyStkXjW&#10;G7XxtHVReR06D5v51WFhtVfWUfpPFaKEbVk8FMxlteJhd6ZFYnGtnbc0Oz1R/e5yYgG4BKjTiAWg&#10;NpwqJGjE2rMBFj6Fxm1xdFHnB8VRJM6DojPgIsbaWLOnqA0Tr0XfGMC8dnR0hHTUSfBPGx06hrhX&#10;W6/XGxouXkO5XG5YuT1+EplCgg5Ee4Ucno2Hz3TOGoWpDpnrgxocNmBZcgkXilW9r9o46z3Qa4pt&#10;Q+erAWgY+oyd1nKjdhU3gESvXyPDeu2aFsU2gAX3Cpi/N/rEKcuB5U6b4ZCk3mPeEwBBQPH87PUD&#10;8w9PUaDrcKvOxdTzaQNFu2bZUIypQGJkN45OqCiJI5K0M9quRiHj+WSx7TKPTFuX2eH+xWIxrB/H&#10;Oq9zVYk+AKICJ+7Axh0W3uMTxXZjcZLWcQEaI0zxPL44IhhHnTS6xOPjDivLk+eJH9YDGueK6txj&#10;ljt9sYo9tV3eJ/VDKmLj+X96TbwuFWNMg+eMy43bed1qexpU0HLVcgKwQKTxnHGHvFabW62BUxA0&#10;jViga160LNKikfqb2stKd15OBCwAlwA1ODXA2JHyuz6YATQu2BovbstGkQILaJxkrwKQzihulNnY&#10;aCXQdeqYJh2Inpv50t7+Yp+TZO5VVRxuUuFZKBQwOTkZzsmGk40g09AhDu29ssfNCf3sLfNYNoY8&#10;h84P1LdyxNem16f3Ticp632Oxbo2rOrc9R5r+WgEKh5WW270+tNsN/4eP8RAQaPRInWwOiFcHzrg&#10;+eI5Shph0MZWo4pp+7GR0g5U7PC5vwosnWyv0UjWOX24Qhe+1TLQ4V+NyGjHR9+8od+ZPs/HaLgO&#10;RevrDJt1HNIaOn7XDqaKcRW5SlojHtuubl8pYtvltjQhCDQu7A0sXBg4ftpb91W/qMc28/GxfcZP&#10;3+r+OvIQd6bi6wQa/b8KOo3uqe3Fx6ntxHbMe6x/Wkf0u0b8AYR3pgPzS3rpSgrqR2MBy/TTyjQm&#10;fngpFpWx6E0jDtRkFQvAJSbugcTfgWPPhWKl0iUJ4l6qOmSt7PG5+adzqRgV06fOgPloGT/HE3e5&#10;zAvT0AVm+Z1DABz2mp6eRqVSaegNc5i6Wq2GByt0JX1d769arYZzMqLBxpjzAVVo8Dr5nSvXx05Q&#10;HXQsDvhfhzPie6yfVewxL5qHWEBynmD8rs2VIm5AuS0tX82iK7EoOVYvW21dhzHT8pbWMGk6KmRY&#10;H3gcj6XdMR3aEvOqk8w1+l2pVBreeMPzsENWq9UaJq3rO345fUEbTabL4TbmgWlqnnR4Vq/5eG03&#10;7phRLGg6GoUi8T3Te8P5rPG84pWime3q92bEAnox203z2bGo0TylpRV3rPX32IfHtqCCTX057Z3T&#10;CmgvOvLBzq3+USipnei8PR3K1ggnzx93HOK8MwDANFSoAgtXsCBaZ3WfuLPMTmHcuYk7LrHtamR8&#10;pW33RMACcAmIG8JmDkgrulZMnRNH0cG5T/owA+e6acPBSqfDyno+bRx1+JbHAvPzNpi2VkwdItPo&#10;jkbIeF4dwuCxnJzLPPNtGTok1dbWFobSarVaWBpGh5J1KASYW6qDvUtd6LRUKoXoBiMnRB/CUNGY&#10;1lCqA+dvOsxCcUs0ChaXX1pDyW3NluxYLtR5kmadFr333KZDwhq51knnjHCRuFHURiktb7R/PVbt&#10;mvvGjas2ctqQ0XaZZ9ppHDkvFovBXmlbKlrr9blhNM4frVarYR9+JxoN19cQ6qT9YrGIjo6O1M6c&#10;Tt/QxjhN9MTiJbbdfD4fnvwFGofS9P5qenoOjdisZCMa22KaLfN7LDZUDKlAAtAQ6Y19amy7el/i&#10;cuP+aruaHz1HfA08Z9xJpN3qK9X0/up+fFiNwpAdUx0K55Qcdu51SgHT0mk2tHe9dtoVbV/LB1j4&#10;Fqe4nHQKRnwPWQ4q+HQKiI4MaAdIy1nvjQpQC0ALwCUlLfoHNDoDIH3yvw6xcTufllXxFff02Zjp&#10;8AXT0x6aDn/oPDqmqcO0OjTH/PI4dYoqTlmR9btWeFZuNoQqlHjNTJP50TlbvAYtz1hsxYsLq2Ng&#10;/tVpMT0dpgTmh5TTIiEkfvgg7R7Hx7Nc40bhRBiKiIV/mmBV0mxXhYROZYjTjo9LG95V26V900Z0&#10;2JjD/NpQq3OPt2md0blNah9qu/qwUbz+Xlx2+ru+NlHtT8uC9YFCWofatNw1n3oNSjz0rvcp9jVx&#10;NDJN5Om5uJ2/6fzhE8F2Y45lu2mwzCmWVCBqeaf5bZ3nqvdXbUY7yfzOqF3cKdG09Vz8rAt7xz48&#10;7Vq1s8t0gcaHAWOBBDTaifplPUanTjDt2M/FPi+G5aRRxzjf2vlQYanloGWWZrvsmJ4oPvdEwALw&#10;WUADGxsba6j82phxP+1hauQprQcYRwD0eyyw9Bh1/ip0NDqj8zeYX+3xxosxMz2dj6d5ZH70v1ZK&#10;HTLg+bXi6jHxn16DDnlotILpUIjpsLkSL9Sr2zTP6mB4D9XBxWUTi2d1cnFaOoyo+WgWufhx0sx2&#10;09Dy0W1pYkMdfZo9a09f7V/tXW1EGw/uo+JbHxjikKuKQqBxWEnzoDaWlndG8TSd+CnleJqG2qvW&#10;K71WfeiDv8XLZqitxkNusV/g+Zgu4T2Nh+riDhE/p/knni9tbnCcz+VCbZfCLc6X7hsLj9gf67Zm&#10;thsLwma2q0P5bAd0OFcfGOIwutoun2SP/Vqcn9gvqh0zH2pnaTYW+2XNf+wbdb/4+mNb1zKNh6vj&#10;+xJfS4y+lYr54/fYXnW75iVuX+Pjl9N2TzQsAJ8FY2NjAIBt27atcE7MTwNjY2Po6elZtnMBtl2z&#10;NNh2zU8qy2m7Jxq5JMvy91lSr9exb98+dHV1OaRsnjFJkmBsbAzr1q1bMA/ux4Vt1ywFtl3zk8pK&#10;2O6JhgWgMcYYY0zGyKbsNcYYY4zJMBaAxhhjjDEZwwLQGGOMMSZjWAAaY4wxxmQMC0BjjDHGmIxh&#10;AWiMMcYYkzEsAI0xxhhjMoYFoDHGGGNMxrAANMYYY4zJGBaAxhhjjDEZwwLQGGOMMSZjWAAaY4wx&#10;xmQMC0BjjDHGmIxhAWiMMcYYkzEsAI0xxhhjMoYFoDHGGGNMxrAANMYYY4zJGBaAxhhjjDEZwwLQ&#10;GGOMMSZjWAAaY4wxxmQMC0BjjDHGmIxhAWiMMcYYkzEsAI0xxhhjMoYFoDHGGGNMxrAANMYYY4zJ&#10;GBaAxhhjjDEZwwLQGGOMMSZjWAAaY4wxxmQMC0BjjDHGmIxhAWiMMcYYkzEsAI0xxhhjMoYFoDHG&#10;GGNMxrAANMYYY4zJGBaAxhhjjDEZwwLQGGOMMSZjWAAaY4wxxmQMC0BjjDHGmIxhAWiMMcYYkzEs&#10;AI0xxhhjMoYFoDHGGGNMxrAANMYYY4zJGBaAxhhjjDEZwwLQGGOMMSZjWAAaY4wxxmQMC0BjjDHG&#10;mIxhAWiMMcYYkzEsAI0xxhhjMoY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SM/x8kYq/fQqGF+QAA&#10;AABJRU5ErkJgglBLAwQUAAYACAAAACEACul4W90AAAAFAQAADwAAAGRycy9kb3ducmV2LnhtbEyP&#10;QUvDQBCF74L/YRnBm92kxdqm2ZRS1FMRbAXxNk2mSWh2NmS3SfrvHb3o5cHwHu99k65H26ieOl87&#10;NhBPIlDEuStqLg18HF4eFqB8QC6wcUwGruRhnd3epJgUbuB36vehVFLCPkEDVQhtorXPK7LoJ64l&#10;Fu/kOotBzq7URYeDlNtGT6Nori3WLAsVtrStKD/vL9bA64DDZhY/97vzaXv9Ojy+fe5iMub+btys&#10;QAUaw18YfvAFHTJhOroLF141BuSR8KviPc2mc1BHCS3jBegs1f/ps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kv08UCAAAhCAAADgAAAAAAAAAAAAAAAAA6&#10;AgAAZHJzL2Uyb0RvYy54bWxQSwECLQAKAAAAAAAAACEARDts5xmaAAAZmgAAFAAAAAAAAAAAAAAA&#10;AAArBQAAZHJzL21lZGlhL2ltYWdlMS5wbmdQSwECLQAUAAYACAAAACEACul4W90AAAAFAQAADwAA&#10;AAAAAAAAAAAAAAB2nwAAZHJzL2Rvd25yZXYueG1sUEsBAi0AFAAGAAgAAAAhAKomDr68AAAAIQEA&#10;ABkAAAAAAAAAAAAAAAAAgKAAAGRycy9fcmVscy9lMm9Eb2MueG1sLnJlbHNQSwUGAAAAAAYABgB8&#10;AQAAc6E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9"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9" o:title="" croptop="13261f" cropbottom="42911f" cropleft="7731f" cropright="5800f"/>
                </v:shape>
                <w10:anchorlock/>
              </v:group>
            </w:pict>
          </mc:Fallback>
        </mc:AlternateContent>
      </w:r>
    </w:p>
    <w:p w14:paraId="1E18D5F5" w14:textId="13F6A7E9" w:rsidR="00D86470" w:rsidRDefault="00356FAD" w:rsidP="00D86470">
      <w:pPr>
        <w:pStyle w:val="Heading3"/>
        <w:rPr>
          <w:color w:val="FF0000"/>
        </w:rPr>
      </w:pPr>
      <w:bookmarkStart w:id="20" w:name="_Toc57048557"/>
      <w:r>
        <w:t>5.2</w:t>
      </w:r>
      <w:r w:rsidR="00D86470">
        <w:t>.2 Effects of blur</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0"/>
    </w:p>
    <w:p w14:paraId="78946152" w14:textId="67821BD6" w:rsidR="004E0AA4" w:rsidRPr="004E0AA4" w:rsidRDefault="004E0AA4" w:rsidP="004E0AA4">
      <w:r>
        <w:t>In our experiment,</w:t>
      </w:r>
      <w:r w:rsidR="00C35308">
        <w:t xml:space="preserve"> </w:t>
      </w:r>
      <w:r>
        <w:t>median blurring</w:t>
      </w:r>
      <w:r w:rsidR="00C35308">
        <w:t xml:space="preserve"> was used</w:t>
      </w:r>
      <w:r>
        <w:t xml:space="preserve"> to reduce the noise in ‘sample01’. </w:t>
      </w:r>
      <w:r w:rsidR="00C35308">
        <w:t xml:space="preserve">Median filtering has good performance in removing ‘salt and pepper’ noise as mentioned previously. The kernel size was varied to find the best-fit kernel size for the image. Fig 15 shows that when the kernel size is too big, the blurring will remove too </w:t>
      </w:r>
      <w:proofErr w:type="gramStart"/>
      <w:r w:rsidR="00C35308">
        <w:t>much</w:t>
      </w:r>
      <w:proofErr w:type="gramEnd"/>
      <w:r w:rsidR="00C35308">
        <w:t xml:space="preserve"> details from the text. A kernel size of 3 is good enough to remove the ‘salt and pepper’ noise present in the image. </w:t>
      </w:r>
    </w:p>
    <w:p w14:paraId="0A22C75D" w14:textId="3A7564D8" w:rsidR="00BB749D" w:rsidRDefault="00BB749D" w:rsidP="00BB749D">
      <w:r>
        <w:rPr>
          <w:noProof/>
        </w:rPr>
        <w:lastRenderedPageBreak/>
        <mc:AlternateContent>
          <mc:Choice Requires="wpg">
            <w:drawing>
              <wp:inline distT="0" distB="0" distL="0" distR="0" wp14:anchorId="15A4106F" wp14:editId="4F9CA8CB">
                <wp:extent cx="4655820" cy="1169408"/>
                <wp:effectExtent l="0" t="0" r="0" b="0"/>
                <wp:docPr id="40" name="Group 40"/>
                <wp:cNvGraphicFramePr/>
                <a:graphic xmlns:a="http://schemas.openxmlformats.org/drawingml/2006/main">
                  <a:graphicData uri="http://schemas.microsoft.com/office/word/2010/wordprocessingGroup">
                    <wpg:wgp>
                      <wpg:cNvGrpSpPr/>
                      <wpg:grpSpPr>
                        <a:xfrm>
                          <a:off x="0" y="0"/>
                          <a:ext cx="4655820" cy="1169408"/>
                          <a:chOff x="0" y="0"/>
                          <a:chExt cx="4655820" cy="1169408"/>
                        </a:xfrm>
                      </wpg:grpSpPr>
                      <pic:pic xmlns:pic="http://schemas.openxmlformats.org/drawingml/2006/picture">
                        <pic:nvPicPr>
                          <pic:cNvPr id="38" name="Picture 38"/>
                          <pic:cNvPicPr>
                            <a:picLocks noChangeAspect="1"/>
                          </pic:cNvPicPr>
                        </pic:nvPicPr>
                        <pic:blipFill rotWithShape="1">
                          <a:blip r:embed="rId30">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30">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1BA3629" id="Group 40" o:spid="_x0000_s1026" style="width:366.6pt;height:92.1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5IEtQIAAB0IAAAOAAAAZHJzL2Uyb0RvYy54bWzkVclu2zAQvRfoPxC8&#10;J1psLRZiB0XTBAW6GE2LnmmKkoiIC0jacv6+Q0pxFhdIGxQFih4sk8PhcN6bN+TZ+V70aMeM5Uou&#10;cXIaY8QkVTWX7RJ/+3p5UmJkHZE16ZVkS3zLLD5fvX51NuiKpapTfc0MgiDSVoNe4s45XUWRpR0T&#10;xJ4qzSQsNsoI4mBq2qg2ZIDooo/SOM6jQZlaG0WZtWC9GBfxKsRvGkbd56axzKF+iSE3F74mfDf+&#10;G63OSNUaojtOpzTIC7IQhEs49BDqgjiCtoYfhRKcGmVV406pEpFqGk5ZwABokvgJmiujtjpgaauh&#10;1QeagNonPL04LP20WxvE6yWeAz2SCKhROBbBHMgZdFuBz5XR13ptJkM7zjzefWOE/wckaB9ovT3Q&#10;yvYOUTDO8ywrUwhPYS1J8sU8LkfiaQfVOdpHu3fP7IzuDo58fod0NKcV/CaeYHTE0/N6gl1uaxie&#10;gohfiiGIudnqEyipJo5veM/dbZAnFM8nJXdrTtdmnNxTPoPmGCmHZX8qAgtw7Ld4r3EP8Zg+KHpj&#10;kVRvOyJb9sZqUDaQ6b2jx+5h+ujATc/1Je97ZJT7zl133RENZU6CYP3ihBXa4omsfkLXKNkLRbeC&#10;STf2oGE9wFbSdlxbjEzFxIaBpMz7OmRIKmvoF8jYd2GSFEkWOjGNi9kc3Je4LGYJRtCQeR6XxagN&#10;6wxztLsDeAdiZMeCGNFm+KhqAEK2TgUsvy3GrCjKLOj8oChg21h3xZRAfgAgIO8Qnew+WOfTuXfx&#10;ypfKcwt2UvXykQEcvSUUxCc8DaFcIwgY/DtSXRxJdfEfSLXMoUVBBHlapHmQ6iLNiyDVdFaU+Z+V&#10;alaUaTobY95fnsk8m0PD+MszWyRJmXmHv63XcNHCGxROnt5L/8g9nMP44au++gEAAP//AwBQSwME&#10;CgAAAAAAAAAhAFp8hqN8qAAAfKgAABQAAABkcnMvbWVkaWEvaW1hZ2UxLnBuZ4lQTkcNChoKAAAA&#10;DUlIRFIAAAKAAAAB4AgGAAAANdHc5AAAADl0RVh0U29mdHdhcmUATWF0cGxvdGxpYiB2ZXJzaW9u&#10;My4zLjMsIGh0dHBzOi8vbWF0cGxvdGxpYi5vcmcvyJe3nAAAAAlwSFlzAAAPYQAAD2EBqD+naQAA&#10;p+lJREFUeJzs/XmUXUd57o8/Z57P6XmSWt1Sa/A8IDC+YPAAhpg4xMRYFzBcG8IFh5vckIEsIMkX&#10;HAJchiTOIotMJA7EGBJ88Q0kgIPB2IAxwTYeZcuaWmp1q+c+feZ5//7o31t6T/U+LdmWpTbn+azV&#10;q8/ZZw+1936r6qm33qryOI7jgBBCCCGEtA3e050AQgghhBByaqE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z5qPfvSj8Hg8z+nYf/qnf4LH48H4+PjJTZRifHwcHo8H//RP//SCXYO0Ruxjfn7+dCflWXPj&#10;jTdidHT0pJzL4/Hgox/96Ek5Fzk10HZXoO22BxSAbcaTTz6Jt7/97diwYQNCoRCGhoZw/fXX48kn&#10;nzzdSSOEPA+KxSJ+/dd/Heeccw5SqRTi8TjOP/98/OVf/iWq1erpTh4hazIzM4N3vvOd6OvrQyQS&#10;wUte8hJ87WtfO93J+oXGf7oTQE4dX//61/HWt74VXV1d+PVf/3Vs3rwZ4+Pj+Id/+Afccccd+OpX&#10;v4o3velNxz3PH/3RH+GDH/zgc0rDO97xDrzlLW9BKBR6TscT8mKhWCzC7z91RWyxWMSTTz6JN7zh&#10;DRgdHYXX68X999+P3/md38FPf/pT3H777acsLeTFzam23Uwmg0suuQQzMzP47d/+bQwMDOBf//Vf&#10;sWvXLnz5y1/G2972tlOWlnaCArBN2L9/P97xjndgy5YtuO+++9Db22t+++3f/m286lWvwjve8Q48&#10;9thj2LJli+s58vk8YrEY/H7/cy4cfD4ffD7fczqWEACo1WpoNBoIBoOnOylrEg6HT+n1urq68MAD&#10;DzRtu+mmm5BKpfBXf/VX+PM//3MMDAyc0jSRZmi77vzt3/4t9u3bh+9973u44oorAAC/8Ru/gYsv&#10;vhi/93u/hze/+c3r/pm9GGEXcJvwmc98BoVCAX/3d3/XJP4AoKenB3/7t3+LfD6PT3/60wCOxcLs&#10;3r0bb3vb29DZ2YlLLrmk6TdNsVjE//7f/xs9PT1IJBJ44xvfiMnJyVWxJG4xgKOjo7j66qvxox/9&#10;CBdddBHC4TC2bNmCL33pS03XWFxcxO///u/j3HPPRTweRzKZxFVXXYVHH330JD4p8kJw6NAhbN26&#10;Feeccw5mZmYAAOl0Gu9///sxPDyMUCiErVu34lOf+hQajYY5TuI5P/vZz+KWW27B2NgYQqEQdu/e&#10;bexw3759uPHGG9HR0YFUKoV3vvOdKBQKq9Jw2223YefOnYhEIujq6sJb3vIWTExMPKf7efDBB/H6&#10;178ePT09iEQi2Lx5M971rnc17aNtX+6j1Z/mpz/9KX7pl34JqVQK0WgUl156KX784x8/p3QCMHFh&#10;6XT6OZ+jnaHtvvC2+8Mf/hC9vb1G/AGA1+vFrl27MD09jXvvvfc53StZG3oA24RvfvObGB0dxate&#10;9SrX31/96ldjdHQU//Ef/9G0/brrrsO2bdvwiU98Ao7jtDz/jTfeiH/913/FO97xDlx88cW49957&#10;8cu//MsnnL59+/bhzW9+M379138dN9xwA/7xH/8RN954I3bu3Imzzz4bAHDgwAH8v//3/3Dddddh&#10;8+bNmJmZwd/+7d/i0ksvxe7duzE0NHTC1yOnjv379+OKK65AV1cXvvvd76KnpweFQgGXXnopJicn&#10;8d73vhebNm3C/fffjw996EM4evQobrnllqZz3HrrrSiVSnjPe96DUCiErq4u89uuXbuwefNmfPKT&#10;n8TDDz+ML3zhC+jr68OnPvUps8/HP/5x/PEf/zF27dqFd7/73Zibm8PnPvc5vPrVr8bPf/5zdHR0&#10;nPD9zM7O4nWvex16e3vxwQ9+EB0dHRgfH8fXv/71lsf09vbin//5n5u2VatV/M7v/E6TZ+P73/8+&#10;rrrqKuzcuRMf+chH4PV6ceutt+KKK67AD3/4Q1x00UXHTV+lUkEmk0GxWMSDDz6Iz372sxgZGcHW&#10;rVtP+B7JCrTdU2O75XIZkUhk1fZoNAoAeOihh3DllVee8H2SE8Qhv/Ck02kHgPOrv/qra+73xje+&#10;0QHgZDIZ5yMf+YgDwHnrW9+6aj/5TXjooYccAM773//+pv1uvPFGB4DzkY98xGy79dZbHQDOwYMH&#10;zbaRkREHgHPfffeZbbOzs04oFHJ+7/d+z2wrlUpOvV5vusbBgwedUCjk/Mmf/EnTNgDOrbfeuub9&#10;khcGsY+5uTnnqaeecoaGhpyXvexlzuLiotnnYx/7mBOLxZxnnnmm6dgPfvCDjs/ncw4fPuw4zrF3&#10;mUwmndnZWdfrvOtd72ra/qY3vcnp7u4238fHxx2fz+d8/OMfb9rv8ccfd/x+f9P2G264wRkZGVnz&#10;/u68804HgPOzn/1szf1s27d53/ve5/h8Puf73/++4ziO02g0nG3btjmvf/3rnUajYfYrFArO5s2b&#10;nSuvvHLN6wlf+cpXHADm76Uvfanz2GOPndCx7Q5td4VTbbu/9Vu/5Xi9Xmd8fLxp+1ve8hYHgPOb&#10;v/mbax5PnhvsAm4DstksACCRSKy5n/yeyWTMtptuuum45//Od74DAHjf+97XtP23fuu3TjiNZ511&#10;VpN3sre3Fzt27MCBAwfMtlAoBK93xWTr9ToWFhYQj8exY8cOPPzwwyd8LXJqeOKJJ3DppZdidHQU&#10;d999Nzo7O81vX/va1/CqV70KnZ2dmJ+fN3+vfe1rUa/Xcd999zWd69prr10VuiDYNvqqV70KCwsL&#10;xo6//vWvo9FoYNeuXU3XGhgYwLZt23DPPfc8q/sSj8u///u/P+fRtV/60pfw+c9/Hp/+9Kdx+eWX&#10;AwAeeeQR7N27F29729uwsLBg0pnP5/Ga17wG9913X1MXYysuv/xyfPe738XXvvY13HTTTQgEAsjn&#10;888pne0Kbbc1L4Ttvvvd74bP58OuXbtw//33Y//+/fjkJz+JO++8E8BKiBE5+bALuA0QYSdCsBVu&#10;QnHz5s3HPf+hQ4fg9XpX7ftsupw2bdq0altnZyeWlpbM90ajgb/8y7/E5z//eRw8eBD1et381t3d&#10;fcLXIqeGX/mVX0F/fz/uuusuxOPxpt/27t2Lxx57rGXFODs72/R9LTu0bUcq66WlJSSTSezduxeO&#10;42Dbtm2uxwcCgePei+bSSy/Ftddei5tvvhl/8Rd/gcsuuwzXXHMN3va2t53Q6PZHHnkEN910E976&#10;1rfid3/3d832vXv3AgBuuOGGlscuLy83iRE3+vv70d/fDwB485vfjE984hO48sorsXfvXg4COUFo&#10;u+68ULZ73nnn4fbbb8dNN92EV77ylQCAgYEB3HLLLfiN3/iNVe+AnBwoANuAVCqFwcFBPPbYY2vu&#10;99hjj2HDhg1IJpNmm1tcxgtBq5HBjoo7/MQnPoE//uM/xrve9S587GMfQ1dXF7xeL97//vefkGeE&#10;nFquvfZafPGLX8SXv/xlvPe97236rdFo4Morr8Qf/MEfuB67ffv2pu9r2eHxbKfRaMDj8eDb3/62&#10;677PtnLxeDy444478MADD+Cb3/wm7rrrLrzrXe/Cn/3Zn+GBBx5Y83xLS0u49tprsX37dnzhC19o&#10;+k1s+DOf+QwuuOAC1+OfS0X45je/GX/4h3+If/u3f1v1Hog7tN3VvNC2++Y3vxlvfOMb8eijj6Je&#10;r+MlL3kJfvCDHwBY/UzJyYECsE24+uqr8fd///f40Y9+ZEbzan74wx9ifHz8OVUQIyMjaDQaOHjw&#10;YFNLdd++fc8rzTZ33HEHLr/8cvzDP/xD0/Z0Oo2enp6Tei3y/PnMZz4Dv9+P973vfUgkEk1zeY2N&#10;jSGXy+G1r33tC56OsbExOI6DzZs3n9SK5OKLL8bFF1+Mj3/847j99ttx/fXX46tf/Sre/e53u+7f&#10;aDRw/fXXI51O4+677zYB7jqdAJBMJk/qc5Hus+Xl5ZN2zl90aLvNnCrbDQaDeNnLXma+33333QBw&#10;Sp51O8IYwDbhAx/4ACKRCN773vdiYWGh6bfFxUXcdNNNiEaj+MAHPvCsz/36178eAPD5z3++afvn&#10;Pve5555gF3w+36qRyF/72tcwOTl5Uq9DTg4ejwd/93d/hze/+c244YYb8I1vfMP8tmvXLvzkJz/B&#10;XXfdteq4dDqNWq120tLxa7/2a/D5fLj55ptX2Y/jOKvyw/FYWlpadR7xepTL5ZbH3Xzzzbjrrrvw&#10;la98xbVbcOfOnRgbG8NnP/tZ5HK5Vb/Pzc2tma75+XnXkfrirXnpS1+65vHkGLTdZl5o23Vj7969&#10;+Ju/+RtcffXV9AC+QNAD2CZs27YNX/ziF3H99dfj3HPPXbUSyPz8PL7yla+YltyzYefOnbj22mtx&#10;yy23YGFhwUwD88wzzwDAc1432Obqq6/Gn/zJn+Cd73wnXvGKV+Dxxx/Hl7/85ZYTV5PTj9frxW23&#10;3YZrrrkGu3btwre+9S1cccUV+MAHPoBvfOMbuPrqq810P/l8Ho8//jjuuOMOjI+PnzSv7tjYGP70&#10;T/8UH/rQhzA+Po5rrrkGiUQCBw8exJ133on3vOc9+P3f//0TPt8Xv/hFfP7zn8eb3vQmjI2NIZvN&#10;4u///u+RTCbxhje8wfWYxx9/HB/72Mfw6le/GrOzs7jtttuafn/7298Or9eLL3zhC7jqqqtw9tln&#10;453vfCc2bNiAyclJ3HPPPUgmk/jmN7/ZMl233XYb/uZv/gbXXHMNtmzZgmw2i7vuugvf/e538Su/&#10;8itNc6yR40PbXeFU2C6wMhDwuuuuw6ZNm3Dw4EH89V//Nbq6uvA3f/M3J3x/5NlBAdhGXHfddTjj&#10;jDPwyU9+0oi+7u5uXH755fjwhz+Mc8455zmf+0tf+hIGBgbwla98BXfeeSde+9rX4l/+5V+wY8eO&#10;kzar/Ic//GHk83ncfvvt+Jd/+Re85CUvwX/8x38852XpyKkhEAjgjjvuwFVXXYVf/dVfxd13342X&#10;v/zluPfee/GJT3wCX/va1/ClL30JyWQS27dvx80334xUKnVS0/DBD34Q27dvx1/8xV/g5ptvBgAM&#10;Dw/jda97Hd74xjc+q3Ndeuml+K//+i989atfxczMDFKpFC666CJ8+ctfbhnwv7CwAMdxcO+997pO&#10;avv2t78dAHDZZZfhJz/5CT72sY/hr/7qr5DL5TAwMICXv/zlxw3PuOSSS3D//ffjK1/5CmZmZuD3&#10;+7Fjxw78+Z//+bMakU+OQds9NbYLAOeffz5uvfVWzMzMoKenB7t27cLNN9+Mvr6+Z3WP5MTxOG59&#10;BoScBB555BFceOGFuO2223D99def7uQQQggh5P8PYwDJScFtnqZbbrkFXq8Xr371q09DigghhBDS&#10;CnYBk5PCpz/9aTz00EO4/PLL4ff78e1vfxvf/va38Z73vAfDw8OnO3mEEEIIUbALmJwUvvvd7+Lm&#10;m2/G7t27kcvlsGnTJrzjHe/AH/7hH8LvZzuDEEIIWU9QABJCCCGEtBmMASSEEEIIaTMoAAkhhBBC&#10;2gwGZz0PGo0GpqamkEgkTtpkx6T9cBwH2WwWQ0ND8HpPTZuMtktOBrRd8mLldNjueoMC8HkwNTXF&#10;Ea7kpDExMYGNGzeekmvRdsnJhLZLXqycSttdb1AAPg8SiQQA4ODBg0gmk67rcHo8HrNdf7b/Ayst&#10;23q9brbrfRqNhtlmf5Y/t98dx0G9Xm/aLtdodZzers+vj3fbT36T3+W7fQ59j/Jdn69Wq61Kj72P&#10;fU/y2T4vgKb71fetcUuXjeM45h3KZ31e+/3a9lCv1+H1ek1rU36v1Wr43ve+Z+zpVCDXGh8fX7Vy&#10;gb43t8/62cg96Gcqz1F+t+1MvzdZN9XNBt1sspWNul1HbERs8ERtV3+37d62Nze7bHUtt/S45dfj&#10;2a5b2aCfuc4Htr3aNulmu2vZvk2tVsMPfvCD02K7hw8fRjKZbLmfW7mrt9u226occftv2+5a9tiq&#10;jG5Vzup36vb78bbrz7ostu3Yzb5b2XMrW5f7Xyuv2s/H7dnbz7vV+3SzTXufVuWubb+1Wg0//elP&#10;T6ntrjcoAJ8HYlCJRKLJiFoVlvo3OyPIZ7fK8niVnD72RDJgq98kswNwPZeutO3jPB5PUwFiFy6N&#10;xjFhpys1u9DRBascX6vVWhamdsFiC5F6vQ6/3990Tbsgke8+n2/VOdyEnhQo2g5kH3m38jy0ncgx&#10;Pp/PCCn72FOFXCuZTLYsAN0Eg2Dbr20rwlp2Z7+TVgLteJWtXTmtJQCfre1qG9R2o8WiXYnqtFWr&#10;1VW/+f3+VfegnxUAY/M+n8/V7uznLufU+cBxHHi93qZyRJ65nEfbnLZpu6KV7626yk6n7dqNbGEt&#10;221V7q7VeFmrfGxVVq5VXunyT87pdpxtZ25lq5v4s8tPbQOtGua64WHvt1bjyRaYWnjqY/Tzl321&#10;jbp91u9Eyk7ZR79v2W7bri5/3WylncMIKABPMmKUrUTeWt91JtFG3kosSibRBb82bhEZOlOcaFr0&#10;Ndx+12mr1WqrBJDbvQmSZkEfUywW4TiOEW26sPF4PFheXka1WkUqlVpVmXu9XtTrdVSrVfO5VqvB&#10;7/ejWq0CAKrVKgKBABqNBkqlEiqVCvx+/6r7CIfDyGaz5jz1eh3FYhGBQAClUgm1Wg3xeBzpdBqh&#10;UAiBQADBYBCVSgWpVAr5fN4UvPIuOjo6moShXZmfbrTtynf7N3t/t8/yft3sUj7L+VqdQ2NXHK32&#10;15WR/k3nBfs4W+jb9u12763SWSqVjBizvXwejwfZbBbVahWJRMLYozwnn89n7FVsRGy1UqnA4/Gg&#10;UqkgFAqhXq+jVCqhWq2adNVqNVPBBYNBY7tScRcKBZMPyuUy4vE4stksQqEQvF6vsd2Ojg4UCgVU&#10;KhWTbq/Xi1Qq1ZRvtZ2cLlqVr622rXUe2V+Xp/affe5W9q3Pqfc50TS4XdPeR1/fbszawgs4fmOu&#10;VquZxpAt+AAYexP709fWZa3H42kq93QZLc9Wyk/7WXu9Xvh8PpOP5B5LpRKAlbK7Xq8jFAqhWCzC&#10;6/UiHA6bhnskEkGtVjPnB1bK8VAotKrnQsRlu0MBeJLR3iKd6ZaWlpBOpzE4OGgMUgpgyViS8eQc&#10;R48ehd/vh8/nQyQSafIaVatVUwHIf5/PB8dxUK1WUSqVTAasVqs4fPgwtmzZgmAwiLm5OQQCAeTz&#10;eYRCIQArmatWq2H//v1IJBKmIpDM7Pf70dPTg4mJCSPEBgYGsLCwgKeffhodHR3o7OxEsVjE2NgY&#10;9u/fD8dxjEBaXl5GIBAAsJL5IpEICoUClpaWcMYZZ2B2dhaZTAa5XA6FQgEdHR3IZDJNYu2ss87C&#10;M888g1KphI6ODmSzWXPfuVwOW7duRblcxvj4uCmoAGDHjh3Yv38/arUaAoEAUqkUGo0Gjh49CmCl&#10;VSlCsFqtIhKJYGBgAFNTU6bS9Xg8KJVKCAaDKJVKCAQCyGQy8Hq9KJVK8Pl8KJfL8Pv98Pv9SKfT&#10;ptCs1+vo7u6G1+tt8lg4jmMKr9OFWyvYruyWl5eRTqfR39+PcDgMACgUCuYZ65a6FOpzc3Pwer1G&#10;GOvzHs92y+UygBVRU6vVcOTIEYyOjsLv92N+fh6BQMBcX45pNBrYt28fYrEYOjo6kM/nTZp8Ph+6&#10;u7sxOTkJAMhkMujv78fi4iKefvppJBIJdHZ2olQqYcuWLRgfHwcALC4uwu/3I5PJmMnMfT4fYrEY&#10;isUiFhYWcMYZZ2Bubg7Ly8vIZDIoFAro7Ow0di8Nh3POOQdPP/20+V3O6fP5kMlksG3bNlQqFezf&#10;vx/RaBSVSgUAcOaZZzbZbkdHB+r1urFdqXzlWUYiEQwODmJychKVSsW8r1KphFAohHK5bK7p9XqR&#10;y+Xg9/tRqVTg8/mabLdcLqPRaKC3txderxfxeLzJw70ebNdurNiVuhbS0uBy80Tp40TMiE3q37WX&#10;UISQ9jyJLcp1s9ksksmkKSe0F1Fst1arYXZ2FoFAAJFIxLyjcrmMQCCAcDiMQqFghE0sFkOlUsHu&#10;3bsRi8XMO+7u7kahUECxWMTS0hIANDVqG42GacDm83kMDQ0hn89jdnYWuVwO9Xod4XAYuVwOoVDI&#10;NAKGh4cxMTGBhYUF07gFYMTa6OgoKpUKDhw4gHA4jHK5jHA4jOHhYVOu+/1+9Pf3o1Qq4dChQ+Z5&#10;+Xw+c6/xeBw9PT2YmppCsVhEMBg0Hkx5fvp9i2CUc42MjCCXy2Fubs6UKwMDA+Ya8gxOt92uJygA&#10;XwBs74PjOHjsscfg9/sxNTVlMvHU1BQGBgZQrVaRz+cRj8eRy+UwMjKCjRs3Ip/P42c/+xnGxsaQ&#10;TqcBAPF4HGeeeSbuueceZDIZxONx48mKRCI4//zzsW/fPqTTadTrdczPzyORSGBqagqO42BkZAT3&#10;3nsvqtUqYrEYHMdBsVhEtVpFJpNBKBRCIpHAwsKCqezy+TzC4TBe8YpXYHx83JxTCpRarYZ8Po89&#10;e/YglUphYGAAs7OzCIfDOHjwIHw+H3p6elAoFLC4uIhoNGoKyGKxaCrO8fFxIz4XFhaavGcijqXA&#10;E69cOBxGLBYzrUT5H41GTcvW6/Wio6PDPCcRlYFAAD6fD8vLy4jH402Fm4iHrq4uRCKRpoJcBEww&#10;GDSVQzAYRLFYxNzcnKnYOzo6TMyftETl3FKAaY/g6WAtL4rw+OOPw+/3Y2ZmBuVyGclkEpOTkxga&#10;GkKj0TDPL5fLYfPmzejr60M2mzW2u7y8DI/Hg1QqhS1btuDHP/4x5ufn0dHRgVwuh1qthmg0ivPP&#10;Px/79+/H/Pw8Go0GZmZm0NXVhYMHD+JVr3oVNm3ahHvuuQf1et10W2ezWVQqFSwuLiIcDqOrqwvz&#10;8/Pwer2IRqPI5/OIRCJ45StfiYMHD2J6ehrd3d1NXuZCoYDdu3ejq6sLg4ODmJ6eRjgcxjPPPAOv&#10;14uhoSEUi0XMzMwgmUzi6NGj8Hg8yGQyGBwcRDabxb59+5BMJs31a7WasQ9tu+KlENuNRqOmYhOv&#10;RjQaNZUfAHR1dZk8KjarGxrJZNKIXt1N19PTYyr0jo4OU9HqBicAhEIh5PN5zMzMmPNq241Go6bx&#10;pruC17MHULYvLi5iYWEB4XAYjUYD8XgcExMT6OzsNN3mIqK7u7vh9/tRLpcxPT2Nrq4uzM7OwuPx&#10;mDCfo0eP4siRIwiFQiavd3Z2YsuWLcjn89i9ezdKpRIWFxfR39+P6elpnHfeeeju7saPf/xj5HI5&#10;dHV1AVjp7cjlckin04hGowiHw6bc6+3txfLyMrq6unDWWWdhYmICBw8eRDQaxdlnn41arYbFxUVk&#10;s1mTT+LxuLnfgwcPIhwOo6OjA5VKxTSmpfwqFAro6upCoVDA/v370dnZiVgshsXFRdNIaTQaphEQ&#10;jUaNGKvVagiFQsaWZbvH40EkEjGCVBq8AMxz9vv9iMViqNVqWFpaQkdHB7q6upDL5UxDMRAIIB6P&#10;IxwOm4aJNMABNIVQBINB5PN5LC8vAwCCwaBpsEi5a3v/bPtpZygATyKtukulUB4dHcX+/fsxOTlp&#10;PBq5XA7lchl9fX2Ynp5GPp/H2NgYfD4fNmzYgIWFBQQCASOYMpkMzjjjDHR3d6Orqwv5fB6ZTAbJ&#10;ZBJHjhxBR0eHcbuL8NmwYQOGhoYQDAZRq9WQTCYRDofR19eHfD5vhGihUDAiJ5PJoFarGeEkHoj+&#10;/n709/cjFoshGAzC4/Fg+/btiEajGB0dNZXL5s2bTXdXJBIx3pB9+/ZhYGDAeIuq1Sri8TgSiQSG&#10;hobMMxsdHTVeC+nyCoVCGBsbM/tIS9lxHAwODsLr9SKZTJrPumu4v7+/qTuuXq8jHo/DcRwsLS0h&#10;Ho8jEAiYwrlWq2FkZAQ+n894LP1+vzmveAZFKNZqNUQiEcTjcYRCIfT39wOA8RqKB8mOuZL3tB7R&#10;rfTR0VHs27cPk5OTiMVi8Pv9yGazcBwHvb29mJ2dxeLiIrZu3WpE05lnnmneQalUMgKxv78fHR0d&#10;KBaLmJ+fR09PDw4ePIhXvvKVxvMFAD09PRgZGcHg4CDC4TCq1SqSySRSqRR6e3uRz+cxMTGBgYEB&#10;5PN5I1qWl5dRr9eNF1vEvthuMplEIBCA4zjGdjdv3ox6vY5AIIAtW7agUqngZS97mamYa7WayTO6&#10;eysajSKRSGDjxo3GLkdGRlbZbjAYxNatW01FVKlUzPsXL4XkAbFP8bzLNW3bbTQaSKfTiMVixjsI&#10;rHhYR0ZGjL3atitCUt6xNGak0h0YGACwYrt+v988K8lrwPrpQjteGkKhEIaHh3H06FHTCyIetVAo&#10;hGg0iqNHjyKTyaCjowN+vx/hcBiDg4PGO1epVIx4TCQSGB4eRj6fx+LiImKxmOnOl3CTRCIBv9+P&#10;TZs2YXBwENFo1HijPB6PEXdShkjjEgDS6TQajQaSyaTxhHs8HvT39yOVSplwE5/PhwsuuAA+nw+F&#10;QsGUU11dXYjFYujt7TX7VioVzM/PIxKJmGcmeSIYDOKSSy4xz3FwcLDJky/hNH19fejp6TFiT84j&#10;3udoNGoGk+nY53g8bq4LwDwXEbmhUAg+n8+UxfV6Hb29vQBgQhN0Q0SHS8gzDwaD5pmLiJS6QY61&#10;YwXJClwK7nmQyWSQSqUwPz/fNArYDjRtNBooFouIRCJGWMViMQDHxKHX68X09DQOHDiAiy66qMn9&#10;Day0FqWLUgShHF+pVFCv1zE3N4fBwUHMzc2Z7hodt+MWzCseL93CF88cgCZ3uRxjx3hIgSFeufn5&#10;eXR2djaNNvN4PFhcXDQVknQvyP1Vq1Uj0CSOY2ZmpskTUSqVsLS0hJ6eHni9XhMvWCqVEIlEzLHF&#10;YrGpe8jn82F8fByxWMyI4rm5OdNtViqVTLewxE6JEAmHw8hkMgBgChjtsZVKMpfLYWBgAKVSCYVC&#10;wbR8xUsg3RWbNm1aFQNZrVZx9913Y3l5ec1RjScTsd3FxUVzTTvWTbaVSiWEw2EjrBKJhCmsgRUb&#10;n52dxb59+3DRRRc1xVTK8T6fryn+Uo6XynVhYQF9fX1YWloycWl2LKG2F+ladRyn6ZzVatWc0xYp&#10;ItTdbFe2y/MQuxXbTafTxqMg51/Ldufm5tDR0WGEU6lUMh4dr9eLQqEAYKUrPRqNAlipzAqFgsm3&#10;8mwPHTqEaDQKn8+Hzs5OzM3NmeuK7YoXHoDxmkiYgsfjMUKuVqshl8shmUyiUCggGAwik8lgaGjI&#10;eIrEHmZnZ43t+v1+jIyMrBq8VK1W8b3vfe+02O7S0hJSqdSaHkDdCBeBL99ln2w2a8JzdHiGvGMd&#10;Syef7QESYkP6vG7lrnwW0Shpsc8px9tpkWcvtiznF6Eqg4b0eYrFomlMuA3s0NculUomNEnycblc&#10;Ng0aycd6kBKwYnP6/mX79PQ0/H4/IpGI8dbp3hrtydfxqX6/H0tLS6jX6wgGg+a9LS8vmwYZsJJn&#10;enp6THd7Z2cnAODIkSOm0R2LxdDX17fKPhqNBu6///5TarvrDXoATyI6PsGuTBcXF00cmAiRer1u&#10;hMvTTz+NarWKCy64wMTtSSaXriSJq5L4t2w2CwBG8MTjcTz44IMYGhrCU089hampKezYscNUKL29&#10;vXjmmWcQDoextLTUNNAhGAyajK6ZmppCb28vqtWq6bqdn59HqVTC2NgYQqEQHn74YePt8Pl8mJmZ&#10;wStf+Uo8+OCDiEajWFxcNLFztVoNr3jFK7Bnzx7Mzc0ZIRwIBJDL5QDAtHwzmQyOHDmCYDDYNCpN&#10;7uvgwYOm0BNPzaFDh0xa/H4/QqGQuXY2mzXeSIlzEm9AMplEJpPB8vKyKezEo1Kv1018n3S7S4FT&#10;LpebPHy6S0m8pBIDKfeq0dPCnA70gCVtv/qzxIuJx1cqIPGA7t+/H5VKBRdeeCEqlYoRSOJZkpjR&#10;Wq1munuWl5fh8/lMl1IkEsHDDz+MoaEhHDp0CJOTk9i2bZvp/unp6TExRgsLCwiFQsZeZACDHrjg&#10;OA4mJyfR29trBuZUKhXMzc2hWCxi69atCIVCePDBB42A9Pv9mJ6exiWXXIKHHnrI2K50kdbrdWO7&#10;R48eRSKRMHGOy8vLTeEB2WzWiDDd4JqYmMCOHTswPj5uGnUS1iDddto7EwqFUCgUkMlkTBhBOp02&#10;YRnFYtHYrth0KBRCV1eXEQPSSJGBS9KTUC6XTeyriAh5FpKfgsEg0um08dCIveoG7unC7dp2uSsC&#10;Xrr8BREomUwGPp8Pg4ODRhTZ3dxSvoqAlli+arVq7FO6M3O5HMbHx00vhM/nQzgcNjGV+Xy+qYEp&#10;IlrKmGQyiXq9jvHxcVP+iBcvn8+jUCigv78ffr8fe/fuNfciAnB0dBSTk5PI5/PIZrPw+/1YXl5G&#10;NBrFjh07MDU1hcOHD6O7u9uUVZI2EYASpiM2UywWTdz15s2bMTU1ZfKgeIvHx8dNo8rv9xsv3vT0&#10;NAAglUqhr68P6XTaxCeK57BQKODw4cOmzA6Hw/D7/SYGPZfLraqjZF/x8tkjhaWsldhGeZ/63bp1&#10;C7cbFIAnAS347IJRWlff+c53cPbZZ2NmZsYIslqthte//vXw+/249957MTw8jP3795tuYRF+AwMD&#10;2LJlC+69917E43G8/OUvx8MPP2zi9LSQkbiPQqGAXC6Hp59+GkePHkVfXx927tyJhYUFVKtV7Nmz&#10;Bx0dHcb7IANCxJu4YcMGE6MkMSLT09OoVCrGuzc9PY3Ozk7Mzs6abgepqBzHMYHLuVwOiUTCDBqR&#10;QkUKZxF2UkCnUikzwCMUCiEWi2FychLFYhGbNm3C9PQ0IpEIOjs7jQhIJBKmK0BiGyUoPhKJmGck&#10;onvDhg2oVCoolUro7e01YtHn82Hz5s2mYJHuFuk+l0Kxp6fHeGSlVRwOh01spAil4eFh+Hw+0yVs&#10;d6Od7tGUIkxaBdPX63V84xvfwIUXXoipqSkjAOr1Oq644goEAgF85zvfwebNm7Fnzx7Twhcv3sDA&#10;AEZGRnD33XcjmUzi4osvxhNPPIHp6WkjjgKBALLZLILBoInDzGaz2LNnDyYmJrBhwwbs3LnTxNY9&#10;+uij6O7uRiKRQL1eN0Hr4lXZuHGjiQ3du3ev8ZpJbFOtVsPRo0fR2dmJyclJJJNJDAwMIJPJmAZZ&#10;Lpcz8akdHR0YHBw015dKRbqiRDxKF1w6nUYgEEAoFEI8Hsf4+DhyuRzGxsYwOTlpbNfv98Pj8Zgu&#10;6VQqZfKjNLhE5Gnb3bhxIyqVSpMYkEpTwkckTlDykMTCSheb2LGIB8mzYgter9fkB9t2paw73V1p&#10;9uANoLkR3mg08Nhjj5mYM9keDAaxZcsWAMCjjz5q4sTm5uZMwyUUCuHMM89EPB7H008/jVAohG3b&#10;tiGdTuPJJ580vQXiOSoWi3jZy15mwhIymQwmJiawdetWnHXWWZiZmcHc3Bx2796N/v5+hEIhLC0t&#10;mQE/Ir537NhhvMx79+5FPB435ZQMjItGo4jFYjh8+DDi8bgRnlLuSQN9eXkZ3d3dpqwDjnkbRZwC&#10;KwJTbKhUKpkYVL/fj0OHDqFarWJ4eNjYSyqVMoJYuly7u7uNnTUaDTNwbvPmzUZ8S3yeeKylfJXR&#10;58lkEsFg0DQaZbJvSa9+x+K5l/SHw2GTLgCmu132W69hNqcbdgE/D6QrYm5urqULWbq6/uM//gOp&#10;VAq5XA6Dg4OYmJjA7OwsfvmXfxm9vb146KGHEIlEcOTIEdMKB1ZaVmeffTZGRkbw9NNPo7OzE319&#10;fZiZmTGZLZ/Pmy6d+fl5nHHGGWbARSKRQC6Xg8/nw/DwMPbs2WPc+h0dHZiamkIwGER3d7fxoEi8&#10;hQSNi6dARsvKKEiJz5ARviKEpKvv0KFDGBgYMMfqEYtyLTtOUnfx6W6XxcVFM3ClUCggHo+vGo0n&#10;LWkp2HQAPtA8z5b+XX4TIer2DnXL0a54dLeRDjiW40ToyTE6nksE/HroApY0a+r1Or71rW+hq6sL&#10;2WwWg4ODOHz4MCYnJ3HdddchmUzi0UcfRSgUwpEjR0z3vt/vxzPPPINzzz0Xw8PD2Lt3L7q6uoxA&#10;koZGqVQyA0imp6dx5plnolgsIp1OI5FIYHl5GcFgEAMDA9i3bx9qtRrK5TK6u7tx9OhR49kul8um&#10;u1Xbrng3xDbFdkWwyfnFtkXkT0xMoK+vz9iufjbS5SvvWduu5Hc3200kEqbL17Zd8YSKyJLKS9uw&#10;3RWpuwdlX9s29Xdtp4K2S6B5uibdkLHzjNju6QxfWFpaWrPcbTQa2L9/vymPIpEIDh8+jGKxiIsv&#10;vth4U8vlMo4ePWruq1AooFAo4Oyzz0YsFsPS0hKCwaCJQ5XBZMVi0QxAq1Qq6OrqQqVSQS6XQyAQ&#10;MIM7xMsljQqxQfH4yfsDYASV9mhLT5B4IEXkiDdRvIjyjsTzJ2UtcKzM0d20+r/uCtZdz7lcznjy&#10;pSzTnlLdlazPqbuwW5W7rexX0GXxiXjs3Mpd+3fJW+KFfeCBB9q6C5gC8HmgYwDXmk1cvFHyWbpJ&#10;p6encc4555jMaguWWq2GhYUF407XsVNuGU3vozOdbv3K8fK5XC6bjKJ/05lbH+c2Ia9dENhpsNNi&#10;n1Pvq+9NH2vP+afvW9+Pvr6IMbmmnq5Ejyy2Kz1bNOpnp7tAddep7QHWlbVtC/qzeGLuuuuu0yoA&#10;WxUDtk36fD7Mzs7i6NGjOPvss5tijvQ912o1LC8vm7kP3WxB2wEA199tMaV/k/nx5DexETc70bYL&#10;HBNerWxX7kfflz7Gzb51WrWdu11Ln1Pu3bZdXTHLfdp5WT8bWwTaDawTHXVuV8SCtmdtu6dbANqC&#10;VtJnl4ky7U2xWER3d/cqu7TLObeGpP3ObCG+1n72b/rdtLIru8xcq8x1++5mx27pcIsLdDt3q7yp&#10;bVfuWccsuok++7Pb85Tnr4WsHbIi++h3ZWPbtPTAtbsAZBfwSUAbaiskru/+++/H8PAwBgcHsW3b&#10;NhMbJdM1SFyeTEcgMRY6Y0jrWwoYnTkE2+Dt4+WzjlHSolIfp+9PWmK6UJFru1WEtlCVP134umVa&#10;KUD0ueWzWyGpKzX7s9v5bWGjr2dfR85jzyMm6JamfS23Z6m7z3SheTrQdiL/7e7gSqVibHd0dBQD&#10;AwPYtm2bmYJFbFcGOQUCAVSrVdNw0dewPUqt0tEqLfp3e8Jlt/PoSkV7L45nu/o92r+L7bpVeraw&#10;ExFni1K9Td+bbbtyLtubYedXEb92OuS79ijq56kHm9ii0e2ZNxrNK+acTtayIb2tUqmYmLqOjg5j&#10;n7ockucpz1SPkhbEdsWO3GzzeGnU57LLUH0P9rvQv7WyI1usuR2nP9sNhlZCzz7eFqxCqzzl9kzs&#10;dOg6xhaCglu5a3f5289dp0cfp/+3MxSAJwExQrcCQQqYBx980HRHzM/P4/7770c0GkVHRwfK5bIZ&#10;iTc5OYn+/n4cPnwYfX196OjoMPE5+nx2K96uAN0Kc1tE6QLEzrw6I9qZ2a4k10qT/Kan99C/63NL&#10;q0xXaHaBIOmz70MLU/msCzjx/rUSIACMqNbnkP8yIk720+m33794RvQ2+WxXHuuBVi1peXePPvoo&#10;nnzySVQqFSwsLCCfzyMajaK7uxvVahVLS0tNtnvo0CEMDQ3hv/23/2YGiujz2/nDTXTY4qhVA0Db&#10;iL2ftgG7y9XNdu10ynm0917/btuunNceDepWOek06WfQynbt96SPk+tr25X3V6/XzSAPfQ5dnujz&#10;6RAGnU/s/LMe0PnOzs+y7cCBA3jqqaeQzWZNzFoikUBPTw/K5XJTN26jsTKn5caNGzE6Oupqm/a7&#10;FI5X7rqJLDcb0fvaDWD7T4516/6XARm6HNU2bTdedGPD7gZ2a2C52bOwlvhr9R61V0939+p3a4di&#10;2LZoO0W0vbaKz293KABPEmJsdkEkmaNUKqGzs9NMKlsul5FIJNDV1YV6vW5Gn55zzjnIZDLYuXOn&#10;mW/NPh/QvGSRW1oANBUMdqFhdysAzRWKW2EGtPYy2iJCd7cCMHGNOoNKZtfHS5ei7lq0zy/HaA+Q&#10;YJ/TLbZEn8+u2HTL3J6nzxZHjuM0FUp6ux4VrL0mupJ3e6anA1uQyX/Zns/n0dfXh+HhYRQKBTN3&#10;Y2dnJxxnZbWXXC6H8847D9lsFhdffLGr7eprHK8b0q0SkrTaYQT2vbhV2vZ92u9S0iViSqdRBNRa&#10;tqttXo6XeC27AmrlMdbntNPo9gzFjiRuUHs4Bbf5J+3nJfvrRo8eWant355axy1tp4q18rVsDwQC&#10;GBoaQl9fnxF88XgcXV1dcJyVGDctjGTVpePNc9jq3Yh9thJ12ntmH+/m+XK7R/t+7bJRl19SjupG&#10;px4UoRsQ8l+nx+38+l617YoAc7Nhu4zWaZFt+nx6sNxa5aPdQLHLXbc4QHIMCsCTwPEKQZ/Phyuu&#10;uGJV5SqVj44Vkf92C7LVdXSLXe+jM7XsY3sM9HZdudneNDeRpysJu7ASb5ldmYhg0unSs7rrAGc5&#10;TtJmV246TVLI6XTrStm+d1tE63vTrU0tUuTe9CAQ/VmLSNlfCwX5rp/Jei2M7Bb2ZZdd1vTdtrdN&#10;mzatinfSXfyyn7Zf/T71/vKObDtsZbs6f+jzyvvRNlSv14396fTp0a0y6XGrmDmdh23bFUTs2/lK&#10;501tF3qbbbN2RW2/J50ntWBzKzP0u2slcPR7sT0z+tnb5z5daNuQ78Cx97Rp0yYzmtT26DUaDbNi&#10;kN2gcPN6yTnchLbezy5zbA+vTotbeST72SJIP3v9PuQ82h7t8t0uh/S+sk3KPJnaRtuu3KuEQNg9&#10;JHINLQL1fbdyVtgeP9uxcbwy0m7A2e9JsM9PVmAn+EnArXVtF0oyJYNkDN0K0//1Pm7n1xlKvut9&#10;tCdNChEAZs4kmR7CvpbdytdpsD/rtJzoc3ArXO37tAs4XTDa53Z7Tm7nsJ+1G3ZF1+re7HeiCyrb&#10;y6M/y3ctJFoViOsBNzHsZg9ungFd8Lvh5tFwe4fyp+1YbFcqKLd0yHedD/TnVvfqZl+t0tzKdvW1&#10;tO3q/63sVvbRIlBvc0u3/tPHrOU10vvrNK61Pqot+rU39HTS6t0D7nGnrT67/SbfNWuJGf0s9fPU&#10;3+2VKWzbs7fr727lmv1nP5vj2YDbd11OutnqWvYoz0Gn260OsY9xc2DYtCq/3c5rN8bXU2/LeoMC&#10;8CRhZzi7dW4X0G7YQkm22V0DbiLFbgG3El32X6v70K06LY5aXbvV+bRYdRN4rY61z98q5lFfX+7T&#10;LlilwtL3YN+Hm2ADjnkCdbeOXeDI9CGt3oc8e5kg2fY6nk5aVXL2d7dKptX7to91s13bs+f2HuS9&#10;2+dw6ypbq2GibUJ+t4WC27vTx9oV9vHykX2uVhWP3Zhzs13bS2Q/Xxvd6NHeSbd7lFUdJB12ZSzX&#10;lml23NJxOrHtpdXzaEWrsscWevZ/e3/7Oieyvy1Qj1cOtkp7q2u4CWC3exTc9llL7AKru3Y1Yk9r&#10;iS6xVTmvzmutPIGSLplyzK2ckThcsf/j2Ui7wi7gk8CJGlWrSuZE9gdWt5jcxJjebnud3ESOncF1&#10;hSOTdUpmahXTJWmoVCpm9Jxskz9ZPk2vR6kLGDtWzx7dJumRiWvz+byZwiabzSIajSKfz5vJgb1e&#10;L8rlsrne8vIy0uk0hoaGzLyG1WoVfr/fLKclC7Mnk0lUq1Wz4sqRI0fMBL3SvR0Oh5HP5+E4K0tJ&#10;yaTZMmlvV1eXmatRulVyuRw2bdpkJhs+3jM9FRyvcNYiTbBtyK5IbGyhpysmu2BvVRm62a5bxWTb&#10;rnT92oLFvh897YekS84lSyPKgBb7zxap9qhf3f2sbVdPgL2W7coKNbLUoIg2mUMymUyatWlTqZSx&#10;3Xw+j8nJSbOGqszlJqO2HccxK4rIXHXhcBjd3d2Ynp5uWipPbFfO5TjOml7DU4FuVJyICLc/r7Xf&#10;8Wgl2AS7XNX24Zaf9J/ubm3VzWyXn/b59HY91ZfdeNJ2rstabbeS5nq9buwPgBnYJxNn63wg5ZrE&#10;u8disVWiTWyxWq0inU6bnqloNIpqtWrm+dSef71CiKxwIxNYx+NxxONxsyKOUKlUMDAw0LSE6um2&#10;3fUCBeBJwPaSAasLEzE8mdBTMkClUjGTf0rmmZiYQDAYRFdXl6l8YrFY00jGhYUF8/u+ffuwZcsW&#10;E0Mn11hcXMT+/fsRjUbh9a5MmDs5OWlW9ejv70e9XjfLakUiERw4cMAsVL97926cc845ZvWDRCJh&#10;lkxKp9NNy/Rs3LgRTz75JMLhsFk5Qwa27NixA8888wzGx8fNOr4+nw/btm3DoUOHUCwWm1b0kNVK&#10;vF6vWR/ScRwkk0mMjY3hmWeeQaPRMBNQl0olBAKBprVNI5EIfD4fRkdHkUgkkE6nsby8jKGhIUxN&#10;TcHv92N2dhbAyoLxwErhmMvlcPToUYRCIYTDYSwuLqJer5v79fv9iEajZjF3qVRl5n0pKOWa1WoV&#10;qVQKmUzGiEeJo7G77k4H2l5beXi13enBLPI8dOtanq2suFEul80qFnLv2WwWiUQC1WoV4+Pj2LRp&#10;k7FduUY6ncb+/fuRSCTg8XjQ29uLmZkZxGIxzM3NmfU/ZdqkaDSKw4cPmzV29+zZgzPPPBM+n8+s&#10;TjM4OAhgpTEgy7V5vV5s2LABTz31FPx+v1kRJp1Oo1gsYvv27di7dy8OHDhglnIMBALYunUrjhw5&#10;YlYtAWDmBJX5CWXSYADo6OjA6Ogo9uzZY/KP2K6sJR2NRs3kwbIiTTwex/LyMpaWltDf34+jR4+a&#10;JeuAlbWq5d1ks1lMTU0ZQbe0tGRWkZB3FYvFmpaME++IrNMdj8eRSCSwtLSEarVqVtsRGxXb1Taz&#10;HmhV7gpaJNmfRWSJoNGeUztWVYszeXe2p0xWOhIBLQJfhL0MiNPxcvl8Hul0GvV63Sxh6PF4zDrn&#10;ssZtJpMxk1AHAgEkk0ksLi6iVCqZHpZsNotGo4H+/n6k02k8/vjj6OrqAgBEo1H09vaa9Y9lpLDU&#10;AbJusJTtwMrKOslkEul0GnNzc2aVJlnuUBoXskpJMBjExo0bzX3LiieZTAZLS0uYn5+Hx+NBLBbD&#10;0NAQqtUqpqenUSwWEY1GsXnzZhQKBbNknNRRMoG2PHd555lMxpRRwWAQi4uLZolEqcvssAV6AVeg&#10;ADyJuLVEZdvhw4fN0lSRSMSswpHNZhGLxczItK6uLjzzzDPo6urCgQMHUKvVMDk5iU2bNiGXy5n1&#10;EB3Hwctf/nI888wzePzxx5HNZjE3N2cy4Wte8xocOHAA27dvx6FDh/DEE0+gu7sbCwsLiMfjmJ+f&#10;x/79+7G0tITOzk74fD5s2rQJwMr6v1LBj4+Pm5nxZb3Xnp4efP/73zf3mEgk0N/fbzxo1WrVrKHq&#10;8/mwZcsWs44psLJQd0dHh5ksOJPJIBgMIpfLGc9EPB7H4uIiCoWCmb5BFn4Xz05/fz/y+bxp2UWj&#10;UXR1dcHr9TYtPh4KhcxE3Y1GA/F43KyeIjP864XDZXoTv9+Pjo4Os6arrCggy3PJRMcAjKiX9Hm9&#10;XhN8rgW/LO9nd3Wcbty6xIWpqSlEIhGMj4+b9zAxMYFisYhIJIJEIoHu7m4kk0ns3bsXPT09OHTo&#10;EGq1GiYmJjA6Oop8Pm+mx3EcBxdeeCH27duHJ554AtlsFrOzs1hYWEAymcRll12G8fFxbNu2DZOT&#10;k3jiiSfQ39+PmZkZJBIJzMzMIBwOY25uDt3d3fD7/RgdHTV5pdFYWR1nfHwclUrFNEQuuugidHd3&#10;4zvf+Q6AlYqlu7vbrFEqXmGxXY/Hgy1btiAYDBpv3MTEBLq7u1Gr1bC4uGgaIdp2JY2FQsE0JGSi&#10;Wakwh4aGkM1mEQqFzIoQXV1d8Hg8TUvAyXJy8l5k1ZRUKoVAIIB4PG7sK5FIoLe314jpVCoFr9dr&#10;1kqWdbH1EnfAsZHCEtTv9XpNWRAIBNDX17eubdfG7t5vNBpGJASDQWSzWczPzyMSiSCZTJrJpI8e&#10;PQpgpQzI5/OYn59HT0+P8cRVKhVTdi8sLOCJJ57Ali1bsLCwgJmZGQwNDWFsbMyIu3Q6jQMHDiCZ&#10;TGJ6ehoej8cI/cXFRfT09CAajRpbOHDgAKrVKhYWFozXVxoKr371qxGLxXD//febZTT7+/tx3nnn&#10;YWFhAZOTk6YMlUZXT08PABhP8ezsLAYGBtDR0YHFxUXMzMwgEomgWCwar53H4zG2G4vFEIlEmnop&#10;IpEI4vG4Eaby/qW8FXuXZybr3ns8HpOPent7TbkrDcqBgQFjW16vF+FwGBs2bDDv0e/3mwaTlDs6&#10;Fljb7tDQkDlG8o0MemkVw9iuUACeBLRrX2/TI+3S6TQ8Ho/pphkfH0cikTCVaywWw9atW5HP59HR&#10;0YGJiQnTuh8cHMTc3ByCwSDm5+fh8/lMN6V4BhYWFrC8vIxQKGSWF0okEnjqqadQqVSwbds2s3Zo&#10;sVhEf3+/WZKuo6MD8XgcHo/HHAsAo6Oj8Pv9pvWayWTQ09ODeDyOiy66yNyfuPS3b99uJrMulUqI&#10;xWLIZrOIRCIYHBw0Bcro6Kh5Xh0dHdi4caPJmCK8Go2GWZt4YGCgabDK1q1bTWyW7vKr1+tmuS8R&#10;beJR6uzsNBVeX1/fqslHgWOjAqUrzHEcs+6mnrPL41lZB1O2y3Q09XrdTIasC1SxBUmz9vid7liq&#10;E2kJp9NpNBoNLC0tIR6P4/DhwwiHw5iYmDAeo9HRURQKBXR0dODQoUNGtG/atAmzs7MIhULGCyq2&#10;u7y8jP7+fiwtLWFxcdFUro7jIBaLGW+ZLA83ODiIYrGIjRs3or+/HwcPHkRvby/i8bjxXkle3Lp1&#10;K/x+v/FoZLNZU+FecsklxtsogvTMM89sEmTSxR8OhzE0NIREIoFIJIItW7YYG+jq6sKGDRtMJSZe&#10;NhEalUrFeB2lctq6davxook40bYr+TAYDBrblXVSxRMqU5jI+5PzbNy4EaVSyQi1VrYbDAZNl5xe&#10;z1i8NACabFeHlLiNRD1dnEjXrvQgzM3NAVjpkqxWqzh8+DAAYNu2bYjH4+Y+0uk0CoWC8fQvLi6i&#10;0WiYblRZE1zWSB4fHzciTcqbWq1mGq5jY2PGYyXvMxKJYGFhwTT8pRw855xzUK/XzdKFklZdpu3c&#10;udOUd8BKmTU4OGga8Xo0vuS1888/39ie0Nvba3pjdBxdvV5HPB5HrVZDKpUCcExQd3R0NDWkJR1i&#10;v2JTeuqhUChkwoLEO6g9qQCM5108rnJsZ2dnk+fV6/WaLl/93mVwTaFQgMfjMde3G7N6kBZZgUvB&#10;PQ9kSaLZ2dk1l5JpNBpYWFjA9PQ0urq6TOEu3bi5XA7JZNJ0i01PTyMajZpuGhFC+XzeHCvrl0qG&#10;Hx8fRz6fx5YtW0xB7Tgr8w/qmftlbVM7JkUqINnPntZDx4MA7ssXiefBcVYWJJcWoXR5yaLrktEd&#10;ZyUGSVqoMzMz6O/vR7lcNrEe6XQaAwMDRjCLkJK1WwuFgvHkeL1eLC4u4uDBg/D7/cY7IoVUrVZD&#10;IpFALBbD5OQkyuUyQqGQWZ9VKtu9e/ea559MJtHR0YEDBw6sWjVFe05KpRK6urqQSCQwMTHRNHhA&#10;uoprtRo2b96McDjcNB3B6VxPVbxurTzX8u5mZ2fR2dlpFqqfn59HZ2enEX0SyzM3N4dIJGJEtDQG&#10;pHteupt0DNWRI0eQzWbN5LvybOzYJW1f2nb1hLdiu2LT8q507JNes1fOLSEHjUYDi4uLRsBKWIBU&#10;YnpKokKhAK/Xi1KphLm5ObMmsdhzOp1GX1+f8f7rOS6r1aqJZZJlyZaWlrBv3z4j0OR5Sd5MJBKI&#10;x+OYmJgwIlVsNxAIIJVK4emnnzZdZclkEp2dncZ2dVyXxFRJLFV3dzcSiQQOHTrUVHFKHqnX68aT&#10;r4VhpVLB97///dO2jOFaS3DK/ZbLZXg8x6aL0pPNy3rmUjbKOwbQtLa5nE8LiHq9brrZpXEJoMnG&#10;ZD8twrUAkvToeFE5plVcnh5YIYJTzq3XB5by3/bWij1JHpPYbEmbhC5EIhHk83nT8yF5REI7xMMH&#10;AIVCwaynHAgEmqaZqVQqprdFQivEtoLBoBGGs7OzRrB3d3cjEolgenrapEuuKWtpF4tFVCoVDA0N&#10;IRKJYHJy0nT5AjDd7T6fz3RJ63KXS8HRA3hS0PFcNmK84XAYO3bsMPsDMC15aWlJ5u/v7zeGnk6n&#10;jdgTj4QEo+/fvx+9vb0IhUIYGRnBww8/bISi3+83XQLVahX9/f14+umnceDAAYyNjSESiaBcLqNU&#10;KpkM19PTg2eeeQZer9es7pBMJrF7926EQiHMzc0hHA6bNEnBkEwmkclkkE6n8bKXvQzz8/N4+OGH&#10;kUwmkUqlMDc3ZyoLqZgHBgbQ1dWF+++/H8lkEuFwGDMzMzh06JApeGKxGDKZDPr6+pDP5815JOhY&#10;d6dI14QIacdxTJoCgYDxQImXTrrR5+fnTWCzx+NBT0+PEZ+lUsl4AiuVihGmdiyc3Jd0U0hXt3Qb&#10;aq+o9jbqwuh0Yw/40B6mcDiMzZs3A1ipFOU5AzDd8mK70mUm4kQEjwgJeSaHDh0yjaENGzbgscce&#10;Q7VaNWJLuu8rlQp6e3uxb98+7N+/HyMjI4hGo2YgT6lUQm9vLzo7O5tsd8OGDYjH49izZw9CoZDp&#10;7pqfnzddVOIZzmQyWFhYwEUXXYS5uTk8+OCD6OzsRFdXl4m1k4ZUrVbDhg0b0NHRgR//+MdIJpOI&#10;RCI4cuQIDhw4gEgkglwuZ2L3JN5KYvdk6TzpHp6fn8f555+PWCyGRCKBjo4O1Ot1kyYR0dIQCofD&#10;KJfLAIDp6WnTfSxeJMkX5XLZzHEnFbq2XV2RA8e8MOJdkcEeIuQLhcKq8m09xAC2iv3T32VwgQgD&#10;achpb5R4kuQ4KQ/EtsX7BKx4ESWOuaury3gJRZxJo0C8sLlcDvv27UNfXx8CgUBTjGgymYTX60Wx&#10;WDSCRsRkoVBAsVjE4uKi8WbrXg8R+rlcDqOjo6hWq3jiiScQjUaRSqWQTqeNaAJW6peRkRH4fD7s&#10;3r3biGLpVdJL5Pl8PtMjdejQITNYTholkr4zzjjDdP92d3cjn89jenraDOqQshxYqe/y+by5VwnP&#10;6erqQn9/vxlsVC6XEY/HEQqFUCwWUSgUVs2tKe9FT2smQjISiRgvrHiyxU7WS3m7XqAAPAV4vV4c&#10;OHAAMzMzZrSp1+vF8vKyifWRykHWAJbWm4wMXFpaMt1Z27Ztw3nnnYdHHnkEyWQS8XgcL33pS3H4&#10;8GETByieCBEfv/zLv2xi+Q4dOmSCxaVFL4M8jh49auIIpbuoUChgcXERhw8fRiqVMt10CwsLCAaD&#10;WFpaQr1eR6FQMBk4FAqZeA3popNutWw22zSCSzLz4OAgKpUKKpWKicPr6+uD1+tFX1+fGUEpXpFo&#10;NIp4PN60IojX6zWxL/V6HT09PUbESEyV3+/H0NAQAJgWvh7BvHHjRiNoJOh/bGzMBF7rWCjgWGUj&#10;FYTET8k+ek1cXWFKYXS6u4E1drea1+vFoUOHMDk5iY6ODmO76XQaoVDINALEWyeFfblcNiuFHD16&#10;1ATFn3XWWTjnnHPw6KOPmlF7F1xwAfbv34/5+XksLCyY7jOx3auvvtrE2E1MTBhvcDweN3YXjUYx&#10;PT2N5eVlY7sjIyPI5/NYWFjAvn370N3djc7OTni9XkxPT5uAcfHyZbNZVKtV48GUwVcAjAiSLkLx&#10;UIiAGB0dNStNiAjesGEDvF4vBgcHUavVkE6nAcB06Yntih34fD5jK7VazXzW3dF+vx8bN240diVr&#10;jEsFOTQ01GRXfr8fW7ZsMflNbFeHp0i4ArDadrVNtIpxXs9kMhnMzc2ZRqp00+tpnWSbrHIjXqzl&#10;5WXkcjnjRbzwwgvR3d2NZ555BvV63QzSmZqaQrlcxtTUFICVQWWLi4tIJpN4xStegWKxiEOHDiGd&#10;Tps4w87OTjOYKJlMYmpqythkJBJBKBTC0tISZmZmsH//fvT09CCVSqFUKuHIkSNGIInY3LBhg/Hs&#10;lstlzM7OIhqNGu+tXLuvr68pblQaHroR7DiO8Zx1dnaauFHxNvp8PtOgFrvz+XxGgMlsCBIqI2WE&#10;1+s1zg2ZOqteryMQCJiQCumNkDJxeHjY2G6rVbFke29vb1PPQHd396puYNIMBeBJQhemwOqW6eLi&#10;ovE4yeCGZDKJubk5I5B6e3uxvLyMhYUFJBIJRKNRJBIJHD58GI7joL+/3xwnSxxVq1Uzyvess84y&#10;FXBnZyeWl5dx7rnnmnUwh4aG4PV6TeySdIlKa1Y8iT6fzwjDeDyO4eFheDwejI6OrurK2rJli+lW&#10;Fm9EPB5HR0eHKWj16NdyuYz9+/dj48aNCIfDuPjii5tadbKf9ioBMJWhFAbSCpVWtJwDWPFKSYtc&#10;7gU45gmQQHvxaui4Rz2lgYwoFQ9AMplsWvFBxIKMshQB4Pf7kUgkMDs7a4RQrVZDpVIxolVYDwXT&#10;8aJAZCT07Ows5ubmUKlUEIvFMDs7a+y0o6MDS0tLmJ2dRXd3t4kN3L9/vxFBEt8aCASwceNGM+rP&#10;5/PhggsuMNOjjI6OIpPJ4PzzzzdicGhoCH6/H93d3di4cSNqtRo6OjqMFyMUCmHTpk0mdsvj8SAS&#10;iZiBOKOjo4jH402rHYyMjBjxVKlUjCBNJpNr2u7Q0JCxXaB1d5082+7ubgArMVR6VKlcU/ZznJWB&#10;HHIeGZEseU0qRfEmAzC2K2kMh8OmW1e6x30+n2lICuKJlIpYvE9er9eEtUhYg9i2DPgRe1kPDZe1&#10;bFdG0co6vwcOHMDy8rLJj4FAwHR9y8AQj8eDvr4+M9o8HA6bgTfBYBAej8cMPhPv0pYtW5DJZEwc&#10;qtiMCJlUKmXWxRZPupSjIqCGh4cxMDDQtK2/vx+pVAqjo6NG7ElcqdiNvHsRSOedd56xQfEWyoAR&#10;EVg+nw/bt283x8ufvW6wCOFkMolYLNZk4+JBlXcg9yrPRESdeFb1Z7FDPaWQNN6lHpH35/V6TRyr&#10;FnciLOVPemcikQiy2SwKhYJ5RjJFjF6XfD3Y7nqAMYDPAzsG0K1LRB6vTBUBrLjOpZUmo2HFWyBd&#10;nalUyngfdMtMMgqApjnmgGOxJlLoS0bTUwQ0Gg0jUiR9uhvEbVJY6UaSa8p+EmtVqVRMOqTiqVar&#10;JtPqqRL0PHtLS0uma8GOzSmXy6hWqxgYGEA+nzdd2cvLy+jr62vyNrrN8TY8PIxqtYonn3wSiUQC&#10;oVAI09PTGB4eRq1Ww9LSErLZrAlelqlkdByOPHsRAyMjI5iYmDCVrwRWz8zMYHFx0RTetVoN27dv&#10;x8TEhIl3LJfLqNfr2Lhxo+k2BY7FGa23GECN7v6T9zA3N4eOjg4Tg+PxeFAsFk1wuwgFiasCmidV&#10;bmW7OsZOYpUkT9Xr9aYYH91gANDSdkW0VyoVs78cI3YqnpTj2W4ikUCtVjPebxlBKXFc9XrdNAi0&#10;7VYqFWSzWfT29qJQKCCTyZh7k7wnz0YaZ48//rjp1j169CiGh4dRr9cxPz+PXC6HWq3W0nblPsQe&#10;R0ZGMDk5aQLlAWD79u2YmZnB/Px8U0ygtl0ZjFCv1zE8PGzCVQCY0finKwZQbLcVujEJwPQuSJ6W&#10;vA/AxJQBMF5SLTp016HYj7ZLbVO6LNXp0HGobvtqMSS/6dhA+dPdzdr2dXygjleUGGXxNufzeRP3&#10;Kj1NYn/S5S/dr+VyGeVy2cSpS9iF/OkRuDJQql6vG2+oeFKli3dubg4LCwumESneQQCmHtBhKD6f&#10;DwMDA5ifn8fy8rLxTm7evBkLCwuYnZ014QzRaBTDw8OYn59HJpNBIBAwvWajo6NmLlfg2AT/jAEk&#10;zxvdMrG3y3+J65E4HikcBgYGcODAAYyPj2N0dNR4S7TIk1GlgUDAxMZJpvvpT3+Ks88+G+l02kwj&#10;MTExYQJvHcfB3r174TgOIpEIUqkUnnjiCVx88cUoFosmow4PD6NYLOLIkSOmIJCu2K1bt+L+++9v&#10;yqySsSXWQu5fYm0WFxdNC8/j8WBsbAzBYBD3338/LrjgAlQqFRw6dAjlchnLy8tIpVImqF66Fjs7&#10;O1GtVvHzn//cdBeL6MtkMkgkEigUCibwuVarmakdpDKX0cvAMQEiYlNa1SKOfT6fiVmU1qwEPst0&#10;CLFYzHhmpKUqHhbtSRXPInAsmF7iVWTbekDbrt39K8icYN3d3SZGTeIlJyYmcOTIETOSW7rsgWNz&#10;0zmOY+JR9ZQmDz74IHbs2GGmJPH5fDh69ChyuZwZAXjw4EHTTZRKpfDYY4+ZbrWjR4/C4/Fg48aN&#10;KBQKmJqagsfjMbGe3d3dGBsbw09+8hMUi0XjsZA5KmUghng6xOs2NzdnhJ7MVxkIBPCjH/0IL3nJ&#10;S1AqlcwUMwsLC+jt7TUeIPGq9fT0oFwu42c/+5kZyCXzrC0tLSGVShlxKM84Ho8jlUoZ0SxTiQDH&#10;bFcqeT2FhsSfxuNxzM3NNcVz6dioaDRq4lS17YrHU0ZtAmga1CC2L4N3hPUUw6qx7VhCBOSZ6bCX&#10;5eVl01gRD58cJwIJgAnP0YPcotGomRrG4/FgeXnZ2FCtVsPhw4dNLHc0GsX8/DxGRkbgOI4JPRAH&#10;gMxTKjGwvb29iEajeOaZZ5DNZo0n1uPxIJ/PmzAfaUxJGrPZbJMzYtu2bajVanjwwQdx9tlnAwAe&#10;f/xxlEolZDIZJJPJpnksq9Wq6Snau3evabhKPLR4xWWQkyDhCTJwSmLRdbki22VOP/kuI6PlPsSR&#10;IPlJyl25J7H7UChkpjqSfaWnRkZ2S4NR8r6ejYG+LwrAk4quSHVB6fF48NOf/hQTExPYsGGDGfDg&#10;OA7e+MY34oEHHkClUsGePXswOzuLeDyOYDCIiy66CFNTU3jyyScRDAYRDAZx6NAh9Pb2ore3F+ef&#10;fz5mZ2cxOTmJTCaDs88+G2NjY3jwwQfR3d2Nffv2mW5MqWikIpA52mQC0h07duDQoUPw+XwYHx9H&#10;NpvF8PCwGQwhXUKyTbqqJEjfcVYmAZbM6ff7zZx8ExMTSKVSprAFjo3Q6+zsNBOdSqErcYGNxsrc&#10;Y1u2bDHB9dJ1KHNJSdeqCGSpzKV7cXh42LT2pAs4kUgYwaYLJ3lXXV1dTa1//R5lShq9f39/f9M7&#10;l9+l68/NPuTY9dAVcbyC8Kc//SkOHTqE4eFhMw2M3+/HVVddhQceeAD5fB69vb2YmppCKpVCJBLB&#10;S1/6UkxPT+PRRx81gz/27t2LgYEB9Pf34+yzz8bMzAzGx8exuLiInTt3YvPmzWbw0MGDB7G8vIxI&#10;JILl5WXTpSONAxk5vLi4iLGxMRw8eBAAsH//fmSzWYyNjaFcLqNQKODIkSMolUpmglmxE5liSGxX&#10;GgbBYBA9PT3w+Xw4ePAg4vE4MpnMqu5asV2JxavVaibcoNFYmcZo+/btZrLqTZs2IZ/Po6enx4ya&#10;lnhfaVhJsH8kEsGmTZuabFcaGrorW2xNbKurq2uVF1sYGBhYZX8DAwNN3iI5r8RPaS+SfeyLoRKd&#10;nZ3Fz3/+c2zatAmO42B2dhabN2/Ghg0bsGfPHjOXpITiJJNJbNu2DZVKBQ8++KDpkpyenkZPTw/O&#10;PPNMJJNJjI+PY2FhAQsLC7jkkkvQ09ODJ554wkyb1WiszD04OzuLYDCI3t5eeL0rE+bLoBCZ47FY&#10;LGJ2dhYTExNYXl7G5s2b0dHRYVbDWF5eNp5omQtPQiB8Ph8OHDjQNEWKxLkuLi4CWLFXCZeo1+sm&#10;RKerqwsdHR3GQygiS8INRkdHTY+S9tpL40L3hIgwE7sTuwKONVCkZ8b20AvSuHQrd1OpVJP3GYAZ&#10;8Cf7SF6QRqZtu8J6a4SfTigATwLakOwCUb7L5LGJRAKTk5MolUoYGhqCz+fD4OCgGd3nOA4GBgbw&#10;6KOPoqOjA4VCAeeccw4A4OjRoxgZGUGtVsPg4CACgQAGBweRTCaNOIrFYnjZy15m3OvSRSru/GQy&#10;aeZz27Fjh/ns9/uxfft2zM/PG3e9eLL8fj8uu+yyprma9LQG8l3SJDEfUuCIN6GrqwsXXXSR8Yj1&#10;9/ebQkO6mGVeKj3b+4YNG0y8XSAQMJ5BXdHJrPRSOOmulMOHD6OnpwexWMx4APVybHIfunKTEYF2&#10;t4wINj0fmghJLfD0iEJ5DrK/20CQ04ldsettjrMSw9ZoNJBMJo3tbt68GT6fD8PDwwgGgyaIfNOm&#10;TXjooYdMYPkFF1wAYGUyaVmtRsT7hg0bEIvFUCgUzOedO3ciEomYKX7EcyYDomTqj23btmF5eRnn&#10;n38+AoEAtm3bZubEFI+txM695jWvMXYh3Zz63sV2xZMg77Zer5v40s7OTvy3//bfAMCEJojXWcdc&#10;SfiCNIQ2bNhgvETixdS2K/FnEsNlh1ocPnwY3d3dpjEhcX7AsWUJ9R8A42m2wzt0+Iigp9kRJO2C&#10;7p52s5nTTSvbBVa8lyMjI2akNgDjyRwaGjLlsrwLEQuBQABnn3026vW6GUQiXlCv14uxsTEz72JX&#10;Vxf8fj8uvPBCIxilbJFpqvTqH/F4HOeee64pZ6LRKEZGRoxA1xMYX3TRRUbo2128wIo9yCof8iyk&#10;jJPBcDLYROxB4v/kvuU46WKWa8diMdOw0fNF6oEg2tYlFAiACRPp7e1tmvbKXjlF26g0cvR2PRhP&#10;v2MATfu6vXsArjZPjsEYwOeBxKLICgXa+2d7e8SVLoW8GKzMUwcci1eqVCpYWloy3gmdGWTdRGnR&#10;6W5NXdDL/vJdx5Hk83ksLy+bSkWOP3TokFk1QwTL+Pg4Go2G6WaLxWJmWoB4PG6CyCUGrFAo4PHH&#10;H0d3dzfOPfdcM3p537592LFjh4nJ6+vrQyaTwaZNm8zyc8ViEQMDA1heXjajTnULVAKvzzjjDBw4&#10;cAC5XM7cf6FQwMjIiJlBX56lVMhbt25tmkBXnrddGAHN62XasT+t3q/sb3cx2F0gGvm9Xq/jP//z&#10;P09LHNX8/LyZjNZOlyBTSUi8oogBEVNyjzIiNZ1ON43Ik+dYrVaNJ81+Lrbt6opO266MZNct/0aj&#10;gcOHDxuPilQaR44cMfG1EjoxOTkJAKaBpONk8/k8Hn/8cfT19eHMM880I34PHDhgbDcWi6Gvrw/L&#10;y8sYGRnBwYMHTVzUwMAA0uk0Dh06ZLqwJR/JlBTbt2/HwYMHTfypxP3KwJfl5WVTyUpDaPv27U0j&#10;GrX3xP7Tnj+9n1TeujI80caHbePyWUTJ6YxfXWseQOCYbQFoejZ6MI7Ym/2M7ME9+nnpOD0dz6fP&#10;qeP0pOyWuel0A0viOfUoV5lZQSZllm5XsSOdbgmJkWU+h4aGUKutrFRTLpfR0dGBPXv2mEGFEl6z&#10;tLRkunFllLQMhBGPojTEYrEY+vv7MTc3Z5YNlHjCzZs3I5fLmR6gSqVi7unMM89sGvQGrF6rWL8b&#10;u9zV9Zhgl1V2OSvb9Xuyt0tjjTGA5KRiiwLtJRLPl+4+aTQamJubMysfHD16FGNjY+js7MShQ4ea&#10;Wn0bNmzAPffcg4GBAVQqFSQSCezevRuxWAzhcNgs9SNr/Ep66vU67r33XhP7I9OpSGyPjOZ9+umn&#10;TVdAuVzGS1/6UuzevRv1eh1PP/00MpkMdu7cibm5ObMupF4qaGlpyQQBy1qiBw4cMKOw9IoZjzzy&#10;iIkZk4XnZbocWd5tenraeE0kZkm6A+W/zLMmMR6SsaWrMBKJmBnvdZcEcGx0r0a3oO0uAvvd6nPp&#10;4+13L5WKm7fFFpmnGu3dsVvTgnh09Zxxsu/S0hLC4TD27NmD6elpbNmyBZ2dnWYybCm8BwYG8MMf&#10;/hB9fX3o6upCPB7HM888Y2KzxHbtrsd6vY777rvP2K7Mx6iXFtyyZQt2795tvISVSgUveclL8MQT&#10;T5iBQOl0Gi9/+ctNt93U1JQZHKQHtciE5Fu3bsX4+DhyuZwZsSmB+g8//DACgQD6+/sxNTVlPIuZ&#10;TMbEsco0S+LxA2CmuFlaWkI+n8fg4KAZoQ8cs12ZYzMej6Ovr89M/m6/NzdsO3ezU9ubvZb96Xzg&#10;5l053bbr9t0t3+p0yjOSWMv5+Xljf9qrJb0nEr8nI1J9Pp+J95M1yGU+P5vZ2VksLy8DgFnara+v&#10;z6zDLKsxTUxMoLOzE7FYDIODg3jqqafM5Pn5fB4XXXQRyuUyHnnkETMiWcTc/Py8mdalXl8Z8Ts9&#10;PY0jR46gr6/PxMWWy2UcOHDAeCsnJiawtLSEYDCIo0ePGieFiExZf1gGfHR1dZlYRZn0XMpdsRMR&#10;jT09PUgkEk2rdqz13nQoQyv0e7S90fpcuvfJLU6VPq9jUAC+QOgKFQCefPJJs8ZutVo18Rvbt2/H&#10;XXfdZQqX2dlZ1Gq1ppF5siJIf38/MpkMPB4PZmdnzfrAjz76qJksedu2bQCOxfKIwJA1emXlkWq1&#10;imAwiI6ODjz66KM466yzMDQ0ZK4vQcjSdbq8vGzmqJKKcnR01HRpSECzXnrK6/ViYGDAjLaLx+MY&#10;GxtDIpHA8PCwEaGyRJG0kqUQluW0pBAplUqo11fm/zvrrLNMwSHeJwloHxgYAHCsUNItenk34tHS&#10;rUv7nbl5PtYSfPb7l/+tguXXUwyKfX/6fvbs2WMGB8m0NjIS7z//8z/NwIKZmRmzkk04HDbrrobD&#10;YVx11VVm8fnp6WmMjIxgeXkZDz74IAYHB5HJZMwqNrqgbzRWVtGRFTNkXjaZzui//uu/sGPHDgwP&#10;D2NmZgb1eh29vb2IRCLo7+9HIpEwDROxzXw+j61btyIYDJppVGRJObEHn29lqa+enh4zUbnM2Sb5&#10;LhqNYvv27SaPia2Kl0fHs8qo9mg0aoLxZTolGWCQTCbR39/f1ACRbi7pJdDhBLYXxX6funFxovGm&#10;dgPAzcutf1tPuNluLpfD+Ph4U2ylLN939913m/2y2SzS6bTpsejp6UE2m0U0GsXLX/5ys/rK2NgY&#10;4vE4Dhw4gIWFBTNn35lnntkUFiLpOHz4sIlllXJAJpKenp5GX18fenp6zEhrEZiyXKaslS7xyzJY&#10;TwZA1Go19PT0mHXXvd6VeUtlyU657vnnn2/qknq9bmKrpbtaN3wlD+hYWemi3bJli6v9+f1+E6Mn&#10;Nif2bTcU7HL2RLx3rRwr9nG6MWuXu60auO0MBeBJQBue7TmSbalUCgcPHkRfX59ZfUMCcHt6etDZ&#10;2YlcLmfiUmSaiGQyaSqtYDCIc8891wjIzs5O070p3cKy0oKdWTZs2IDt27ebUVgATPeoLBJ/xhln&#10;YMuWLSazezweXHTRRWZfyfi9vb1mP5253b5v3rzZFBQyHYX8Jt7AwcHBVd0sdhdgo9Ewo9AcxzGj&#10;yKSS0yuT6CXadEUoXVZulabu+tFpkHdoP1Ppzm/lhZDjxLOp34X+fLpbo7oQtr09wMozkNn8h4aG&#10;TDeUDDaQkcHZbBYjIyPo7u42jQ3x3IqYP++888xKB+IZGxsbQyaTMcvMSZrk3Xk8KxM6b9261Xh2&#10;AZjpPGS5we3btxtbk5ikCy+8EEDzUlzd3d0YGRlZZVubNm1q6rJtNFamjpDfJb5R0tbZ2Yl6vW6C&#10;3d3mUNPdg+LxaTQaTXOqNRoNEwai51HTeeF4HhL9u7Z5NxvTz/V43jv7ONuOW4nPU419j9p2pSwT&#10;+5L4YI/Hg+HhYYTDYVNmxGIx0/Uq9ikjqbdv394056oIf+meFS+uLcqloaHFiNiLxEDLWuz1et0I&#10;fikTe3t7m865bdu2VV3NEqOru1GlV0jKKhkZLHOcyqhzWVbNLre180D33OjVU3RXt3j/ADSFNEm9&#10;aONW/rqJOXubbvS3ev/2+VulYz3Y7umGMYDPg+XlZbN2rI4B1Mg26UJw208ykF2B6IJEZzhdMbjt&#10;JwWTPp9kaN2VpDOyLcD0b5JGXUDYhYAugOzKT+8j6bL302nV87nZ9yDb9PqcdnrtZ2GnRbDvRz9b&#10;+79+R/Z5WsWkyHfZv5UnsFar4Qc/+AHS6fSqkW4vFGK7Bw4cMBOR240XSX86nYbH42maR0vQz1+/&#10;M7ft9rtxe1f6fbmJKVuUaLvW59P22sp2tU3Y15Pf7DiwVmlys1Gdf3R+FBFiNyiere26lQV2RarT&#10;IHZpdycfj7UEY61Ww3333XfabNeOvbbTbcftuuX/tWzX7V3az1nvt1a5a5fv8qePkfPb8dv2Od3i&#10;Dm2btAd4uJX1bud1E3jajtcql93uz61s1fu6lRf6OWiOV+7K9rVsXPar1Wp46KGHTqntrjfoAXwe&#10;yPxJ0u1KyPMhm82esoJIbHfLli2n5HrkFxvaLnmxciptd71BD+DzoNFomGByxhWQ54rjOMhms2YC&#10;1lMBbZecDGi75MXK6bDd9QYFICGEEEJIm9GespcQQgghpI2h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BPMx/96Efh8XgwPz9/upPyrLnxxhsxOjp6Us7l8Xjw0Y9+9KSci5wa&#10;aLsr0HZffNB2V6DttjcUgKRt+eu//mtcd9112LRpEzweD2688UbX/f7pn/4JHo/H9W96evrUJpq0&#10;PRMTE7j55ptx0UUXobOzEz09Pbjssstw9913r9r36NGj+OAHP4jLL78ciUQCHo8HP/jBD059ognB&#10;s7Pdyy67rGW5GwgETkPqf/Hwn+4EEAIAxWIRfv+pNcdPfepTyGazuOiii3D06NHj7v8nf/In2Lx5&#10;c9O2jo6OFyh15MXCqbbdf/u3f8OnPvUpXHPNNbjhhhtQq9XwpS99CVdeeSX+8R//Ee985zvNvnv2&#10;7MGnPvUpbNu2Deeeey5+8pOfnLJ0kvXPerbdP/zDP8S73/3upuPz+TxuuukmvO51rztlaf5FhgLw&#10;F5xarYZGo4FgMHi6k7Im4XD4lF/z3nvvNd6/eDx+3P2vuuoqvPSlLz0FKSMAbbcVl19+OQ4fPoye&#10;nh6z7aabbsIFF1yA/+//+/+aKtGdO3diYWEBXV1duOOOO3Dddded0rS2K7Rdd56N7V555ZWrjr/t&#10;ttsAANdff/0Ln9g2gF3A65BDhw5h69atOOecczAzMwMASKfTeP/734/h4WGEQiFs3boVn/rUp9Bo&#10;NMxx4+Pj8Hg8+OxnP4tbbrkFY2NjCIVC2L17t4l52bdvH2688UZ0dHQglUrhne98JwqFwqo03Hbb&#10;bdi5cycikQi6urrwlre8BRMTE8/pfh588EG8/vWvR09PDyKRCDZv3ox3vetdTfvoWBS5j1Z/mp/+&#10;9Kf4pV/6JaRSKUSjUVx66aX48Y9/fELpGhkZWXW+45HNZlGv15/VMe0EbfeFt92zzz67qQIFgFAo&#10;hDe84Q04cuQIstms2Z5IJNDV1fWc7r3doO2uL9t14/bbb0csFsOv/uqvnsATIMeDHsB1xv79+3HF&#10;FVegq6sL3/3ud9HT04NCoYBLL70Uk5OTeO9734tNmzbh/vvvx4c+9CEcPXoUt9xyS9M5br31VpRK&#10;JbznPe9BKBRqqgB27dqFzZs345Of/CQefvhhfOELX0BfXx8+9alPmX0+/vGP44//+I+xa9cuvPvd&#10;78bc3Bw+97nP4dWvfjV+/vOfP6tuz9nZWbzuda9Db28vPvjBD6KjowPj4+P4+te/3vKY3t5e/PM/&#10;/3PTtmq1it/5nd9palF///vfx1VXXYWdO3fiIx/5CLxeL2699VZcccUV+OEPf4iLLrrohNN5Ilx+&#10;+eXI5XIIBoN4/etfjz/7sz/Dtm3bTuo1XszQdk+v7U5PTyMajSIajT7rY9sd2u76t925uTl897vf&#10;xX//7/8dsVjsWV+DuOCQ08pHPvIRB4AzNzfnPPXUU87Q0JDzspe9zFlcXDT7fOxjH3NisZjzzDPP&#10;NB37wQ9+0PH5fM7hw4cdx3GcgwcPOgCcZDLpzM7Oul7nXe96V9P2N73pTU53d7f5Pj4+7vh8Pufj&#10;H/94036PP/644/f7m7bfcMMNzsjIyJr3d+eddzoAnJ/97Gdr7gfA+chHPtLy9/e9732Oz+dzvv/9&#10;7zuO4ziNRsPZtm2b8/rXv95pNBpmv0Kh4GzevNm58sor17yeTSwWc2644QbX3/7lX/7FufHGG50v&#10;fvGLzp133un80R/9kRONRp2enh7z7NsR2u4Kp9t2Hcdx9u7d64TDYecd73hHy32+9rWvOQCce+65&#10;51mf/xcN2u4KLxbbdRzH+dznPucAcL71rW8962sQd9gFvE544okncOmll2J0dBR33303Ojs7zW9f&#10;+9rX8KpXvQqdnZ2Yn583f6997WtRr9dx3333NZ3r2muvRW9vr+t1brrppqbvr3rVq7CwsIBMJgMA&#10;+PrXv45Go4Fdu3Y1XWtgYADbtm3DPffc86zuS1qt//7v/45qtfqsjhW+9KUv4fOf/zw+/elP4/LL&#10;LwcAPPLII9i7dy/e9ra3YWFhwaQzn8/jNa95De67776mbprnw65du3Drrbfif/yP/4FrrrkGH/vY&#10;x3DXXXdhYWEBH//4x0/KNV7M0HZbcypst1Ao4LrrrkMkEsH/+T//5zmls12h7bZmvdnu7bffjt7e&#10;XtfYQPLcYBfwOuFXfuVX0N/fj7vuumvVgIS9e/fisccea1m4zM7ONn23R6pqNm3a1PRdCrylpSUk&#10;k0ns3bsXjuO07Np8tsPvL730Ulx77bW4+eab8Rd/8Re47LLLcM011+Btb3sbQqHQcY9/5JFHcNNN&#10;N+Gtb30rfvd3f9ds37t3LwDghhtuaHns8vJyU4F+Mrnkkkvw8pe/3HX6gnaDtuvOqbDder2Ot7zl&#10;Ldi9eze+/e1vY2ho6ATujAi0XXfWm+0eOHAAP/nJT/Cbv/mbp3y2iF9k+CTXCddeey2++MUv4stf&#10;/jLe+973Nv3WaDRw5ZVX4g/+4A9cj92+fXvT90gk0vI6Pp/PdbvjOOZaHo8H3/72t133PZHRshqP&#10;x4M77rgDDzzwAL75zW/irrvuwrve9S782Z/9GR544IE1z7e0tIRrr70W27dvxxe+8IWm36SV+ZnP&#10;fAYXXHCB6/HPNq3PluHhYezZs+cFvcaLAdruak6V7f7P//k/8e///u/48pe/jCuuuOLEbowYaLur&#10;WY+2e/vttwPg6N+TDQXgOuEzn/kM/H4/3ve+9yGRSOBtb3ub+W1sbAy5XA6vfe1rX/B0jI2NwXEc&#10;bN68eVUB93y4+OKLcfHFF+PjH/84br/9dlx//fX46le/umqeJ6HRaOD6669HOp3G3XffvSo4eGxs&#10;DACQTCZPyXNx48CBAy29A+0EbbeZU2W7H/jAB3DrrbfilltuwVvf+tbnfJ52hrbbzHq13dtvvx1j&#10;Y2O4+OKLn/M1yWoYA7hO8Hg8+Lu/+zu8+c1vxg033IBvfOMb5rddu3bhJz/5Ce66665Vx6XTadRq&#10;tZOWjl/7tV+Dz+fDzTffbFqnguM4WFhYeFbnW1paWnUeaTmWy+WWx918882466678JWvfMW1a2Xn&#10;zp0YGxvDZz/7WeRyuVW/z83NPat0roXbub71rW/hoYcewi/90i+dtOu8WKHtNnMqbPczn/kMPvvZ&#10;z+LDH/4wfvu3f/u4+xN3aLvNrEfb/fnPf46nnnqqSZyTkwM9gOsIr9eL2267Dddccw127dqFb33r&#10;W7jiiivwgQ98AN/4xjdw9dVX48Ybb8TOnTuRz+fx+OOP44477sD4+PiquZWeK2NjY/jTP/1TfOhD&#10;H8L4+DiuueYaJBIJHDx4EHfeeSfe85734Pd///dP+Hxf/OIX8fnPfx5vetObMDY2hmw2i7//+79H&#10;MpnEG97wBtdjHn/8cXzsYx/Dq1/9aszOzprJP4W3v/3t8Hq9+MIXvoCrrroKZ599Nt75zndiw4YN&#10;mJycxD333INkMolvfvOba6btm9/8Jh599FEAK9MdPPbYY/jTP/1TAMAb3/hGnHfeeQCAV7ziFbjw&#10;wgvx0pe+FKlUCg8//DD+8R//EcPDw/jwhz98ws/iFxna7gqnwnbvvPNO/MEf/AG2bduGM888c9U1&#10;rrzySvT395vvYtNPPvkkAOCf//mf8aMf/QgA8Ed/9Ecn/Dx+UaHtrrAebRcAvvzlLwNg9+8Lwqke&#10;dkya0dMRCIVCwbn00kudeDzuPPDAA47jOE42m3U+9KEPOVu3bnWCwaDT09PjvOIVr3A++9nPOpVK&#10;xXGcY9MRfOYznzmh6ziO49x6660OAOfgwYNN2//v//2/ziWXXOLEYjEnFos5Z5xxhvO//tf/cvbs&#10;2WP2OZHpCB5++GHnrW99q7Np0yYnFAo5fX19ztVXX+08+OCDTftBTUdwzz33OABa/ml+/vOfO7/2&#10;a7/mdHd3O6FQyBkZGXF27drlfO9731szXZL+Vte49dZbzX5/+Id/6FxwwQVOKpVyAoGAs2nTJuc3&#10;fuM3nOnp6eNe4xcZ2u4Kp9p25Xm0+rOneTnR9LQTtN0V1rvt1ut1Z8OGDc5LXvKSNc9Lnhsex7H8&#10;xIQQQggh5BcaxgASQgghhLQZFICEEEIIIW0GBSAhhBBCSJtBAUgIIYQQ0mZQABJCCCGEtBkUgIQQ&#10;QgghbQYngn4eNBoNTE1NIZFIwOPxnO7kkBcpjuMgm81iaGgIXu+paZPRdsnJgLZLXqycDttdb1AA&#10;Pg+mpqYwPDx8upNBfkGYmJjAxo0bT8m1aLvkZELbJS9WTqXtrjcoAJ8HiUQCwIoBJZPJlvvJXNse&#10;j8d1nUf532g0mv7LZ2Cl1St/9r71et3sI9vsz/V6veVv+rN9nXq9vuqz/Nfn1WnRv9dqNfO73q7/&#10;5Bz2+fW13c7t9jyOdy/yrOVPvuv70Odze5fyTtZCjm00GvB6vWse4zgOHnnkEWNPp4Jna7tuyD3Z&#10;z0yeuezTyua0TbrZo9hOq/fdyp5se21lO27f19qm06u3aTut1WpNtu92LbkvbffyHFvlDfs52c9d&#10;3/daNqrt/njv197XRsqz8fHxF7XtupWp9rNtVa64HetWRrqds1VZ5ma3J1IOu11zrWOPt/9a/0/E&#10;ZuW/PG/b1nW9Zdt2q3epz7fWez/e+hZiu0eOHDmltrveoAB8Hkj3QzKZNAWRFnvC8QpZ+W8XJnYm&#10;cyvsJcMBqzOSW2Y8kQJtrcJorcLLreLTlbg+Rs7dqhDSaa/VaqjX6/B6vfD5fK6FjRQIrdLeaKwI&#10;MS3y9J/H42l6LnpfodFowOPxmMLDTdBrGo0GfD4fAMDn85ljWtnAqezOer62awtoN9taS5C72bGb&#10;bax1vN1waLXPWhWcfbzYWqtjjldhitgXG9LbZT+xNbEx6X5yS7vsK8dpu7NtVWxM25ldvtjvt9W7&#10;bVXBtuoqO922a3OiwnYtAXiiZWUrEWR/tvc7Xnlq26EuV9ey7bXEnJs96+OkjNW2LLYrtujxeIzN&#10;aTvXdqr/axu1n799Prd3ZL9P275tWz+e3di22s5hBBSAJxE3Iz2eUcq+dgvH7bxula7bca1+W6vl&#10;36rQc8uIsl0fq/eVDCWViNu57G1aJNotVu0FqdVqqNVqpnDRv8k1bQ+LPrd+L+Vy2VVki2ir1+uo&#10;1WpNn+UPWKkMK5UKvF4vgsEgfD4ffD4f/H4/Go0GSqWS2TccDsPv98Pr9bYsiE4na9nGiR6v34He&#10;5maPWmDY12tl563OtZbQtI9xsxdbUNrb7XPZFay20+NVviIwdVrkemLfcoxOh9iR3HOtVkO1WjXP&#10;Uf5LRWo3thqNBiqVyiqB4/F44Pf74fP5EAgETN6oVquoVqtmu9itfm/rJW7qudirHGfb0Vq2q/dZ&#10;67st5tyu8WyEpZso1eWjm43awnCta2nblWOq1arreXSPjk4DcKzstW1X/uQZ6LK01ftwy3M6n+ky&#10;VOxXP2fZR8Sl7KuPe65284sEBeALiF2pSqtKt1iOV8HZIkb/rsWJXci4VUiSEer1OiqVCoBjFU+1&#10;WkWlUjGVhMfjMRm5Xq/D7/fD4/GgVquhVCoBWPFq1Wo1LCwsmAwXDofh8/lQrVZRKBRQKBRQr9dN&#10;q1J7QcrlMgAgGo2iXq9jfn4e2WzWPJ9arQafz4dKpYJoNIpgMIilpSXMz88jEAigWq2a5+v3+5FK&#10;pVCv1zE7O2sKo1QqhUgkglKphHQ6DZ/Ph2QyiXq9jqmpKZRKJdTrdSPgyuUyOjs7EQqFkM1mkc/n&#10;mzw58qx0q9bj8Zj78/v96OnpQa1Ww+zsLKrVKgKBAHp6ehCNRpvsw+v1Hrd7+FRwvIJQ26Ob7dp2&#10;qX9vVaG5/aZtV3vi7PPJ89d2XqlUVoktOVaEi4gmOV+9XkepVEI+nzdCR2+vVComj7lVlH6/36Sr&#10;VCqhWCw2VZKSfwKBgKnwstksSqWSsRfHcRCJREway+UyCoUCvF4vwuGwOb80NCQtuVzO2LM0WAKB&#10;AILBoDmv5C9Je6lUanou8mzkncZiMfh8Pni9XuRyOZTLZZM2yf+y73qwW+DEbNdtv1a2KL+1Emq2&#10;17jVefTv9nY3j52bB7DVcfp7uVxeJZrE1lodo88t26rVqmvPjb7XWq22qt7Q1wVg8pfdo2Knr1gs&#10;mnpA25Ut+OQ4/dxrtZrJC3J+ybuyTeocsdP11NheT1AAniKq1SrS6TQcx0EwGITf70e5XEatVjMF&#10;vRhqKBQCAFPwS4aRykIE1uLioqnAPB4Puru7EYvFUK1WcfjwYSwvL5vMAQAbN26Ez+fD5OQkFhYW&#10;0NnZaSrPQqGATCYDYEVMSQWYSCRQKpXQ19eHeDyObDaL6elpxGIxdHZ2olKpIJ1OI5/PI5/Po7+/&#10;H11dXSiXyzhy5AiWl5fh9XqRTCZRKBSMoIpEIigWi02VVi6XQ6VSQSAQQKlUQqlUQjQaRa1WQ7lc&#10;NvuGw2FTEEgFqD2CHo/HPGMR3H6/H+Fw2LwPEatSUAYCAYTDYQSDQQSDQQArFWoikTAVvSCiQHd1&#10;ADCFsXgEu7q6AMBU5rrV+WIpkLQAkUJV0N5TEcK6IJfCXjdApBKoVqsolUpGzInQcBwHxWLR2HS9&#10;XkcoFDJd/5VKxdgpcMzrIB4rqaTkXIFAwNi/VJhSeUhjJp/Pw+/3IxqNmnSXSiUUCgU4jmPyW7Va&#10;bfJuADBpbOXlk8aB7CseCbthZ9uG9lrIeYBjwksaD4JUdrrSlOPFQyKeaVu4yfvQiCAW4Sfv1C1N&#10;6xm3hon8twWKvb+bEASOCRk3D662ef1etQfNLU5Ub9ONBwCrxKGbB1p3t9r72p5ou5Gm71OEn/bO&#10;2YJUtkl5YAs8u7vX7XmLkJTyMhAINF1Hnoc8v1YCUL8Hva/UI1J2CC8Gmz2VUACeBHQB0+p3r9eL&#10;WCyGXC6HTCaDWCzWZNCNRgNLS0twHAdDQ0NG1Ij40BlYRE0wGDReA/GASDr8fr+ZJiEWi8Hr9ZoK&#10;IB6Pw+fzIRQKGWElgk4ydKFQQKPRQCgUQqPRMBVBJBIxw+ZF6AwNDZmCTTJmOBzGyMiIqYylu1RE&#10;kvYwyrk2btzY5GWrVqtNBajjOIjFYiZNdisbAILBoPndfic6Xqher6O7uxupVArVarUp9gVYEQci&#10;xHWhoeOv7LSJ0ABWKtB4PG4Eqa7Q5Z7XQ2F0PA+KIGnV70wQD4Lf728SDPoarVrhUti7tfbFvvS1&#10;PB6PqSzkGBE/OnZJfrO7Kf1+v7muz+drEp66e0i67HVaJG+I7cpxOp1SKUoXmog+ybfxeBzhcLil&#10;gND3q21N0i33FAwGEY1GTb4W5DxSdtjvT1fiuktXN5Z0A0qOkf1tj816xhY6dmyrFnduNqv3sT19&#10;tvjSZbm8e+BYl7w+TsS2m7CTY8WOtLDTjQb5k7yjY/K0t07OJ2WqRost2V/CVuT6uqfF9rBp4awF&#10;rtiNvjd9nG7Qy3OQ3hcdPmSLd/2O7EZQo9FoEqNerxe1Wg2BQKCpAWbbRrtDAXiKEK+XePtsQ280&#10;GuY33WKRQqCzs7MpM4nAi8Vi6OjoaMpkXq8XAwMDTdt0wZ9MJhGLxcw1dRqkYBMvmN36BZorJgAI&#10;hUJGXGpRJq0vObeITkmTLgB1ISbbpeARESweGKmMATQVwh6Px3iU9DnFo1OtVo0nTrxBUoDKNcTz&#10;WKvVEI/HAQCFQsGIW/FW6m5gKcAikYg5RzQaRaPRwPLysjk2lUohGo2+KCpPG/EiaWzviZunSHfV&#10;aMQW5L+uwKRisD2Ksi0UCjXZjgg/8bbZA4WA1TFyOn3aMybX1IN29Lu3PX+2oNJo+9B2anvidFng&#10;5p3TFavOy5J2ecaVSgXFYtFslzRKI0wELQDT6KnX60bs2s8ZAIrFogmPsL2Op5sTrcTt8s8Ow7Eb&#10;aW5eK30uKZtEXMmzswWgfqZaxNkxzEDzYAh5t7LNFn+t7k/foy7T9XvT3jVbXMk71g0H2+kgjS+d&#10;Zu3d1/Zop1XuT+pC/XykTrHFmvaEAsc80/p8WmzLtQOBgEmX7KfLE+1xb2coAE8hdoGvDdguANwq&#10;V926l99tz5/OjNls1lQEUnno+CbdKgVgWn7i/Wo0Gk3dbXL+crmMRqNhvJgLCwsolUqmW1vi9QqF&#10;Aubn5427v1KpoLOzE9FoFMViEVNTU6aFJumRAkc8pVKhSzc4APT09Jgu5ampKYTDYdPdKt3iUgBL&#10;vN/c3BwqlQq6urqaYgIrlYoRN6VSCZOTk0YAh8NheL1elMtlE/eoK1YtAGKx2CrPiO7akO5J/f5f&#10;TNi2qD2ZtvcBcC/89TnkXWtvit5XvGj6/NpboWPzxP5t76TYst5PKl87D8k+eiRtNpttqqTFHuQY&#10;icuT88r2QqFg4u8cxzGeb2kESGWkGx+SXkmLXWGLd0R3X+vnWavVkMvlUCgUEIvFmrww8hzlfHJO&#10;7fmUilfem3zXFed6En/HwxZLrcSIPEPpbdC2ofcVG9DPQhoeIpCAlecVCoVWPXN9LreGlLwvEeW6&#10;MW17XnVdEQwGjY3r64hIssMEpH4QO7PDOoBjNqO9fNpObM+k9nDbos7uftXp0SEhIh718W6eP/s+&#10;7QadXU5J+fFi8VqfaigAX2DEkPP5PObm5owHTESDdEvm83lMT0/DcRwTTF6pVBCLxbBx40Z4vV4s&#10;Li7C7/cjHo+jVqthbm4O+XwewDGXt+M46O3tRalUwuHDhxEMBlEqlbBx40ZEIhHkcjkcOXIEuVzO&#10;iMJKpYJQKGSODwaDGBgYgMfjMcHtwEqGEsEJwMTULS8vG+FXrVZNLFU+n0cmk0GjsRLjFYvFjGfR&#10;brWJd0UElsTkeb1eVKtVLC0twe/3IxQKIRgMmm66rq4uU3A0Gg1Eo1GTLmlRejwe9Pf3Gy+KdMf7&#10;/f6mOEKv14ve3l7jlQoGg3Acx7QmJb2CLmzkOgBM+uSz9jzoSmG9F0jaq1AoFIxnzXEc824EiRHU&#10;MU6hUAihUMhVHIqo0V4WLUJqtRoKhYKJyRSBl8vlTHeVHVun369st7vNROTpil4qRTlGC0N5R/oY&#10;QVdokhaJNdVeOfEgio3JOST/aTEtFaD2UEmekf19Pp/x2sk26V6WZ649IVLm6HRLxS3HajEk15X4&#10;ybXEn+2xXG/YItB+f3r0qBY8upEONA96kQa1HG+HHdj5WjdgbK+gPRJWizwbLdgF7RV28+i5nVvy&#10;iXYciF1pu5A/2ysueUjQIlV3ydo2tZadS5mv7Uxss5XX003U6XyjPYVux9MDSAF4yhCRIzEV6XQa&#10;5XIZ8XgcHo8H0WgU/f39pqKt1+soFApNLTk9YaXHs9ItHI/HTSYTkSLxOzt27DBCUiqFeDxuYvMk&#10;g9br9aYuXLme4zgYGBhYFeQOHCtYG40GNm/evMoL02g00Nvbu6p7Wv4SiYTpMtWFoaShXq+bYxuN&#10;Bjo7O1cVlj6fDz09PU2tSHkedleIju+TgkULmkZjpTu8p6fHtdLQ8X16u34W+ty6srALNf0sXixe&#10;FRFAYk9+v98IE4/HYxoQQHMcmvyuKwY5n3iZ5U97UWyvh1SeiUSiyQOo7VDekTxXua721oqYtNOn&#10;hagc193dvapylfRLCIUdkC/CV3s3xfurvfMiovX96wpNi2YRtToN+lhJcywWa/Kk6kbWiaA9X3Kf&#10;ujtQn/fF0HjRn7WN2flWixc7pq4VbqJY9+i0uobbPnaZqm3e9h7q+7DLMdmuRa22N0GHN4gg1NcQ&#10;r6Ce2aBVt69Gl6dybaBZpIp41N4/3SCR56BDOlp5ct3KX/1s7fdnC3QKQArAk45bK9DjWRk8Id4Q&#10;AOju7m7aTwYNRCIRdHV1NRXugh4tDMAISl156d+lktCVnt/vRywWQyQSMdfQos3+k8pHd3do0SSt&#10;YVv8SebVhZZcS1ey+jx2N5SOzZF06HPJ89MtS7vgk+trYbZWAaALTP0s9Xu1W9t6u9y/2/n1+dyO&#10;Ww+4FbYej8fYEHCsgaH3lfcjHrC1PEPaC6dtST8f8bDody3daz6fz3hW3f50I0bSpRs7+jrSTW/b&#10;rtyzFnny2/HEgbZfSYObvdteE91Q0XYt+2jb1WmRil8LTPtdtnrHbkLO7d25eUzWowhs5S2qVqso&#10;l8tNA38ANNmDHvwANHvj9LvQ70yLNTmfFmWyj7x7N7uWc+j3J8e08rTpdOh9pGzVDTa396bTpMtd&#10;LS7t8rhV49YWfNr7Zz83+V2nRf8X7Ovo/e061k0su6HTQ1agAHyBcDNGmfpCPCa6ArQrQdv4bY+F&#10;LvxbeaMEW2Q8G5e4Tpfbdjfvnq6MdeGh71Ww95U/3XXXSky4XUO222m0z+Hm1bHT4SYEW2F7uPR9&#10;ul0baF34nS7WKkQbjWNxjNpTJ7/Zotj2YuhKS/+uBYztBdOfNW5dS8/mGep0utl1q3zg1ihwG5np&#10;9qfPY19H34vedqJ5wLZht/tqdX9Sqbfa1y3d65G1bFcLvEaj4drVKKLJ7VnYtur2XfbTHiixf/1f&#10;9tPn1eezBz3Y+7dKmy2S7GvYZU6ra7lh1zWtfnc7n5toFOy8b+frk4m2X3oAj0EBeApwHAe5XA57&#10;9uxBNps13r5wOIxUKgWPx9M0CbNMHtzR0WGEoj6XXSm4tYBaiRj7v1sF5ibKWnlbbNHqVum5/aYr&#10;OvsctiDTI4vte2pVOdoC1cYuOHXBYO8HuHejaS+SYFcSdgVrt0JPpOV6qlirAk2n08jlcqbxEo/H&#10;mwYv6HcEoMkr8Wyu7WaLrezT3sc+3rZ3vc9aYr9V+tzEov5Np6NV+tyO1f9PBWuJZVvYaOHgJmLW&#10;A8fLQ+KFjcfjTXG4tgdOd7Prc+t9BP089HNqZYu2/dm/62PXajS0Ou+ztZ8TEVpuou1UcKLXcyuz&#10;7fLcFr72O2x3KABPEsfLgD6fDwMDA9i4caMRNTKXF3BsBK5UGDJxqzbotSon/Vn+bA+CLfzc4oXc&#10;rnUihYzdmnVrMdsFrbT65Bq2B0jHuQDu3V7yuy7QdGC2HGcX+hq7Ja+74HS63I6zn51cXxfqdqvX&#10;rXBf70Sj0aZ4VG2bujvMLnCFE7VdAC0F21qV3lqVppvtunlO7O2tvCri7bArFW2H2hPk5jnSz6mV&#10;99M+31q2K/91oL5tw27vxb53QZ/H7Xf7Oa9nxLsnnwXbM2WLBtsG3e7VTdi5fXZrqNjnWevcre5r&#10;La/iWsfZNixoT57+3EpA6fS1yk8nWt65pQVYXWav5Ql9MdjjeoIC8BTg8RybQFm+u1VmtvdL/q+V&#10;gY7X8rVbuTpNbq55u1Ul+wm2aJNtumKzM65uWevraOFgCzrAfYoCGy0kdaWnRaBdCdqFln5W+li3&#10;it0NN0+J2zuwr+nWgj0dnIgHJRaLrdrfbmwAqz1fz+Y6so9Nq24st33sbdr29PFujRKdBr3dLSZP&#10;frNHgbrlFV3puzWQ3NK8VqNFp8Ptmm772o2StbBFUqtj1kNleyIiyev1NsWwatu0n7Vbg7KVOFvr&#10;+/HSfCLYYs62P72fvb+2/eM1yFvlBzd71YMzdL6wGy6C/ZyPZ7t22auPPdFnZmOXG+vBbtcLFICn&#10;iOO1ymQft+4XoVXr8XjXszOp3Z1pCyM7rbpwbHXOtQohW4TqgqXVsXJdN8+I2zF22nVB7ibIXohC&#10;4Hjv1+19rgcBeCLYFY4t8OwCXntT3CrpE/VuuP3p33V67OP0d9vm3WzZ7dpyb25pdqss9Xa3StLt&#10;mOOlfS3s44UTETFroe91rTCKF0Nl6mYndi+EFutu5e+JiED7mq3eXasyy22f44k3t/1bpaNV3rF/&#10;19vdhOCJlll6PzcbamU/2nafi93qzyfqfWxXKABfBLh1MzyXFqdbxn02AsQuuNyuYW9r5cFcK6Ou&#10;hdtzcPM2AasHZLTaT+6tVVrEM+tWkdijmt2urZ+Fm3f0xUYrb6e97UQL4GfjEdGfWzWSWl2/FWul&#10;S9twq/3cbHyte9fnbBUz5nYvre5PbMlttYi14mD1b+Ip1+nT+wmtBOeLCfse1rIR+1muZQettmsx&#10;ZU94rhtJ9rnczvdsn7m2qeOVvW7Xa1WGrmWzbmWf27Xc8kGrz9o23Z5Pq99PxjP8RYYC8BTTKrO5&#10;tbbXMmL72FaFiP27WyyVva8dIK8nSLXPdyJ/ci6ZY8u+hj3PoL3Khl7RQbbJUkwyY71bBQscE1j2&#10;PGxynD3nlSz7Jsvb1Wo1M2ejTLwrgx9kQmKZXkJi5GTt5Uqlgnw+D4/nWBd3Mpl8UYo+YS1xore3&#10;EjJriSW37XbsqptNu9maHGfbsv3ZLT/Yx0q6tb3Kf3vuStlPbF3H9sq5Zbkwe7UFLeR0Q8FOi0wu&#10;7TjHpurQeUKvsVosFlEoFEw3qA6vKJVKTWEPoVDITCvlOCsT0ss1JT/YIvzFxFo2Zn93sy3Zx963&#10;lV0ez9a0rWrb0eWgWx7Q9mbbltu8lPpc2gbt87iVwXaadNmpV6Ox7xfAqjTLNr32t06XeMv1tWSy&#10;eHuqG3tVJbFNfW27cfNitt0XCgrAU0iritHeLhlQPrtVYK0Emp7sWIsn+7PeV5DMnc/nkc/nm2Ix&#10;ZB1dmby5XC6jWCyiXC4jEokYwSPLt+kFv4PBIMrlMqanpwGsZL54PI5AIIBarYZsNmtWkpB0ytq9&#10;MnWO1+tFf38//H4/CoUC5ubmzJq9MseXPeFoR0cHEomEWeatXC4jFouhUqlgZmYGhUIBjuMglUo1&#10;LRmXz+fR0dGBrq4uVCoVLC0tmVUhAoEAotGoWR5OCiepRKVCDYfDKBQKyGazZj45mfj4eF0jpxJd&#10;IR5vv1aNBbfKrFXF1aryc9tHV0xaUAHNdq4rNVkP13EcM6penr28H7Ev3SBoNBpmm24YSDoKhQJy&#10;udyquTfFTnVlKdvkfLI0IrDSaJD8JUJOVmaQVWkcZ2WSaLmOruiBlbWpC4UCgJXBOdJNVy6Xkc/n&#10;kUwm4fF4TB6UVX8ajYZ5BjpfSX7VlaTsIw0XWzythwr0udquLcr09laiClgtaGzhZp9bfpMy160x&#10;IzYt+4st6RWX9PKEcj5bnOk1iO10Sr6w70GuZ6dV/nQMthwnZbLeT4SXjrnWQk6LbDnGcZym4/Tx&#10;uqHlNrWM2KbudbF7BOSatodXvq8H+10PUACeBMTA1uoetSs0j2dlmbV8Pg+fz2eWJnMcB5lMBoVC&#10;wayuoCsGMX4p+CuVChYWFkwlmcvlMDg4aCadzufzKBQKKBaLpnLM5XJmvUpgZbmoVCqFYDCIarWK&#10;mZkZs6auzJk1Pz+PRCKBHTt2wO/3Y25uDjMzMyiVShgaGkIqlUI+n8eRI0fMfFqZTAZdXV3o6ekx&#10;hZoIJ6/Xi2g0ikqlgnQ6bQoXqXBKpZJZYzgYDCKRSJjn6PV6zcTaUrjJM5WKX+5Lnr9e0N7v9yOV&#10;Spkl42SVFI/Hg56eHiQSCbOcm9/vR19fnym0ZO1iKQRF+On3L1NNxONx854EvWQc8OwCnF8I7Iq9&#10;1T62UJPKA0DT8n6VSsWsm2xXAnK8FhSlUskIJQBNy/iJvdTrx9aflkZFpVIxAkkLu3K5jEwmA4/H&#10;Y9bPrVariMViZiJ1ySdalItw00IzEomYtEgFK/elK2M5RvK2LJ9YKBRMY0A/Y/G2eb3eplVN7DWO&#10;dbkiHmrHccySiMCx5QUbjYaZhFtfR096rCchlnwgx8t15H49Ho+5f6loW8WLnS6eje3ajQ+gufGl&#10;G8hujW8twO08oBvKbr9pIabTq21G25IWZrKfvb9uLOtj5Rid99zu1fbyybmlPJW062nI7Gct9iB5&#10;QwSclJGt3pcIVXvgle1BdBPq+j1JXpD9dRe7PMNgMOi6FCJZgQLwJLJWYdRoNMwav1KpLS8vI51O&#10;IxgMYmhoyHihGo2GETVyTt3tA6DJqH0+H+bn55HL5RAIBJoKjkAggFgsZpagi0ajZu5Bqdike0gK&#10;+g0bNhjRIxlucHDQXAsAOjo6EIlEUKvVjNAKh8NmWbh6vY6enh5TGITDYQwPD5vCSp6J3+9Hf39/&#10;k3dHPnd0dDSt7yoZNxgMorOzs0lY60KwXC4DQJM408frVVfkelLQiOdFP9toNNpUCOmYHo3uGpbn&#10;qgcQiPjTaVnvaKGjK0RpTPj9/qZVB3QhLtt0JSjn1BVUtVo1SxOKXcs+umtHCnc9Ya8WSWLHnZ2d&#10;qNfriEQipiLQa7ACK7YqFbf8SR4QgaS9BbL2rrYVXQFJhaZXRBH7kvPKtWUlFVschEIhI3QB90nF&#10;dTp1V7F48qThJ+mWtXy1J8W2QQmB0PlJiz3bg9Lqt/WG7a3Tz1Pen7Ytez83D59gC0Y7htJtXy3C&#10;bGGj36/YvYhAnR6dF23RpPOfiCHtHbS9eXo9bt14kXuq1+vGAWA3/oBj+VD+l8vlVaE6wOpBVPLc&#10;dNkh966fkS6/9XnlvnT5IOfQ3lv9XPWzXSuWvd2gAHyBEWMUL1Sj0TDLsHV0dJh5AXWLKRqNGq+B&#10;nWnswsXn8xkxJi57LS4kc0p3q173Uc6jCxbJHNrjKGnWmUuEnW5NOs6x9U0lLk68E1Kp2OtAShrs&#10;1rFU5roAkm5Yu+UrQkuEm3RN6+4s+S8eEenWE2EtE8VKizadTsPn8yGRSMDr9RrPqRY6soSYeLz6&#10;+vrg8/lMzKCIcSmw4/E4Ojs7XzQVKLC6MpPCXHdR6sJU3pu8X124a7uU/aVLXbyI8pscq/OFFi4i&#10;6LQnQ34X29TdnjovAc3eMDm3FvDadqTCs+PytEC0Kxrx0mn7tr02IjT1n/QMiEdS0izCUtDdhLIu&#10;szwvifmT/CDeUFuYi/gOh8OIRqPG9ovFokmLPNtkMmnKFrf3uB5x8yABzZ4920uthYMdv2nnWbt8&#10;1vZh2wPQbFdu3jSgeVCYvDfbe2n/2ce62Zr2FOvno7trZR+9SpX21suzsBvA0oDwer1NsdWSXslX&#10;cox4v93SbiMNGG1z2usnv8v9yHQ/ujfG9mC/WMreUwEF4EngeN4cXbDowl4XKrYgEgO2PQ7iSdIF&#10;gGQqqRB0a9P2ROVyuSaPjVv3ULFYBIAm70EulzPbdUaXTCwenEQigUajgbm5OTQaDePV0AHlwMpa&#10;yB6PBwsLC8hms00VmqS1VCqho6MDyWQStVoNMzMzq8SkxNhpb6N0l+VyORQKBTQaDSNK+vr6TPe3&#10;/C6t42AwaAoQqXwjkYiJYczlck0Fia4QdSEYDoeNABEPlBROWizYBdt6Q1d0+t0Bx1rn2m7tig9o&#10;HsQgx+nzirfM4/E0eTz0MZJXgJVYVF2R2YW6rthlPzvuSHs45HdpaMgxIur18bVazXjvxMZErImY&#10;0tcUmxMxIV59Lb4ikUjTetvaSyNpqNVqq0Ryo9EwXXWSJt2w0u/JcZrDK7SY1HYLwAxy0hWonMeN&#10;9Wq/tu26iTa7bLVt2S5j9fHAMaEvZaTtIZN95N3qZ6UbRrK/LawAmDJEX1fbiFuD3fa+SZ2h36UW&#10;ZtJI0vcJHPOmiXDV3mZtY9p2JH36eWixZ3uatadd0qLPq+tB/Txlmy0c7caZlP32c7c/tysUgCeB&#10;Vi0JbbiNRsMMkBBXuc4oOjhb/16tVpHJZIwgCQQCGB0dRSAQQCaTweLiIoaGhowom5mZwfLyMqrV&#10;KpLJJNLpNPr7+9Hd3Y1yuYypqSl4PB7k83nUajUkEgmEQiH09fXB4/GgUChgZmYGwWAQvb29ZtuR&#10;I0eQz+cRDAYRj8dRLBaRzWaNx0e6l/WEwbrgCIfDqFaryGazyOVySKVSCAQC5k+O04HFsVjMDDAJ&#10;hULo7e1dJTxlJRUpfLzelUmLJW5QKlEpeKTwjEQipltcxIHECUYiEWzYsAH1et2ct6OjA7FYrKkg&#10;1N0OkgbHcRCPx13topXn5HQWRCd6bd314uYV0V5k7bGWJQ5FxOjudN29r0W3rqx14S32I8/Z4/GY&#10;wR1yL9oTKOgYQ8l/WhDpMAbdWJJzSj6VRo4OK5C0aG+JfJZKX/KtbgRK5WV7OP1+P6LRqHk28qz0&#10;ftJYAVZCQ0SQyrmlh0GfU2Jo7WejRYScWwZ6udnoerHbZ4OODdMeJzdhKNvt96xFh7xjO7zE9q6J&#10;bck1Jd4UcF+zWadF0N4uOU6LSntffT2xWxvdaLLfoVtcnny2vYraviU98kwl/9dqtaa4XsdxTBy4&#10;hD3oWG2dXrk33WjS15T/2vuqxaX0QtkrapFjUAC+gNiZSyqiTCaDdDptKoVAIIDu7m54vV4zcrTR&#10;aKC3txd+v98MmtAtMI9nJS5JphWR711dXabrKRwOI5FIIBwOw+NZCeoeGxsz3oV6vd40OKLRWOmm&#10;lMpF0p9MJrF9+3ZTAQJoGnUGYFUrdnBwcFWLul6vo6ury0xV4TgOOjs7Teyj3k97PKVSj0ajTd0L&#10;brFluuUrU1fo88h+Oq26YLYrCt1lrkdlAscGdIhQl0JNptuo1WoolUpNIkEEq9Cq6+NUcSIFou4m&#10;0oW32Jw8B2nAAM3iSApr8Shrr4T21IXDYdNdbnuo5VpyHSn0dZ6whRYAM+BHx01JRaltU1cq0i2t&#10;K/tgMGjCG4BjFbHEwbayXbuCtCstLULk3Lag1cJC76+9eXbFaXsCtQ3a3XIi1LU3FkDTQATxkL7Y&#10;aOUhtr2k+r981l41OYf+DjR7w+TZ2qLLzeOoBaQtQm20XUn5Jw1hAKt6hHRXraTRFv36HGKPbmJR&#10;27UeICVxtXaXqnyXxoubh07fr87jcm5dhtu9LXK/+hwyIEy82SJ8bWEoZcd673k5lVAAniICgQAG&#10;BwfhOA76+/tNBapbdMBK16g9TF4PeNBix249SUtfKi9gZU467TGTSkwfZ3ebuQkd8bTomBKJcbPF&#10;mq4EBamgdVeV7haT77rbQYSoeEVl8IxkXtkmXj4RFbFYzBQShUIB+XzepEPi/NLpNNLptKkM5Z50&#10;F6AWpalUCpFIxEwLU61WEY/H0dHRgWKxiNnZWXPvvb29iMfjyOfzWF5ehs/nM/GLMkIbWB30vF6R&#10;Al28veIh0oMFRDhJF7r8yf5aZAHHBi3o79IY0XanKyYt1t1EjpzHtj0tCt26ogA0NSbsLjfJF1o4&#10;SgVqT8mhn4mkUexUp1c3GCRMIxAINAkwHZSvR2NWKhXTSBS71UJaehDkN/Gui5e1VqsZb7bjOCYU&#10;IhAImJhXOY+IwEgksqobsZVgWU+4iVk9cANoFmD6OQIwwkePdBd02ae3aQGmbcn2LNvlubYf3YCw&#10;ryv76sF0tkDUNgEc8w7Kee1BXXJe3b2szw00e66l0WE3xATtedNdwJKPZB+7O1s3Jm0BqIWhrg91&#10;SINOh4Tc2AJV32+7QwF4EmhlSHYBqYUTcKyykspEd23ZGd/2domhi6sbODbtie5Gldg1mU5FMpMM&#10;MpGJiiXWJJ/PI5fLoVKpIBQKmYpiaWkJCwsLxp0vrUARZdISq1QqZn498diEw2F0dnaiVqthcXHR&#10;CNTDhw9jcXHRdBNIDKCM0Ozr60MgEEAul8Pi4mJTjKB4m2q1lXkEZV4oqahEKMj9A83TlWgviNyP&#10;FFo6JkwKOCmoZHSneITkucfjcVOARqNRM9LY7qqTdyDY3pv1hi4wATQ9C+0NtgWTrsTcvC6CCGM5&#10;DjhW+cg0MOVy2bxzPfrd9jBXq1UUCgXU6yuDoUT46WlfxDOr5zOTikzsVyo08SIDx7wVcq8yTZHu&#10;9pVryQAZydt6zkhJm0x/I+mQMAmd77WN23ajK3fbo6Hfkf1sRfjq/cWmxYsi5xM7Fw/oi9lrIs9T&#10;7EKLGO3lt5+lbijY96/Fk25UAMeEo9iXFjdu3c9yPmkMyHegeQYDOY+OPdTiT9Ks70f/189D76fz&#10;pp0usXHZpkWkm4iW+7fFsf2cbHuWslb/1kq8abRQ1NvsuEuyGgrAk4guDGyKxSIOHz6MWCyGRqOB&#10;bDaLDRs2IBKJIJ1OY2ZmxgxOcBwHfX19Jl5qcXER+XwemUzGxNpt3LgRALCwsIBDhw4hGAxiy5Yt&#10;ZmCEDLqoVqtIp9M4evSoCRbv7e1Ff38/6vU6ZmZmEIvFkEgkUK/XkU6nMT8/j3K5jJ6eHlPw53I5&#10;pNNpJJNJI5J0S1qupVci0LFIUhhob0w8HjfeN/FMSuyTFBQAjKDSXh/dYhYRKoW6LihkwmkpEOQ8&#10;3d3d6OzsbEqfvEPdzSzX0YVyV1dX07vVq4PowloKarkHm/XcpWYX+DK3nRTQcj+NRgP5fN4MpHEc&#10;x4y0lmdZLpfNYJtwOGyEc72+MhVSNBptmlxZ5nGUqWZkPj2pwLVXR1ee4lUTOxNE8AnaYy33KNcV&#10;+9WNM13Ram+IeOV0pWiLKGlciddUe+10DCqApgaJ7bXXHlOZkkbSrkMbdEPRrixtL5QgjRdd6Yq3&#10;XtuC/Kb/r0fcRIfEScr9a4G81nPSAyXsc2ohZ4ci6Ia83f2syxXtOXYri+xjZLv2Ekse04JMC1w5&#10;h+2ptr3XdjknjgnJO/pY23ute3a0+JW06PJbx/3q5yDvQgtO/T5bvSe7sSP7aYGr31ur996OUACe&#10;BFp1h9ieE/GmiUdDMls8HjeCI5fLmSkb5NziSQoGgygWi02VYGdnp/EciliTAQuSuXp6erBhwwaT&#10;WbUHZ2hoqCnNPT096OjoWNUi7OvrQ3d3NwCsKjQk03d3dzfFpkiBoCsjPTVGd3e3EX06FkVfA1hd&#10;COuuDh3zIe9Bz5ko3VgiIuWZ6rhHXYBLQaQLE10Qa6+Lxi3WRXtp3Aqx9VKZnkhBqJ+JXbGJl1N7&#10;yPS+4vkUASfo7notmsVGRECLR1ifV96Fti2v12saTfrePB4PEomESZtUWMFg0NieNCKAY1PcAK3n&#10;gpPJ0/U960pWV9p2/JWu4OVcgl4dRES1dA3b70HOoYPv3Tyv8lnbo/3ubRuQ/d32XS+4lbmtsD1L&#10;WoC4lTVuAk0/O/18beQd6V6aer1uymkt2LU3rVQqNT1zu2tXrikhL9JgqVQqyOVyZqCV7ma1e4ME&#10;SYOUv3Z3tWyXRpbO81pg6bJZj5aXhrw915+b8NbP2c7jdoygjZtQtL+7CWeyAgXgScAuiNwMVSZ7&#10;lsylkRGujcbK3IA6jkh+10HourUUCASMJ0sykJ7GQVpc4m3QLT+pnO3KQosqveKF/NkFE3CsoMlk&#10;Msjn84jH40gkEgBgVjtxHMeMPtYxT7VaDQsLC6awkG5bmUtPD7KQCZyLxSIWFxfh8XhMS1OC/Scn&#10;J03aZLLiDRs2uLYIgdUtRxGI9nuwK27ZV1e8rbAr7VZ2sh7xeDwm3tS2XfGESdeqnpdLEI+anpdO&#10;npkegCOVplxHGiteb/P8Yrbo0xUq0BzvpGPh7Ngu2wMhcXoyiMeueHW4hR6drMWjeEf0xLuS53R3&#10;suzTaDTMM5M5+DKZDBzHMQ0XLRD1c1/LK2Xv47a/HKPfiX6ugn4/LxabBVpPY2SLLIlDFuxnZXvf&#10;3LbLee1uR9uTpr2D+hzSUNCNGhFVtu3qtMlvurGksUWbHBMMBpvuWRpnck1BD1SRffR60SIctecP&#10;gKv40x4+uyzVDXDtLdQxwW7iTdvtWuLO7XeKQQrAk8LxCsXjCQQp7EulklkCTgsQaU0Bx2L+pDLR&#10;BYvuNgWavQWlUgnpdNqItHK5jGQyaSZbDgaDyOfzOHToECKRCLq6uuDz+Uz3tIjNgYEB1Ot17Nu3&#10;z3gjE4kEyuUy0um0iSns7u5GJBJBqVTC0aNH0d/fD4/Hg+XlZRSLRTMFTSqVQiaTwdGjR42QkPgo&#10;Gd0lU8HoRe1lyTEpjHQBolu/sn6xrrDl2ehCfa13aP+mj3VrnR6v0rX3OZ2V6onY7vF+140KEV36&#10;mWqvixZruuWvGxjaWyPH1mq1pvkkPR6PGTQi15KBO1IJNhor3dONRqNpm4gsHS4gea/RWBmpba9I&#10;Iu9LGkNaPIo9S56VmD/dRSzPRj8329ssz0jsV0Yj665heZ7rwWbWcwVqCzY3b7sWGWKb+l3Ju9Ei&#10;Zq3Gn5sNizATb7N9DjmPlGva3sQW7LRLaI1MRK9XStLiTAt33cC3n5P2SgLNo2z1c5LyTO7JFnFu&#10;Hv6TYSNrlaPH49mU6+0IBeALjBhZvb4y/YuOM0qlUnAcB1NTU5ifn0ehUECtVkMymTQB8DLKtLe3&#10;F8lkEsvLy5ibm8PIyAi8Xi+WlpbMChXidZMCRWfqbDaLmZkZ412RQR/ZbNbE4sncedr7Il488XJI&#10;Ydnf3498Pg+v99i8Y9LtLF4h8aRs2rTJCDCZM1DiSnw+Hzo7O5uWsNKVrZxPRLI8z1Qq1RRXJ0JC&#10;vH12ASjne7bvzf4shak8I7sQaVVQtfL6PdeC7VSg06wFnngdZHs6nW6ab1GPIhdbkApId6U1Go0m&#10;L5h9Xf1ZwiJ0l7oOGgeavVZSEcl60VqEBgIBIwi1V0KEll6pQK4lXkW9XSp76QoW+43FYk2VvaRV&#10;V8IS9iHPQVesthfHzhdu7+j50qoRZHvC7GPWs/1qWnmPdDemW3yklKW6EXC889q/6QEJ4mGzn6Xu&#10;ktbH293JwOrJzmXVGTlGn0eH++hGl+RhHTctdYbuPdINNPmvu7N1Q1b+u3lP17KT5yPwngsUfseg&#10;AHyB0a0v6V7SLTZg9UAFr/fYuooS/yTdsp2dnU1B893d3aYC0vOM2a2z7u7upikeJE16PrRAIIAN&#10;GzY0dTWI98zueuvt7TUxfPKn1zLWlaR0LdTrdXP/9lQz8Xi8KV12a1zuT59f34vuspPCzvY26e6E&#10;tXg2BcRa+9qFmt63VZfOqeZE7tWulPR2ibuTgQra1rX3xQ6ql2P1cnKt0uP1HlthRldM9mAdHUur&#10;xaK2K8dxjIdPzqFtWO9rxyLpOff0IA17LkB9Xtmmu8mkkrUrZbFdHdOn7bhVt69+ZidqS/r+TnT/&#10;Vtd8saEFkggoXV6u9Qy1wNL23uqZSDmvY47FhnQesadfsbtN5bMWlbrhoG1Gl7/6noFjjWB9Hvtc&#10;bnGH2ubt56HFoZ0GLRBlH7dG8LO1p2drv8QdCsDngRhtJpM57n7aYyQZRaam8Hg8ZloWaSFKwaRj&#10;mXTlVqlUVmV2mSbFzeNgB7LbIwfdMvhalaMWZ7oCa/XdToO9j1vl6Xa8/NfdjHahY5/Pbbt+L/o5&#10;6G32b/Y7lek7NGtVHmIvdoXttv2FRq6VzWZbFqTyvGxBp5+L/rNFkP0e7Hcl53L7zbYl3VBZy1bs&#10;927bvS3I5NytfnOzZVvM2TbqZr9rpUm2yTN1219+s/ez348d16X3sd+Zjg9zsz03W9bnscMoThUn&#10;Uu7az8cWdm62bb8TN7u0j1urzNFllbZPXRa2smttP/pYN7t1K6PdBibZtmvbn2339j5uxwOr87Cd&#10;dv0+5LPt/bb31X+CXVa2ajS62aT9WXt0T6XtrjcoAJ8H2WwWALB58+bTnBLyi0A2m0UqlTpl1wJo&#10;u+TkQNslL1ZOpe2uNzxOO8vf50mj0cDU1JSJuyPkueA4DrLZrFnT+VRA2yUnA9ouebFyOmx3vUEB&#10;SAghhBDSZrSn7CWEEEIIaW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yP+v3ToQAAAAABDkbz3IRRE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T8/6sILfMiUMAAAAASUVORK5CYIJQSwMEFAAGAAgAAAAhAK+M7ffdAAAABQEAAA8A&#10;AABkcnMvZG93bnJldi54bWxMj0trwzAQhO+F/gexhd4a+dFHcC2HENqeQiFJIeS2sTa2iSUZS7Gd&#10;f99tL+1lYJlh5tt8MZlWDNT7xlkF8SwCQbZ0urGVgq/d+8MchA9oNbbOkoIreVgUtzc5ZtqNdkPD&#10;NlSCS6zPUEEdQpdJ6cuaDPqZ68iyd3K9wcBnX0nd48jlppVJFD1Lg43lhRo7WtVUnrcXo+BjxHGZ&#10;xm/D+nxaXQ+7p8/9Oial7u+m5SuIQFP4C8MPPqNDwUxHd7Hai1YBPxJ+lb2XNE1AHDk0f0xAFrn8&#10;T198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YHkgS1AgAA&#10;HQgAAA4AAAAAAAAAAAAAAAAAOgIAAGRycy9lMm9Eb2MueG1sUEsBAi0ACgAAAAAAAAAhAFp8hqN8&#10;qAAAfKgAABQAAAAAAAAAAAAAAAAAGwUAAGRycy9tZWRpYS9pbWFnZTEucG5nUEsBAi0AFAAGAAgA&#10;AAAhAK+M7ffdAAAABQEAAA8AAAAAAAAAAAAAAAAAya0AAGRycy9kb3ducmV2LnhtbFBLAQItABQA&#10;BgAIAAAAIQCqJg6+vAAAACEBAAAZAAAAAAAAAAAAAAAAANOuAABkcnMvX3JlbHMvZTJvRG9jLnht&#10;bC5yZWxzUEsFBgAAAAAGAAYAfAEAAMa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31"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31" o:title="" croptop="41108f" cropbottom="15588f" cropleft="7778f" cropright="6073f"/>
                </v:shape>
                <w10:anchorlock/>
              </v:group>
            </w:pict>
          </mc:Fallback>
        </mc:AlternateContent>
      </w:r>
    </w:p>
    <w:p w14:paraId="44AA973F" w14:textId="25C26EC0" w:rsidR="00C35308" w:rsidRPr="00BB749D" w:rsidRDefault="00C35308" w:rsidP="00BB749D">
      <w:r>
        <w:rPr>
          <w:noProof/>
        </w:rPr>
        <mc:AlternateContent>
          <mc:Choice Requires="wps">
            <w:drawing>
              <wp:inline distT="0" distB="0" distL="0" distR="0" wp14:anchorId="2F1F7812" wp14:editId="654E067B">
                <wp:extent cx="5741670" cy="271780"/>
                <wp:effectExtent l="0" t="0" r="0" b="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79317D" w14:textId="5AB7B7E2" w:rsidR="00C35308" w:rsidRPr="009544F4" w:rsidRDefault="00C35308" w:rsidP="00C35308">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5</w:t>
                            </w:r>
                            <w:r w:rsidRPr="009544F4">
                              <w:rPr>
                                <w:sz w:val="20"/>
                                <w:szCs w:val="20"/>
                              </w:rPr>
                              <w:t xml:space="preserve">. </w:t>
                            </w:r>
                            <w:r>
                              <w:rPr>
                                <w:sz w:val="20"/>
                                <w:szCs w:val="20"/>
                              </w:rPr>
                              <w:t>Results of</w:t>
                            </w:r>
                            <w:r>
                              <w:rPr>
                                <w:sz w:val="20"/>
                                <w:szCs w:val="20"/>
                              </w:rPr>
                              <w:t xml:space="preserve"> Median blurring</w:t>
                            </w:r>
                          </w:p>
                        </w:txbxContent>
                      </wps:txbx>
                      <wps:bodyPr rot="0" vert="horz" wrap="square" lIns="91440" tIns="45720" rIns="91440" bIns="45720" anchor="t" anchorCtr="0">
                        <a:noAutofit/>
                      </wps:bodyPr>
                    </wps:wsp>
                  </a:graphicData>
                </a:graphic>
              </wp:inline>
            </w:drawing>
          </mc:Choice>
          <mc:Fallback>
            <w:pict>
              <v:shape w14:anchorId="2F1F7812" id="_x0000_s1043"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JmaJAIAACQEAAAOAAAAZHJzL2Uyb0RvYy54bWysU9uO2yAQfa/Uf0C8N47dZJO14qy22aaq&#10;tL1Iu/0AjHGMCgwFEjv9+h1wkkbbt6o8IIYZDjNnzqzuBq3IQTgvwVQ0n0wpEYZDI82uoj+et++W&#10;lPjATMMUGFHRo/D0bv32zaq3pSigA9UIRxDE+LK3Fe1CsGWWed4JzfwErDDobMFpFtB0u6xxrEd0&#10;rbJiOr3JenCNdcCF93j7MDrpOuG3reDhW9t6EYiqKOYW0u7SXsc9W69YuXPMdpKf0mD/kIVm0uCn&#10;F6gHFhjZO/kXlJbcgYc2TDjoDNpWcpFqwGry6atqnjpmRaoFyfH2QpP/f7D86+G7I7Kp6Ow9JYZp&#10;7NGzGAL5AAMpIj299SVGPVmMCwNeY5tTqd4+Av/piYFNx8xO3DsHfSdYg+nl8WV29XTE8RGk7r9A&#10;g9+wfYAENLROR+6QDYLo2KbjpTUxFY6X88Usv1mgi6OvWOSLZepdxsrza+t8+CRAk3ioqMPWJ3R2&#10;ePQhZsPKc0j8zIOSzVYqlQy3qzfKkQNDmWzTSgW8ClOG9BW9nRfzhGwgvk8K0jKgjJXUFV1O4xqF&#10;Fdn4aJoUEphU4xkzUeZET2Rk5CYM9ZAakS/OtNfQHJEwB6Nscczw0IH7TUmPkq2o/7VnTlCiPhsk&#10;/TafzaLGkzGbLwo03LWnvvYwwxGqooGS8bgJaS4iHwbusTmtTLzFLo6ZnHJGKSY6T2MTtX5tp6g/&#10;w71+AQ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OjiZmiQCAAAkBAAADgAAAAAAAAAAAAAAAAAuAgAAZHJzL2Uyb0RvYy54bWxQ&#10;SwECLQAUAAYACAAAACEA37TRaNoAAAAEAQAADwAAAAAAAAAAAAAAAAB+BAAAZHJzL2Rvd25yZXYu&#10;eG1sUEsFBgAAAAAEAAQA8wAAAIUFAAAAAA==&#10;" stroked="f">
                <v:textbox>
                  <w:txbxContent>
                    <w:p w14:paraId="5F79317D" w14:textId="5AB7B7E2" w:rsidR="00C35308" w:rsidRPr="009544F4" w:rsidRDefault="00C35308" w:rsidP="00C35308">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w:t>
                      </w:r>
                      <w:r>
                        <w:rPr>
                          <w:sz w:val="20"/>
                          <w:szCs w:val="20"/>
                        </w:rPr>
                        <w:t>5</w:t>
                      </w:r>
                      <w:r w:rsidRPr="009544F4">
                        <w:rPr>
                          <w:sz w:val="20"/>
                          <w:szCs w:val="20"/>
                        </w:rPr>
                        <w:t xml:space="preserve">. </w:t>
                      </w:r>
                      <w:r>
                        <w:rPr>
                          <w:sz w:val="20"/>
                          <w:szCs w:val="20"/>
                        </w:rPr>
                        <w:t>Results of</w:t>
                      </w:r>
                      <w:r>
                        <w:rPr>
                          <w:sz w:val="20"/>
                          <w:szCs w:val="20"/>
                        </w:rPr>
                        <w:t xml:space="preserve"> Median blurring</w:t>
                      </w:r>
                    </w:p>
                  </w:txbxContent>
                </v:textbox>
                <w10:anchorlock/>
              </v:shape>
            </w:pict>
          </mc:Fallback>
        </mc:AlternateContent>
      </w:r>
    </w:p>
    <w:p w14:paraId="2CD24D11" w14:textId="3D45C7E6" w:rsidR="00D86470" w:rsidRDefault="00356FAD" w:rsidP="00D86470">
      <w:pPr>
        <w:pStyle w:val="Heading3"/>
        <w:rPr>
          <w:color w:val="FF0000"/>
        </w:rPr>
      </w:pPr>
      <w:bookmarkStart w:id="21" w:name="_Toc57048558"/>
      <w:r>
        <w:t>5.2</w:t>
      </w:r>
      <w:r w:rsidR="00D86470">
        <w:t>.3 Effects of Normalization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1"/>
    </w:p>
    <w:p w14:paraId="42E7484A" w14:textId="7BD08B1E" w:rsidR="00BB749D" w:rsidRDefault="00BB749D" w:rsidP="00BB749D">
      <w:r>
        <w:rPr>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0490107E" w14:textId="066AD4B0" w:rsidR="00BB749D" w:rsidRPr="00BB749D" w:rsidRDefault="00BB749D" w:rsidP="00BB749D">
      <w:pPr>
        <w:rPr>
          <w:color w:val="FF0000"/>
        </w:rPr>
      </w:pPr>
      <w:r w:rsidRPr="00BB749D">
        <w:rPr>
          <w:color w:val="FF0000"/>
        </w:rPr>
        <w:t>No diff??</w:t>
      </w:r>
    </w:p>
    <w:p w14:paraId="61886CF4" w14:textId="187C7EBD" w:rsidR="00DF38B9" w:rsidRPr="00DF38B9" w:rsidRDefault="00DF38B9" w:rsidP="00DF38B9">
      <w:pPr>
        <w:pStyle w:val="Heading2"/>
      </w:pPr>
      <w:bookmarkStart w:id="22" w:name="_Toc57048559"/>
      <w:r>
        <w:t xml:space="preserve">5.3 Shadow Removal </w:t>
      </w:r>
      <w:r w:rsidRPr="00DF38B9">
        <w:rPr>
          <w:color w:val="FF0000"/>
        </w:rPr>
        <w:t>(</w:t>
      </w:r>
      <w:r>
        <w:rPr>
          <w:color w:val="FF0000"/>
        </w:rPr>
        <w:t xml:space="preserve">To </w:t>
      </w:r>
      <w:r w:rsidRPr="00DF38B9">
        <w:rPr>
          <w:color w:val="FF0000"/>
        </w:rPr>
        <w:t>edit)</w:t>
      </w:r>
      <w:bookmarkEnd w:id="22"/>
    </w:p>
    <w:p w14:paraId="5A3363A0" w14:textId="5C3BE842" w:rsidR="00A14F03" w:rsidRDefault="00A14F03">
      <w:r>
        <w:rPr>
          <w:noProof/>
        </w:rPr>
        <mc:AlternateContent>
          <mc:Choice Requires="wpg">
            <w:drawing>
              <wp:inline distT="0" distB="0" distL="0" distR="0" wp14:anchorId="0293D117" wp14:editId="7BC8FF1F">
                <wp:extent cx="4678045" cy="1201196"/>
                <wp:effectExtent l="0" t="0" r="8255" b="0"/>
                <wp:docPr id="47" name="Group 47"/>
                <wp:cNvGraphicFramePr/>
                <a:graphic xmlns:a="http://schemas.openxmlformats.org/drawingml/2006/main">
                  <a:graphicData uri="http://schemas.microsoft.com/office/word/2010/wordprocessingGroup">
                    <wpg:wgp>
                      <wpg:cNvGrpSpPr/>
                      <wpg:grpSpPr>
                        <a:xfrm>
                          <a:off x="0" y="0"/>
                          <a:ext cx="4678045" cy="1201196"/>
                          <a:chOff x="0" y="0"/>
                          <a:chExt cx="4678045" cy="1201196"/>
                        </a:xfrm>
                      </wpg:grpSpPr>
                      <pic:pic xmlns:pic="http://schemas.openxmlformats.org/drawingml/2006/picture">
                        <pic:nvPicPr>
                          <pic:cNvPr id="44" name="Picture 44"/>
                          <pic:cNvPicPr>
                            <a:picLocks noChangeAspect="1"/>
                          </pic:cNvPicPr>
                        </pic:nvPicPr>
                        <pic:blipFill rotWithShape="1">
                          <a:blip r:embed="rId33">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3">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E6A15EA" id="Group 47" o:spid="_x0000_s1026" style="width:368.35pt;height:94.6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n3tgIAAB0IAAAOAAAAZHJzL2Uyb0RvYy54bWzkVVtr2zAUfh/sPwi9&#10;t77EcVxTp4x1LYOuC+vGnhVZtkWtC5ISp/9+R7KT9QYtZTDGHuLoSEdH5/vOp6PTs53o0ZYZy5Ws&#10;cHIcY8QkVTWXbYV/fL84KjCyjsia9EqyCt8xi8+W79+dDrpkqepUXzODIIi05aAr3DmnyyiytGOC&#10;2GOlmYTFRhlBHJimjWpDBogu+iiN4zwalKm1UZRZC7Pn4yJehvhNw6j72jSWOdRXGHJz4WvCd+2/&#10;0fKUlK0huuN0SoO8IQtBuIRDD6HOiSNoY/iTUIJTo6xq3DFVIlJNwykLGABNEj9Cc2nURgcsbTm0&#10;+kATUPuIpzeHpdfblUG8rnC2wEgSATUKxyKwgZxBtyX4XBp9o1dmmmhHy+PdNUb4f0CCdoHWuwOt&#10;bOcQhcksXxRxNseIwloCOJOTfCSedlCdJ/to9+mFndH+4Mjnd0hHc1rCb+IJRk94ellPsMttDMNT&#10;EPGqGIKY240+gpJq4via99zdBXlC8XxScrvidGVG4x7l2Z5yWPanoizzxPgt3mvcQzymK0VvLZLq&#10;Y0dkyz5YDcoGMr139NA9mA8OXPdcX/C+R0a5n9x1Nx3RUOYkCNYvTljhWjyS1TN0jZI9V3QjmHTj&#10;HTSsB9hK2o5ri5EpmVgzkJT5XIcMSWkN/QYZ+1uYJFkBWoDs0zhNc3CvcLGYJRjBhcznWV6M2rDO&#10;MEe7PcA9iJEdC2JE6+GLqgEI2TgVsLxOjHkxT6EVeDHm6WJWhCZwUBSwbay7ZEogPwAQkHeITrZX&#10;1vl0frt45UvluYV5UvbywQQ4+plQEJ/wNIRyjSBg8O9IFUo2dofVXqrz/0Cq6fwkSDVP8wQUGqSa&#10;w60FqaaztJj9WanOi3QRT63x2eaZJ0V28lf0GhotvEFB/tN76R+5+zaM77/qy18AAAD//wMAUEsD&#10;BAoAAAAAAAAAIQBTGsEeapIAAGqSAAAUAAAAZHJzL21lZGlhL2ltYWdlMS5wbmeJUE5HDQoaCgAA&#10;AA1JSERSAAACgAAAAeAIBgAAADXR3OQAAAA5dEVYdFNvZnR3YXJlAE1hdHBsb3RsaWIgdmVyc2lv&#10;bjMuMy4zLCBodHRwczovL21hdHBsb3RsaWIub3JnL8iXt5wAAAAJcEhZcwAAD2EAAA9hAag/p2kA&#10;AJHXSURBVHic7d15lGVVeTf+753noW7VrXnqiaYHoREEB7AFNUhAJVETURFwiGMSE01+6msc3+UQ&#10;TaKvUaImAUUSl3GKighENA4xiIIC3dD0VD1U11x1q+48nt8ftZ7d++46t7qhi67qPt/PWrWq6t5z&#10;z3Sfs/dz9t7nHJdlWRaIiIiIyDHcq70CRERERHR6MQ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esI+&#10;+MEPwuVyPanP3nrrrXC5XBgZGVnZldKMjIzA5XLh1ltvfcqWQWcGu1gdHh7GjTfeuDor1MKpHFN0&#10;dnG5XPjgBz+42qtx0m688UYMDw+v9mrQk8AE0GF27dqF17zmNejr60MgEEBvby9e/epXY9euXau9&#10;akQnJCcQ8hMMBtHb24srr7wS/+///T9ks9mnbNnHjh3DBz/4Qfz2t799ypZBZyczbl0uFzo7O3H5&#10;5ZfjzjvvXO3VI4diAugg3/rWt/D0pz8dP/rRj3DTTTfh85//PF7/+tfjxz/+MZ7+9Kfj29/+9knN&#10;533vex+KxeKTWofrr78exWIRQ0NDT+rzRADw4Q9/GLfddhtuvvlm/Omf/ikA4B3veAee9rSn4aGH&#10;HlLTnUqsmo4dO4YPfehDTADpSZO4/cpXvoK//uu/xtTUFH7/938f3//+91d71ciBvKu9AnR67N+/&#10;H9dffz3Wr1+Pn/70p0in0+q9P//zP8dll12G66+/Hg899BDWr19vO498Po9IJAKv1wuv98mFjsfj&#10;gcfjeVKfJRJXXXUVLrroIvX/e97zHtx777245ppr8JKXvASPPvooQqHQKcUq0Uoz4/b1r389urq6&#10;8O///u+45pprVnx5jUYDlUoFwWBwyXtSnpNzsQXQIT75yU+iUCjgi1/8YlPyBwAdHR34whe+gHw+&#10;j7/9278FcHxM0u7du/GqV70KbW1tuPTSS5ve0xWLRfzZn/0ZOjo6EIvF8JKXvASjo6NLxrPYjQEc&#10;Hh7GNddcg5///Oe4+OKLEQwGsX79enzlK19pWsbs7Cze9a534WlPexqi0Sji8Tiuuuoq/O53v1vB&#10;PUVnqiuuuAJ/8zd/g0OHDuGrX/0qgJMbW3cycfWTn/wEz3jGMwAAN910k+rG08eZ3nfffXjRi16E&#10;RCKBcDiMnTt34he/+MWS5f385z/HM57xDASDQWzYsAFf+MIXVmDr6UyUTCbViUorrcbY2cW2y+XC&#10;29/+dtx+++3Ytm0bAoEAfvjDH6py97//+7/x1re+FZ2dnejv71efu/POO3HZZZchEokgFovh6quv&#10;th0W9J3vfAfbt29HMBjE9u3bT7rXiNYmnho7xPe+9z0MDw/jsssus33/uc99LoaHh3HHHXc0vf6K&#10;V7wCmzZtwkc/+lFYltVy/jfeeCO+/vWv4/rrr8czn/lM/Pd//zeuvvrqk16/ffv24eUvfzle//rX&#10;44YbbsC//uu/4sYbb8SFF16Ibdu2AQAOHDiA73znO3jFK16BdevWYWJiAl/4whewc+dO7N69G729&#10;vSe9PDo7XX/99Xjve9+Lu+++G2984xtP6jMnE1dbtmzBhz/8Ybz//e/Hn/zJn6jj6NnPfjYA4N57&#10;78VVV12FCy+8EB/4wAfgdrtxyy234IorrsDPfvYzXHzxxQCAhx9+GL/3e7+HdDqND37wg6jVavjA&#10;Bz6Arq6up2aH0JoyPz+P6elpWJaFyclJfPazn0Uul8NrXvOaFVvGvffei69//et4+9vfjo6ODgwP&#10;D6thC29961uRTqfx/ve/H/l8HgBw22234YYbbsCVV16JT3ziEygUCrj55ptx6aWX4sEHH1TJ5913&#10;342Xvexl2Lp1Kz72sY9hZmYGN910U1MiSWcYi856mUzGAmC99KUvXXa6l7zkJRYAa2FhwfrABz5g&#10;AbCuu+66JdPJe+I3v/mNBcB6xzve0TTdjTfeaAGwPvCBD6jXbrnlFguAdfDgQfXa0NCQBcD66U9/&#10;ql6bnJy0AoGA9c53vlO9ViqVrHq93rSMgwcPWoFAwPrwhz/c9BoA65Zbbll2e+nMI/Fz//33t5wm&#10;kUhYF1xwgWVZS2PVshbj7YYbblD/n2xc3X///bZx1Wg0rE2bNllXXnml1Wg01OuFQsFat26d9cIX&#10;vlC9du2111rBYNA6dOiQem337t2Wx+NZsp509pC4NX8CgYB16623Nk1rlpk33HCDNTQ0tGSedrEN&#10;wHK73dauXbtsl3/ppZdatVpNvZ7NZq1kMmm98Y1vbJp+fHzcSiQSTa/v2LHD6unpsTKZjHrt7rvv&#10;tgDYrh+tfewCdgC5MjIWiy07nby/sLCgXnvzm998wvn/8Ic/BLB4dqmTwfknY+vWrU2tk+l0Gps3&#10;b8aBAwfUa4FAAG73YsjW63XMzMwgGo1i8+bNeOCBB056WXR2i0ajT+hq4FONq9/+9rfYu3cvXvWq&#10;V2FmZgbT09OYnp5GPp/H85//fPz0pz9Fo9FAvV7HXXfdhWuvvRaDg4Pq81u2bMGVV175xDeUzjif&#10;+9zncM899+Cee+7BV7/6VVx++eV4wxvegG9961srtoydO3di69attu+98Y1vbBqDfc899yCTyeC6&#10;665TcTs9PQ2Px4NLLrkEP/7xjwEAY2Nj+O1vf4sbbrgBiURCff6FL3xhy2XR2scuYAeQxO5ElaJd&#10;orhu3boTzv/QoUNwu91Lpt24ceNJr6NeIYq2tjbMzc2p/xuNBj7zmc/g85//PA4ePIh6va7ea29v&#10;P+ll0dktl8uhs7PzpKc/1bjau3cvAOCGG25oOc38/DzK5TKKxSI2bdq05P3NmzfjBz/4wUmvM52Z&#10;Lr744qaLQK677jpccMEFePvb345rrrkGfr//lJexXJltviexe8UVV9hOH4/HASyW8QBaxi5PwM9M&#10;TAAdIJFIoKenp+n2GHYeeugh9PX1qYMeAEKh0FO9egDQ8spgSxt3+NGPfhR/8zd/g9e97nX4yEc+&#10;glQqBbfbjXe84x1oNBqnZT1pbTt69Cjm5+ef0MnHqcaVTPPJT34SO3bssJ0mGo2iXC6f9DqRM7jd&#10;blx++eX4zGc+g71796rxzrpWFzHpJyq65cps8z2J3dtuuw3d3d1LpucV9Gc3frsOcc011+BLX/oS&#10;fv7zn6ureXU/+9nPMDIygje96U1PeN5DQ0NoNBo4ePBg0xnivn37TmmdTd/4xjdw+eWX41/+5V+a&#10;Xs9kMujo6FjRZdGZ6bbbbgOAJ9SlerJx1aoi3rBhA4DF1pIXvOAFLZeTTqcRCoVUq4tuz549J72+&#10;dHap1WoAFluu7bS1tSGTySx5XVrlToXEbmdn57KxK/dtZeyeXTgG0CH+6q/+CqFQCG9605swMzPT&#10;9N7s7Cze/OY3IxwO46/+6q+e8Lylsv385z/f9PpnP/vZJ7/CNjwez5Irkf/jP/4Do6OjK7ocOjPd&#10;e++9+MhHPoJ169bh1a9+9Ul/7mTjSu6ZZlbGF154ITZs2IBPfepTtpX41NSUWs6VV16J73znOzh8&#10;+LB6/9FHH8Vdd9110utLZ49qtYq7774bfr8fW7ZssZ1mw4YNmJ+fb+rBGRsbW5FbsFx55ZWIx+P4&#10;6Ec/imq1uuR9id2enh7s2LEDX/7ylzE/P6/ev+eee7B79+5TXg9aHWwBdIhNmzbhy1/+Ml796lfj&#10;aU97Gl7/+tdj3bp1GBkZwb/8y79genoa//7v/67OCJ+ICy+8EC972cvw6U9/GjMzM+o2MI8//jiA&#10;1i0nT9Q111yDD3/4w7jpppvw7Gc/Gw8//DBuv/32ljeuprPXnXfeicceewy1Wg0TExO49957cc89&#10;92BoaAjf/e53bW9828rJxtWGDRuQTCbxT//0T4jFYohEIrjkkkuwbt06/PM//zOuuuoqbNu2DTfd&#10;dBP6+vowOjqKH//4x4jH4/je974HAPjQhz6EH/7wh7jsssvw1re+FbVaDZ/97Gexbdu2Ew7RoDOf&#10;xC0ATE5O4t/+7d+wd+9evPvd724aeqN75Stfif/v//v/8Ad/8Af4sz/7M3WblnPOOeeUx97F43Hc&#10;fPPNuP766/H0pz8dr3zlK5FOp3H48GHccccdeM5znoN//Md/BAB87GMfw9VXX41LL70Ur3vd6zA7&#10;O6tit1XrJa1xq3wVMp1mDz30kHXddddZPT09ls/ns7q7u63rrrvOevjhh5umk1sMTE1NLZmH3e0H&#10;8vm89ba3vc1KpVJWNBq1rr32WmvPnj0WAOvjH/+4mq7VbWCuvvrqJcvZuXOntXPnTvV/qVSy3vnO&#10;d1o9PT1WKBSynvOc51i//OUvl0zH28Ccvczbafj9fqu7u9t64QtfaH3mM5+xFhYWmqY/2dvAnExc&#10;WZZl/ed//qe1detWy+v1LomxBx980PrDP/xDq7293QoEAtbQ0JD1R3/0R9aPfvSjpnn893//t3Xh&#10;hRdafr/fWr9+vfVP//RPtutJZw+728AEg0Frx44d1s0339x0+yAYt4GxrMXbrWzfvt3y+/3W5s2b&#10;ra9+9astbwPztre9reXyW90+6cc//rF15ZVXWolEwgoGg9aGDRusG2+80fr1r3/dNN03v/lNa8uW&#10;LVYgELC2bt1qfetb32p5mxpa+1yWtczdfYlOwW9/+1tccMEF+OpXv/qEuuSIiIjoqcUxgLQiisXi&#10;ktc+/elPw+1247nPfe4qrBERERG1wjGAtCL+9m//Fr/5zW9w+eWXw+v14s4778Sdd96JP/mTP8HA&#10;wMBqrx4RERFp2AVMK+Kee+7Bhz70IezevRu5XA6Dg4O4/vrr8X/+z//hvaSIiIjWGCaARERERA7D&#10;MYBEREREDsMEkIiIiMhhODjrFDQaDRw7dgyxWGzFbnZMzmNZFrLZLHp7e+F2n55zMsYurQTGLp2p&#10;ViN21xomgKfg2LFjvMKVVsyRI0fQ399/WpbF2KWVxNilM9XpjN21hgngKYjFYgCAu+++Wz0ndDku&#10;l0s9c1S/9kb+bjQaTe+bf8uPTNfqf/11AKjX603z0aeXv+3mIZ81pzP/Nuctn9GnMZcpn7GbXtZX&#10;/4y8pv9utd3mZ2V55m9z/5rrdbLM66j09dA1Gg24XC71I9PUajX87Gc/U/F0Osiy/uu//uukYtdk&#10;F7+t9n+rWNbj3YyRVt+rxMJysWv3v75O8luPOz3ezRhvFdvmvMxl2M3fbv1P9jiWzzcaDdViIfMy&#10;j3FZnt5CZlf26HGof15fptvtVv+bf9frdfzoRz9i7J6BsduqvD0dsWt37DghdtcaJoCnQAI0Eokg&#10;Go2q1y3Latk1Ie/ZBbRd4WIeUHIAyntmAWF34Mv7ZoJjHqjLzcPuf/3H5XI1FRx2hVCtVmtaV5ne&#10;6/XaFkj6/x6PB5Zlqd9er9e2kNL3nRSI8rq85vF4mvat+Tl9v+nfpblP9dfN79vlcqFerze9biaA&#10;+v/6/E6HVrH7ROj7z/z/RBXicicldq/JPPXv0az8zO/HrsLSp22VzNmd5NhVlssdM/V6vWWFK/Fn&#10;HiNmUmHuK31/SQJYrVab/tcrPz0+9Xm30irOAah1tluO/tnTgbHL2DWdKbG71jABXGF2yYAZvK2C&#10;WS8UJEnUX9Pfk4NC/jbpSaY5rV3Bpxcwdutqro8+Dz3RMZNbfR3kPfPMTZ93pVJBo9FoSvD09c9m&#10;s2g0GgiHw0sKMDmrk/VpNBqo1Wrwer2oVqtwuVyo1Wrw+Xyo1+sol8uoVCrw+XywrMUE1e12w+Vy&#10;wefzIZ/Pq7NGmd7r9aJSqaBWqyEcDiOXy8Hr9cLr9cLv96NSqSAWi6FYLKJWqzXFQywWU4WQ+R2s&#10;lpMd+2IX18DSs3B9WjN2l9tOu/mYlYBeOZrLszt2Wm0H0FxJyf+t5n0y62+us93r5jbYJSF2x4jE&#10;oLwucWyXNOjbb7etdq0hy9HnKfPSncw8niqM3ac2dvVYZOyenZgArjCzVUiCcGFhAblcDh0dHfD7&#10;/QCAQqEAv9+vkhIJcvnc9PQ03G43vF4vAoFA03xrtRpqtZr6G4BqHatWq6hWqwAWk7NarYbx8XH0&#10;9fXB5/Nhbm4OXq8XpVIJPp8PwGI3ZKPRwOHDhxGJRBCLxVAqlVQrmsfjQVtbG8bHx+FyuZDL5dDe&#10;3o75+XmMjIwgFoshFouhXC6jv78fR48ehWUtDrL1+/3IZrNqWS6XC8FgEMViEdlsFsPDw5ibm0Mu&#10;l0OxWES5XEY0GlXJlWVZKJfLWLduHQ4fPoxyuYxYLIZCoQCXywWPx4N8Po/BwUFUKhWMjY3B5/Op&#10;A3xoaAhHjx5VrY3RaFTtX1kfPVEMBoNIpVKYnp5GpVJBIBCAy+VCqVRSSZ7X60U+n1fft55ker1e&#10;5HI5VCoVVCoVWJaFRCKBfD6/pMtKzk7XspOpPOwqBMC+m8b8jHmCc6LlmycxZiUhy7TrrtJbPmTe&#10;dhWb+XmzNcWcVt5v1QIOLB6LEiMyf3379GXq66Vvo36Mm5WnXsnqrd/6dlqWpSrQSqUCYDEG9ZZp&#10;WZ78SHllVqgul2vND54/HbG7XIJ1umLXjMmnInalnlkudmVdVjt2ZX3O5Ng9HZgAPgX0A1wO6L17&#10;98Lr9WJychL1eh2hUAhTU1NIp9OoVqsoFosIhUIoFovo6elBZ2cnisUidu3ahf7+fmSzWQBAOBzG&#10;unXr8Otf/xr5fB6hUAiVSgXVahWBQADnnHMOjh49ioWFBTQaDWQyGYTDYUxNTcGyLPT09OCBBx5A&#10;rVZDKBSCZVkolUqo1WrI5/Pw+/0Ih8PIZDLwer0IBoMq8Tn//PMxNjaGubk5RKPRppa6QqGAkZER&#10;RKNRdHR0YG5uDn6/H8eOHYPb7UYymUSpVMLCwgKCwSBmZ2dRq9VQKpWQz+dRLBYxNjaGcDiMaDSK&#10;TCbTVCjIPg2FQvD7/arACgQCCIVCKJfLAKB+B4NBAFCFliS0ss5SILndbuRyOdWdVCqVms4+E4kE&#10;gsEg8vk8UqkU3G63Sr7j8bgqbHw+H0qlEjKZjJpvNBpV6x8MBlUCLDEihdfJVFJPlSdyJi3fh/6a&#10;/G2XzOkVzHLvmYW9vG4OBZD1Nbvg9PGgZgUnn5P9LCc6sh16ZaSvgyRr+nvScgFgSSUl62XXNVev&#10;11VlY5f86eujb6feZSX73mxNkUpRptOHFwBQx4q+DBEMBlsmMHIiY9eyL//r67saTkfsniiuTzV2&#10;7RIvmXYlY9c8Rk4Uu/rreqJ0psSuNJzo+09/X19fJ2MCuILMQNQPJMuy0NvbiyNHjmBqagq9vb2q&#10;FalSqagWp1KphL6+PrjdbnR2dmJ+fh5erxeNRkMlacPDw0gkEojH4yqBikajGB8fRyQSUUmPy+VC&#10;LBZDOp1GOp2Gz+dDrVZDJBKB3+9HKpVCsVjE1NQUUqmUanlzuVwoFAqo1WqIxWKqy9Pj8SCVSiGV&#10;SqmExuVyYXBwEKFQCL29vajX6/D5fOjt7UWlUsHmzZsRDAZV0nXkyBG0t7erg1q6UsPhMDo7O9UB&#10;3dPTg1KphEAgoM74fD4fBgYG1IFbqVTUWWVHRwdcLhcikQg6Ozubui08Ho9apv7dhEIhAIuts6FQ&#10;SO1nYLHA7O7uVsmc3+9XFaKcxfr9frW+tVoNgUCgad/KOnq9XttxKKud/J2MJ7J+dpUk0NytYyYU&#10;+mf0+di9Lv/rn9UrDnM9ZLC5Pg+9C14/CTArYEmAhDlQXuYlx5oMHdCHDMh89MpOYkxfD5kHAHWc&#10;6Nsj66dvt/55s3K0LKup8pPfdgPi5X2zkteTJT0RtPtO1qqViF39/ZON3VbLt4td4Ph3YcbTSseu&#10;3kXbKnbNE5uTjV2JE8bumYUJ4FNAr9ilAti+fTsCgQCCwSA2bNigWt/0s7x4PI7R0VGkUim4XIvj&#10;0DZv3gwA6Ovrg9frVV2V5557rvq8nO319/fD5/NhaGgI4XB4SeuZFBLPeMYz1MFYLBZV17AUFLVa&#10;rWksnn7QDAwMLLm4oru7u6nwyGQyaGtrazq7dblcmJ+fR19fH4LBoBoArFd+ksxJC1smk0EikVDd&#10;vMViEQsLC0gmk+qgrtVqKJfL6oxQxurp+75er2NsbAyhUAhutxuxWAxzc3NwuVyoVqsol8vweDwo&#10;lUooFotqvvId5HI5AFBj/aTlMhwOqyS0WCwilUqhWq1ibm4O4XAYAFR3u2xDd3f3GdX9oCdXyxWe&#10;du/ZnXmb/+sFu917eqWhHyvmuslv/QIf4PjVfub0Qio/iR193KbdWCO9QpPWEX295H19Hez2n97S&#10;IfO1Wxaw9Cp+vdwQZsuNfnyY0+sJg7mO+mf18sDtdi9Zn7XuRLGrf08nE6snG7sAnlDs6kmLHj+r&#10;FbtmMmluX6vYtUtWT2fs6ss/02P3dGECuIKWK2wWFhaQSCRUa5Ic3IFAAJZl4dChQ6jVajjnnHNU&#10;AiStftJ1KElLIpFALpdDoVAAADUeIhQKYffu3Uin0zh48CCmpqYwNDSkDu5kMonDhw+rMXl+v19d&#10;6ODz+VCtVtW8ZDumpqaQTCZVt3W9Xkcmk1Fj/fx+Px577DGVQHo8HszMzGDHjh149NFHEQgEsLCw&#10;AL/fj3K5jHq9jvPOOw8jIyOYm5tTrXBer1dtj4xfzOfzmJqaUuP5JMGU7Tp27Ji6MCMYDCIQCGB8&#10;fFxNL/va5/OhUqmoMZey/eVyGYFAAKVSCbFYDPl8Xo3d8/l86vYA0gIpZ8DBYBC1Wg2FQkG9rhcw&#10;UiBKK6nf70cul1Pd0nqsrDVmoaozWz5avX+i95brelmuJeZkzt71Fgb95MNumXrlqc9fXpcWZH1d&#10;9ErMfF+2rVarNVU0ehcbcLxi109+zPlJHMkJkdl6Yu4POZkR0oqit1yan13uu9J/m9tn13KzFjzR&#10;2NVjcrnYcmrsyrL1C+vktZONXb3rebnY1RsVnmzs6svQE/AzIXZXCxPAFSBBZlcBygH3i1/8Ahs2&#10;bMDs7GxTy9SznvUseL1e/OY3v0FXVxeOHDmCQqGAarWqLgzp6OhAX18ffvOb3yAcDmP79u147LHH&#10;MD8/r1quJJHx+/1qvFuhUMDBgwcxMzODVCqFLVu2YH5+HtVqFYcOHUIsFlNJSbFYhN/vV62J6XRa&#10;tViOjo4iHo9jZmYG1WoV8XgctVoNMzMziMfjmJ2dRSgUQltbW1OiUyqVUC6XVatae3s7MpmMakHT&#10;z56lq9blcqlkDFgcBxIKhTA5OYlKpYKuri7MzMwgEAggFoup1rVIJAKv14tQKKRaVyXBDgQCKtmT&#10;1zo7O9V6tLW1NSXmcmd46fbweDyq+9zj8aBer6vPSGFXq9UQDAYRiUTUdnk8Hvj9frhcLtUlrJ/h&#10;A/Zn9qvlZCqs5V43f5b7nN24p1aVmDkfs1VByPRmV5m5fvr+1peht4bolZq8ZnYlSauuWeGarbuy&#10;DvoFPxJbZquIPlZQrxDNbmUpG/Ttk9f0ln/99kl2SZDZkqO3CrW6QGmtxKvuTIldMykz31up2DU/&#10;82Rj1y4WpIv5ZGJX4u5EsSvd2fp6nkrstuphWYuxu5qYAK6Ak+lmSKVSqruwo6MDExMTyGQyyGaz&#10;SCaT2Lx5MwKBACYnJ9UtTgCorku/34/e3l5Eo1HVldjZ2YlGo4FisYhIJIJyuYy5uTnE43H4/X5E&#10;IhFEIhH09vbC4/EgGo0iHo/DsizEYjFEIhHMzMzA4/EgmUyqlga3241gMAi3241UKoXBwUFUq9Wm&#10;RKdcLsPn88HtduPiiy+Gz+eDx+NBtVpV3dSDg4Nob29HtVpVBUhfXx8A4Nxzz23aP3qTPbD0voWh&#10;UAjVahWRSATxeBw+nw/pdFq9L13hMn5SyDx6e3tVIddoNFTLo1wRbFkWAoEAEonEku9QCju5Gtgs&#10;uF0ul2rJBZrH6pgDkfVCU+/CWW3LrUOrClEvTFud/LSid3lJt49ewMu+0SsP/XXzbN48ATMrU0nc&#10;ze9BkitZB70i1G8PpK+r/C3zNtdDPq8npBIH+rL0Ljd9n8g66r/N/amvq5AKU9+PZmueWQHqXeay&#10;rnbdh7Lua9HZErv6+OBTjV2Z9snErp7EMnbPbkwAn2JysDznOc9RwS0XJczMzCCZTMLtdmPLli0A&#10;gOHhYRWstVoNw8PDSCaTAIDt27cDQFMCY56JDg8Pq9fS6TTq9To6OjrUtOvXr286Q5SLJ/R56e/7&#10;fL6m8Yrynlyc0Wg0kEwmmyo7uXqrt7e3qaACjp89S1IlBaTH41GtgPqVZ7IecvuURmPxHoB6JSv7&#10;We8q1ve/3p1iMgtufT+Y75tnn8t1IZmv64mJOY/VPis9UQKqtyjJ/3af0aezK3DNSkDYde/YFfqt&#10;kj192fpyzPF4ZivIibZZr5jN6VtVcDJ9q8H0dhWi+be5LL3itYtjcz+0+t9u++U40qdv1e1ofk5P&#10;WlbLiZI/xu6Ti12zDGXsnp2YAK6AVgeEHsC1Wg3VahUPP/wwurq60NHRgcHBQWSzWdUtWSgUEAwG&#10;kc1m1X3l2tvblyzPLNTkNbNLQk+SzPEeejKqt4zZdVuYZ2byur48vcvMrmtC/jaTK/118zW7JEzf&#10;DvNv8zvQpzFvZ2A3X3Pclv5bCg3zzFX2vfw2l20yCzS7QvN0s6sUZf3sEl0z/uziSteqwl1uOr0y&#10;tRtED6AptuUzrWJC/6xdMm6ukxn3T6TSW25/yMmIuQ0muzgyjxG748J8Xd9/8po5EL7VMa//3+ok&#10;ZbVbVpaL3Vb742yI3VZJnb780xG7rS6qMLfjRLFrrrdskxm75r45k2N3LWACuMLsmsAbjQZ2796t&#10;bkY8NzenrlyV26zk83mk02lMTk4ilUphYmICbW1tiMViqkVN2B0odgmQeWDZHYx2hY7+226a5RJK&#10;nb4e+u0ChDkvPcHSCxt9Wa2SLL17ROajf05P/lpVunphI2fO8pp+BZ15NmrXVSEXxMg62nVLryV2&#10;SZ4wv2e7RKpVMqJPZ8c8QbFbnu5EFZhZOdvFqBlz5jrr22MX90Kfh9mKbt4P0G5dzePR3MYTJagA&#10;VIu5+Vl9ELy+Xh6PR8WlxKQ+oF+m08uv5VrO10IrihNjV74jc51PNXb1svdkYtdk1iV222YXu/oy&#10;lotdSQrPlthdbUwAn2ISxHLxRDqdVjdeDofDiMfjqNfryOVyKJfL2LRpE7LZLLZs2YJgMLhkILbM&#10;T094Wi2z1UEsB7ldC9ty/7dalnmQ6V2bZhevvv52V4VJoSrTm2fP+vLMW37o66ePgzELdX1Asj6O&#10;x+wG0l8z52+3H2TdLMtqemamFFwynb7erbqkTpdWFZH+t7lfl5teL3hbVYZmAt6qRabV9ybv2bXG&#10;6hWQ3XtmPNm1ett1G5pJvl3c65+Xys2cTj8pMCsis7VZjgHzfXOb7E5AzP0u89O3R6bXT3L0dTe3&#10;z641azVPZk537JoteuYyzobYBcDYdRAmgE8Rs+C56KKLANgXOK1a3vRkxI5dIMty9YNAT8T05cpB&#10;Kq/pB5N+lqkfxJLQmAOgzQsfZL3lbE1/zq6eLOnJkDnuRH/Mj17wmIWN7EP521w3u0Ld3Bfm/2bX&#10;g75eeuGnF1Zmsmj3v12ht1boBa7+v/6a+feJ5qWzm6/dPjY/Y3fSow+ot6sI7ZYp36v+OfPEQ19/&#10;M37MSkSPEXMdzdi2W7/lTuKW22fmZ+2+J/O7NOehD+I3jzW94tbLEbv9s1acjtg1X2fsnlrsmu89&#10;kdgFjsfmmR67q4ltoCvE7qxFp1/mbp7F2P1e7gBrdXaq/zaXJ10/brfbdl3sBtParesTubzePBvV&#10;Kyy9C0OmlXWS/1vtS33eJnP9zPm2mo+ZnJ3o7NCsgM1tNbfbrEDMhHe12CWs5ln+E2F+h+Yy7Foy&#10;Wv1td5yY36M5jTkvu+nMSme5saFPRqvlC/2+kct93m497LZfjmmhx6D5fbTaV60qX7MSNn9Wk1Nj&#10;1/x+xUp8L6czdgE86di1O5E+k2J3rWACuEJaBaP8bbYIybQnCkS90NHnY7cM8zX9c63Ghuifl4PO&#10;XI6ZHJnLsftfX1/9wDTnabfe+v4x94Hd8sy/zYLG7ozZXEdz3jKNtJK2uuEqsNi9bw6QNrfLsiz1&#10;dBXZHn1c4Wqyi8tWJwDm55aLX7t90GrYgcxPWoztKjxz3q1ix4w389jTT0BOdt8vtw/MdTjRicvJ&#10;Voz6e+Z+s9t2u4rZPPky94Eej3prlB6jrea5FqyV2AXwlMSu+XerukSms3Omxq6+Tnaxq9djZ2Ls&#10;rgXsAl4BekAvV6G0SlqWYze/E31WP1DNBEz/rF0hpR9Y0oQuCVCrG8PK9NVqtel5ufKefL5YLDY9&#10;xFtfntkVog9Elr9lHer1unpWsdvtRj6fRzAYRLFYRDgcVjdsrlar6t592WwW2WwW6XRaPdtYpiuX&#10;y+rm09lsFtFoVD0HOZ/PY3JyUt3cWgoVv9+vnlxSLBbh8/kQDofVzbiTySSmp6fVE13cbjeKxSK6&#10;u7vVvOzGqqyGJ1so2n3O7BYzC327riczRs3Ptho/tNw6nGhdl0sAWh1zZsy2OnloVenLZ0/28Vj6&#10;eprztdvHZjzpxx5w/KpNmUY/aWm1zeaJzVqIV91aiV0zyVqp2LWbhrF7dsTuWsAEcAXYnYmZB4Ec&#10;JHKTZAAqadLvjG5ZFiYmJuD1epFIJNSzbkOhUNMYwfn5efVEjiNHjqC/v1/drFkSjlwuhyNHjiAY&#10;DMLlcqG9vR0TExOIx+OYnp5Ge3s76vW6SmbkqR/VahUulwsHDx7Ehg0bVMIVDofR0dEBy7LU7WsK&#10;hQJcLhe6urqwf/9++P1+9eSMbDaLSqWCoaEhHDp0CMeOHUNbWxtcrsUu6YGBAYyNjTU9LSQUCmFh&#10;YUE9i7der6NSqcCyFu8F2N/fj8OHD6NWqyGfz8Pr9arHsUnylcvl1Hr09vYiHA4jm80il8shnU5j&#10;enoaHo8Hs7OzAND0fZRKJUxPT8Pv9yMYDGJhYQH1el2tkzx2LpfLqe9OCqnJyUm43W6EQiFEIhFk&#10;s1mVSBaLxabCa60URidbgdpVWq0qEP1H3067Lm+7CtU8u7d73e6z5mt2FZT+mn7yYbfu+uckkZdl&#10;yLzkYir9PbvHwOn7QH7M5crJln7zXr38kL/lkW/yGTnm5ZgBoOaltzrrV0/KMvWxucDxJzfIeuvz&#10;s7uIYjWdaF1k/zB2n3zs6kmxXezKdGZs6jd2tntfSOya47/12JXXWsWuxOWZFLtrBRPAFWTXpC7G&#10;x8cRDAZx5MgRBAIBRKNRTE9Pq8RLrgiOx+M4dOgQEokERkdHUa/XMTk5ie7ubhSLRZXwAIs3hj50&#10;6BD27duHfD6PTCaDXC6HUCiEZzzjGRgdHcXQ0BDGxsbUs4Hn5+cRCoWQyWQwOjqKhYUFxGIx9XQR&#10;y7IwOTkJYLHgOHbsGEqlEkqlEqrVKjZv3oy2tjbcf//9atvC4TDa29tRLBZV0rOwsKCeFNLX14dA&#10;IAC/3w/LsjA9PY1oNIp6va6ev+vz+VAoFFAoFGBZFsLhMObn51EqleD1euHz+RCNRpv2syxTkrBg&#10;MIh4PA6Xa/HJHD6fTz3iLhwOq+8mHA6jUCggEonA5/OpaS3LQjAYVIm32+1GLBaD2714N3xJAOW5&#10;xvl8Xq2TnkRKgdPd3a3ek4JQliPbIRfIrFV2laf8r793okrLrov8RJ8Temsw0FwxmfPUKzWza0gf&#10;HK4/X1c+W61Wl6yTfrGE/ls+Yzcfc5vs7kFpJney3naxYI6X1Qf06/vW7kRUbo5uLldPMmVau/XT&#10;3zNjYK2cxCzHjBHztdWMXX1aPXbNv4Hj+/pUY9fcLnNdnkzsynaZt2SRZMwudvWkUqbV9xtj9/Rg&#10;ArgCWp1Z6EGdzWbhcrkwPz+PaDSKsbExRCIRTE1NIRAIIBQKob+/X3VHjo+PIxAIAAA6OjqQyWTg&#10;9XqRz+fhdrsRiURUopVKpTA/P49sNgufz4dIJALLWnx82sGDB1GtVjE4OIhSqYRUKoVSqYT29nb1&#10;SDp5ZJzL5VKfBaCeiVsqleByuZDP59HW1oZQKIRt27Y1nb1ZloXBwUEUCgX17N1gMKj+7+joQDAY&#10;RDAYVE8IcblciEaj6OjoUGdv+vN25dnE8iQTSZgGBgaWFLhSMNbrdYTD4aYCxO12I5FIIBaLAQCS&#10;yaR6JJ7+/VmWBb/fj0qlAr/fDwBqnfXC0+VyqWcU12q1pieQ6F3D5u1e9LjQC6+1UhiZlY35ul3C&#10;ZXabtWoVMbv49UpGr5Bk+XrFay5TptGvVpfpZH/K/pVK0KzE7bZNTxD1eVnW8afZ6BVYvV5vesqN&#10;Pg9ZL72FwrKsJcMo9Aq20Wg0nUjoZF3MClnWRW/lMCs/mc6ObJ++P5fbT+Z814rlYtc8zuXvtRC7&#10;+nL1skCPm6cqds3bU61m7JrfnZNidzUxAVxBdmea8rurqwvT09M499xz4ff7Ua/XMT8/j/Xr16tn&#10;+coBlEwm0d3djXK5DL/frxIhaQGUliSXy4Vt27bBsiyMjY2hra0N/f39Ksj7+vpUtzBw/CxNP+i7&#10;urqaup4sy1Ktc/K63ZlwT0/PkkIwHo8jkUjAsixkMhn4fD7VZVypVBCNRpsq6EajoR6FV6lUMDs7&#10;q56ZLF3g0pIoLaiSHHo8HtRqNZRKJdTrdSSTSdXid/ToUXi9XoRCIdU6KMlhJBJBKBTC1NSUSvRK&#10;pZJ69nEsFsPExIRKYqPRKGKxGEZHR5uevdloNJqS1lqthng8jnA4jJmZmaaCSban0Vh8PJ75TOFW&#10;JxCnmzkGR9eqELUbj6THl103jJmwybTmbXUkRvT7j+njivT56t2cMp2eEOktG/pn9GPD7qIcu+9G&#10;r1z1irXV/jQTAXO/mslLq+nNZMVuefp+kh+9om3V4qOXAWarjb6f19IJi+5E35nddK1i12y5eipj&#10;V18Pp8eumQgvF7syT9lfZ3LsriYmgCvALuDMQPX7/RgaGgJwvOk6Ho8DAGKxmApmAEilUrAsSz0W&#10;TrpSi8UiEomEap06evQo2tra4PP50NPTg8ceewy1Wg2FQgFerxderxfFYhG1Wg2pVAqHDh3C6Ogo&#10;+vv7EQwGUalUUC6XUa1WkUwmkUgkcPjwYbjdbnXBRDQaVWP75ubm4Pf71TpJl2gkElEXUGzbtg2Z&#10;TAaPPvooIpEIYrEY5ubm4HK5msYudXR0IBaL4eGHH0Y4HIbf78fMzAyOHTumLugIhULI5/NIpVLI&#10;5/OYmZlRXabSZSzd2cFgEKFQSI2/sywL+XweCwsLKonO5XJoNBoIBAJqXOHs7Cyq1SoqlQo8Hg+S&#10;ySQ8Hg9KpZJqxbSsxa4+mUY/e9a7PqSrWG89BNDUKrpcnKyGExWIdi0YreZhJnz6AG698NYrU5m2&#10;VUtNqzN7s6LRWyrstkH/acWu8tRbuO3WWbZRplmue9rs3pP568vXW9X1lhi9YtQ/K60qdpWmebW7&#10;LMPcTr3LTG+Z1pMa8zN6K+tqeapiV2fGn/kdOCF2zWnkc8vFrsy/VezK+3rctopdmV6PXb0sOdnY&#10;NU8aiQngijILA+B44B49ehSzs7OIRqPqggC5WKFcLqsWLY/Ho8b4lctlhMNhWJaF+fl5lMtlNBoN&#10;DA4OYtOmTdizZw+i0ShCoRC2bt2KsbExzM3NIZfLqWRFko9LL70UxWIRpVIJY2NjqutZupnlIo+Z&#10;mRk1jhAAfD4fSqUS5ufnMT4+jlgshmg0qtZJLvao1+solUooFAqoVCoIBAKoVquYmZlBKBSC2+1G&#10;IBBQ4wTL5bJqtZPCoLOzE5VKRSWk1WoVqVQKLtfiBSy1Wg3FYlENRE6lUqq7V1ovvV6vutCkVquh&#10;ra1NJeDSourxeJBOpwFAtd7JFcwA0NnZ2XTG7fV60dfXh3K5rMYj2p09y+d7enoAHD8zb2trU9Pp&#10;A5ntuj5Ot+UqleUqULNSsmtV0isd/Wxd/9+uoNcrMH2+ZuJj0pNxcx30is1uvewSIVm2/mQE+d7M&#10;41y/qbrewmJWVNJtrFfAUrFJ67ycSJjrqseb/C0ty3rlZl5UJvf9lPeFfmW//j3of5uxaX4fq1mR&#10;nmzs2r33ZGNXkpQnG7uWZbUc5/lkYxdoTuxPJnZ1ZrJkxq7L5Wo68XW73ScVu/oxoceuLMPu6VB2&#10;sWt3EqJf5HGysat/T6sdu2sFE8AVslyBAwALCwuwrMWu0YWFBZRKJUQiEczNzakkJpVKIZfLYX5+&#10;HpFIBMFgEJFIBOPj4wAWL3qQz3m9XqTTadRqNXWVr3QnA1C3MNm4caO6WrarqwsejwexWAxdXV3q&#10;cXRu9+LNOP1+P3p6elSyBixe4CHdxL29vQiFQurA9Xg86OvrUwe/zC8cDqsLS/RxUo3G4pVdo6Oj&#10;6OzsRCAQwNOe9rSmMz/zzFQKi2QyCQBNVzpLYSrjF+W1SCSilictcpIcSqEQDAZRKpVgWYtd3lI4&#10;yTi+er2uEnMpLGTcpUxbq9VUa6IkkXLRiny31WoVsVhMbbu0VIq1WAjpyald4duqRcKsSM3X9e4n&#10;u7N0/UcSMr0LSKbXu76E3nUmJI7kJuiSOEpMyuf0Fg2pdPSKUNZP4km/tY8sTx9qoX9O6JWV2c2n&#10;7yPzM/JjXiWp/20+uktOJu0qdX0AvzkOzWSuk548yDrYfW412cUusLSLcrViF2g+WQBWJ3Yl2QKg&#10;7vog2/tUx64kkKsZu3bb6URMAFeI3ZmVvA4A5557rnpNul3n5ubUPefS6TTc7sULLuR1SRQ2bdq0&#10;5EAAgPPPP7+pC2jdunWqkNAL6EqlArfbjfb2dqRSKZXYAEvPNuVKYP0A6erqUgexFCCNRgMbNmyA&#10;y7XYtStdq9LNqZ/d6QVhuVzG0NAQarUaZmdn4fP5UC6XVeKnJ4q1Wg0dHR0oFosoFouoVCrqQpRy&#10;uaxaG+3O9Lq6utBoNHDw4EFEo1H4fD7Mzs6q1zOZjGpNDAaDqFarTc8flv0t3dy1Wg29vb0YHx9X&#10;LbQulwsDAwOYnZ3FwsKCSghqtRqGhobUM5+li7nRaKCzs1Oto3mmvdacqHtMppH39crB3C69K1P/&#10;rB6nUgHYVUDmOpjdQcsdf2bSYjc/eV1vXdE/Z7ZgCLuWJP1vs1XJfE2/r5q53eb0+vGkdyPrn5dt&#10;0JNUAGrIhlSuerKhX1UqJ0l697IcE5IwtNrXa8nZFrvLzU9eX+nY1aexi8WVjF19uicau8Dxi1BO&#10;NnZbxYTTMAFcAXZnlPK6/ncul0NHRwcCgYA66+no6MDRo0cxNjamWt86OjpUkNdqNeRyOQBQY/rk&#10;noButxuPPPII1q9fj2w2i0QiAQCYmJhQLWOWZeHw4cOwrMVu0Hg8jn379uG8885DqVTC1NQUXK7F&#10;+/iVSiVMTk7C5XKp274kEgkMDAzgd7/7XdM9DL1eL3K5nOr61c90XS4XFhYWmq6eHRgYgM/nw8MP&#10;P4xNmzahWq2qZCqXyyESiaBcLsPlWrzCVi6qqFareOyxx1TXqySCMv6vVCqhWCyqxEtaTcvlsmrZ&#10;lP0nibHse5/Pp8bpSQuOPmbR6/Wqz0jXcTAYVOMr9bF/0pLqdrtVYSO3iJH5yzyFWTivBolds0A8&#10;2Qq+1XR65XWi7WuVHJmVR6sWB7OSMitwSbRkXlJB6P/LdPp7ZuuNWeHpJ0Pm+3pyoP8Ax++nJicY&#10;etezrtWtQOwqT32fm61L5jgsfR31xEBvYQGO3xNQ72ZeSxXnWo9dYOltYE537Mq+MWNXj9/lYleP&#10;QX1d9IaGlYhdfd3EiWJX/61f0Qys/dhdK5gArpATBdjDDz+MyclJdTsUuVJ0586dePjhh1Gr1XDo&#10;0CHMzs4iHA7D5/Nh27ZtmJqawoEDB1QCJFf7trW1YdOmTZidncXk5CRyuRw2btyIvr4+7N69G4lE&#10;AuVyGaVSCQBUkiZJT61Ww8TEhBqTNzg4iLGxMbhcLoyNjaFQKKC7u1tdDDE3N4dyuaxek4sjqtWq&#10;Gmc3NTWlKhGPx4N4PA63243x8XF1oYi0akoBEo/HEQgEEI/HVYETCASaztz6+/sRCARQKBTQ1dWF&#10;crmMtrY2lSjKPbAkuZKLOEKhELq7u5uuyJNkTbqNzYLZ5XKpdTELKJfLpZJzveLs6OhousWBvJ9M&#10;Jpvmq5+VynRroVDSY7dVS4D+f6uWJ/1voe9Hu1YCs8KSuNA/r3cJ6fQKRq8A9fFJMp3ZAiGfaZVo&#10;ymf0VmH9M1K5yPAHqYT05eutFeZAf73VSV7XL44xK06pAGU5+j7Qu8L0/aHHmuxn88pRu+50MybN&#10;1q9W062GJxq7dgmb/H2qsSuxKvR79pmeaOzaJWpm7OrzktiVeeifkWRfT/jtYlefzkxSZR1Pd+zq&#10;Zae+DJ2+jLUcu2sBE8AVslxXE7B4xa/chmRychLlcll1+6bTaXX/Ocuy0N7ejscffxyxWAylUgkb&#10;NmwAAExPT6Onpwf1eh3pdFrdZiUSiaBYLKKzs1Pdo0/uUSfdv+VyWd2KZWFhAeFwGENDQ+pvr9eL&#10;wcFBzM/Po6OjAy7X8TEiXq8XF110UdMYEHNcR71eR3t7O/x+vzrgpVCU++/F43Fs27YNLpdL3d9P&#10;Ch69NU2efiIJXTqdVmPz9HEresGXz+fVeBmzu3pqagqJREK1kFqWpZJMu8pA1gNAUwGlv24OPNbP&#10;VPUCUR8XJgXuWhz3ZyYAy1WgOrsCVk9sZH76fPX/9aEC+j6Syk4fdG5WCHrFoi9Lv/WGmazp+978&#10;fvTXzKRQX3/9f/2YkG2XGNS302xpk30nSYPd/pL1MVtZzGnlPf1CMvlb3+dm61Kr78+kr7u+D+zm&#10;txpONnbNv/WLGcz3n0zsSpytROzqCanErrkddrFrXjzUal+cqbFrdwJtd0GYWOuxu9qYAK6Q5c4+&#10;gcVxfHKAbd68WQW+2+3Gjh071HQy1qG9vV09nUOCeN26dahWq+rpHS6XC+effz6A5rPVwcHBJWev&#10;Uig1Gg31uLVkMqm6QAFgbm5OPdNWCoaxsTHU63XVRRwMBjE+Pq4eiSb31xMLCwvYt28fkskkNmzY&#10;gPn5eVSrVRw8eBBDQ0PYv38/IpGIuuClp6cHR48eRbVaRblcRnt7O3K5HCYnJ1XSLAVSsViEx+PB&#10;8PAwRkdH1VNDXK7FLuvu7m7k83nk8/mmLo5KpdKU/OnsKgw7dl21eoHSKkGym16fz1ppBdRbUU60&#10;DeY+0wtqPaGQViaJpeU+J8vW/7Y74wdO/lF6ZgVrbqddxSX/68u2O0kwj3e7acyuM5mveUzqFaVU&#10;9Hqrj7mtZkuM7BN9O1p9RuiJhl1SuFysm6+vtpONXWBpwrtWY1esVOzqfy8Xu2ZXMWP37MYEcAUt&#10;l0xIRS8XEOitFHIfu0OHDmF6ehr9/f2Ix+MYHx9vOntMp9O4//771S1RwuEwDh48iGAwiEAggNnZ&#10;WbS3t6O9vb1pfRqNBn7961+rW6HU63UUi0V1Y2W3243e3l4cPHgQlUoFoVAIlUoFW7duxf79+1Gv&#10;13Ho0CHkcjmce+656pFzc3NzCAQC6qwzm80iEAioJ5TUajX1rF/96uF6vY49e/bA4/EglUphZmZG&#10;XYQxOjqqbng9PT0Nr9eLaDSq7iGYzWZRKpWQy+XUk01yuVzT2Dq5T6CMCZSbTbc6UzQLxJNJCu0q&#10;A/M9/cxaL9z01sXVPhO1K6SBpZVKq8+2+v9kPneixEqf3uySX65i03/bJXH6GCr9JElalfXvR281&#10;ND8j+0hvnbEbn2Vuo95VaJc86q0ddvtNTz5aVfqyLWZyZLbI6JW6MCtQc9l2LVKrYSVj94m+d7bE&#10;rt6NbdfVbLeNqxG78tmzJXbXCiaAK2C5AkDs378fU1NT6uCKRqPweDwYHBzEL3/5S7jdbgSDQczN&#10;zaFeryOTyajkTO5f95znPAf5fB4ulwtzc3Po7u5GoVDA448/jra2NhSLRQwODi5Zr0ajgVwupy6s&#10;KBQKqmUtFovh8ccfx/r169HZ2YmZmRnU63W0tbUhGAyqR79ls1nV6heLxVCpVNDT0wOPx4NQKATL&#10;WrzIRbpWgcUDVMYHhkIhhMNh9Pf3IxKJqHUPBoMYGBgAcHzMjH6TabnVirwnSd26devUMvTKVh4t&#10;J9utd6voZ5r6mW6r79P8v1ViaPdaq24Ps4Ba7YtAToZZyJtJhV1laFYSZtcQcLyFrFUSbI5dsltW&#10;q/+F2QUnlZPewiPT+f3+Ja2zcl8ymV66o/R11rv95EREv9BD5iWfk2XJfPW41LvwzERB3wa7FinZ&#10;VnMfmCcf0lqjb/tycajHv95Kdia0oJxs7Orfp9NiV2JQH0Kjd/3qsetyuVYldmXbTyV27f53OiaA&#10;K2i5BCEajWJ0dFQ96qxarapkKZFIIB6Po1gsIp1OI5FIIJ/Pqyt5ZUycz+fDxo0bUavVEIvFEI/H&#10;UalUMDAwgGw2i1gspp5CIcuVA66zsxNDQ0OoVqvqAK7X66hUKvD5fPD5fBgaGkJfX1/TwbZt2zYA&#10;aCqI2tra0NfX13RGqf/oBUh/f3/T+Bd5DnCj0VDP4+3o6FAFjF5Q6IWVOYbGHOdlvge0HljcqsA2&#10;x361+l71/doqWZTPmWendmML10oCaG5jq/daMccSmftRptErCPOs3pyX/G0mHjJ//RYmeqIj37fd&#10;dsi0UumZcaR/Ru8GNC/+0ddludY++a3Pw64FRK9M7YYXmOtv1w1oMuPRjG+7Stfu8/p3q2/PWnG6&#10;Ylemkf9PdAK31mNXv5iiVSJ6tsSufGatxe5qYgJ4CiTA8vk8gOUTQMuycO655yIcDi9574ILLmia&#10;X6PRUI+H0z9fKpVUsgQAlUpFtXbJVbly1a+ePFmWheHhYZUc6We48lQMuU+dzFu/xYU+P/mc2a1h&#10;Jmvmb5nG/Ky5npJA2iWW+nT6/Z+EeX8pu3XXCzD9NX2b9W00v2t93nqhd6KEUN7XrxLUl2u3jKeS&#10;Hrsn6jKzqxTM70Z/Xd+HAJZ8/3aVlhlL5v5v9R3qt7LQW0b0ykGPKXP++nqYMa5PAxzv6jXXS+av&#10;b7++Dub22V3J2Wgsvdq51XqZ79ntU/P70JMMWV+zFcnubzv6Mhi7Z3bstjrpPlHsmp95IrGrf85p&#10;sbvWMAE8BdlsFgBw1VVXrfKa0NlAv5fj6VgWAFx55ZWnZXl0dmPs0pnqdMbuWuOynJz+nqJGo4Fj&#10;x46pK3KJngzLWryApre397TdIoaxSyuBsUtnqtWI3bWGCSARERGRwzgz7SUiIiJyMCaARERERA7D&#10;BJCIiIjIYZgAEhERETkME0AiIiIih2ECSEREROQwTACJiIiIHIYJIBEREZHDMAEkIiIichgmgERE&#10;REQOwwSQiIiIyGGYABIRERE5DBNAIiIiIodhAkhERETkMEwAiYiIiByGCSARERGRwzABJCIiInIY&#10;JoBEREREDsMEkIiIiMhhmAASEREROQwTQCIiIiKHYQJIRERE5DBMAImIiIgchgkgERERkcMwASQi&#10;IiJyGCaARERERA7DBJCIiIjIYZgAEhERETkME0AiIiIih2ECSEREROQwTACJiIiIHIYJIBEREZHD&#10;MAEkIiIichgmgEREREQOwwSQiIiIyGGYABIRERE5DBNAIiIiIodhAkhERETkMEwAiYiIiByGCSAR&#10;ERGRwzABJCIiInIYJoBEREREDsMEkIiIiMhhmAASEREROQwTQCIiIiKHYQJIRERE5DBMAImIiIgc&#10;hgkgERERkcMwASQiIiJyGCaARERERA7DBJCIiIjIYZgAEhERETkME0AiIiIih2ECSEREROQwTACJ&#10;iIiIHIYJIBEREZHDMAEkIiIichgmgEREREQOwwSQiIiIyGGYABIRERE5DBNAIiIiIodhAkhERETk&#10;MEwAiYiIiByGCSARERGRwzABJCIiInIYJoBEREREDsMEkIiIiMhhmAASEREROQwTQCIiIiKHYQJI&#10;RERE5DBMAImIiIgchgkgERERkcMwASQiIiJyGCaARERERA7D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KnJyMgIXC4XPvWpT632&#10;qjS58cYbMTw83PRaLpfDG97wBnR3d8PlcuEd73gHAGBiYgIvf/nL0d7eDpfLhU9/+tOnfX3JOZ73&#10;vOfhec97nvpfjqFbb731tK6H3TFCZ5/TFV/Dw8O48cYbn9Jl0OpiAugwn//85+FyuXDJJZes2jp8&#10;8IMfhMvlUj/hcBiDg4N48YtfjFtuuQXlcvmk5vPRj34Ut956K97ylrfgtttuw/XXXw8A+Iu/+Avc&#10;ddddeM973oPbbrsNL3rRi57KzaGTcOutt8LlciEYDGJ0dHTJ+8973vOwffv2VVgzorVHjhe7n3e/&#10;+92rvXp0lvCu9grQ6XX77bdjeHgYv/rVr7Bv3z5s3Lhx1dbl5ptvRjQaRblcxujoKO666y687nWv&#10;w6c//Wl8//vfx8DAgJr2S1/6EhqNRtPn7733Xjzzmc/EBz7wgSWvv/SlL8W73vWu07IddPLK5TI+&#10;/vGP47Of/exqr8pTZmhoCMViET6fb7VXhc5wH/7wh7Fu3bqm17Zt24Zbb72V8UWnjAmggxw8eBD/&#10;8z//g29961t405vehNtvv31J8nQ6vfzlL0dHR4f6//3vfz9uv/12vPa1r8UrXvEK/O///q96z66w&#10;m5ycxNatW21fTyaTT8k606nZsWMHvvSlL+E973kPent7V3z+lmWhVCohFAqt+LxPlrR0Ep2qq666&#10;ChdddNFqrwadpdgF7CC333472tracPXVV+PlL385br/99mWn/4d/+AcMDQ0hFAph586deOSRR5re&#10;Hx8fx0033YT+/n4EAgH09PTgpS99KUZGRp70Or761a/GG97wBtx3332455571Ov6+Kaf/OQncLlc&#10;OHjwIO644w7VNSLdJpZl4XOf+5x6ndaO9773vajX6/j4xz++7HS1Wg0f+chHsGHDBgQCAQwPD+O9&#10;733vkuEBw8PDuOaaa3DXXXfhoosuQigUwhe+8AUVI1//+tfxoQ99CH19fYjFYnj5y1+O+fl5lMtl&#10;vOMd70BnZyei0ShuuummJfO+5ZZbcMUVV6CzsxOBQABbt27FzTfffMJtNMdoybrY/Zhj9u68805c&#10;dtlliEQiiMViuPrqq7Fr164ly/jOd76D7du3IxgMYvv27fj2t799wvWis4PdGMAbb7wR0WgUo6Oj&#10;uPbaaxGNRpFOp/Gud70L9Xq96fOf+tSn8OxnPxvt7e0IhUK48MIL8Y1vfOM0bwWtBWwBdJDbb78d&#10;f/iHfwi/34/rrrsON998M+6//3484xnPWDLtV77yFWSzWbztbW9DqVTCZz7zGVxxxRV4+OGH0dXV&#10;BQB42ctehl27duFP//RPMTw8jMnJSdxzzz04fPjwKQ1Gv/766/HFL34Rd999N174whcueX/Lli24&#10;7bbb8Bd/8Rfo7+/HO9/5TgDABRdcoMYCvvCFL8RrX/vaJ70O9NRYt24dXvva1+JLX/oS3v3ud7ds&#10;BXzDG96AL3/5y3j5y1+Od77znbjvvvvwsY99DI8++uiSZGfPnj247rrr8KY3vQlvfOMbsXnzZvXe&#10;xz72MYRCIbz73e/Gvn378NnPfhY+nw9utxtzc3P44Ac/iP/93//FrbfeinXr1uH973+/+uzNN9+M&#10;bdu24SUveQm8Xi++973v4a1vfSsajQbe9ra3nfQ2S7zqMpkM/vIv/xKdnZ3qtdtuuw033HADrrzy&#10;SnziE59AoVDAzTffjEsvvRQPPvigOqbuvvtuvOxlL8PWrVvxsY99DDMzM+pEjM4u8/PzmJ6ePqlp&#10;6/U6rrzySlxyySX41Kc+hf/6r//C3/3d32HDhg14y1veoqb7zGc+g5e85CV49atfjUqlgq997Wt4&#10;xStege9///u4+uqrn6pNobXIIkf49a9/bQGw7rnnHsuyLKvRaFj9/f3Wn//5nzdNd/DgQQuAFQqF&#10;rKNHj6rX77vvPguA9Rd/8ReWZVnW3NycBcD65Cc/+YTX5QMf+IAFwJqamrJ9X+b9B3/wB+q1G264&#10;wRoaGmqabmhoyLr66quXfB6A9ba3ve0Jrxc9dW655RYLgHX//fdb+/fvt7xer/Vnf/Zn6v2dO3da&#10;27ZtsyzLsn77299aAKw3vOENTfN417veZQGw7r33XvXa0NCQBcD64Q9/2DTtj3/8YwuAtX37dqtS&#10;qajXr7vuOsvlcllXXXVV0/TPetazlsRXoVBYsh1XXnmltX79+qbXdu7cae3cuVP9L8fQLbfcYrsv&#10;Go2Gdc0111jRaNTatWuXZVmWlc1mrWQyab3xjW9smnZ8fNxKJBJNr+/YscPq6emxMpmMeu3uu++2&#10;ACzZBjozyfFi92MXXzfccIMFwPrwhz/cNJ8LLrjAuvDCC5teM+O6UqlY27dvt6644oqm14eGhqwb&#10;brhhRbeL1hZ2ATvE7bffjq6uLlx++eUAFscp/fEf/zG+9rWvLekiAIBrr70WfX196v+LL74Yl1xy&#10;CX7wgx8AAEKhEPx+P37yk59gbm5uRdc1Go0CALLZ7IrOl9aG9evXq1besbGxJe9LjP3lX/5l0+vS&#10;0nvHHXc0vb5u3TpceeWVtst67Wtf2zR+9JJLLoFlWXjd617XNN0ll1yCI0eOoFarqdf0cYTSErNz&#10;504cOHAA8/PzJ7Optj7ykY/g+9//Pm699VY1hvWee+5BJpPBddddh+npafXj8XhwySWX4Mc//jEA&#10;YGxsDL/97W9xww03IJFIqHm+8IUvtB0PS2e2z33uc7jnnnuafpbz5je/uen/yy67DAcOHGh6TY/r&#10;ubk5zM/P47LLLsMDDzywcitOZwQmgA5Qr9fxta99DZdffjkOHjyIffv2Yd++fbjkkkswMTGBH/3o&#10;R0s+s2nTpiWvnXPOOWp8XyAQwCc+8Qnceeed6OrqwnOf+1z87d/+LcbHx095fXO5HAAgFoud8rxo&#10;bXrf+96HWq1mOxbw0KFDcLvdS65Q7+7uRjKZxKFDh5peN6+S1A0ODjb9L0mTfoW5vN5oNJoSu1/8&#10;4hd4wQtegEgkgmQyiXQ6jfe+970A8KQTwB/+8If40Ic+hPe85z142ctepl7fu3cvAOCKK65AOp1u&#10;+rn77rsxOTkJAGrb7Y5Pveubzg4XX3wxXvCCFzT9tBIMBpFOp5tea2trW3KC/v3vfx/PfOYzEQwG&#10;kUqlkE6ncfPNN5/SSQ2dmTgG0AHuvfdejI2N4Wtf+xq+9rWvLXn/9ttvx+/93u894fm+4x3vwItf&#10;/GJ85zvfwV133YW/+Zu/wcc+9jHce++9uOCCC570+srFJqt5ixp6aq1fvx6vec1r8MUvfrHlfc1O&#10;9gKe5a749Xg8T+h1y7IAAPv378fzn/98nHvuufj7v/97DAwMwO/34wc/+AH+4R/+YcktiU7GwYMH&#10;8epXvxovfOEL8X//7/9tek/md9ttt6G7u3vJZ71eFtW0vFYxrfvZz36Gl7zkJXjuc5+Lz3/+8+jp&#10;6YHP58Mtt9yCf/u3fzsNa0lrCUsVB7j99tvR2dmJz33uc0ve+9a3voVvf/vb+Kd/+qemilRaJHSP&#10;P/74kos7NmzYgHe+85145zvfib1792LHjh34u7/7O3z1q1990usrA+ZbdevR2eF973sfvvrVr+IT&#10;n/hE0+tDQ0NoNBrYu3cvtmzZol6fmJhAJpPB0NDQU75u3/ve91Aul/Hd7363qRVRumKfqGKxiD/8&#10;wz9EMpnEv//7v8Ptbu582bBhAwCgs7Nz2VYe2Xa743PPnj1Pat3IOb75zW8iGAzirrvuQiAQUK/f&#10;csstq7hWtFrYBXyWKxaL+Na3voVrrrkGL3/5y5f8vP3tb0c2m8V3v/vdps995zvfaXpiw69+9Svc&#10;d999uOqqqwAAhUIBpVKp6TMbNmxALBY76Sd52Pm3f/s3/PM//zOe9axn4fnPf/6Tng+tfRs2bMBr&#10;XvMafOELX2gaOvD7v//7ALDkEX5///d/DwCn5UpFaU2RFkFgsdv3yVaUb37zm/H444/j29/+Ntra&#10;2pa8f+WVVyIej+OjH/0oqtXqkvenpqYAAD09PdixYwe+/OUvN3XZ3XPPPdi9e/eTWjdyDo/HA5fL&#10;1TTue2RkBN/5zndWb6Vo1bAF8Cz33e9+F9lsFi95yUts33/mM5+JdDqN22+/HX/8x3+sXt+4cSMu&#10;vfRSvOUtb0G5XManP/1ptLe346//+q8BLLYGPv/5z8cf/dEfYevWrfB6vfj2t7+NiYkJvPKVrzyp&#10;dfvGN76BaDSKSqWingTyi1/8Aueffz7+4z/+49Q3nta8//N//g9uu+027NmzB9u2bQMAnH/++bjh&#10;hhvwxS9+EZlMBjt37sSvfvUrfPnLX8a1116rLmR6Kv3e7/0e/H4/XvziF+NNb3oTcrkcvvSlL6Gz&#10;s9P2wpXl3HHHHfjKV76Cl73sZXjooYfw0EMPqfei0SiuvfZaxONx3Hzzzbj++uvx9Kc/Ha985SuR&#10;Tqdx+PBh3HHHHXjOc56Df/zHfwSweGubq6++Gpdeeile97rXYXZ2Fp/97Gexbds2NX6WyM7VV1+N&#10;v//7v8eLXvQivOpVr8Lk5CQ+97nPYePGjU1xSc7ABPAsd/vttyMYDNreTw8A3G43rr76atx+++2Y&#10;mZlRr7/2ta+F2+3Gpz/9aUxOTuLiiy/GP/7jP6KnpwfA4iD66667Dj/60Y9w2223wev14txzz8XX&#10;v/71psHty5F7UwWDQXR0dGDHjh3413/9V7zqVa9q6p6gs9fGjRvxmte8Bl/+8pebXv/nf/5nrF+/&#10;Hrfeeiu+/e1vo7u7G+95z3tO25NrNm/ejG984xt43/veh3e9613o7u7GW97yFqTT6SVXEJ+ItN59&#10;85vfxDe/+c2m94aGhnDttdcCAF71qleht7cXH//4x/HJT34S5XIZfX19uOyyy3DTTTepz7zoRS/C&#10;f/zHf+B973sf3vOe92DDhg245ZZb8J//+Z/4yU9+ckrbTWe3K664Av/yL/+Cj3/843jHO96BdevW&#10;4ROf+ARGRkaYADqQy9L7OIiIiIjorMcxgEREREQOwwSQiIiIyGGYABIRERE5DBNAIiIiIodhAkhE&#10;RETkMEwAiYiIiByG9wE8BY1GA8eOHUMsFjvp55YSmSzLQjabRW9v75JHhD1VGLu0Ehi7dKZajdhd&#10;a5gAnoJjx45hYGBgtVeDzhJHjhxBf3//aVkWY5dWEmOXzlSnM3bXGiaApyAWiwEADh06hEQiAcuy&#10;YFnWkrNSu9fs2N2TW/+cvG/OT153uVxwuVzqfX16cznmGY/+Gbt5mNOY6yevNxoNWJZl+yxVu20y&#10;t0ffFrv91mg0muZjN/2J1lu2X+bldrubpjf/t1tPfTv0dTK3T98u/fP6+iwsLGD9+vUqnk4HWdbI&#10;yIht7Np9x63i2OVyqe/d/B6EzN+O3fTmZ/TfElvLkfWw+7y85/F4mv6v1WoAAK/Xq7bJbr7m/Ft9&#10;x0BzLNXr9ZZxbR6TMk2j0WiKVVlveV6wz+dbEtcmfb3M70eeCWtul8vlUuuuf7fmd7qwsIBNmzYx&#10;dhm7S/YJY3ftYwJ4CiSg4vG4CiK75OyJdFPoB75dYNsduPqBaiY/OjkgzfnLe62SJzMhMpMl/UBv&#10;tf16gWDOx0zO5H9zWrNgXy4RNdfT7jNSgHi93qZp9M+a66wXrnoCaH7HyxWWreLhdHZntYpdec8u&#10;RkSrRFYv6OU71/eDWSnZFfonil39c/py7U5+7GJX/6702K3X60u2S1+m/G2XZNj9r2+XHBcyjayT&#10;Ged2+1KY34lUon6/3/b7kKRAj23ZTv07rdVq8Hg8TfPX94u+fa0qYlnu6cLYZewCZ2bsrjVMAFeA&#10;3VlGqwRAZ551mgWX+bpdIdcqOZNpzELDnKe+HDPBlL9bJZdykEkB1KqQabUvzG22LAuVSgXA8aRM&#10;CjNZv1wuh0ajgVgspgoEORuUs+JaraaWVa/X4ff7UalU4PF4mqar1+uqoDELTb/fj0Kh0JTYVioV&#10;+Hw+VKtVVKtVhMNh5PN5+Hw+eL1e+Hw+VCoVRKNRlMtl1Gq1pv0SjUab9sFaKHjq9fqSCqLVepkn&#10;Hvpr8h3J9tpVmHpMAVDfQ6sTnlaxazdfc97m583jTFpiqtUqPB4P3G63Woa5TrJ/7FqG9f1RLBZh&#10;WRb8fr+apx6jc3NzaDQaaG9vb4rRWq0Gn8+HRqOBSqXS1HoRCARQLpfh8XhUrDYaDdRqNVQqFfj9&#10;/qb4d7vdCAQCmJ+fV/Eu6xYMBlEqlVAulxGLxZDJZBAMBhEIBOD3+1EqlZBKpZDP51GpVNBoNFQF&#10;297evqRcWm2MXcbumRq7awUTwBXQ6kxTl81mkc1m0d7ergK/UCggGAyiWq3C7/erz8lBNzMzA6/X&#10;C6/Xi2AwqAo6OYuSAkvOhCTg6/U6qtWqKgDq9TomJycxMDAAn8+HTCYDv9+Pcrms1kUKvaNHjyIa&#10;jSIWi6FcLqvXfT4fUqkUJiYm4PF4UCwWkU6nMT8/jyNHjiAWiyGRSKBSqWBgYADHjh1T2xgIBJDP&#10;5+H3++F2u+HxeBAKhVAul5HNZrFhwwbMzs6iVCqhVCqhVqshFouhWCzC5/MBWCzshoeHcfjwYQBA&#10;NBpFoVCAz+eD2+1GsVjEwMAAarUaJiYmVPeCy+XC8PAwxsbGYFkWfD4fgsEgACCXy6nCsV6vw+v1&#10;olarwe/3I5VKYW5uDvV6XS2jUqkgEAigWq3C7XZjbm4Ofr8f1WoVtVoN2WwWLpcLfr8fuVxOJZgA&#10;EA6HVRIo33OrFoPTyWztAJZWkNPT05idnUV/fz9CoRBcLhcymQwikQjK5TJCoRCA5hbm0dFR+Hw+&#10;+P1+RKNRVWm53W4VV1IxuN1utY+r1SpKpZL6Tmq1GkZGRrB161YEg0GMj48jFAqhUCiodZGKavfu&#10;3UilUmhvb0ehUFCxGwgE0NPTg5GREXi9XiwsLGBwcBBTU1PYtWsXOjo60NHRgXK5jG3btuGxxx6D&#10;x+PB/Pw8QqGQ+i3rGYvFUCgUMDMzgwsvvBDj4+NYWFhAPp9HuVxGR0cHFhYWEAwGYVkWyuUyLrjg&#10;AuzatQsAkEqlMD8/D7/fD6/Xi2w2iy1btqBareLAgQMIhUJq3Xfs2IE9e/bAsiwEAgEVP3Nzc6rS&#10;lEq4UqkgFAqhr68PY2NjqFarqtwol8sIh8MolUrweDwYHx9Xlaq+z2V7K5UKKpUKLMtCMplEJpNB&#10;W1ubKivWQkXK2GXsnqmxu1YwAVwBestfK3v37oXP58P09DRqtRqCwSCmp6fR0dGBWq2GUqmESCSC&#10;UqmEnp4edHV1oVwu48EHH0R/fz/y+bxKIIaHh/Gb3/xGfaZWq6nE5dxzz8XRo0eRy+VgWYtXOUUi&#10;EUxPT8PtdqO7uxsPPvggAKjCT86Y5EwrGo1iz5498Hg8KkENBAIIh8OYmJhANptFPB4HsJgYSkH2&#10;2GOPIRqNoqurSxU8k5OT8Hg8SCaTqFaryOfzCIfDWFhYAACUy2UUi0VUq1WMj4+rRHJ+fh4AVGIL&#10;LBbA4XAYHo9HnSFLMikFaaVSgcvlQjgcBnC8mzcajapCORAIqDNpn8+HXC6HUCiEaDSq9oUkaPF4&#10;XCW8iURCFfy1Wg2RSER9v5JQS+Em+05iw+/3q2TWrktitditg9maff/998Pv9+Pw4cOoVquIRqM4&#10;cuQIBgcHUSqVkM/nkUwmkcvlsGnTJqxbtw65XA4///nPsXXrVszNzcHlcqGtrQ3nn38+7rjjDuRy&#10;ObS1taFcLqvW1Gc/+9nYvXs3ZmdnAQAzMzNIJpM4fPgw3G43Nm7ciLvuukt9LwBQLBZRr9dVnKdS&#10;KfzP//yPqrxLpRJCoRCe//znY9++fZidnUVHRwdcLhcCgYCquH/5y1+ira0N69atw9TUFGKxGEZG&#10;RuDz+dDZ2YlSqYRMJoN4PI7p6WlYloVCoYBsNotisYj9+/ejvb0dnZ2dmJqaAgDVMiz7MpFIwOv1&#10;qlj1+XxIJBKqJSebzcLr9aptk66y9vZ2VCoVVKtVdcxms1n4/X5kMhnEYjGkUim1L6QFJp1Ow+v1&#10;IpfLIZ1OqxitVCpoa2tT33koFEKxWMTY2Bh8Ph88Hg8SiYRa73A4rE5QzQrUbqzZ6cLYZeyeqbG7&#10;VjABfIrpLT09PT04cuQIJicn0dvbC6/Xi0KhgEqlgo6ODtUKNjAwAI/Hg87OTiwsLKim83q9junp&#10;aQwPDyORSKhCqFgsIhaLYXJyErFYTLU6uVwuxGIxdHZ2qgOq0WggGo0iFAohlUqhUqlgZmYG7e3t&#10;KJVKiMfjqrVLWuJqtRoajQa8Xi/a2trQ0dGBSCSiWvSAxRaurq4uNBoN+Hw+9Pb2ol6vIxwOIxgM&#10;qoPw2LFjSKfTKgGT9YlEIkin0wAWE72uri7VMiotnl6vF319ferglpZPAKqZPxwOo6OjY8mYm7a2&#10;tiVdMXIbiWw2i1Ao1DTmpF6vo7OzU3UJSVeDzFfWR5/e5/MhEAio1lJgMbmW6fQxLHoltZpno2a3&#10;mLymdydZloVzzjkHjzzyCEZGRrBp0ybVklwqldDX14djx46pFlmfz4d169ZhenoaPp8PtVoN9Xod&#10;hw8fxvnnn4+uri709vaqSqi9vR0HDx5EW1ubqjg8Hg9SqRTWrVuHoaEhBAIB1Ot1tLW1IRaLobe3&#10;F6VSCaOjo+jr60OhUEB7ezt8Ph/y+Tyq1SpSqZRqsZGYHBoaQjKZRDAYVPGXTCaxfv16NVzgnHPO&#10;Qa1WQyKRQDQaVYn8Y489huHhYTW/er2OZDKJZDKJoaEhtd7r169XrUsul0u1tJ977rkAoCpuabGX&#10;mE4kEurYB47HVHd3t+pylBiWeJ+dnUUsFlPjqYDFbrl169Y1He+yvdKqEwgE1PctrS2hUEjtJ2Ax&#10;QZH5SjedrL/eZbpaGLuM3TM1dtcKl7UW+qHOUAsLC0gkEpibm2u6ksiuYJLAzefzKjECjp+FuN1u&#10;zM7O4tixY9i2bVtT8OoHohxY+rzlzCmTyaCzsxNzc3OIRCKqmV3oB6EcBNKsLq1Tsk6SRMqBbjeG&#10;xLzwQ1rlstksksmkan2T9/P5vOrOlnEkkgjq00qyOz8/r1rgPB4PKpUKcrkcUqkUvF4vyuWyavUL&#10;hULqszJvKSTdbjcmJycRjUbhdrsRj8eRyWRUl2+lUkEsFkOj0VDzlPXx+/3I5/Nwu91qnJ+02IbD&#10;YTUusFAoIJlMolKpoFwuq9bB+fl5eL1etQ+6urrUvhNSkcj2ng4Su1IICz125fsuFAqIRCKYm5tT&#10;lYveSup2uzE2NoY9e/bgec97nupil65yGeogra/6mCsZJzk+Pq666tva2uDxeJoSbLvYlTGa0rIA&#10;LFYgMjxC4kbiQN9Gack1Y3d6ehrd3d3qmJLlSne/tBILmY+so7QyT05OIp1Oq2OrWCwik8moE79i&#10;saiGSMj+1ONPjnWPx4MDBw4glUrB4/EgnU5jYmJCxW65XEYymUSj0VBxKsM/gsEg5ufnVYtRMBhE&#10;uVxGoVBAPB5HsVhEIBDAwsICurq6UCgUVEs3AJUE6UMpZAiHxIa00DB2GbuM3TMPWwBXkNmSozc1&#10;z8/Pq6ZpGZNRr9dVd+ShQ4fQaDTUGZwcmFLwAMfHTiQSCeTzeXUgykETiUSwe/dupNNpHDx4EDMz&#10;MxgeHlaFRiqVwuHDhxEKhZDL5RAIBJoSQFmuvh1zc3NIpVIqaZUui1qtpsYU7t27F36/X51dZjIZ&#10;7NixA4899hgikQiy2SwCgYAqfM4//3wcPnwYCwsLiEQiqtAoFotqf8nYj9nZWXX2JuuVyWQwODiI&#10;8fFx1TIphcTExITaX16vV419qdfrmJubUy15MkZP9kEkEkEul1Pj+bxerxq3Bywm8FJwyxl9oVBQ&#10;+0wSZVmfer2OYDAIr9erkkhJ6iUxt7t6eLXYxa5sz9TUlDoJiMViqlIKh8NoNBp4+OGHUa/X8axn&#10;PUvtv0ajobrHAGBsbAxer1cND1hYWFBjN6U76ac//SmGh4fx4IMPYnR0FOeff74qtPv6+vDII48g&#10;FothdnYW4XAYuVxOnVBUq1XV/S/bcuzYMfT29qJarSKRSKgW9Eqlgm3btiEYDOK+++5T4538fj8m&#10;JiZw5ZVX4he/+IVKMmT8EQC84AUvwCOPPIKpqSkkk0lVicv4T2kZzuVyaiwZcDzhHxsbw/bt27F/&#10;/351bC8sLCAcDuPgwYOIRCJqzJTb7VbJx9jYGCKRCMLhMGZnZ1GtVhGJRJDP5xGPxzEzM6PGPvn9&#10;fsTjcZVslMtlAIuJkyQB8/PzqktNj105ViKRCHw+H0KhEObm5lRipMfuWsHYZeyeqbG72pgArqDl&#10;xnP98pe/xIYNGzAzM9N04cEzn/lMeL1e/OY3v1HdEaVSSR0MANDR0YG+vj488MADCIfDOO+88/DY&#10;Y4+pFjVpBi+VSggEAuoCilKphEOHDmF2dhapVAp+vx8LCwvIZDI4cuQIEomEOgOVMyo5O5ZxF4FA&#10;AEePHlWtZnIWXavVMDU1hXg8jtnZWUQiETWAWZLaUqmERqOhksxUKoVcLqda0ORA1C+W8Hq9iEaj&#10;KhkMBAIIhUKYnZ1FpVJBV1cXZmdn1RmtnHXKWI9wONzUGhgMBlVBJK8Hg0E19rJarapub5/Ph3K5&#10;jHQ6rSoNGeAthYsUIMlksumqYumCkUHQ8nnpjk4mkyr5W+1xf3b0SlRft0ajgW984xt4+tOfjtHR&#10;0abB2y972cvg9/vxgx/8AJs3b8aePXvUYHKpmAYGBnDuuefiBz/4ARKJBJ7//Ofjl7/8pWqVKJVK&#10;iEajyOVyqvt+YWEBuVwOjzzyCI4ePYre3l6EQiFMTU1hbGwMjz76KNLpdFMXfjgcVq0YAwMDCIfD&#10;iEQieOyxx9De3o6JiQlUq1V0dnaiWq3i8OHD6OjowLFjx5BKpdDT04P5+XmVGBQKBdTrdeTzeXg8&#10;HvT09GBubg6VSkW14gOLsSsxqA/bABaHRcTjcYyOjiKXy2H9+vU4duwYQqEQ2traVCtQLBZDOBxG&#10;IpFQLdHS/SWtzPJ6JBLBwMCAGvze0dGhEolSqYShoSFVvgQCAXi9XoRCIVVZ1mo1NRxETnTk2IhG&#10;o6rFRE5cPB6PGtohY8LWGsYuY/dMjd3VxgRwhZyoUk+lUuoMS5rCM5kMstks2tracO6556qCQgoE&#10;6Z4IhULw+/3o6elBIpGA2+1GX1+fauaXgqhcLqvBvn6/H7FYDNFoVDXdx2Ix1dQdjUbV2ZeMe5Fu&#10;D7mAwePxoL29HYODg02X8ctZqwy6veiii9RFDtI14fP5MDAwgPb2dtXSJgegx+PB5s2bl3SLCP2W&#10;BjJmQy7iCIfD6so8SdTks41GA729veosX+8+0bteLctSyaC8JuP85GoxfXyeFB526yrvydmynI2a&#10;7+ufk21bi4OR7QbU9/b2olwuw+fzYWhoCAcPHsTExARmZmbQ09ODZz/72YjFYjh8+LBKdF0uF/bv&#10;3494PI5QKIRzzjlHFd7nnHOOStBzuRw6OjqQy+UwPj6O9vZ2BINBpNNptLW1YePGjfD7/Whvb1cD&#10;4FOpFNLpNI4ePYpgMIgdO3agXC6rRD0ajcLv96O/vx9bt25VF0jV63V1ciSts9dccw1CoRACgYAa&#10;7xUIBLBlyxYMDAw0defLsXHJJZc0devLiQEAFXNyVbkk/3LiJGO9pLKT775Wq+Gcc85Rx5geu+vX&#10;r1fztiwLsVisKXblpEbGW0m8SfeZdKnpy9Pfk+9aWq6FjL/Vj0d9yIc+VGItYOwydsWZFrurhWMA&#10;T4E+BlBvtrYj96wCFg8GuT3Bxo0b1cEhn5cu0EajgYWFBbS1tQFYel/A5c5ozMJQlmF+Vi8A7D4L&#10;HO8CsNs2PZGxW0d5TR9DqCdX+jrZMeetFx76a+ZYR33++jhLfcxMq/2or685L7tp9HlKy66+z83k&#10;US+4XC4X5ufnV3UclYyb0bdPX0fpGpNxkEeOHMHo6CguvvjipgHecvYv+0PGJOnbqu/PVseLuZ+l&#10;wtK/RxmDpbeo6gm2rL8Zu8sdQ3axKxWaWWmZsWXXCmXGpF3syvzN6aRVWfa73tUl66VXcPo+0I91&#10;u22SCl6PXVmGdLnp9+G026/yt4zBYuxiyXowdhm7ax1bAFeAHmR2CYOMr6jVanjooYfQ3d2tWtZk&#10;LJo0gweDQXVz4Vqtho6OjiXLMwNZXw8zmdGnNQssM4nRz470aew+Zy5PDm67REc/wOWglQPdHOCs&#10;TwMsveGqnuzJ583CSS/Y9M/Z7RN9OimYzMLK3FfmvPVl64WXviy7ZawFesWnr7PsV7n4plKp4Ec/&#10;+hHWr1+P/v5+bN++XY3nkW6waDSq7jFZrVYxMDCwZF/rifXJxK4ZI/q89MpNjyn9O7SrPM3l21U4&#10;ZnIv9JZw/XN209sdG3oMyUmhVIbA8YsPZFnyeb1Ctltv/aItGcerXwwg6yzfgR6H+omRvn/1vy3L&#10;Ui0mZqW/Whi7jN0zNXbXCiaAK0A/+PUKXz/4HnvsMYyOjqobBj/88MMIBoOIxWKoVqsoFovqPkwy&#10;7qOtrQ3xeFyNqTMLJGEmG/rfdgmQ/rdegNoldvK/mfjoSYxekOiFkE5vabRrUdTPvqUw1AtJoS9D&#10;v4hCPyuXQqJVgmZOL+umd12YSaws19wfcpW23k2sr7cZB2b39mrT95/+mmxXo9HAz3/+c+zZswfV&#10;ahVTU1O49957EYlE0NHRgVKphGw2i3Xr1mFkZAQDAwM4cOAA+vr6kE6n1RhTs2IzK0gpmM04N08e&#10;9O9Uv62OzEsqHDMR1ys4+S71ddCXL583W2tkfJJMp1fgsj7yVAT9KlAhn5eY0ytPWRf9aQkSx3Zx&#10;ItPLuskYVYk/vRdBYtPsRpPKVr8ZvKy/7B/9MWPSstPq2DzdGLuM3TM1dtcKJoBPETOJqlQqiMfj&#10;aG9vV48Jk8GzMp6kUqlgw4YNyOfzakygeZDphYKeRJhnaEDzsyP1s1j9PfMANc+m7Qoi80zYLAz0&#10;5errZpfA6gmW/F4uWTMTP/mMebZttjDaLVMv2OV/vcVR3teX32q9zUJV/4yeLJuFohknp5u5nvq2&#10;y/rJgO3BwUFks1l1ZWJnZ6e6urpYLOKiiy7C3NwcnvOc56grLvVt078fqbjM/aq/b8affDf6WFU9&#10;JvXpzdZg6TrSW0CA5q4ul+v4lZCy7bJcPeb1sUr6suR1/UTC7ObTr7LX40JaKORkQk8I9HWRaewq&#10;Vr27Ueatn5jIZ/XtknmbJzQylME84TL3DWOXscvYPXMxAVxhrZKciy66qOngsQtqMxmwm5cZvHoB&#10;qE9jFkzmPMwzVQBNSZy8JweTfsCb62EmUuYZcauuE3M79ELDTPrsximaCZq5nfr89X1ll9CanzfX&#10;0+wa0ZdjJt76OupnnGZiabeOq82MJ7fbjRe/+MVLvnv9O9e/O3P7zP2tL0f/rU9rfgd6haq3eOjx&#10;oldkMi+9FcJMumVaM3b1RzLKfO1OtvT3zGNE75YyT8z0ViTzxMLumDITHHMedi075nrq62F+D7Lu&#10;5nchr5ndfnJxgB4HawVjl7ELnJmxu1qYAK4gM7HTXze7BVt9Xi+YgJNLaFolJUI/gPQzMLtCze7A&#10;sDto7LahVXJnFo7LTW8mtnohpL8mB7ROn9Yu0bJL0vTCWf/frhIw19eu8LNLrs0uYPN9u/U63exi&#10;V36bsWu3T+zO6lt93+b2m581T0T0+0DqFaisixmf+rbo0+vdS3bfnd26yjTm5/SxRHbbr49D0+PA&#10;sqymZ3/r+0JvtTZPTPQY0ve5HAvyeX2b5D1zOcDxIRnmPtP/1rvdLMtSt0QyK+vVxthl7J6psbva&#10;mACuALuzxFZ/mxW+mQTYzcvUKjmU1/SD3lymnhzJe3ryYxam5vRmoWMmdnZJkr4sM0ky52mXgNrt&#10;k1bJlrneAJZsn74e+rL17gd9XvogZbvtlTNou7NyWb7L5VL3djQLwdWkn5GL5ZJ1u+9Kn7ZV1498&#10;xq6y1r9f/Yz/RAm83bzMRN5cNyEVhBk3OjM+5DN6rJjDEczt0n9kHczj0TxW9fXUH+uo7xO9spUY&#10;NFuUgMWhJ5ZlqZuQy3JlXtIlKc/0NveT/iQiucG6rItdnJxOjF3G7pkau2sFE8CngF0So7+nT2M3&#10;XatCCLAvOJZLmszP6vMwEzNg6QGkn0nZtV7phZUMJNbXQdZDHv0jd9e3O5PVC2UzYZW/5UxYHjAu&#10;jyoKhUJq/jIfuboaWHzsj9zkuVQqqavY5EpBefi6XBFYr9fVI4emp6fVeksSKMuVAkZuWiqP7Esk&#10;EurB63Kz6GKxiK6uLlUY2d2C53QzK7ZWhaJeYOsxImSfm+NsZBnymj4f/XP6MsyKyS627brs9PFR&#10;MhBdvxWF3fpKfOmPE5R56fEhj70Cmi9EArBkiIQ+dkufnzyaqlQqqUppYWEB8Xgc+XxePT5RHnMo&#10;jzmbnZ1FPp/H0NAQisUiKpWKmq5YLKobrGcyGfVMWrk/3eHDh5FIJFTMNhqL9/GUp1nk83mEQiH1&#10;ZIZQKITOzk4cPXoU9XpdHWNyM2C52bBU/K3KudOBscvYPVNjd61gArgCzMG4dvQDS5Iky2puUheT&#10;k5PqEUNyt/ZIJNJUyCwsLKiD7tixY+jv72+6+k0e6XP06FGEw2F1U+fp6Wl1A+iOjg5Y1uKNOOWZ&#10;l2NjY+oAPXToEDZs2IBGo6Eel9be3g4AyOfzqkDweBbvNv/4448jFArB4/EgEAiop34MDw/j8OHD&#10;6gpnt3vxnlyDg4MYGxtTyaHb7VaPjtOfsCEFYTQaRX9/P44ePQq3+/ijmORAl+fy5vN59Szkrq4u&#10;hEIh9azIdDqNmZkZBINBzM3NAUDTGWS1WsXRo0fVU0XkbvrlclklbIFAAOVyuelm2MDxR/U1Got3&#10;vS8Wi7AsSz3ZxBwbKQXxaiaBeoXQKnalK6ZSqaiE2rKspqcmyGuHDh2C3+9Hd3c3qtVq0/NCJSmf&#10;mppCd3c3arUa9uzZg61bt6Jarap5+P1+zM7O4rHHHkM8HofX68XAwAAOHTqkCviBgQFYloVIJKIe&#10;E/X444+r4+uhhx7CRRddpJ6IkEgkMDg4CGDxe2o0Fi+88ng82LRpEx588EFEo1H1CEC5Tch5552H&#10;Xbt24fDhw+qG6n6/H9u2bcO+fftQrVbVc0zb2towPT2tKhh50ozb7UYqlcKWLVuwe/dueDweZLNZ&#10;9XzTQCCgnqCTyWSQTCbh8/mwfv169QQeqUSPHDmCSCSCY8eOAYC6SS4AlEolPProowgGg4jH45ib&#10;m1PPqZZjKBwOq0dvyQ2FG42GetwZsHgMzM/Pw7IspFIpLCwsqPfMJIixy9hl7J65mACuALNrQV7T&#10;K/nx8XGEQiEcOXIEwWAQ0WgU09PT6s7ukUgEyWQSyWQShw4dQltbm0qO5KakcsDJM3WTySSOHDmC&#10;AwcOoFgsYn5+Hvl8HsFgEJdccgmOHj2K4eFhjI+Pq0fCybMbFxYWMDExgWw2i1gsBq/Xi56eHgCL&#10;D9KWRGZychKVSkVdubxp0ya0tbXhgQceUINqI5EIurq6VKuc3OrG7/c3PRc3GAzC5XJhZmZGPR6o&#10;WCyqVrNCoaBu5hmLxZDNZtU2y13y9f2cTCZV65ucHSYSCfh8PvXM32KxqJI5ab0Lh8Mqqfb5fKow&#10;AaDmIVe8SfImtyqQhK9UKsHlcqkbgMv+ku/d7Xajs7MTANRTWBqNhrqlj74ddq0Sp4u0IpjdVXrs&#10;7t+/H7FYDLt371aPvJJnOUejUbS1taGrqwtdXV14+OGH0dPTg/3796NSqeDw4cPYtGkTstksIpEI&#10;SqUSLMtCd3c3du3ahQceeAC5XA4TExOYn59HNBrFS1/6UuzZswfnnXce9u/fj4ceegjHjh1TJy9T&#10;U1M4cOAApqenkU6n4fP5sHHjRgDA0aNH1YnDyMgIisUiCoWCanno7u7GHXfcoZ5XmkwmsX79evVs&#10;7Wq1qlp85VFTkUhEPbN6dHQUqVRKxbhUfgsLCygUCgAWH904PT2NQqGAcDiMYDCIVCoF4Hj3XU9P&#10;D3K5nIqrWCyGzs5OVTbICVQoFFIx3Wg0VKt0MplUrR/yVAS5lVSlUlGVulTW1WpVHUe5XA65XE49&#10;SUfmLa1GLpcL69atU+91dHSo48uMjdV8mgJjl7F7psbuWsEEcIWZZ6RS2csZWzabVQlhJBJRrVHF&#10;YhHDw8MolUpIJBKYnJxUB0dnZ6dKqLLZrEq66vU6stksOjo6kM1mVfKXSCRU8jIyMoJ6vY6hoSH1&#10;SKRyuaweSTQ+Po5EIqFazOQWCHKFltfrRalUgtvtRrlcRnt7O0KhELZv364u05fER5r5A4GAemxb&#10;oVBQj0OKRCLqsT+yfyR51O8WL4mlHNzyGCU54+/v72/qSjHHt4TDYfV5aUnU7/Te1ta2pBtdvje5&#10;Ibc8ssjv96vCQx87Is8slvWVQki6hoHm2yjoZ5tr7czzRF0hMzMz8Hq9mJ6eRiqVwoEDB9DW1oaj&#10;R48iGo0im83i/PPPV7F48OBBhMNhuFwuDA8Pq8cbzs7OwuPxqMdLzc7OYmBgANPT08hkMohGo0in&#10;06py+93vfodarYanPe1pqrLK5/Po6+vD8PAw9u3bh87OTlXJpFIpeL1eeDwenHPOOaoicrvdKBQK&#10;6O3tRTwexxVXXKHGYkolcN5556njp1qtIplMIpPJIBQKob+/H21tbYhGo9i0aZPaL21tbVi/fr2K&#10;V3lsl7SAy7NdJXbdbje2bNnSVD5IRS1XNMbjcfV5uXGvVHYA0NPTYxu7ANTxlkqlVCxLHOvjxvx+&#10;P1KplIrXer2uHiO2sLCAYDCoWsXN48vsAl1tjF3G7pkau2sBHwV3CsxHwZlno3qwLSwsYHp6GolE&#10;Qh0g8/PzSCQSKuEIh8Oo1+uYnZ1V48mkJater6uLCKQlSb/CbWxsDOVyGQMDA+qABaAepC3Jizn+&#10;QcbVyRmReRWb2aIp79kN/pWzMMuykMvl1MEoXRlyX0M9IapUKvB6vahWq8hkMmhvb1dnfPLwcrkx&#10;diQSUZ+XwkceZp5MJuHxeJDP51WXQCQSUcmZjPmLRCKIRqOYmJhQY0vK5TJCoZBqqZNW2kqlgnA4&#10;jFgshomJCbXv9avkZN/UajVEo1GEQiHMzMw0xYB0FVerVfT29jYNAbAsS1U+q/k4LX2AtzkmaHp6&#10;GkeOHEFnZ6dqPZ2amkI6nUahUEB7ezsSiQSq1SpGR0fVM0vD4TBCoZDqTpP41r8Xl8uFvXv3olAo&#10;YOvWrfB4PCqGpHVXWlclmddjU+4fJnEk+7zV2DCJVVmGVBAyb2AxaZCWjHq9jkwmg1gspuYpJyb6&#10;CdXY2Bj6+/tVzBSLRWQyGQwMDGDfvn2qa6xer6unTeTzebhcLnR1dcHv9yOTyeDxxx9XJ3FSTsjz&#10;tePxONra2nDo0CFUq1U1tEFa8NPpNHbt2qVarePxODo6OnDgwAGEQiFVWUrlKRW3nBDG43EcOXKk&#10;aR/K04nK5TI2bdrU1I0q5dpqPwqOscvYPVNid61hC+AKatX6J2cuw8PDAI63AEn3oQSfDLyVMxw5&#10;a5SEIZfLIZVKqZbBI0eOIJVKwe/3o6urC3v37kW1WkWpVILX61WtUfV6HR0dHRgZGcH4+Dj6+/sR&#10;DAZVUilnjclkEocPH4bX60WhUEBnZyei0SgOHjyIQCCA+fl5BINB5HI5BAIBdTDGYjEUCgVks1ls&#10;374dmUwG+/btQyKRUI9YMm9jIAXvI488glgshmAwiEwmg8nJSYRCIVUYyVlhPp9vmo+01IVCIWSz&#10;WVVgy4/L5UI+n1dn37JNAFSB4na7sbCw0DTgOZFIqDF/+vhMedi63RllrVZTr0kl4Ha7VcIIQF3J&#10;ttyFMqtBX74Zu/J3KBTCeeedp04sLMtCZ2dnU0VVrVZhWRb6+vpU66/Ei9vtRiaTaeqO2rVrF/r6&#10;+hAMBrF+/Xr86le/QrlcRjabRSAQQDAYRDabRaVSweDgIB5++GHs378f5557LqLRqIrzUqmE7u5u&#10;dHZ24pFHHlFxOjQ0hPb2djzwwAOIRCKYnJxEJBLB3NycGgweDAZVV9PMzAye97znYXx8HL/+9a/R&#10;2dmJVCqFiYkJNYxBtn1gYADpdBo/+clP0N7ejmg0irGxMRw+fFgdC4lEAvPz8+jr68PCwgImJyfV&#10;fKLRKPL5PKLRKGZmZpBMJuH3+xGPx1WZkMlk1HANv9+P+fl51d0m42Wnp6dRrVZVjHV1dalxU3Jh&#10;lCQYcpNgabGRClQ+L639krSEQiE1X/lbruqU+FjNoQuyDoxdxu6ZGLtrBRPAp5CeEB49ehRzc3Nq&#10;LIkkKNLSJQEurWEul0tdnSpnKzI+YmBgABs3bsSePXuQSCQQDAaxZcsWjI+PI5PJoFQqoVqtqitP&#10;g8EgLrvsMpTLZVQqFUxMTKixIn6/H263W13kMTs7qwZIT09Pw+/3q6tjp6amEIvFVNP8wsKCuugC&#10;WBzIm8/nVUulFHLSuiaJVaFQUOsnY+JqtRra29tVoiVX4iaTSbhcLpUUy76TLodoNAqPx6OSNemC&#10;0QsJl8ulLtyQM+1UKqWSbzmLlvfa29ubxvJ5vV41MFwSa0n49IHokthLt4fd+CTzgiH9aujVYHaB&#10;y7roLbWPPvooxsbG1KBqKeT18ZH6dy5xJ13tMtbV7XZj69atuPjii/G///u/SKfTiMVieM5znoN9&#10;+/ZhcnIS8/PzqnUim80iGo3iuuuuUxXDwYMH1dWB0lUnJwnHjh1DPp9XwxjkBGJubg6HDh1CR0eH&#10;uohpenoagUBAXQgkVyJKvOZyOeTzedWt5ff7kc/nsbCwgFKpBJ/PpyrjSqWiWlCq1SpSqRSq1aoa&#10;6tDb24t6vY5cLqdOGDo6OlS3n7T0e71eNRyiXq+rWI9EIigUCupKzN7eXhXz0soiV5YPDAw0XT3q&#10;9/uxceNGtU+lZUjel+9dWpAGBwebnr3a3d0NAE0nbxK38vpqYewyds/U2F0rmACuILMi1/+fn59H&#10;o9FQZ0flclm1jkUiEdRqNdXSNT8/j1gspgbKjo+Pw+VyoaOjQ93qxOv1qqt4pWtVxhDK5fmFQgEb&#10;N25EoVCAx+NBZ2cnvF6vehRSo9FQ3QNerxfBYBA9PT0qMXO73erSerfbja6uLnXhhMvlwsjICPr6&#10;+lRLoAw6jkajiMfjqgVMDn5gsSVtdHQU7e3tCAQC2LZtm0ro7G53IAd6W1ubKoD06WQb9P0diUTU&#10;e1K4A8fH5AGLLXJynyn91jEyFkYGXksiKQWSXmhIa161WlWtiOVyGR6PRyXTtVpNXVQiXduyfmK1&#10;xwSa3UxmhTo1NaWutpuenkY+n0dbWxsmJyfVhTh9fX3IZDLqSu9YLIa2tjbs378fANDf349isYhE&#10;IgG/34+BgQHVJe/1enH++eerFtp0Oo35+Xk84xnPUCcZQ0NDqpIZHh5Go9FAKpVSCXo4HMbGjRub&#10;LviJxWIYHh6G2+3Ghg0bEI/HVevwQw89hHPPPVdVQNKVlEwmkU6nVQu5foV+pVLBnj170N/fj1Ao&#10;hJ07d6qYMR9bJV18brdbVaYyFEA/FqRSlxOKtrY29b9U1NJ1J9+PdNNZlqXuBCDzl5ZxGfoh6xYK&#10;hZpaQeSESa5ur9frqqJOJpM4duwYKpUK0um0arEKh8MqMTIr09XC2GXsnqmxuxZwDOApWG4MoF4Q&#10;yZmeKJVKagyg3N5FkqxyuaySwmg0qpIjfWyL3gyuX/0ky5PERO/ikK5J4Pi4QD2RkvU0x57IQSID&#10;jvWxf5IMyW+575R00wp9zIyMpwGgurclEdPHtUjzfjqdRqVSUa2aMm6nWq2iWCyiVquphFRvUevu&#10;7ka9XseBAwcQiURUV0Q6nVbj7uSKYxnvJwWVbKvebV2r1dQtZOT7sCwL/f39mJ2dVbd5kbPigYEB&#10;TE1NqX0pY2HkYhjZvy6XCwsLC6s6BlBiV9ZHxhrp6yfbIS28ExMT6nsYHh6Gx+NBoVBQrS3SCitn&#10;9BK70j0uBbde+UhXjbQIAFAtFjJeSoY3yOeA5hvUyrrrY6zkim795EGPZwDq2JMTGaEn/bLPLMvC&#10;/Pw8AoGAqszkOJTWj0ajgaGhIRQKBeTzeTXGta+vD+VyGQsLC6rSk/0s8bZx40bUajU88MADaGtr&#10;QzAYxMTEhEoeZmdnkcvlAECNWZN9Jusu2yGtLUNDQzh69KjaF5ZlYcuWLRgbG0Mmk1G3CCkWi9i6&#10;dSsOHz6s9k+lUkGj0UB/fz+SyaQ6Vj0eD+bn51d1DCBjl7F7JsXuWsMWwBVgJn16IqUf6LlcDh0d&#10;HWr8nLTqjY6OYmxsDL29vXC5XOpeecDiQSHJo37BArB44O/atQsbNmxALpdTBdfk5KTqRgWA0dFR&#10;uN1udWXV/v37cd5556FSqWB6elqd6en/VyoV1Go1JJNJDAwM4OGHH0aj0VDdrHLbFknWZFslsZSL&#10;PkRvby/8fj92796Nc845R92yQAodGR8iB7N08dbrdTz++OPw+/0IhUIoFouYmZlRXda1Wk1ddVur&#10;1VSrqbTEyT6TdZQkFYC6TY0U9tJyJ2MNvV6v6p6XH+mylsHQcrWxzFvOcoHjLZEylkW6wc1YWU1m&#10;7JqvA4v7dW5uDoODgwiHw6ogHhgYwJ49e7B3715s2rQJHo8HAwMDaj/IPbkAqPuFSYXt9Xrxk5/8&#10;BE9/+tMxNzeHnp4euN1ujIyMqK4oANizZw/c7sV7QKZSKTzwwAN4wQtegEKhoO4HuX79epRKJRw5&#10;ckTdYLZSqaCrqwvbtm3Dj370I9TrdXWPShmjJbEHQLXG+Hy+phM6ANi8eTOCwSB++tOf4lnPehbK&#10;5TIOHz6MarWKXC6H9vZ21Z0orRUdHR2oVqu47777EAqF1G2NJBFJJpOoVCoqQalWq4jFYkgmk+pk&#10;QvaZxLdckS+t1nIsSutMIpHAxMSE6i6TVhG5kExONmVgvMSujHt1uVzqhsHxeFydjMm2SZyv9rAF&#10;wdhl7J6psbtWMAFcAcsFlBRODz30EKanp9HR0dF0E+KdO3fikUceQaPRwJEjR9Q4QZ/Ph23btmF6&#10;elrdoNTn82FychJtbW1IJpPYtGkTMpkM7r//fuTzeWzatAl9fX147LHH1LgSGdciZ1d+v1+dGU5O&#10;TqJcLiOXy2HdunVq0PDExATK5TK6urpUk3wmk0GtVkNvb68625Sxc9I9OzU1pQpfaY73eDwYGxtT&#10;d4yXbgwAqhslGAyqszPpRhZ+vx99fX0IhULqiuBKpYJkMolgMKjOvKUQBKASOp/Ph66uLtUCqSdo&#10;0rpqjsuTAlv/bvWrnfUB5LIdsu56S4FlWWp8ocxHP1OWZa02s8VXJ9vz4x//GCMjIxgeHkYoFMLY&#10;2BgA4Prrr8dPfvIT1Go17Nq1C+Pj40gmkwgEAti5cycOHz6MRx55BKFQCMFgEAcOHEBvby+6u7tx&#10;ySWXYHx8HN/73vdUl9nmzZvxi1/8Ar29vXj88ceRz+dVEg5A3WdM7pMmY6QuuOACjIyMwOfz4eDB&#10;gygUCli/fr2qgCYmJlCtVrFp0yZ1UZCMD+3u7obH48GRI0dUhRQIBNSg9L1796rWWbm9EgB1ciT3&#10;QAMWW9ZlGqnoNm/ejFgshoWFBfT396NQKKC7u1ttR6VSUWNUgcXjplQqIR6PY/369epkSE5UEomE&#10;OtHTxz8Bi3Gnd8vJa7LOQ0NDqmLUL4gQcgxJy7u0lkjs6uOrzLsFrAbGLmNXnGmxu1YwAVwhelKg&#10;B5YUTpIkRCIRTE1NoVKpqGSivb0d4XBYdYV2dnbi8ccfRzweR6lUwvr169WVU93d3Wg0Fu+NJ/eP&#10;isViKJVK6OrqUheEyCBfadkql8tqvJzcBHXdunWYn59X406GhoaQzWbV/azkcnufz4cLL7xQHZD6&#10;9kmrlmVZ6OjoUPeS0rtjpUUskUhg27ZtqmlfliP7SU+29OfmptNpda8n6drWu0xcruOPY5Or1WRc&#10;XqPRwMTEBBKJhBorCKDpVizA8TNDKZgkGdW7182rf2X55oUdOv2Ms1VLxWoXRPrYKf37lXXt6upC&#10;vV5HIpHAoUOHUCqVMDg4CLfbjb6+PnWDV2CxoL7vvvvUbTae/vSnw+1248iRI+qpMgMDA/B6vejv&#10;71fjXjds2IBYLIZLL7206Qk40tIsY46mp6eRTCaxY8cOdXNdj8eDpz3taZiZmVHjpmSQfSAQwNVX&#10;X62+b+laA6C652Sd5GIlGWQurdDA4tiu5z73uWrIggw4lyEXwPEKS24/4XK5MDQ0pG4RpD/TVIZ2&#10;yBNj/H6/uiBMHwJx4MABpNNpdS9My7LUFZJ2savfG022RboV5buV9Ww0Gk23H9EHypvj6fSY0GOE&#10;scvYZeyeuTgG8BSYYwCB1s8BloNCWuNkbIl+ebuM9ajVaqq72GyylnvqSQsWcOJA1s+ULctST99I&#10;JpNN001OTjbdgNPlcmF8fBwA0NnZqZ6eMT4+jkAgoG6nAhwfh1IulzEyMoJEIoF169apMSTHjh3D&#10;8PAwRkZGEIvFkEqlUCwW0dPTg2PHjql7U7W3t6NUKmFqako16cvFGNKNOjQ0hLGxsaZ9Kt0m+tNE&#10;5IxP7r8nCaDZ8mZ218tn5eIPc8yj+Z2YBY8+/tFuOICZBGazWaRSqVUdRyXrpReksp4y2FpaNCRW&#10;ZQC6jMGUYQMzMzOqO02PPemOa29vV/uiVYKs/y3Jt2VZ6obncoWfGBkZQSQSUTeS9Xg82L9/PyzL&#10;UnGYTCaxb98+RCIRxONxNS5TxoAVi0X89re/RWdnJy644ALMzc2pwfPnnXcefve736GjowN9fX2Y&#10;n5/Hxo0bsXfvXtTrdRSLRfT19alnmHZ2dsKyrKbnVXu9Xpx33nnYt2+fGmsl3X7r16/H/Py8Gpcl&#10;LfaVSgXnnHOOuuDLbL0wT5xkX8kV61JJ6hW9XcuZfKd6i7VeOZuxLZXuWhi/aq4vY5exu1Zjd61h&#10;C+AKMLsEhR58EqTSJSABKlcGh8Nh9bi2gYEBxONxjI+PN50tdXZ24oEHHlBXN4XDYYyMjKhH9mQy&#10;GXW7APNijQcffBCBQEC1jMkgXhmz19/fj5GRETQaDTVWZuvWrTh48CAA4MiRI8jn89iyZQsymYx6&#10;9JxckQxAJabA4q0JLMvC2NiYmqccwJZlYe/evfB6vWhra8PMzIw6c5VHz8nNReWqWWmNk0cj6WfW&#10;Ms5D9rOMVZQLO2SdzMpBL3z09+U7NVsJ9YLL7E4wWwL1uJDlyOflLFeSy9U8BzNjV1o59e2Tn2Kx&#10;2HQGLcMI5H6OR44cwbZt25BOp1UFJvMZHh7GnXfeicHBQXXy8bvf/U7dymd8fByDg4PqqnLpHqrV&#10;arjrrrsQDofVxVMyZlQqiS1btuChhx5CtVpFIpFApVLBc5/7XDz44IMAgN27d2Nubg6XXnopJicn&#10;kc1mMTk5iVgsprqv9Mpdnre6b98+1ZIiLc+NRgP33Xcf/H4/ent7cfToUbUeBw8eVLddGh8fV1ce&#10;ynjUbDarjhs5KZF7x8k+luO60Vi8D6h0i0n8S6zoXWH6dygxKNtlxq4+ZEKOFblqU6eXTzKtrIe8&#10;prdIrQbGLmP3TI3dtYIJ4ArQEwo9gdCTtwMHDqirQvU7yku3g9u9eMsVGXicyWRUM7/cly+VSqnH&#10;A8ng41KphP3796O9vR3lclk9NFw/sCxr8ckc2WxWPXlEDlJ5EPmmTZvQ2dmpblcjY+ySyaQqwORC&#10;DDkQe3p64PV61Zg9ef6jcLmO3xogEokgFAqhp6dHPTZJtqu/v78pOZSrwORiGXkUm9ywNRQKqZtq&#10;S/IpZ8PRaFRdRCOJl56kmV1G+lmhzEc/U5Wzd32bpODRrwK0iwGZ3kwczYJnLRREdrErrz/wwAM4&#10;fPiwOrtva2uDz+fDeeedh29/+9sqyZ6cnAQATExMIBAIqCsN5ZFUc3NzcLvdGBsbw8aNG5HNZvHr&#10;X/8aAwMDyOfzOO+885Z8P/JknOnpaXR2diKXy6nW2XQ6jV/96le4+OKLMTw8jMnJSTQaDRVjXV1d&#10;SCQSKi5lcHylUsGGDRvg9/tVK7g5eN7lcqlHVyWTScTjcWzatAmpVEo98jAajWLr1q2qK86yLDVI&#10;XSpCGbxeLpdhWYvjQs8///ymEwypxOSCKz129cpbjyX5nNmaog/TkFsTma0gsjzzexZ6C5de+eot&#10;2/o6rDbGLmNXnGmxu9qYAK4Qs9KX3xK4kUhE3f9ObropiY0cpPJA7La2NtXCJTeClhtubty4EY3G&#10;4oO15RFGg4ODyOVyiMfjLc+e0uk01q1b13TDZOlulkRTLtUHjo8J2bp165LtTCaT6OvrW3Lg2XWD&#10;9Pb2qmksy0JPT8+SgsC8n5QwW9T02xrot1vQE125etcuebPrutXX1UwI7ZJDu8JGP3s195W+TXYt&#10;E3YJ4emkF7BmRSrr39bWhscffxx9fX1q+IAMBO/q6lLPqh4eHkZ3d7e6TYTcd0ueU3rRRRepyq+j&#10;owOVSkU9OUaeMa1XGLJPBwcHsWPHDlQqFXXPS7m/l4wLPe+881RXkVQQz33uc5u21eVafHTV5s2b&#10;m75bs+Ve9sU555zTFFubNm1q2lf1eh19fX0AmluAJQ518igxl8vVdJGTVGjSam1XAQJQsWLOV+ah&#10;x5rZCibzsauM7Vqt5bdd7EqPgVzMxNhl7DJ2z1wcA3gK5ufnkUwmcejQIXVDZZMccHJrEf0AMgsv&#10;M7mwaynSg9zU6ozIPNORMzQ5sPSDX6aXM6hWLVt222gWyPpBaG6POa5O3ybzc3oCJr/1faa/b97b&#10;UC+IzH3Xav2kwDL3pZ5Ansx30WrdzWR5YWEB69atQyaTUeMen2oSuyMjI4hGo01dMkLWUR4FpV8l&#10;qMeHvr/07Zd56P8DaIo3fTl235UU1Po0egGuDwqX6SW5lnmZFZzd2C27lga9JVhff2mtlkpbjwMZ&#10;ryr/m5WaeVzo89evepTtM1utZd76vUFb7Rt9G82Yln2gt7ybx4X5PdmVC9lsFuvXr2fsMnYZu2cg&#10;tgCegmw2C2Dx6jGiUyVd9KdrWQBUVzrRqWDs0pnqdMbuWsMWwFPQaDRw7Nixlq1/RCfDshavEOzt&#10;7bXtSn4qMHZpJTB26Uy1GrG71jABJCIiInIYZ6a9RERERA7G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f8BW4fe28KOyeYAAAAASUVORK5CYIJQSwMEFAAGAAgAAAAhAJ44t3LdAAAABQEAAA8AAABkcnMv&#10;ZG93bnJldi54bWxMj0FLw0AQhe+C/2EZwZvdpMW2xmxKKeqpCG0F8TZNpklodjZkt0n67x296OXB&#10;8B7vfZOuRtuonjpfOzYQTyJQxLkrai4NfBxeH5agfEAusHFMBq7kYZXd3qSYFG7gHfX7UCopYZ+g&#10;gSqENtHa5xVZ9BPXEot3cp3FIGdX6qLDQcpto6dRNNcWa5aFClvaVJSf9xdr4G3AYT2LX/rt+bS5&#10;fh0e3z+3MRlzfzeun0EFGsNfGH7wBR0yYTq6CxdeNQbkkfCr4i1m8wWoo4SWT1PQWar/02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k+fe2AgAAHQgAAA4A&#10;AAAAAAAAAAAAAAAAOgIAAGRycy9lMm9Eb2MueG1sUEsBAi0ACgAAAAAAAAAhAFMawR5qkgAAapIA&#10;ABQAAAAAAAAAAAAAAAAAHAUAAGRycy9tZWRpYS9pbWFnZTEucG5nUEsBAi0AFAAGAAgAAAAhAJ44&#10;t3LdAAAABQEAAA8AAAAAAAAAAAAAAAAAuJcAAGRycy9kb3ducmV2LnhtbFBLAQItABQABgAIAAAA&#10;IQCqJg6+vAAAACEBAAAZAAAAAAAAAAAAAAAAAMKYAABkcnMvX3JlbHMvZTJvRG9jLnhtbC5yZWxz&#10;UEsFBgAAAAAGAAYAfAEAALWZA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4"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4" o:title="" croptop="41033f" cropbottom="15259f" cropleft="7379f" cropright="5744f"/>
                </v:shape>
                <w10:anchorlock/>
              </v:group>
            </w:pict>
          </mc:Fallback>
        </mc:AlternateContent>
      </w:r>
    </w:p>
    <w:p w14:paraId="014A0F1C" w14:textId="100F7468" w:rsidR="00A14F03" w:rsidRDefault="00A14F03">
      <w:r w:rsidRPr="00A14F03">
        <w:rPr>
          <w:noProof/>
        </w:rPr>
        <w:drawing>
          <wp:inline distT="0" distB="0" distL="0" distR="0" wp14:anchorId="3BF17EDE" wp14:editId="3A9CD042">
            <wp:extent cx="2581635" cy="33342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635" cy="333422"/>
                    </a:xfrm>
                    <a:prstGeom prst="rect">
                      <a:avLst/>
                    </a:prstGeom>
                  </pic:spPr>
                </pic:pic>
              </a:graphicData>
            </a:graphic>
          </wp:inline>
        </w:drawing>
      </w:r>
    </w:p>
    <w:p w14:paraId="666961E4" w14:textId="3A907E6E" w:rsidR="00DB1F10" w:rsidRDefault="00A14F03" w:rsidP="00A14F03">
      <w:pPr>
        <w:pStyle w:val="Heading2"/>
        <w:rPr>
          <w:color w:val="FF0000"/>
        </w:rPr>
      </w:pPr>
      <w:bookmarkStart w:id="23" w:name="_Toc57048560"/>
      <w:r>
        <w:lastRenderedPageBreak/>
        <w:t xml:space="preserve">5.4 </w:t>
      </w:r>
      <w:r w:rsidR="00244A9B">
        <w:t>Character</w:t>
      </w:r>
      <w:r w:rsidR="003B62FF">
        <w:t xml:space="preserve"> and word </w:t>
      </w:r>
      <w:r w:rsidR="0027468A">
        <w:t>visualization</w:t>
      </w:r>
      <w:r w:rsidR="00244A9B">
        <w:t xml:space="preserve"> </w:t>
      </w:r>
      <w:r w:rsidRPr="00A14F03">
        <w:rPr>
          <w:color w:val="FF0000"/>
        </w:rPr>
        <w:t>(To edit)</w:t>
      </w:r>
      <w:bookmarkEnd w:id="23"/>
    </w:p>
    <w:p w14:paraId="125825D2" w14:textId="22ADAF0F" w:rsidR="00A14F03" w:rsidRDefault="00244A9B" w:rsidP="00A14F03">
      <w:r>
        <w:rPr>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6">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p>
    <w:p w14:paraId="459A410B" w14:textId="77777777" w:rsidR="00244A9B" w:rsidRDefault="00244A9B" w:rsidP="00A14F03">
      <w:pPr>
        <w:rPr>
          <w:noProof/>
        </w:rPr>
      </w:pPr>
    </w:p>
    <w:p w14:paraId="512027C2" w14:textId="60194C8A" w:rsidR="003B62FF" w:rsidRPr="00A14F03" w:rsidRDefault="00244A9B" w:rsidP="00A14F03">
      <w:r>
        <w:rPr>
          <w:noProof/>
        </w:rPr>
        <w:drawing>
          <wp:inline distT="0" distB="0" distL="0" distR="0" wp14:anchorId="345DC4BD" wp14:editId="2E2295D0">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7">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p>
    <w:p w14:paraId="0568A76E" w14:textId="1BF9DEE9" w:rsidR="00D81ED3" w:rsidRDefault="00DB1F10" w:rsidP="00356FAD">
      <w:pPr>
        <w:pStyle w:val="Heading1"/>
        <w:pageBreakBefore/>
      </w:pPr>
      <w:bookmarkStart w:id="24" w:name="_Toc57048561"/>
      <w:r>
        <w:lastRenderedPageBreak/>
        <w:t>Conclusion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4"/>
    </w:p>
    <w:p w14:paraId="5668A218" w14:textId="77777777" w:rsidR="00D81ED3" w:rsidRDefault="00D81ED3">
      <w:pPr>
        <w:rPr>
          <w:rFonts w:asciiTheme="majorHAnsi" w:eastAsiaTheme="majorEastAsia" w:hAnsiTheme="majorHAnsi" w:cstheme="majorBidi"/>
          <w:color w:val="2F5496" w:themeColor="accent1" w:themeShade="BF"/>
          <w:sz w:val="32"/>
          <w:szCs w:val="32"/>
        </w:rPr>
      </w:pPr>
      <w:r>
        <w:br w:type="page"/>
      </w:r>
    </w:p>
    <w:bookmarkStart w:id="25" w:name="_Toc57048562" w:displacedByCustomXml="next"/>
    <w:sdt>
      <w:sdtPr>
        <w:rPr>
          <w:rFonts w:asciiTheme="minorHAnsi" w:eastAsiaTheme="minorEastAsia" w:hAnsiTheme="minorHAnsi" w:cstheme="minorBidi"/>
          <w:color w:val="auto"/>
          <w:sz w:val="22"/>
          <w:szCs w:val="22"/>
        </w:rPr>
        <w:id w:val="-1210262568"/>
        <w:docPartObj>
          <w:docPartGallery w:val="Bibliographies"/>
          <w:docPartUnique/>
        </w:docPartObj>
      </w:sdtPr>
      <w:sdtEndPr/>
      <w:sdtContent>
        <w:p w14:paraId="5A65B408" w14:textId="4092D47E" w:rsidR="00D81ED3" w:rsidRDefault="00D81ED3" w:rsidP="00356FAD">
          <w:pPr>
            <w:pStyle w:val="Heading1"/>
            <w:pageBreakBefore/>
          </w:pPr>
          <w:r>
            <w:t>Bibliography</w:t>
          </w:r>
          <w:bookmarkEnd w:id="25"/>
        </w:p>
        <w:sdt>
          <w:sdtPr>
            <w:id w:val="111145805"/>
            <w:bibliography/>
          </w:sdtPr>
          <w:sdtEndPr/>
          <w:sdtContent>
            <w:p w14:paraId="6B2583FC" w14:textId="77777777" w:rsidR="00356FAD" w:rsidRDefault="00D81E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56FAD" w14:paraId="2A0A4D90" w14:textId="77777777">
                <w:trPr>
                  <w:divId w:val="446586059"/>
                  <w:tblCellSpacing w:w="15" w:type="dxa"/>
                </w:trPr>
                <w:tc>
                  <w:tcPr>
                    <w:tcW w:w="50" w:type="pct"/>
                    <w:hideMark/>
                  </w:tcPr>
                  <w:p w14:paraId="78FA224F" w14:textId="74974B02" w:rsidR="00356FAD" w:rsidRDefault="00356FAD">
                    <w:pPr>
                      <w:pStyle w:val="Bibliography"/>
                      <w:rPr>
                        <w:noProof/>
                        <w:sz w:val="24"/>
                        <w:szCs w:val="24"/>
                      </w:rPr>
                    </w:pPr>
                    <w:r>
                      <w:rPr>
                        <w:noProof/>
                      </w:rPr>
                      <w:t xml:space="preserve">[1] </w:t>
                    </w:r>
                  </w:p>
                </w:tc>
                <w:tc>
                  <w:tcPr>
                    <w:tcW w:w="0" w:type="auto"/>
                    <w:hideMark/>
                  </w:tcPr>
                  <w:p w14:paraId="2F033B65" w14:textId="77777777" w:rsidR="00356FAD" w:rsidRDefault="00356FAD">
                    <w:pPr>
                      <w:pStyle w:val="Bibliography"/>
                      <w:rPr>
                        <w:noProof/>
                      </w:rPr>
                    </w:pPr>
                    <w:r>
                      <w:rPr>
                        <w:noProof/>
                      </w:rPr>
                      <w:t xml:space="preserve">D. ARCHANA A. SHINDE, "Text Pre-processing and Text Segmentation for OCR," </w:t>
                    </w:r>
                    <w:r>
                      <w:rPr>
                        <w:i/>
                        <w:iCs/>
                        <w:noProof/>
                      </w:rPr>
                      <w:t xml:space="preserve">International Journal of Computer Science Engineering and Technology, </w:t>
                    </w:r>
                    <w:r>
                      <w:rPr>
                        <w:noProof/>
                      </w:rPr>
                      <w:t xml:space="preserve">pp. 810-812, 2012. </w:t>
                    </w:r>
                  </w:p>
                </w:tc>
              </w:tr>
              <w:tr w:rsidR="00356FAD" w14:paraId="263E4427" w14:textId="77777777">
                <w:trPr>
                  <w:divId w:val="446586059"/>
                  <w:tblCellSpacing w:w="15" w:type="dxa"/>
                </w:trPr>
                <w:tc>
                  <w:tcPr>
                    <w:tcW w:w="50" w:type="pct"/>
                    <w:hideMark/>
                  </w:tcPr>
                  <w:p w14:paraId="684E45CE" w14:textId="77777777" w:rsidR="00356FAD" w:rsidRDefault="00356FAD">
                    <w:pPr>
                      <w:pStyle w:val="Bibliography"/>
                      <w:rPr>
                        <w:noProof/>
                      </w:rPr>
                    </w:pPr>
                    <w:r>
                      <w:rPr>
                        <w:noProof/>
                      </w:rPr>
                      <w:t xml:space="preserve">[2] </w:t>
                    </w:r>
                  </w:p>
                </w:tc>
                <w:tc>
                  <w:tcPr>
                    <w:tcW w:w="0" w:type="auto"/>
                    <w:hideMark/>
                  </w:tcPr>
                  <w:p w14:paraId="1DD8EE64" w14:textId="77777777" w:rsidR="00356FAD" w:rsidRDefault="00356FAD">
                    <w:pPr>
                      <w:pStyle w:val="Bibliography"/>
                      <w:rPr>
                        <w:noProof/>
                      </w:rPr>
                    </w:pPr>
                    <w:r>
                      <w:rPr>
                        <w:noProof/>
                      </w:rPr>
                      <w:t xml:space="preserve">A. A. Desai, "Gujarati handwritten numeral optical character reorganization through neural network," </w:t>
                    </w:r>
                    <w:r>
                      <w:rPr>
                        <w:i/>
                        <w:iCs/>
                        <w:noProof/>
                      </w:rPr>
                      <w:t xml:space="preserve">Pattern Recognition, </w:t>
                    </w:r>
                    <w:r>
                      <w:rPr>
                        <w:noProof/>
                      </w:rPr>
                      <w:t xml:space="preserve">vol. 43, no. 7, pp. 2582-2589. </w:t>
                    </w:r>
                  </w:p>
                </w:tc>
              </w:tr>
              <w:tr w:rsidR="00356FAD" w14:paraId="2B71CABF" w14:textId="77777777">
                <w:trPr>
                  <w:divId w:val="446586059"/>
                  <w:tblCellSpacing w:w="15" w:type="dxa"/>
                </w:trPr>
                <w:tc>
                  <w:tcPr>
                    <w:tcW w:w="50" w:type="pct"/>
                    <w:hideMark/>
                  </w:tcPr>
                  <w:p w14:paraId="3DC94D22" w14:textId="77777777" w:rsidR="00356FAD" w:rsidRDefault="00356FAD">
                    <w:pPr>
                      <w:pStyle w:val="Bibliography"/>
                      <w:rPr>
                        <w:noProof/>
                      </w:rPr>
                    </w:pPr>
                    <w:r>
                      <w:rPr>
                        <w:noProof/>
                      </w:rPr>
                      <w:t xml:space="preserve">[3] </w:t>
                    </w:r>
                  </w:p>
                </w:tc>
                <w:tc>
                  <w:tcPr>
                    <w:tcW w:w="0" w:type="auto"/>
                    <w:hideMark/>
                  </w:tcPr>
                  <w:p w14:paraId="6EA0D755" w14:textId="77777777" w:rsidR="00356FAD" w:rsidRDefault="00356FAD">
                    <w:pPr>
                      <w:pStyle w:val="Bibliography"/>
                      <w:rPr>
                        <w:noProof/>
                      </w:rPr>
                    </w:pPr>
                    <w:r>
                      <w:rPr>
                        <w:noProof/>
                      </w:rPr>
                      <w:t xml:space="preserve">P. P. R. N. T. J. L. Umapada Pal, "Multi-oriented Bangla and Devnagari text recognition," </w:t>
                    </w:r>
                    <w:r>
                      <w:rPr>
                        <w:i/>
                        <w:iCs/>
                        <w:noProof/>
                      </w:rPr>
                      <w:t xml:space="preserve">Pattern Recognition, </w:t>
                    </w:r>
                    <w:r>
                      <w:rPr>
                        <w:noProof/>
                      </w:rPr>
                      <w:t xml:space="preserve">vol. 43, no. 12, pp. 4124-4136, December 2010. </w:t>
                    </w:r>
                  </w:p>
                </w:tc>
              </w:tr>
              <w:tr w:rsidR="00356FAD" w14:paraId="58BC81CF" w14:textId="77777777">
                <w:trPr>
                  <w:divId w:val="446586059"/>
                  <w:tblCellSpacing w:w="15" w:type="dxa"/>
                </w:trPr>
                <w:tc>
                  <w:tcPr>
                    <w:tcW w:w="50" w:type="pct"/>
                    <w:hideMark/>
                  </w:tcPr>
                  <w:p w14:paraId="477BC665" w14:textId="77777777" w:rsidR="00356FAD" w:rsidRDefault="00356FAD">
                    <w:pPr>
                      <w:pStyle w:val="Bibliography"/>
                      <w:rPr>
                        <w:noProof/>
                      </w:rPr>
                    </w:pPr>
                    <w:r>
                      <w:rPr>
                        <w:noProof/>
                      </w:rPr>
                      <w:t xml:space="preserve">[4] </w:t>
                    </w:r>
                  </w:p>
                </w:tc>
                <w:tc>
                  <w:tcPr>
                    <w:tcW w:w="0" w:type="auto"/>
                    <w:hideMark/>
                  </w:tcPr>
                  <w:p w14:paraId="7276F5B1" w14:textId="77777777" w:rsidR="00356FAD" w:rsidRDefault="00356FAD">
                    <w:pPr>
                      <w:pStyle w:val="Bibliography"/>
                      <w:rPr>
                        <w:noProof/>
                      </w:rPr>
                    </w:pPr>
                    <w:r>
                      <w:rPr>
                        <w:noProof/>
                      </w:rPr>
                      <w:t xml:space="preserve">S. N. H. S. A. K. O. Bilal Bataineh, "An adaptive local binarization method for document images based on a novel thresholding method and dynamic windows," </w:t>
                    </w:r>
                    <w:r>
                      <w:rPr>
                        <w:i/>
                        <w:iCs/>
                        <w:noProof/>
                      </w:rPr>
                      <w:t xml:space="preserve">Pattern Recognition Letters, </w:t>
                    </w:r>
                    <w:r>
                      <w:rPr>
                        <w:noProof/>
                      </w:rPr>
                      <w:t xml:space="preserve">vol. 32, no. 14, pp. 1805-1813, 2011. </w:t>
                    </w:r>
                  </w:p>
                </w:tc>
              </w:tr>
              <w:tr w:rsidR="00356FAD" w14:paraId="0AAA439B" w14:textId="77777777">
                <w:trPr>
                  <w:divId w:val="446586059"/>
                  <w:tblCellSpacing w:w="15" w:type="dxa"/>
                </w:trPr>
                <w:tc>
                  <w:tcPr>
                    <w:tcW w:w="50" w:type="pct"/>
                    <w:hideMark/>
                  </w:tcPr>
                  <w:p w14:paraId="52CCBB70" w14:textId="77777777" w:rsidR="00356FAD" w:rsidRDefault="00356FAD">
                    <w:pPr>
                      <w:pStyle w:val="Bibliography"/>
                      <w:rPr>
                        <w:noProof/>
                      </w:rPr>
                    </w:pPr>
                    <w:r>
                      <w:rPr>
                        <w:noProof/>
                      </w:rPr>
                      <w:t xml:space="preserve">[5] </w:t>
                    </w:r>
                  </w:p>
                </w:tc>
                <w:tc>
                  <w:tcPr>
                    <w:tcW w:w="0" w:type="auto"/>
                    <w:hideMark/>
                  </w:tcPr>
                  <w:p w14:paraId="133F9E58" w14:textId="77777777" w:rsidR="00356FAD" w:rsidRDefault="00356FAD">
                    <w:pPr>
                      <w:pStyle w:val="Bibliography"/>
                      <w:rPr>
                        <w:noProof/>
                      </w:rPr>
                    </w:pPr>
                    <w:r>
                      <w:rPr>
                        <w:noProof/>
                      </w:rPr>
                      <w:t xml:space="preserve">R. SMITH, "An Overview of the Tesseract OCR Engine. In proceedings of Document analysis and Recognition," in </w:t>
                    </w:r>
                    <w:r>
                      <w:rPr>
                        <w:i/>
                        <w:iCs/>
                        <w:noProof/>
                      </w:rPr>
                      <w:t>ICDAR, IEEE Ninth International Conference</w:t>
                    </w:r>
                    <w:r>
                      <w:rPr>
                        <w:noProof/>
                      </w:rPr>
                      <w:t xml:space="preserve">, Curitiba, Brazil, 2007. </w:t>
                    </w:r>
                  </w:p>
                </w:tc>
              </w:tr>
            </w:tbl>
            <w:p w14:paraId="40F0362C" w14:textId="77777777" w:rsidR="00356FAD" w:rsidRDefault="00356FAD">
              <w:pPr>
                <w:divId w:val="446586059"/>
                <w:rPr>
                  <w:rFonts w:eastAsia="Times New Roman"/>
                  <w:noProof/>
                </w:rPr>
              </w:pPr>
            </w:p>
            <w:p w14:paraId="11249010" w14:textId="77777777" w:rsidR="002733F2" w:rsidRDefault="00D81ED3">
              <w:r>
                <w:rPr>
                  <w:b/>
                  <w:bCs/>
                  <w:noProof/>
                </w:rPr>
                <w:fldChar w:fldCharType="end"/>
              </w:r>
            </w:p>
          </w:sdtContent>
        </w:sdt>
      </w:sdtContent>
    </w:sdt>
    <w:p w14:paraId="14378C10" w14:textId="77777777" w:rsidR="002733F2" w:rsidRDefault="002733F2"/>
    <w:sectPr w:rsidR="00273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0C1553"/>
    <w:rsid w:val="00123B91"/>
    <w:rsid w:val="00191B90"/>
    <w:rsid w:val="00197258"/>
    <w:rsid w:val="0020099E"/>
    <w:rsid w:val="00244A9B"/>
    <w:rsid w:val="00250E19"/>
    <w:rsid w:val="002733F2"/>
    <w:rsid w:val="0027468A"/>
    <w:rsid w:val="0033101E"/>
    <w:rsid w:val="00334673"/>
    <w:rsid w:val="00356FAD"/>
    <w:rsid w:val="003869BA"/>
    <w:rsid w:val="00397050"/>
    <w:rsid w:val="003B62FF"/>
    <w:rsid w:val="003B66B8"/>
    <w:rsid w:val="0043070F"/>
    <w:rsid w:val="0046436B"/>
    <w:rsid w:val="00496A39"/>
    <w:rsid w:val="004B38B4"/>
    <w:rsid w:val="004E0AA4"/>
    <w:rsid w:val="00543BEA"/>
    <w:rsid w:val="0057652C"/>
    <w:rsid w:val="005A0693"/>
    <w:rsid w:val="005E0943"/>
    <w:rsid w:val="00601607"/>
    <w:rsid w:val="00657D58"/>
    <w:rsid w:val="006937EE"/>
    <w:rsid w:val="006C7425"/>
    <w:rsid w:val="006E5617"/>
    <w:rsid w:val="0073507B"/>
    <w:rsid w:val="00742BF3"/>
    <w:rsid w:val="00761B55"/>
    <w:rsid w:val="00776F0C"/>
    <w:rsid w:val="007C0E5E"/>
    <w:rsid w:val="00853E19"/>
    <w:rsid w:val="00854E6A"/>
    <w:rsid w:val="00873A45"/>
    <w:rsid w:val="00886F04"/>
    <w:rsid w:val="0092098F"/>
    <w:rsid w:val="00931C01"/>
    <w:rsid w:val="0094226F"/>
    <w:rsid w:val="009544F4"/>
    <w:rsid w:val="00982311"/>
    <w:rsid w:val="009913FD"/>
    <w:rsid w:val="00A14F03"/>
    <w:rsid w:val="00A21428"/>
    <w:rsid w:val="00B01C0A"/>
    <w:rsid w:val="00B16F0E"/>
    <w:rsid w:val="00BB749D"/>
    <w:rsid w:val="00BC13DC"/>
    <w:rsid w:val="00C15C82"/>
    <w:rsid w:val="00C35308"/>
    <w:rsid w:val="00C47429"/>
    <w:rsid w:val="00CA076E"/>
    <w:rsid w:val="00CD5B13"/>
    <w:rsid w:val="00D47397"/>
    <w:rsid w:val="00D56BA2"/>
    <w:rsid w:val="00D81ED3"/>
    <w:rsid w:val="00D86470"/>
    <w:rsid w:val="00DA2F04"/>
    <w:rsid w:val="00DB1F10"/>
    <w:rsid w:val="00DC3FCC"/>
    <w:rsid w:val="00DF38B9"/>
    <w:rsid w:val="00E13122"/>
    <w:rsid w:val="00EA647D"/>
    <w:rsid w:val="00ED0859"/>
    <w:rsid w:val="00ED62AF"/>
    <w:rsid w:val="00F047A2"/>
    <w:rsid w:val="00F43B27"/>
    <w:rsid w:val="00F51683"/>
    <w:rsid w:val="00F90815"/>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package" Target="embeddings/Microsoft_Excel_Worksheet1.xlsx"/><Relationship Id="rId39" Type="http://schemas.openxmlformats.org/officeDocument/2006/relationships/theme" Target="theme/theme1.xml"/><Relationship Id="rId21" Type="http://schemas.openxmlformats.org/officeDocument/2006/relationships/package" Target="embeddings/Microsoft_Excel_Worksheet.xlsx"/><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0.png"/><Relationship Id="rId32" Type="http://schemas.openxmlformats.org/officeDocument/2006/relationships/image" Target="media/image21.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2328</TotalTime>
  <Pages>18</Pages>
  <Words>3028</Words>
  <Characters>17260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Mark Chua</cp:lastModifiedBy>
  <cp:revision>21</cp:revision>
  <dcterms:created xsi:type="dcterms:W3CDTF">2020-11-17T04:46:00Z</dcterms:created>
  <dcterms:modified xsi:type="dcterms:W3CDTF">2020-11-23T13:14:00Z</dcterms:modified>
</cp:coreProperties>
</file>