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A6A55" w14:textId="3C6CBFE1" w:rsidR="00493DC2" w:rsidRDefault="00493D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</w:t>
      </w:r>
    </w:p>
    <w:p w14:paraId="7C55374D" w14:textId="77777777" w:rsidR="00493DC2" w:rsidRDefault="00493DC2">
      <w:pPr>
        <w:rPr>
          <w:b/>
          <w:bCs/>
          <w:sz w:val="40"/>
          <w:szCs w:val="40"/>
        </w:rPr>
      </w:pPr>
    </w:p>
    <w:p w14:paraId="3AC73C35" w14:textId="77EDE41D" w:rsidR="00D44453" w:rsidRPr="00314531" w:rsidRDefault="00D44453">
      <w:pPr>
        <w:rPr>
          <w:b/>
          <w:bCs/>
          <w:sz w:val="40"/>
          <w:szCs w:val="40"/>
        </w:rPr>
      </w:pPr>
      <w:r w:rsidRPr="00314531">
        <w:rPr>
          <w:b/>
          <w:bCs/>
          <w:sz w:val="40"/>
          <w:szCs w:val="40"/>
        </w:rPr>
        <w:t>Router R1</w:t>
      </w:r>
    </w:p>
    <w:p w14:paraId="7C2703C4" w14:textId="20B811BA" w:rsidR="00D44453" w:rsidRDefault="00493DC2">
      <w:r>
        <w:t>E</w:t>
      </w:r>
      <w:r w:rsidR="00D44453">
        <w:t>nable</w:t>
      </w:r>
    </w:p>
    <w:p w14:paraId="508CC870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Router# erase startup-config </w:t>
      </w:r>
    </w:p>
    <w:p w14:paraId="43F24F8C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Router# reload </w:t>
      </w:r>
    </w:p>
    <w:p w14:paraId="40E060E2" w14:textId="77777777" w:rsidR="00493DC2" w:rsidRDefault="00493DC2"/>
    <w:p w14:paraId="5F2C08C1" w14:textId="3758AFE7" w:rsidR="00D44453" w:rsidRDefault="00D44453">
      <w:r>
        <w:t>configure terminal</w:t>
      </w:r>
    </w:p>
    <w:p w14:paraId="34B5F360" w14:textId="20A8E108" w:rsidR="00D44453" w:rsidRDefault="00D44453">
      <w:r>
        <w:t>hostname R1</w:t>
      </w:r>
    </w:p>
    <w:p w14:paraId="490388D1" w14:textId="62AB42BC" w:rsidR="00D44453" w:rsidRDefault="00D44453">
      <w:r>
        <w:t>enable password cisco</w:t>
      </w:r>
    </w:p>
    <w:p w14:paraId="62158F44" w14:textId="19983C76" w:rsidR="00D44453" w:rsidRDefault="00D44453">
      <w:r>
        <w:t>line vty 0 4</w:t>
      </w:r>
    </w:p>
    <w:p w14:paraId="39FB46B3" w14:textId="0C8BFD20" w:rsidR="00D44453" w:rsidRDefault="00D44453">
      <w:r>
        <w:t>password cisco</w:t>
      </w:r>
    </w:p>
    <w:p w14:paraId="7652824C" w14:textId="69DCD08F" w:rsidR="006F37C7" w:rsidRDefault="006F37C7" w:rsidP="006F37C7">
      <w:r w:rsidRPr="006F37C7">
        <w:t xml:space="preserve">login </w:t>
      </w:r>
    </w:p>
    <w:p w14:paraId="42020B83" w14:textId="373C9446" w:rsidR="00C83DDA" w:rsidRDefault="00C83DDA" w:rsidP="006F37C7">
      <w:r>
        <w:t>exit</w:t>
      </w:r>
    </w:p>
    <w:p w14:paraId="6939A6D0" w14:textId="7BB7BDF0" w:rsidR="00C83DDA" w:rsidRDefault="00C83DDA" w:rsidP="006F37C7">
      <w:r>
        <w:t>exit</w:t>
      </w:r>
    </w:p>
    <w:p w14:paraId="612B6EFF" w14:textId="77777777" w:rsidR="006F37C7" w:rsidRDefault="006F37C7" w:rsidP="006F37C7">
      <w:r w:rsidRPr="006F37C7">
        <w:t xml:space="preserve">R1# copy running-config startup-config </w:t>
      </w:r>
    </w:p>
    <w:p w14:paraId="3A45A6D3" w14:textId="6045180F" w:rsidR="00E72CAF" w:rsidRDefault="006F37C7">
      <w:r w:rsidRPr="006F37C7">
        <w:t>R1# show running-config</w:t>
      </w:r>
      <w:r w:rsidR="00C83DDA">
        <w:t>e</w:t>
      </w:r>
    </w:p>
    <w:p w14:paraId="777D8EB3" w14:textId="7D949332" w:rsidR="006F37C7" w:rsidRPr="006F37C7" w:rsidRDefault="006F37C7" w:rsidP="006F37C7">
      <w:r w:rsidRPr="006F37C7">
        <w:t>R</w:t>
      </w:r>
      <w:r>
        <w:t>1</w:t>
      </w:r>
      <w:r w:rsidRPr="006F37C7">
        <w:t>#configure terminal</w:t>
      </w:r>
    </w:p>
    <w:p w14:paraId="57F92637" w14:textId="74FEA6FE" w:rsidR="006F37C7" w:rsidRDefault="006F37C7" w:rsidP="006F37C7">
      <w:r w:rsidRPr="006F37C7">
        <w:t>R</w:t>
      </w:r>
      <w:r>
        <w:t>1</w:t>
      </w:r>
      <w:r w:rsidRPr="006F37C7">
        <w:t>(config)#interface g0/0/0</w:t>
      </w:r>
    </w:p>
    <w:p w14:paraId="5F118BC9" w14:textId="50B6286D" w:rsidR="00666D0D" w:rsidRPr="006F37C7" w:rsidRDefault="00666D0D" w:rsidP="006F37C7">
      <w:r>
        <w:t>no shutdown</w:t>
      </w:r>
    </w:p>
    <w:p w14:paraId="79343E68" w14:textId="61FBB1EE" w:rsidR="00314531" w:rsidRPr="00314531" w:rsidRDefault="006F37C7" w:rsidP="00314531">
      <w:r w:rsidRPr="006F37C7">
        <w:t>R</w:t>
      </w:r>
      <w:r>
        <w:t>1</w:t>
      </w:r>
      <w:r w:rsidRPr="006F37C7">
        <w:t>(config-if)#ip add 192.168.12.</w:t>
      </w:r>
      <w:r>
        <w:t>1</w:t>
      </w:r>
      <w:r w:rsidRPr="006F37C7">
        <w:t xml:space="preserve"> 255.255.255.0</w:t>
      </w:r>
    </w:p>
    <w:p w14:paraId="644B1EAE" w14:textId="77777777" w:rsidR="00314531" w:rsidRPr="00314531" w:rsidRDefault="00314531" w:rsidP="00314531">
      <w:r w:rsidRPr="00314531">
        <w:t>R1(config-if)#interface g0/0/1</w:t>
      </w:r>
    </w:p>
    <w:p w14:paraId="30E4DFA4" w14:textId="77777777" w:rsidR="00314531" w:rsidRPr="00314531" w:rsidRDefault="00314531" w:rsidP="00314531">
      <w:r w:rsidRPr="00314531">
        <w:t>R1(config-if)#no shutdown</w:t>
      </w:r>
    </w:p>
    <w:p w14:paraId="15BC2D4E" w14:textId="77777777" w:rsidR="00314531" w:rsidRDefault="00314531" w:rsidP="00314531">
      <w:r w:rsidRPr="00314531">
        <w:t>R1(config-if)#interface g0/0/1.10</w:t>
      </w:r>
    </w:p>
    <w:p w14:paraId="0235FF23" w14:textId="38BC9C8F" w:rsidR="00314531" w:rsidRPr="00314531" w:rsidRDefault="00314531" w:rsidP="00314531">
      <w:r w:rsidRPr="00314531">
        <w:t>R1(config-if)#</w:t>
      </w:r>
      <w:r>
        <w:t>no shutdown</w:t>
      </w:r>
    </w:p>
    <w:p w14:paraId="6F22CC52" w14:textId="77777777" w:rsidR="00314531" w:rsidRPr="00314531" w:rsidRDefault="00314531" w:rsidP="00314531">
      <w:r w:rsidRPr="00314531">
        <w:t>R1(config-subif)#encapsulation dot1Q 10</w:t>
      </w:r>
    </w:p>
    <w:p w14:paraId="637112C1" w14:textId="25054E77" w:rsidR="00314531" w:rsidRDefault="00314531" w:rsidP="00314531">
      <w:r w:rsidRPr="00314531">
        <w:t>R1(config-subif)#ip add 10.10.0.1 255.255.255.0</w:t>
      </w:r>
    </w:p>
    <w:p w14:paraId="63CA4C7C" w14:textId="7C2A336F" w:rsidR="00C83DDA" w:rsidRPr="006F37C7" w:rsidRDefault="00C83DDA" w:rsidP="00314531">
      <w:r>
        <w:lastRenderedPageBreak/>
        <w:t>exit</w:t>
      </w:r>
    </w:p>
    <w:p w14:paraId="0A7413DB" w14:textId="03E96A55" w:rsidR="00E72CAF" w:rsidRDefault="00E72CAF" w:rsidP="00E72CAF">
      <w:r w:rsidRPr="00FA4061">
        <w:rPr>
          <w:b/>
          <w:bCs/>
        </w:rPr>
        <w:t>R</w:t>
      </w:r>
      <w:r>
        <w:rPr>
          <w:b/>
          <w:bCs/>
        </w:rPr>
        <w:t>1</w:t>
      </w:r>
      <w:r w:rsidRPr="00FA4061">
        <w:rPr>
          <w:b/>
          <w:bCs/>
        </w:rPr>
        <w:t>(config)#</w:t>
      </w:r>
      <w:r>
        <w:t xml:space="preserve"> </w:t>
      </w:r>
      <w:r>
        <w:tab/>
      </w:r>
      <w:r>
        <w:tab/>
        <w:t>router ospf 65</w:t>
      </w:r>
    </w:p>
    <w:p w14:paraId="222A7B66" w14:textId="3B99E493" w:rsidR="00E72CAF" w:rsidRDefault="00E72CAF" w:rsidP="00E72CAF">
      <w:r w:rsidRPr="00FA4061">
        <w:rPr>
          <w:b/>
          <w:bCs/>
        </w:rPr>
        <w:t>R</w:t>
      </w:r>
      <w:r>
        <w:rPr>
          <w:b/>
          <w:bCs/>
        </w:rPr>
        <w:t>1</w:t>
      </w:r>
      <w:r w:rsidRPr="00FA4061">
        <w:rPr>
          <w:b/>
          <w:bCs/>
        </w:rPr>
        <w:t>(config-router)#</w:t>
      </w:r>
      <w:r>
        <w:t xml:space="preserve"> </w:t>
      </w:r>
      <w:r>
        <w:tab/>
        <w:t>network 10.10.0.0 0.0.0.255 area 0</w:t>
      </w:r>
    </w:p>
    <w:p w14:paraId="4337AA87" w14:textId="77777777" w:rsidR="005951C5" w:rsidRDefault="005951C5" w:rsidP="00E72CAF"/>
    <w:p w14:paraId="576F1061" w14:textId="44288D45" w:rsidR="005951C5" w:rsidRDefault="005951C5" w:rsidP="005951C5">
      <w:r w:rsidRPr="00FA4061">
        <w:rPr>
          <w:b/>
          <w:bCs/>
        </w:rPr>
        <w:t>R</w:t>
      </w:r>
      <w:r>
        <w:rPr>
          <w:b/>
          <w:bCs/>
        </w:rPr>
        <w:t>1</w:t>
      </w:r>
      <w:r w:rsidRPr="00FA4061">
        <w:rPr>
          <w:b/>
          <w:bCs/>
        </w:rPr>
        <w:t>(config-router)#</w:t>
      </w:r>
      <w:r>
        <w:t xml:space="preserve"> </w:t>
      </w:r>
      <w:r>
        <w:tab/>
        <w:t xml:space="preserve">network </w:t>
      </w:r>
      <w:hyperlink r:id="rId4" w:tgtFrame="_blank" w:history="1">
        <w:r w:rsidRPr="005951C5">
          <w:rPr>
            <w:rStyle w:val="Siuktni"/>
          </w:rPr>
          <w:t>192.168.12.0</w:t>
        </w:r>
      </w:hyperlink>
      <w:r>
        <w:t xml:space="preserve"> 0.0.0.255 area 0</w:t>
      </w:r>
    </w:p>
    <w:p w14:paraId="1358F9AD" w14:textId="77777777" w:rsidR="005951C5" w:rsidRDefault="005951C5" w:rsidP="00E72CAF"/>
    <w:p w14:paraId="68E83453" w14:textId="77777777" w:rsidR="005951C5" w:rsidRDefault="005951C5" w:rsidP="00E72CAF"/>
    <w:p w14:paraId="52D2570C" w14:textId="0D355DBB" w:rsidR="005951C5" w:rsidRPr="005951C5" w:rsidRDefault="005951C5" w:rsidP="005951C5">
      <w:r>
        <w:t>//</w:t>
      </w:r>
      <w:r w:rsidRPr="005951C5">
        <w:t xml:space="preserve">network </w:t>
      </w:r>
      <w:hyperlink r:id="rId5" w:tgtFrame="_blank" w:history="1">
        <w:r w:rsidRPr="005951C5">
          <w:rPr>
            <w:rStyle w:val="Siuktni"/>
          </w:rPr>
          <w:t>192.168.12.0</w:t>
        </w:r>
      </w:hyperlink>
      <w:r w:rsidRPr="005951C5">
        <w:t xml:space="preserve"> </w:t>
      </w:r>
      <w:hyperlink r:id="rId6" w:tgtFrame="_blank" w:history="1">
        <w:r w:rsidRPr="005951C5">
          <w:rPr>
            <w:rStyle w:val="Siuktni"/>
          </w:rPr>
          <w:t>0.0.0.255</w:t>
        </w:r>
      </w:hyperlink>
      <w:r w:rsidRPr="005951C5">
        <w:t xml:space="preserve"> area 0</w:t>
      </w:r>
    </w:p>
    <w:p w14:paraId="1B2A7008" w14:textId="77777777" w:rsidR="006F37C7" w:rsidRDefault="006F37C7"/>
    <w:p w14:paraId="02D6205F" w14:textId="77777777" w:rsidR="00DA57F3" w:rsidRDefault="00DA57F3"/>
    <w:p w14:paraId="226E5783" w14:textId="77777777" w:rsidR="00DA57F3" w:rsidRDefault="00DA57F3"/>
    <w:p w14:paraId="2A498DD9" w14:textId="77777777" w:rsidR="00DA57F3" w:rsidRDefault="00DA57F3"/>
    <w:p w14:paraId="312D5981" w14:textId="553394DE" w:rsidR="00D44453" w:rsidRPr="00314531" w:rsidRDefault="00D44453" w:rsidP="00D44453">
      <w:pPr>
        <w:rPr>
          <w:b/>
          <w:bCs/>
          <w:sz w:val="40"/>
          <w:szCs w:val="40"/>
        </w:rPr>
      </w:pPr>
      <w:r w:rsidRPr="00314531">
        <w:rPr>
          <w:b/>
          <w:bCs/>
          <w:sz w:val="40"/>
          <w:szCs w:val="40"/>
        </w:rPr>
        <w:t>Router R2</w:t>
      </w:r>
    </w:p>
    <w:p w14:paraId="33CF67C1" w14:textId="0D97D5A4" w:rsidR="00D44453" w:rsidRDefault="00493DC2" w:rsidP="00D44453">
      <w:r>
        <w:t>E</w:t>
      </w:r>
      <w:r w:rsidR="00D44453">
        <w:t>nable</w:t>
      </w:r>
    </w:p>
    <w:p w14:paraId="14EB9AB8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Router# erase startup-config </w:t>
      </w:r>
    </w:p>
    <w:p w14:paraId="2D9B49C7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Router# reload </w:t>
      </w:r>
    </w:p>
    <w:p w14:paraId="2A3D728C" w14:textId="77777777" w:rsidR="00493DC2" w:rsidRDefault="00493DC2" w:rsidP="00D44453"/>
    <w:p w14:paraId="36CC324D" w14:textId="77777777" w:rsidR="00D44453" w:rsidRDefault="00D44453" w:rsidP="00D44453">
      <w:r>
        <w:t>configure terminal</w:t>
      </w:r>
    </w:p>
    <w:p w14:paraId="52B28FFC" w14:textId="345D4E73" w:rsidR="00D44453" w:rsidRDefault="00D44453" w:rsidP="00D44453">
      <w:r>
        <w:t>hostname R2</w:t>
      </w:r>
    </w:p>
    <w:p w14:paraId="274A927C" w14:textId="77777777" w:rsidR="00D44453" w:rsidRDefault="00D44453" w:rsidP="00D44453">
      <w:r>
        <w:t>enable password cisco</w:t>
      </w:r>
    </w:p>
    <w:p w14:paraId="72E27403" w14:textId="77777777" w:rsidR="00D44453" w:rsidRDefault="00D44453" w:rsidP="00D44453">
      <w:r>
        <w:t>line vty 0 4</w:t>
      </w:r>
    </w:p>
    <w:p w14:paraId="7489968A" w14:textId="77777777" w:rsidR="00D44453" w:rsidRDefault="00D44453" w:rsidP="00D44453">
      <w:r>
        <w:t>password cisco</w:t>
      </w:r>
    </w:p>
    <w:p w14:paraId="46DB9FDE" w14:textId="378FFBD1" w:rsidR="00E72CAF" w:rsidRDefault="00E72CAF" w:rsidP="00D44453">
      <w:r>
        <w:t>login</w:t>
      </w:r>
    </w:p>
    <w:p w14:paraId="22D3BA01" w14:textId="14594050" w:rsidR="00FE1558" w:rsidRDefault="00FE1558" w:rsidP="00D44453">
      <w:r>
        <w:t>exit</w:t>
      </w:r>
    </w:p>
    <w:p w14:paraId="3FBFBF70" w14:textId="22C5BBD9" w:rsidR="00FE1558" w:rsidRDefault="00FE1558" w:rsidP="00D44453">
      <w:r>
        <w:t>exit</w:t>
      </w:r>
    </w:p>
    <w:p w14:paraId="29BC59F1" w14:textId="2908AF33" w:rsidR="00E72CAF" w:rsidRDefault="00E72CAF" w:rsidP="00E72CAF">
      <w:r w:rsidRPr="006F37C7">
        <w:t>R</w:t>
      </w:r>
      <w:r>
        <w:t>2</w:t>
      </w:r>
      <w:r w:rsidRPr="006F37C7">
        <w:t xml:space="preserve"># copy running-config startup-config </w:t>
      </w:r>
    </w:p>
    <w:p w14:paraId="39D3444C" w14:textId="2C39EC5C" w:rsidR="00E72CAF" w:rsidRDefault="00E72CAF" w:rsidP="00E72CAF">
      <w:r w:rsidRPr="006F37C7">
        <w:t>R</w:t>
      </w:r>
      <w:r>
        <w:t>2</w:t>
      </w:r>
      <w:r w:rsidRPr="006F37C7">
        <w:t># show running-config</w:t>
      </w:r>
    </w:p>
    <w:p w14:paraId="38F0DA17" w14:textId="77777777" w:rsidR="006F37C7" w:rsidRPr="006F37C7" w:rsidRDefault="006F37C7" w:rsidP="006F37C7">
      <w:r w:rsidRPr="006F37C7">
        <w:t>R2#configure terminal</w:t>
      </w:r>
    </w:p>
    <w:p w14:paraId="7CDB3CA2" w14:textId="34011CB3" w:rsidR="00666D0D" w:rsidRDefault="006F37C7" w:rsidP="006F37C7">
      <w:r w:rsidRPr="006F37C7">
        <w:lastRenderedPageBreak/>
        <w:t>R2(config)#interface g0/0/0</w:t>
      </w:r>
    </w:p>
    <w:p w14:paraId="64298B28" w14:textId="402C62F3" w:rsidR="00666D0D" w:rsidRPr="006F37C7" w:rsidRDefault="00666D0D" w:rsidP="006F37C7">
      <w:r>
        <w:t>no shutdown</w:t>
      </w:r>
    </w:p>
    <w:p w14:paraId="1FC9A820" w14:textId="77777777" w:rsidR="006F37C7" w:rsidRDefault="006F37C7" w:rsidP="006F37C7">
      <w:r w:rsidRPr="006F37C7">
        <w:t>R2(config-if)#ip add 192.168.12.2 255.255.255.0</w:t>
      </w:r>
    </w:p>
    <w:p w14:paraId="5C4C8D24" w14:textId="77777777" w:rsidR="00314531" w:rsidRPr="00314531" w:rsidRDefault="00314531" w:rsidP="00314531">
      <w:r w:rsidRPr="00314531">
        <w:t>R2(config)#interface g0/0/1</w:t>
      </w:r>
    </w:p>
    <w:p w14:paraId="7FCF86AD" w14:textId="77777777" w:rsidR="00314531" w:rsidRPr="00314531" w:rsidRDefault="00314531" w:rsidP="00314531">
      <w:r w:rsidRPr="00314531">
        <w:t>R2(config-if)#no shutdown</w:t>
      </w:r>
    </w:p>
    <w:p w14:paraId="576E8A91" w14:textId="77777777" w:rsidR="00314531" w:rsidRPr="00314531" w:rsidRDefault="00314531" w:rsidP="00314531">
      <w:r w:rsidRPr="00314531">
        <w:t>R2(config-if)#interface g0/0/1.20</w:t>
      </w:r>
    </w:p>
    <w:p w14:paraId="46C6AFEC" w14:textId="77777777" w:rsidR="00314531" w:rsidRPr="00314531" w:rsidRDefault="00314531" w:rsidP="00314531">
      <w:r w:rsidRPr="00314531">
        <w:t>R2(config-subif)#no shutdown</w:t>
      </w:r>
    </w:p>
    <w:p w14:paraId="4F57C301" w14:textId="77777777" w:rsidR="00314531" w:rsidRPr="00314531" w:rsidRDefault="00314531" w:rsidP="00314531">
      <w:r w:rsidRPr="00314531">
        <w:t>R2(config-subif)#encapsulation dot1Q 20</w:t>
      </w:r>
    </w:p>
    <w:p w14:paraId="3D543394" w14:textId="74E0E822" w:rsidR="00314531" w:rsidRPr="006F37C7" w:rsidRDefault="00314531" w:rsidP="00314531">
      <w:r w:rsidRPr="00314531">
        <w:t>R2(config-subif)#ip add 10.20.0.1 255.255.255.0</w:t>
      </w:r>
    </w:p>
    <w:p w14:paraId="54243C41" w14:textId="1E686F3F" w:rsidR="00E72CAF" w:rsidRDefault="00E72CAF" w:rsidP="00E72CAF">
      <w:r w:rsidRPr="00FA4061">
        <w:rPr>
          <w:b/>
          <w:bCs/>
        </w:rPr>
        <w:t>R</w:t>
      </w:r>
      <w:r>
        <w:rPr>
          <w:b/>
          <w:bCs/>
        </w:rPr>
        <w:t>2(</w:t>
      </w:r>
      <w:r w:rsidRPr="00FA4061">
        <w:rPr>
          <w:b/>
          <w:bCs/>
        </w:rPr>
        <w:t>config)#</w:t>
      </w:r>
      <w:r>
        <w:t xml:space="preserve"> </w:t>
      </w:r>
      <w:r>
        <w:tab/>
      </w:r>
      <w:r>
        <w:tab/>
        <w:t>router ospf 65</w:t>
      </w:r>
    </w:p>
    <w:p w14:paraId="0D2867F4" w14:textId="41840DC9" w:rsidR="00E72CAF" w:rsidRDefault="00E72CAF" w:rsidP="00E72CAF">
      <w:r w:rsidRPr="00FA4061">
        <w:rPr>
          <w:b/>
          <w:bCs/>
        </w:rPr>
        <w:t>R</w:t>
      </w:r>
      <w:r>
        <w:rPr>
          <w:b/>
          <w:bCs/>
        </w:rPr>
        <w:t>2</w:t>
      </w:r>
      <w:r w:rsidRPr="00FA4061">
        <w:rPr>
          <w:b/>
          <w:bCs/>
        </w:rPr>
        <w:t>(config-router)#</w:t>
      </w:r>
      <w:r>
        <w:t xml:space="preserve"> </w:t>
      </w:r>
      <w:r>
        <w:tab/>
        <w:t>network 10.20.0.0 0.0.0.255 area 0</w:t>
      </w:r>
    </w:p>
    <w:p w14:paraId="420F043B" w14:textId="77777777" w:rsidR="005951C5" w:rsidRDefault="005951C5" w:rsidP="00E72CAF"/>
    <w:p w14:paraId="10052784" w14:textId="209DEA34" w:rsidR="005951C5" w:rsidRDefault="005951C5" w:rsidP="005951C5">
      <w:r w:rsidRPr="00FA4061">
        <w:rPr>
          <w:b/>
          <w:bCs/>
        </w:rPr>
        <w:t>R</w:t>
      </w:r>
      <w:r>
        <w:rPr>
          <w:b/>
          <w:bCs/>
        </w:rPr>
        <w:t>2</w:t>
      </w:r>
      <w:r w:rsidRPr="00FA4061">
        <w:rPr>
          <w:b/>
          <w:bCs/>
        </w:rPr>
        <w:t>(config-router)#</w:t>
      </w:r>
      <w:r>
        <w:t xml:space="preserve"> </w:t>
      </w:r>
      <w:r>
        <w:tab/>
        <w:t xml:space="preserve">network </w:t>
      </w:r>
      <w:hyperlink r:id="rId7" w:tgtFrame="_blank" w:history="1">
        <w:r w:rsidRPr="005951C5">
          <w:rPr>
            <w:rStyle w:val="Siuktni"/>
          </w:rPr>
          <w:t>192.168.12.0</w:t>
        </w:r>
      </w:hyperlink>
      <w:r>
        <w:t xml:space="preserve"> 0.0.0.255 area 0</w:t>
      </w:r>
    </w:p>
    <w:p w14:paraId="1C2D46E3" w14:textId="77777777" w:rsidR="005951C5" w:rsidRDefault="005951C5" w:rsidP="00E72CAF"/>
    <w:p w14:paraId="70ED80FC" w14:textId="77777777" w:rsidR="006F37C7" w:rsidRDefault="006F37C7" w:rsidP="00D44453"/>
    <w:p w14:paraId="12568F13" w14:textId="77777777" w:rsidR="00C83DDA" w:rsidRDefault="00C83DDA" w:rsidP="00D44453"/>
    <w:p w14:paraId="3E8DECD7" w14:textId="77777777" w:rsidR="00C83DDA" w:rsidRDefault="00C83DDA" w:rsidP="00D44453"/>
    <w:p w14:paraId="4D6CB131" w14:textId="4D4F24E6" w:rsidR="00D44453" w:rsidRPr="00314531" w:rsidRDefault="00D44453" w:rsidP="00D44453">
      <w:pPr>
        <w:rPr>
          <w:b/>
          <w:bCs/>
          <w:sz w:val="40"/>
          <w:szCs w:val="40"/>
        </w:rPr>
      </w:pPr>
      <w:r w:rsidRPr="00314531">
        <w:rPr>
          <w:b/>
          <w:bCs/>
          <w:sz w:val="40"/>
          <w:szCs w:val="40"/>
        </w:rPr>
        <w:t>Switch S1</w:t>
      </w:r>
    </w:p>
    <w:p w14:paraId="5DD67426" w14:textId="1A517D38" w:rsidR="00D44453" w:rsidRDefault="00493DC2" w:rsidP="00D44453">
      <w:r>
        <w:t>E</w:t>
      </w:r>
      <w:r w:rsidR="00D44453">
        <w:t>nable</w:t>
      </w:r>
    </w:p>
    <w:p w14:paraId="433D86E4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Switch# erase startup-config </w:t>
      </w:r>
    </w:p>
    <w:p w14:paraId="2A6C9F7D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Switch# delete vlan.dat </w:t>
      </w:r>
    </w:p>
    <w:p w14:paraId="242F3CE7" w14:textId="77777777" w:rsidR="00493DC2" w:rsidRDefault="00493DC2" w:rsidP="00493DC2">
      <w:pPr>
        <w:rPr>
          <w:b/>
          <w:bCs/>
          <w:sz w:val="40"/>
          <w:szCs w:val="4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Switch# reload</w:t>
      </w:r>
    </w:p>
    <w:p w14:paraId="123A361F" w14:textId="77777777" w:rsidR="00493DC2" w:rsidRDefault="00493DC2" w:rsidP="00D44453"/>
    <w:p w14:paraId="0732BD5C" w14:textId="77777777" w:rsidR="00D44453" w:rsidRDefault="00D44453" w:rsidP="00D44453">
      <w:r>
        <w:t>configure terminal</w:t>
      </w:r>
    </w:p>
    <w:p w14:paraId="409726F2" w14:textId="40B518B6" w:rsidR="00D44453" w:rsidRDefault="00D44453" w:rsidP="00D44453">
      <w:r>
        <w:t>hostname S1</w:t>
      </w:r>
    </w:p>
    <w:p w14:paraId="01BDF86C" w14:textId="77777777" w:rsidR="00D44453" w:rsidRDefault="00D44453" w:rsidP="00D44453">
      <w:r>
        <w:t>enable password cisco</w:t>
      </w:r>
    </w:p>
    <w:p w14:paraId="6FEFE6ED" w14:textId="77777777" w:rsidR="00D44453" w:rsidRDefault="00D44453" w:rsidP="00D44453">
      <w:r>
        <w:t>line vty 0 4</w:t>
      </w:r>
    </w:p>
    <w:p w14:paraId="617B0BEF" w14:textId="77777777" w:rsidR="00D44453" w:rsidRDefault="00D44453" w:rsidP="00D44453">
      <w:r>
        <w:t>password cisco</w:t>
      </w:r>
    </w:p>
    <w:p w14:paraId="7605FD88" w14:textId="38A1F18A" w:rsidR="00E72CAF" w:rsidRDefault="00E72CAF" w:rsidP="00D44453">
      <w:r>
        <w:lastRenderedPageBreak/>
        <w:t>login</w:t>
      </w:r>
    </w:p>
    <w:p w14:paraId="4885A7B7" w14:textId="77777777" w:rsidR="00D44453" w:rsidRDefault="00D44453" w:rsidP="00D44453">
      <w:r>
        <w:t>exit</w:t>
      </w:r>
    </w:p>
    <w:p w14:paraId="4A7FF3CB" w14:textId="77777777" w:rsidR="00D44453" w:rsidRDefault="00D44453" w:rsidP="00D44453">
      <w:r>
        <w:t>exit</w:t>
      </w:r>
    </w:p>
    <w:p w14:paraId="37BC186B" w14:textId="6A2D95CA" w:rsidR="00E72CAF" w:rsidRDefault="00E72CAF" w:rsidP="00E72CAF">
      <w:r>
        <w:t>S</w:t>
      </w:r>
      <w:r w:rsidRPr="006F37C7">
        <w:t xml:space="preserve">1# copy running-config startup-config </w:t>
      </w:r>
    </w:p>
    <w:p w14:paraId="4601A02E" w14:textId="12804139" w:rsidR="00E72CAF" w:rsidRDefault="00E72CAF" w:rsidP="00E72CAF">
      <w:r>
        <w:t>S</w:t>
      </w:r>
      <w:r w:rsidRPr="006F37C7">
        <w:t>1# show running-config</w:t>
      </w:r>
    </w:p>
    <w:p w14:paraId="2D5E2E86" w14:textId="1A32F31A" w:rsidR="00D44453" w:rsidRDefault="00D44453" w:rsidP="00D44453">
      <w:r>
        <w:t>configure terminal</w:t>
      </w:r>
    </w:p>
    <w:p w14:paraId="07FDA788" w14:textId="43A8533F" w:rsidR="003C073C" w:rsidRDefault="003C073C" w:rsidP="00D44453">
      <w:r w:rsidRPr="003C073C">
        <w:t>vlan 10</w:t>
      </w:r>
    </w:p>
    <w:p w14:paraId="34E208E6" w14:textId="368A5DAF" w:rsidR="003C073C" w:rsidRDefault="003C073C" w:rsidP="00D44453">
      <w:r w:rsidRPr="003C073C">
        <w:t>name VLAN10</w:t>
      </w:r>
    </w:p>
    <w:p w14:paraId="5BF88A8C" w14:textId="7572E117" w:rsidR="003C073C" w:rsidRDefault="003C073C" w:rsidP="00D44453">
      <w:r>
        <w:t>interface f0/6</w:t>
      </w:r>
    </w:p>
    <w:p w14:paraId="5FBF27AC" w14:textId="3B519EE5" w:rsidR="003C073C" w:rsidRDefault="003C073C" w:rsidP="00D44453">
      <w:bookmarkStart w:id="0" w:name="_Hlk184853403"/>
      <w:r w:rsidRPr="003C073C">
        <w:t>switchport mode access</w:t>
      </w:r>
    </w:p>
    <w:bookmarkEnd w:id="0"/>
    <w:p w14:paraId="45FB826B" w14:textId="4361D823" w:rsidR="003C073C" w:rsidRDefault="003C073C" w:rsidP="00D44453">
      <w:r w:rsidRPr="003C073C">
        <w:t>switchport access vlan 10</w:t>
      </w:r>
    </w:p>
    <w:p w14:paraId="31F1B5B8" w14:textId="17A0BC68" w:rsidR="003C073C" w:rsidRDefault="003C073C" w:rsidP="00D44453">
      <w:r>
        <w:t>exit</w:t>
      </w:r>
    </w:p>
    <w:p w14:paraId="560E7AAC" w14:textId="121D32FD" w:rsidR="00666D0D" w:rsidRDefault="003C073C" w:rsidP="00D44453">
      <w:r>
        <w:t>interface vlan 10</w:t>
      </w:r>
    </w:p>
    <w:p w14:paraId="42D2351A" w14:textId="3EF5738B" w:rsidR="003C073C" w:rsidRDefault="003C073C" w:rsidP="00D44453">
      <w:r>
        <w:t>ip add 10.10.0.2 255.255.255.0</w:t>
      </w:r>
    </w:p>
    <w:p w14:paraId="65417303" w14:textId="58985107" w:rsidR="003C073C" w:rsidRDefault="00314531" w:rsidP="00D44453">
      <w:r w:rsidRPr="00314531">
        <w:t>interface g0/1</w:t>
      </w:r>
    </w:p>
    <w:p w14:paraId="286C4F77" w14:textId="2024F508" w:rsidR="00314531" w:rsidRDefault="00314531" w:rsidP="00D44453">
      <w:r w:rsidRPr="00314531">
        <w:t>switchport mode trunk</w:t>
      </w:r>
    </w:p>
    <w:p w14:paraId="4648CBB6" w14:textId="5AEE2EAF" w:rsidR="00D44453" w:rsidRPr="00314531" w:rsidRDefault="00D44453" w:rsidP="00D44453">
      <w:pPr>
        <w:rPr>
          <w:b/>
          <w:bCs/>
          <w:sz w:val="40"/>
          <w:szCs w:val="40"/>
        </w:rPr>
      </w:pPr>
      <w:r w:rsidRPr="00314531">
        <w:rPr>
          <w:b/>
          <w:bCs/>
          <w:sz w:val="40"/>
          <w:szCs w:val="40"/>
        </w:rPr>
        <w:t>Switch S2</w:t>
      </w:r>
    </w:p>
    <w:p w14:paraId="71BBDBE2" w14:textId="6C2A0943" w:rsidR="00D44453" w:rsidRDefault="00493DC2" w:rsidP="00D44453">
      <w:r>
        <w:t>E</w:t>
      </w:r>
      <w:r w:rsidR="00D44453">
        <w:t>nable</w:t>
      </w:r>
    </w:p>
    <w:p w14:paraId="23B24368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Switch# erase startup-config </w:t>
      </w:r>
    </w:p>
    <w:p w14:paraId="08D0AE33" w14:textId="77777777" w:rsidR="00493DC2" w:rsidRDefault="00493DC2" w:rsidP="00493DC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Switch# delete vlan.dat </w:t>
      </w:r>
    </w:p>
    <w:p w14:paraId="48B77D98" w14:textId="77777777" w:rsidR="00493DC2" w:rsidRDefault="00493DC2" w:rsidP="00493DC2">
      <w:pPr>
        <w:rPr>
          <w:b/>
          <w:bCs/>
          <w:sz w:val="40"/>
          <w:szCs w:val="4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Switch# reload</w:t>
      </w:r>
    </w:p>
    <w:p w14:paraId="10831D09" w14:textId="77777777" w:rsidR="00493DC2" w:rsidRDefault="00493DC2" w:rsidP="00D44453"/>
    <w:p w14:paraId="4EEF53FA" w14:textId="77777777" w:rsidR="00D44453" w:rsidRDefault="00D44453" w:rsidP="00D44453">
      <w:r>
        <w:t>configure terminal</w:t>
      </w:r>
    </w:p>
    <w:p w14:paraId="4E7586CB" w14:textId="5571A9A9" w:rsidR="00D44453" w:rsidRDefault="00D44453" w:rsidP="00D44453">
      <w:r>
        <w:t>hostname S2</w:t>
      </w:r>
    </w:p>
    <w:p w14:paraId="0DC105F2" w14:textId="77777777" w:rsidR="00D44453" w:rsidRDefault="00D44453" w:rsidP="00D44453">
      <w:r>
        <w:t>enable password cisco</w:t>
      </w:r>
    </w:p>
    <w:p w14:paraId="5127CF4B" w14:textId="452DD6FA" w:rsidR="00E72CAF" w:rsidRDefault="00D44453" w:rsidP="00D44453">
      <w:r>
        <w:t>line vty 0 4</w:t>
      </w:r>
    </w:p>
    <w:p w14:paraId="4A76E2DC" w14:textId="77777777" w:rsidR="00D44453" w:rsidRDefault="00D44453" w:rsidP="00D44453">
      <w:r>
        <w:t>password cisco</w:t>
      </w:r>
    </w:p>
    <w:p w14:paraId="4805C705" w14:textId="70E78395" w:rsidR="00E72CAF" w:rsidRDefault="00E72CAF" w:rsidP="00D44453">
      <w:r>
        <w:t>login</w:t>
      </w:r>
    </w:p>
    <w:p w14:paraId="4DE9EF35" w14:textId="77777777" w:rsidR="00D44453" w:rsidRDefault="00D44453" w:rsidP="00D44453">
      <w:r>
        <w:lastRenderedPageBreak/>
        <w:t>exit</w:t>
      </w:r>
    </w:p>
    <w:p w14:paraId="228AA391" w14:textId="77777777" w:rsidR="00D44453" w:rsidRDefault="00D44453" w:rsidP="00D44453">
      <w:r>
        <w:t>exit</w:t>
      </w:r>
    </w:p>
    <w:p w14:paraId="44A2773F" w14:textId="186611DE" w:rsidR="00E72CAF" w:rsidRDefault="00E72CAF" w:rsidP="00E72CAF">
      <w:r>
        <w:t>S2</w:t>
      </w:r>
      <w:r w:rsidRPr="006F37C7">
        <w:t xml:space="preserve"># copy running-config startup-config </w:t>
      </w:r>
    </w:p>
    <w:p w14:paraId="4CFA97E8" w14:textId="39C413F2" w:rsidR="00E72CAF" w:rsidRDefault="00E72CAF" w:rsidP="003C073C">
      <w:r>
        <w:t>S2</w:t>
      </w:r>
      <w:r w:rsidRPr="006F37C7">
        <w:t># show running-config</w:t>
      </w:r>
    </w:p>
    <w:p w14:paraId="287B8B07" w14:textId="1F4FA1B0" w:rsidR="003C073C" w:rsidRDefault="003C073C" w:rsidP="003C073C">
      <w:r>
        <w:t>configure terminal</w:t>
      </w:r>
    </w:p>
    <w:p w14:paraId="26915952" w14:textId="31E07F58" w:rsidR="003C073C" w:rsidRDefault="003C073C" w:rsidP="003C073C">
      <w:r w:rsidRPr="003C073C">
        <w:t xml:space="preserve">vlan </w:t>
      </w:r>
      <w:r>
        <w:t>20</w:t>
      </w:r>
    </w:p>
    <w:p w14:paraId="311C6719" w14:textId="74E781F1" w:rsidR="003C073C" w:rsidRDefault="003C073C" w:rsidP="003C073C">
      <w:r w:rsidRPr="003C073C">
        <w:t>name VLAN</w:t>
      </w:r>
      <w:r>
        <w:t>2</w:t>
      </w:r>
      <w:r w:rsidRPr="003C073C">
        <w:t>0</w:t>
      </w:r>
    </w:p>
    <w:p w14:paraId="29ABE86D" w14:textId="77777777" w:rsidR="003C073C" w:rsidRDefault="003C073C" w:rsidP="003C073C">
      <w:r>
        <w:t>interface f0/6</w:t>
      </w:r>
    </w:p>
    <w:p w14:paraId="430055DE" w14:textId="77777777" w:rsidR="003C073C" w:rsidRDefault="003C073C" w:rsidP="003C073C">
      <w:r w:rsidRPr="003C073C">
        <w:t>switchport mode access</w:t>
      </w:r>
    </w:p>
    <w:p w14:paraId="7EEB0F4B" w14:textId="39D4C9E9" w:rsidR="003C073C" w:rsidRDefault="003C073C" w:rsidP="003C073C">
      <w:r w:rsidRPr="003C073C">
        <w:t xml:space="preserve">switchport access vlan </w:t>
      </w:r>
      <w:r>
        <w:t>2</w:t>
      </w:r>
      <w:r w:rsidRPr="003C073C">
        <w:t>0</w:t>
      </w:r>
    </w:p>
    <w:p w14:paraId="1AB6B4CC" w14:textId="77777777" w:rsidR="003C073C" w:rsidRDefault="003C073C" w:rsidP="003C073C">
      <w:r>
        <w:t>exit</w:t>
      </w:r>
    </w:p>
    <w:p w14:paraId="6E42B605" w14:textId="0B5B9C76" w:rsidR="003C073C" w:rsidRDefault="003C073C" w:rsidP="003C073C">
      <w:r>
        <w:t>interface vlan 20</w:t>
      </w:r>
    </w:p>
    <w:p w14:paraId="47F9AC70" w14:textId="46FDEC14" w:rsidR="00666D0D" w:rsidRDefault="00666D0D" w:rsidP="003C073C">
      <w:r>
        <w:t>no shutdown</w:t>
      </w:r>
    </w:p>
    <w:p w14:paraId="104DDBB3" w14:textId="7A6263C2" w:rsidR="003C073C" w:rsidRDefault="003C073C" w:rsidP="003C073C">
      <w:r>
        <w:t>ip add 10.20.0.2 255.255.255.0</w:t>
      </w:r>
    </w:p>
    <w:p w14:paraId="574183CB" w14:textId="77777777" w:rsidR="00314531" w:rsidRDefault="00314531" w:rsidP="00314531">
      <w:r w:rsidRPr="00314531">
        <w:t>interface g0/1</w:t>
      </w:r>
    </w:p>
    <w:p w14:paraId="0769DC84" w14:textId="77777777" w:rsidR="00314531" w:rsidRDefault="00314531" w:rsidP="00314531">
      <w:r w:rsidRPr="00314531">
        <w:t>switchport mode trunk</w:t>
      </w:r>
    </w:p>
    <w:p w14:paraId="594EFCE5" w14:textId="77777777" w:rsidR="00D44453" w:rsidRDefault="00D44453" w:rsidP="00D44453"/>
    <w:p w14:paraId="24A79E32" w14:textId="77777777" w:rsidR="00D44453" w:rsidRDefault="00D44453" w:rsidP="00D44453"/>
    <w:p w14:paraId="4A797940" w14:textId="77777777" w:rsidR="00D44453" w:rsidRDefault="00D44453"/>
    <w:p w14:paraId="5A161CAE" w14:textId="65F152FC" w:rsidR="00D44453" w:rsidRPr="00D71771" w:rsidRDefault="00975C85">
      <w:pPr>
        <w:rPr>
          <w:sz w:val="52"/>
          <w:szCs w:val="52"/>
          <w:lang w:val="vi-VN"/>
        </w:rPr>
      </w:pPr>
      <w:r w:rsidRPr="00D71771">
        <w:rPr>
          <w:sz w:val="52"/>
          <w:szCs w:val="52"/>
        </w:rPr>
        <w:t>===</w:t>
      </w:r>
      <w:r w:rsidRPr="00D71771">
        <w:rPr>
          <w:sz w:val="52"/>
          <w:szCs w:val="52"/>
          <w:lang w:val="vi-VN"/>
        </w:rPr>
        <w:t xml:space="preserve"> lệnh </w:t>
      </w:r>
      <w:r w:rsidRPr="00D71771">
        <w:rPr>
          <w:sz w:val="52"/>
          <w:szCs w:val="52"/>
        </w:rPr>
        <w:t xml:space="preserve">Check </w:t>
      </w:r>
      <w:r w:rsidRPr="00D71771">
        <w:rPr>
          <w:sz w:val="52"/>
          <w:szCs w:val="52"/>
          <w:lang w:val="vi-VN"/>
        </w:rPr>
        <w:t>===</w:t>
      </w:r>
    </w:p>
    <w:p w14:paraId="24D3DE2E" w14:textId="11698D63" w:rsidR="008769C5" w:rsidRDefault="002B04D7">
      <w:pPr>
        <w:rPr>
          <w:rFonts w:ascii="ArialMT" w:hAnsi="ArialMT"/>
          <w:color w:val="000000"/>
          <w:sz w:val="26"/>
          <w:szCs w:val="26"/>
          <w:lang w:val="vi-VN"/>
        </w:rPr>
      </w:pPr>
      <w:r w:rsidRPr="002B04D7">
        <w:rPr>
          <w:rFonts w:ascii="ArialMT" w:hAnsi="ArialMT"/>
          <w:color w:val="000000"/>
          <w:sz w:val="26"/>
          <w:szCs w:val="26"/>
        </w:rPr>
        <w:t xml:space="preserve">Tạo default route đi qua cổng </w:t>
      </w:r>
      <w:r w:rsidR="00082C63">
        <w:rPr>
          <w:rFonts w:ascii="ArialMT" w:hAnsi="ArialMT"/>
          <w:color w:val="000000"/>
          <w:sz w:val="26"/>
          <w:szCs w:val="26"/>
        </w:rPr>
        <w:t>g0/0/</w:t>
      </w:r>
      <w:r w:rsidR="00723880">
        <w:rPr>
          <w:rFonts w:ascii="ArialMT" w:hAnsi="ArialMT"/>
          <w:color w:val="000000"/>
          <w:sz w:val="26"/>
          <w:szCs w:val="26"/>
        </w:rPr>
        <w:t>0</w:t>
      </w:r>
    </w:p>
    <w:p w14:paraId="55AAD125" w14:textId="6674AB13" w:rsidR="00E111FE" w:rsidRPr="00E111FE" w:rsidRDefault="00E111FE">
      <w:pPr>
        <w:rPr>
          <w:rStyle w:val="fontstyle01"/>
          <w:lang w:val="vi-VN"/>
        </w:rPr>
      </w:pPr>
      <w:r>
        <w:rPr>
          <w:rFonts w:ascii="ArialMT" w:hAnsi="ArialMT"/>
          <w:color w:val="000000"/>
          <w:sz w:val="26"/>
          <w:szCs w:val="26"/>
          <w:lang w:val="vi-VN"/>
        </w:rPr>
        <w:t>enable</w:t>
      </w:r>
    </w:p>
    <w:p w14:paraId="67017D25" w14:textId="56BAF454" w:rsidR="002B04D7" w:rsidRDefault="00CA2AB4">
      <w:pPr>
        <w:rPr>
          <w:rStyle w:val="fontstyle01"/>
          <w:lang w:val="vi-VN"/>
        </w:rPr>
      </w:pPr>
      <w:r>
        <w:rPr>
          <w:rStyle w:val="fontstyle01"/>
        </w:rPr>
        <w:t>i</w:t>
      </w:r>
      <w:r w:rsidR="002B04D7">
        <w:rPr>
          <w:rStyle w:val="fontstyle01"/>
        </w:rPr>
        <w:t>p</w:t>
      </w:r>
      <w:r>
        <w:rPr>
          <w:rFonts w:ascii="Arial-ItalicMT" w:hAnsi="Arial-ItalicMT"/>
          <w:i/>
          <w:iCs/>
          <w:color w:val="CC4125"/>
          <w:sz w:val="26"/>
          <w:szCs w:val="26"/>
        </w:rPr>
        <w:t xml:space="preserve"> </w:t>
      </w:r>
      <w:r w:rsidR="002B04D7">
        <w:rPr>
          <w:rStyle w:val="fontstyle01"/>
        </w:rPr>
        <w:t xml:space="preserve">route 0.0.0.0 0.0.0.0 </w:t>
      </w:r>
      <w:r>
        <w:rPr>
          <w:rStyle w:val="fontstyle01"/>
        </w:rPr>
        <w:t>192.168.12.2</w:t>
      </w:r>
    </w:p>
    <w:p w14:paraId="4074F073" w14:textId="7342EF97" w:rsidR="002B04D7" w:rsidRDefault="002B04D7">
      <w:pPr>
        <w:rPr>
          <w:rFonts w:ascii="Arial-ItalicMT" w:hAnsi="Arial-ItalicMT"/>
          <w:i/>
          <w:iCs/>
          <w:color w:val="CC4125"/>
          <w:sz w:val="26"/>
          <w:szCs w:val="26"/>
        </w:rPr>
      </w:pPr>
      <w:r w:rsidRPr="002B04D7">
        <w:rPr>
          <w:rFonts w:ascii="ArialMT" w:hAnsi="ArialMT"/>
          <w:color w:val="000000"/>
          <w:sz w:val="26"/>
          <w:szCs w:val="26"/>
        </w:rPr>
        <w:t>Quảng bá default static route cho các router khác qua OSPF:</w:t>
      </w:r>
      <w:r w:rsidRPr="002B04D7">
        <w:rPr>
          <w:rFonts w:ascii="ArialMT" w:hAnsi="ArialMT"/>
          <w:color w:val="000000"/>
          <w:sz w:val="26"/>
          <w:szCs w:val="26"/>
        </w:rPr>
        <w:br/>
      </w:r>
      <w:r w:rsidRPr="002B04D7">
        <w:rPr>
          <w:rFonts w:ascii="Arial-ItalicMT" w:hAnsi="Arial-ItalicMT"/>
          <w:i/>
          <w:iCs/>
          <w:color w:val="CC4125"/>
          <w:sz w:val="26"/>
          <w:szCs w:val="26"/>
        </w:rPr>
        <w:t xml:space="preserve">router ospf </w:t>
      </w:r>
      <w:r>
        <w:rPr>
          <w:rFonts w:ascii="Arial-ItalicMT" w:hAnsi="Arial-ItalicMT"/>
          <w:i/>
          <w:iCs/>
          <w:color w:val="CC4125"/>
          <w:sz w:val="26"/>
          <w:szCs w:val="26"/>
        </w:rPr>
        <w:t>65</w:t>
      </w:r>
      <w:r w:rsidRPr="002B04D7">
        <w:rPr>
          <w:rFonts w:ascii="Arial-ItalicMT" w:hAnsi="Arial-ItalicMT"/>
          <w:i/>
          <w:iCs/>
          <w:color w:val="CC4125"/>
          <w:sz w:val="26"/>
          <w:szCs w:val="26"/>
        </w:rPr>
        <w:br/>
        <w:t>default-information originate</w:t>
      </w:r>
    </w:p>
    <w:p w14:paraId="65EEE308" w14:textId="23F6B287" w:rsidR="00325094" w:rsidRDefault="00341014">
      <w:pPr>
        <w:rPr>
          <w:rFonts w:ascii="Arial-ItalicMT" w:hAnsi="Arial-ItalicMT"/>
          <w:i/>
          <w:iCs/>
          <w:color w:val="CC4125"/>
          <w:sz w:val="26"/>
          <w:szCs w:val="26"/>
        </w:rPr>
      </w:pPr>
      <w:r>
        <w:rPr>
          <w:rFonts w:ascii="Arial-ItalicMT" w:hAnsi="Arial-ItalicMT"/>
          <w:i/>
          <w:iCs/>
          <w:color w:val="CC4125"/>
          <w:sz w:val="26"/>
          <w:szCs w:val="26"/>
        </w:rPr>
        <w:t>e</w:t>
      </w:r>
      <w:r w:rsidR="00325094">
        <w:rPr>
          <w:rFonts w:ascii="Arial-ItalicMT" w:hAnsi="Arial-ItalicMT"/>
          <w:i/>
          <w:iCs/>
          <w:color w:val="CC4125"/>
          <w:sz w:val="26"/>
          <w:szCs w:val="26"/>
        </w:rPr>
        <w:t>xit</w:t>
      </w:r>
    </w:p>
    <w:p w14:paraId="6EDCB60D" w14:textId="454F8D29" w:rsidR="00325094" w:rsidRDefault="00325094">
      <w:pPr>
        <w:rPr>
          <w:rFonts w:ascii="Arial-ItalicMT" w:hAnsi="Arial-ItalicMT"/>
          <w:i/>
          <w:iCs/>
          <w:color w:val="CC4125"/>
          <w:sz w:val="26"/>
          <w:szCs w:val="26"/>
          <w:lang w:val="vi-VN"/>
        </w:rPr>
      </w:pPr>
      <w:r>
        <w:rPr>
          <w:rFonts w:ascii="Arial-ItalicMT" w:hAnsi="Arial-ItalicMT"/>
          <w:i/>
          <w:iCs/>
          <w:color w:val="CC4125"/>
          <w:sz w:val="26"/>
          <w:szCs w:val="26"/>
        </w:rPr>
        <w:t>exit</w:t>
      </w:r>
    </w:p>
    <w:p w14:paraId="68E51489" w14:textId="77777777" w:rsidR="00A27760" w:rsidRDefault="00A27760">
      <w:pPr>
        <w:rPr>
          <w:rFonts w:ascii="ArialMT" w:hAnsi="ArialMT"/>
          <w:color w:val="000000"/>
          <w:sz w:val="26"/>
          <w:szCs w:val="26"/>
          <w:lang w:val="vi-VN"/>
        </w:rPr>
      </w:pPr>
    </w:p>
    <w:p w14:paraId="09E4BEC6" w14:textId="77777777" w:rsidR="00A27760" w:rsidRDefault="00A27760">
      <w:pPr>
        <w:rPr>
          <w:rFonts w:ascii="ArialMT" w:hAnsi="ArialMT"/>
          <w:color w:val="000000"/>
          <w:sz w:val="26"/>
          <w:szCs w:val="26"/>
          <w:lang w:val="vi-VN"/>
        </w:rPr>
      </w:pPr>
    </w:p>
    <w:p w14:paraId="2BE0B052" w14:textId="375A409A" w:rsidR="00A27760" w:rsidRDefault="00A27760">
      <w:pPr>
        <w:rPr>
          <w:rFonts w:ascii="ArialMT" w:hAnsi="ArialMT"/>
          <w:color w:val="000000"/>
          <w:sz w:val="26"/>
          <w:szCs w:val="26"/>
          <w:lang w:val="vi-VN"/>
        </w:rPr>
      </w:pPr>
      <w:r w:rsidRPr="00A27760">
        <w:rPr>
          <w:rFonts w:ascii="ArialMT" w:hAnsi="ArialMT"/>
          <w:color w:val="000000"/>
          <w:sz w:val="26"/>
          <w:szCs w:val="26"/>
        </w:rPr>
        <w:t xml:space="preserve">kiểm tra default static route đi qua cổng </w:t>
      </w:r>
      <w:r>
        <w:rPr>
          <w:rFonts w:ascii="ArialMT" w:hAnsi="ArialMT"/>
          <w:color w:val="000000"/>
          <w:sz w:val="26"/>
          <w:szCs w:val="26"/>
        </w:rPr>
        <w:t>này</w:t>
      </w:r>
      <w:r>
        <w:rPr>
          <w:rFonts w:ascii="ArialMT" w:hAnsi="ArialMT"/>
          <w:color w:val="000000"/>
          <w:sz w:val="26"/>
          <w:szCs w:val="26"/>
          <w:lang w:val="vi-VN"/>
        </w:rPr>
        <w:t>:</w:t>
      </w:r>
    </w:p>
    <w:p w14:paraId="39404F5D" w14:textId="477CBA5B" w:rsidR="00A27760" w:rsidRPr="00F4756D" w:rsidRDefault="00A27760">
      <w:pPr>
        <w:rPr>
          <w:rFonts w:ascii="ArialMT" w:hAnsi="ArialMT"/>
          <w:color w:val="000000"/>
          <w:sz w:val="26"/>
          <w:szCs w:val="26"/>
        </w:rPr>
      </w:pPr>
      <w:r w:rsidRPr="00A27760">
        <w:rPr>
          <w:rFonts w:ascii="Arial-ItalicMT" w:hAnsi="Arial-ItalicMT"/>
          <w:b/>
          <w:bCs/>
          <w:i/>
          <w:iCs/>
          <w:color w:val="000000"/>
          <w:sz w:val="26"/>
          <w:szCs w:val="26"/>
        </w:rPr>
        <w:t>show ip route</w:t>
      </w:r>
    </w:p>
    <w:p w14:paraId="0CE63373" w14:textId="7DDCFC92" w:rsidR="008B5C4D" w:rsidRPr="00F4756D" w:rsidRDefault="00F4756D">
      <w:pPr>
        <w:rPr>
          <w:rFonts w:ascii="ArialMT" w:hAnsi="ArialMT"/>
          <w:color w:val="000000"/>
          <w:sz w:val="26"/>
          <w:szCs w:val="26"/>
        </w:rPr>
      </w:pPr>
      <w:r w:rsidRPr="00F4756D">
        <w:rPr>
          <w:rFonts w:ascii="ArialMT" w:hAnsi="ArialMT"/>
          <w:color w:val="000000"/>
          <w:sz w:val="26"/>
          <w:szCs w:val="26"/>
          <w:lang w:val="vi-VN"/>
        </w:rPr>
        <w:drawing>
          <wp:inline distT="0" distB="0" distL="0" distR="0" wp14:anchorId="6E0B2111" wp14:editId="1CC2F27A">
            <wp:extent cx="5943600" cy="3074670"/>
            <wp:effectExtent l="0" t="0" r="0" b="0"/>
            <wp:docPr id="18855707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88EF" w14:textId="41E8380E" w:rsidR="008B5C4D" w:rsidRDefault="00F4756D" w:rsidP="008B5C4D">
      <w:pPr>
        <w:rPr>
          <w:rFonts w:ascii="ArialMT" w:hAnsi="ArialMT"/>
          <w:color w:val="000000"/>
          <w:sz w:val="26"/>
          <w:szCs w:val="26"/>
        </w:rPr>
      </w:pPr>
      <w:r>
        <w:rPr>
          <w:rFonts w:ascii="ArialMT" w:hAnsi="ArialMT"/>
          <w:color w:val="000000"/>
          <w:sz w:val="26"/>
          <w:szCs w:val="26"/>
        </w:rPr>
        <w:t>Q</w:t>
      </w:r>
      <w:r w:rsidR="008B5C4D">
        <w:rPr>
          <w:rFonts w:ascii="ArialMT" w:hAnsi="ArialMT"/>
          <w:color w:val="000000"/>
          <w:sz w:val="26"/>
          <w:szCs w:val="26"/>
        </w:rPr>
        <w:t>ua router R2 để</w:t>
      </w:r>
      <w:r w:rsidR="008B5C4D">
        <w:rPr>
          <w:rFonts w:ascii="ArialMT" w:hAnsi="ArialMT"/>
          <w:color w:val="000000"/>
          <w:sz w:val="26"/>
          <w:szCs w:val="26"/>
          <w:lang w:val="vi-VN"/>
        </w:rPr>
        <w:t xml:space="preserve"> kiểm ra :</w:t>
      </w:r>
    </w:p>
    <w:p w14:paraId="7910F7EA" w14:textId="4DEE3A6B" w:rsidR="00F4756D" w:rsidRPr="00F4756D" w:rsidRDefault="00F4756D" w:rsidP="008B5C4D">
      <w:pPr>
        <w:rPr>
          <w:rFonts w:ascii="ArialMT" w:hAnsi="ArialMT"/>
          <w:b/>
          <w:bCs/>
          <w:color w:val="000000"/>
          <w:sz w:val="26"/>
          <w:szCs w:val="26"/>
        </w:rPr>
      </w:pPr>
      <w:r w:rsidRPr="00F4756D">
        <w:rPr>
          <w:rFonts w:ascii="ArialMT" w:hAnsi="ArialMT"/>
          <w:b/>
          <w:bCs/>
          <w:color w:val="000000"/>
          <w:sz w:val="26"/>
          <w:szCs w:val="26"/>
        </w:rPr>
        <w:t>show ip ospf neighbor</w:t>
      </w:r>
    </w:p>
    <w:p w14:paraId="13FA626D" w14:textId="745423D1" w:rsidR="004415E1" w:rsidRDefault="00F4756D" w:rsidP="006B0B1E">
      <w:pPr>
        <w:rPr>
          <w:rFonts w:ascii="ArialMT" w:hAnsi="ArialMT"/>
          <w:b/>
          <w:bCs/>
          <w:color w:val="000000"/>
          <w:sz w:val="26"/>
          <w:szCs w:val="26"/>
        </w:rPr>
      </w:pPr>
      <w:r>
        <w:rPr>
          <w:rFonts w:ascii="ArialMT" w:hAnsi="ArialMT"/>
          <w:b/>
          <w:bCs/>
          <w:color w:val="000000"/>
          <w:sz w:val="26"/>
          <w:szCs w:val="26"/>
        </w:rPr>
        <w:t>T</w:t>
      </w:r>
      <w:r w:rsidR="004415E1">
        <w:rPr>
          <w:rFonts w:ascii="ArialMT" w:hAnsi="ArialMT"/>
          <w:b/>
          <w:bCs/>
          <w:color w:val="000000"/>
          <w:sz w:val="26"/>
          <w:szCs w:val="26"/>
          <w:lang w:val="vi-VN"/>
        </w:rPr>
        <w:t>a thấy R</w:t>
      </w:r>
      <w:r>
        <w:rPr>
          <w:rFonts w:ascii="ArialMT" w:hAnsi="ArialMT"/>
          <w:b/>
          <w:bCs/>
          <w:color w:val="000000"/>
          <w:sz w:val="26"/>
          <w:szCs w:val="26"/>
        </w:rPr>
        <w:t>2</w:t>
      </w:r>
      <w:r w:rsidR="004415E1">
        <w:rPr>
          <w:rFonts w:ascii="ArialMT" w:hAnsi="ArialMT"/>
          <w:b/>
          <w:bCs/>
          <w:color w:val="000000"/>
          <w:sz w:val="26"/>
          <w:szCs w:val="26"/>
          <w:lang w:val="vi-VN"/>
        </w:rPr>
        <w:t xml:space="preserve"> đã </w:t>
      </w:r>
      <w:r>
        <w:rPr>
          <w:rFonts w:ascii="ArialMT" w:hAnsi="ArialMT"/>
          <w:b/>
          <w:bCs/>
          <w:color w:val="000000"/>
          <w:sz w:val="26"/>
          <w:szCs w:val="26"/>
        </w:rPr>
        <w:t xml:space="preserve">nhận </w:t>
      </w:r>
      <w:r w:rsidR="004415E1">
        <w:rPr>
          <w:rFonts w:ascii="ArialMT" w:hAnsi="ArialMT"/>
          <w:b/>
          <w:bCs/>
          <w:color w:val="000000"/>
          <w:sz w:val="26"/>
          <w:szCs w:val="26"/>
          <w:lang w:val="vi-VN"/>
        </w:rPr>
        <w:t xml:space="preserve">quảng bá default route </w:t>
      </w:r>
      <w:r>
        <w:rPr>
          <w:rFonts w:ascii="ArialMT" w:hAnsi="ArialMT"/>
          <w:b/>
          <w:bCs/>
          <w:color w:val="000000"/>
          <w:sz w:val="26"/>
          <w:szCs w:val="26"/>
        </w:rPr>
        <w:t>ở interface G0/0/0 của R1</w:t>
      </w:r>
      <w:r w:rsidR="004415E1">
        <w:rPr>
          <w:rFonts w:ascii="ArialMT" w:hAnsi="ArialMT"/>
          <w:b/>
          <w:bCs/>
          <w:color w:val="000000"/>
          <w:sz w:val="26"/>
          <w:szCs w:val="26"/>
          <w:lang w:val="vi-VN"/>
        </w:rPr>
        <w:t xml:space="preserve">  </w:t>
      </w:r>
    </w:p>
    <w:p w14:paraId="5A1D65FE" w14:textId="710132BF" w:rsidR="002B04D7" w:rsidRDefault="00F4756D">
      <w:pPr>
        <w:rPr>
          <w:rFonts w:ascii="ArialMT" w:hAnsi="ArialMT"/>
          <w:b/>
          <w:bCs/>
          <w:color w:val="000000"/>
          <w:sz w:val="26"/>
          <w:szCs w:val="26"/>
        </w:rPr>
      </w:pPr>
      <w:r w:rsidRPr="00F4756D">
        <w:rPr>
          <w:rFonts w:ascii="ArialMT" w:hAnsi="ArialMT"/>
          <w:b/>
          <w:bCs/>
          <w:color w:val="000000"/>
          <w:sz w:val="26"/>
          <w:szCs w:val="26"/>
        </w:rPr>
        <w:drawing>
          <wp:inline distT="0" distB="0" distL="0" distR="0" wp14:anchorId="0356E49C" wp14:editId="7FDAFF50">
            <wp:extent cx="5943600" cy="753110"/>
            <wp:effectExtent l="0" t="0" r="0" b="8890"/>
            <wp:docPr id="21055882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88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663" w14:textId="5A8BFD2E" w:rsidR="00F4756D" w:rsidRPr="00F4756D" w:rsidRDefault="00F4756D">
      <w:pPr>
        <w:rPr>
          <w:rFonts w:ascii="ArialMT" w:hAnsi="ArialMT"/>
          <w:b/>
          <w:bCs/>
          <w:color w:val="000000"/>
          <w:sz w:val="26"/>
          <w:szCs w:val="26"/>
        </w:rPr>
      </w:pPr>
    </w:p>
    <w:p w14:paraId="2CC7EF3C" w14:textId="77777777" w:rsidR="0058090F" w:rsidRDefault="00975C85">
      <w:pPr>
        <w:rPr>
          <w:rFonts w:cs="Segoe UI Historic"/>
          <w:color w:val="080809"/>
          <w:sz w:val="23"/>
          <w:szCs w:val="23"/>
          <w:shd w:val="clear" w:color="auto" w:fill="F0F0F0"/>
          <w:lang w:val="vi-VN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show running-config </w:t>
      </w:r>
    </w:p>
    <w:p w14:paraId="40729A2E" w14:textId="77777777" w:rsidR="0058090F" w:rsidRDefault="00975C85">
      <w:pPr>
        <w:rPr>
          <w:rFonts w:cs="Segoe UI Historic"/>
          <w:color w:val="080809"/>
          <w:sz w:val="23"/>
          <w:szCs w:val="23"/>
          <w:shd w:val="clear" w:color="auto" w:fill="F0F0F0"/>
          <w:lang w:val="vi-VN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show vlan brief </w:t>
      </w:r>
    </w:p>
    <w:p w14:paraId="78BF1EF4" w14:textId="77777777" w:rsidR="0058090F" w:rsidRDefault="00975C85">
      <w:pPr>
        <w:rPr>
          <w:rFonts w:cs="Segoe UI Historic"/>
          <w:color w:val="080809"/>
          <w:sz w:val="23"/>
          <w:szCs w:val="23"/>
          <w:shd w:val="clear" w:color="auto" w:fill="F0F0F0"/>
          <w:lang w:val="vi-VN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show interfaces trunk </w:t>
      </w:r>
    </w:p>
    <w:p w14:paraId="6290A9F8" w14:textId="0791A04B" w:rsidR="00975C85" w:rsidRPr="00975C85" w:rsidRDefault="00975C85">
      <w:pPr>
        <w:rPr>
          <w:lang w:val="vi-VN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show ip route</w:t>
      </w:r>
    </w:p>
    <w:sectPr w:rsidR="00975C85" w:rsidRPr="0097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3"/>
    <w:rsid w:val="0000449F"/>
    <w:rsid w:val="00082C63"/>
    <w:rsid w:val="000E47B8"/>
    <w:rsid w:val="001F5AC9"/>
    <w:rsid w:val="002B04D7"/>
    <w:rsid w:val="00307340"/>
    <w:rsid w:val="00314531"/>
    <w:rsid w:val="00325094"/>
    <w:rsid w:val="00341014"/>
    <w:rsid w:val="003C073C"/>
    <w:rsid w:val="003E44E0"/>
    <w:rsid w:val="004415E1"/>
    <w:rsid w:val="00487D2E"/>
    <w:rsid w:val="00493DC2"/>
    <w:rsid w:val="00553C16"/>
    <w:rsid w:val="0058090F"/>
    <w:rsid w:val="005951C5"/>
    <w:rsid w:val="005B0421"/>
    <w:rsid w:val="00604215"/>
    <w:rsid w:val="00666D0D"/>
    <w:rsid w:val="006B0B1E"/>
    <w:rsid w:val="006F37C7"/>
    <w:rsid w:val="00723880"/>
    <w:rsid w:val="008769C5"/>
    <w:rsid w:val="008B5C4D"/>
    <w:rsid w:val="008E126E"/>
    <w:rsid w:val="00931DDB"/>
    <w:rsid w:val="00975C85"/>
    <w:rsid w:val="00A24B9F"/>
    <w:rsid w:val="00A27760"/>
    <w:rsid w:val="00B40D01"/>
    <w:rsid w:val="00B43136"/>
    <w:rsid w:val="00B66FB6"/>
    <w:rsid w:val="00C21223"/>
    <w:rsid w:val="00C83DDA"/>
    <w:rsid w:val="00CA2AB4"/>
    <w:rsid w:val="00D44453"/>
    <w:rsid w:val="00D71771"/>
    <w:rsid w:val="00DA1E72"/>
    <w:rsid w:val="00DA57F3"/>
    <w:rsid w:val="00DB519C"/>
    <w:rsid w:val="00E000E1"/>
    <w:rsid w:val="00E111FE"/>
    <w:rsid w:val="00E20BB9"/>
    <w:rsid w:val="00E65623"/>
    <w:rsid w:val="00E72CAF"/>
    <w:rsid w:val="00E95F05"/>
    <w:rsid w:val="00F4756D"/>
    <w:rsid w:val="00FE1558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9FBA2"/>
  <w15:chartTrackingRefBased/>
  <w15:docId w15:val="{E9468240-7DA6-4448-9C4A-C16FEFAB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51C5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5951C5"/>
    <w:rPr>
      <w:color w:val="0000FF"/>
      <w:u w:val="single"/>
    </w:rPr>
  </w:style>
  <w:style w:type="character" w:customStyle="1" w:styleId="fontstyle01">
    <w:name w:val="fontstyle01"/>
    <w:basedOn w:val="Phngmcinhcuaoanvn"/>
    <w:rsid w:val="002B04D7"/>
    <w:rPr>
      <w:rFonts w:ascii="Arial-ItalicMT" w:hAnsi="Arial-ItalicMT" w:hint="default"/>
      <w:b w:val="0"/>
      <w:bCs w:val="0"/>
      <w:i/>
      <w:iCs/>
      <w:color w:val="CC4125"/>
      <w:sz w:val="26"/>
      <w:szCs w:val="26"/>
    </w:rPr>
  </w:style>
  <w:style w:type="character" w:customStyle="1" w:styleId="fontstyle21">
    <w:name w:val="fontstyle21"/>
    <w:basedOn w:val="Phngmcinhcuaoanvn"/>
    <w:rsid w:val="002B04D7"/>
    <w:rPr>
      <w:rFonts w:ascii="Arial-ItalicMT" w:hAnsi="Arial-ItalicMT" w:hint="default"/>
      <w:b w:val="0"/>
      <w:bCs w:val="0"/>
      <w:i/>
      <w:iCs/>
      <w:color w:val="CC412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76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9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91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3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93652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8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5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707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66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8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5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29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83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28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73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8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65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0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000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4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95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1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55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38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13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74406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18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3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7311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73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06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2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2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0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54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1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5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34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12580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192.168.12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0.0.0.25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12.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12.0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396</Words>
  <Characters>2602</Characters>
  <Application>Microsoft Office Word</Application>
  <DocSecurity>0</DocSecurity>
  <Lines>173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Vỹ Khang</dc:creator>
  <cp:keywords/>
  <dc:description/>
  <cp:lastModifiedBy>Trần Vỹ Khang</cp:lastModifiedBy>
  <cp:revision>3</cp:revision>
  <dcterms:created xsi:type="dcterms:W3CDTF">2024-12-11T18:25:00Z</dcterms:created>
  <dcterms:modified xsi:type="dcterms:W3CDTF">2024-12-11T18:38:00Z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5949df33-d433-45ee-8d89-2b0e2672d6c4</vt:lpwstr>
  </property>
</Properties>
</file>