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9A00D" w14:textId="5844857D" w:rsidR="005646E6" w:rsidRPr="00120C02" w:rsidRDefault="005646E6" w:rsidP="00120C02">
      <w:pPr>
        <w:pStyle w:val="ListParagraph"/>
        <w:numPr>
          <w:ilvl w:val="0"/>
          <w:numId w:val="4"/>
        </w:numPr>
        <w:rPr>
          <w:lang w:val="en-US"/>
        </w:rPr>
      </w:pPr>
      <w:r w:rsidRPr="00120C02">
        <w:rPr>
          <w:lang w:val="en-US"/>
        </w:rPr>
        <w:t>Pham vi truy cap:</w:t>
      </w:r>
    </w:p>
    <w:p w14:paraId="0F84B7FE" w14:textId="30116DAF" w:rsidR="00E30D4E" w:rsidRDefault="005646E6">
      <w:r w:rsidRPr="005646E6">
        <w:rPr>
          <w:noProof/>
        </w:rPr>
        <w:drawing>
          <wp:inline distT="0" distB="0" distL="0" distR="0" wp14:anchorId="29E3FF7C" wp14:editId="6EAC006C">
            <wp:extent cx="5731510" cy="2092960"/>
            <wp:effectExtent l="0" t="0" r="2540" b="2540"/>
            <wp:docPr id="1640898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987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79C2" w14:textId="2BE275AF" w:rsidR="00D10432" w:rsidRDefault="00D10432">
      <w:r>
        <w:t>Chỉ cần đúng 1 trong các điều kiện, ví dụ protected chỉ cần đúng subclass, khác package vẫn đúng</w:t>
      </w:r>
    </w:p>
    <w:p w14:paraId="2D067785" w14:textId="77777777" w:rsidR="004E1AA7" w:rsidRDefault="004E1AA7">
      <w:pPr>
        <w:pBdr>
          <w:bottom w:val="single" w:sz="6" w:space="1" w:color="auto"/>
        </w:pBdr>
      </w:pPr>
    </w:p>
    <w:p w14:paraId="2E45E207" w14:textId="77777777" w:rsidR="009001C2" w:rsidRDefault="009001C2"/>
    <w:p w14:paraId="0A15C080" w14:textId="77FCF0BD" w:rsidR="009001C2" w:rsidRDefault="00534785">
      <w:r>
        <w:t>Trong bài 83,</w:t>
      </w:r>
    </w:p>
    <w:p w14:paraId="1BD7E49F" w14:textId="6EE1F877" w:rsidR="00534785" w:rsidRDefault="00534785">
      <w:r w:rsidRPr="00534785">
        <w:drawing>
          <wp:inline distT="0" distB="0" distL="0" distR="0" wp14:anchorId="6E05DD65" wp14:editId="0A346052">
            <wp:extent cx="5731510" cy="1617980"/>
            <wp:effectExtent l="0" t="0" r="2540" b="1270"/>
            <wp:docPr id="100517421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4218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EBA" w14:textId="77777777" w:rsidR="009001C2" w:rsidRDefault="009001C2"/>
    <w:p w14:paraId="7FE498FC" w14:textId="77777777" w:rsidR="009001C2" w:rsidRDefault="009001C2"/>
    <w:p w14:paraId="190C8B6F" w14:textId="77777777" w:rsidR="009001C2" w:rsidRDefault="009001C2"/>
    <w:p w14:paraId="71BB9036" w14:textId="77777777" w:rsidR="009001C2" w:rsidRDefault="009001C2"/>
    <w:p w14:paraId="4724886F" w14:textId="77777777" w:rsidR="009001C2" w:rsidRDefault="009001C2"/>
    <w:p w14:paraId="22E8BE2E" w14:textId="77777777" w:rsidR="009001C2" w:rsidRDefault="009001C2"/>
    <w:p w14:paraId="5B23EDD2" w14:textId="77777777" w:rsidR="009001C2" w:rsidRDefault="009001C2"/>
    <w:p w14:paraId="785FED51" w14:textId="77777777" w:rsidR="009001C2" w:rsidRDefault="009001C2"/>
    <w:p w14:paraId="5846CCDA" w14:textId="77777777" w:rsidR="009001C2" w:rsidRDefault="009001C2"/>
    <w:p w14:paraId="03AA51E7" w14:textId="77777777" w:rsidR="009001C2" w:rsidRDefault="009001C2"/>
    <w:p w14:paraId="1057492B" w14:textId="77777777" w:rsidR="009001C2" w:rsidRDefault="009001C2"/>
    <w:p w14:paraId="0338868B" w14:textId="77777777" w:rsidR="009001C2" w:rsidRDefault="009001C2"/>
    <w:p w14:paraId="2F2C06F1" w14:textId="77777777" w:rsidR="009001C2" w:rsidRDefault="009001C2"/>
    <w:p w14:paraId="3FC895F7" w14:textId="77777777" w:rsidR="009001C2" w:rsidRDefault="009001C2"/>
    <w:p w14:paraId="367DF061" w14:textId="77777777" w:rsidR="009001C2" w:rsidRDefault="009001C2"/>
    <w:p w14:paraId="390690C9" w14:textId="7EBECA4F" w:rsidR="004E1AA7" w:rsidRDefault="004E1AA7" w:rsidP="00120C02">
      <w:pPr>
        <w:pStyle w:val="ListParagraph"/>
        <w:numPr>
          <w:ilvl w:val="0"/>
          <w:numId w:val="2"/>
        </w:numPr>
      </w:pPr>
      <w:r>
        <w:t>Cơ chế hoạt động của phương thức colection.sort có truyền đối tượng comparator&lt;&gt;</w:t>
      </w:r>
    </w:p>
    <w:p w14:paraId="5D258E9A" w14:textId="1E28201F" w:rsidR="009001C2" w:rsidRDefault="004E1AA7">
      <w:r w:rsidRPr="004E1AA7">
        <w:rPr>
          <w:noProof/>
        </w:rPr>
        <w:drawing>
          <wp:inline distT="0" distB="0" distL="0" distR="0" wp14:anchorId="41916596" wp14:editId="28A82327">
            <wp:extent cx="5014913" cy="2615800"/>
            <wp:effectExtent l="0" t="0" r="0" b="0"/>
            <wp:docPr id="34697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717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924" cy="26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F925" w14:textId="15A32ACC" w:rsidR="004E1AA7" w:rsidRDefault="009001C2">
      <w:r w:rsidRPr="004E1AA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A47B2E" wp14:editId="187B8585">
            <wp:simplePos x="914400" y="7529513"/>
            <wp:positionH relativeFrom="column">
              <wp:align>left</wp:align>
            </wp:positionH>
            <wp:positionV relativeFrom="paragraph">
              <wp:align>top</wp:align>
            </wp:positionV>
            <wp:extent cx="6115050" cy="2118995"/>
            <wp:effectExtent l="0" t="0" r="0" b="0"/>
            <wp:wrapSquare wrapText="bothSides"/>
            <wp:docPr id="101610166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01668" name="Picture 1" descr="A close-up of a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19" cy="21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Triển khai từ cao đến thấp</w:t>
      </w:r>
      <w:r>
        <w:br w:type="textWrapping" w:clear="all"/>
      </w:r>
      <w:r w:rsidRPr="009001C2">
        <w:rPr>
          <w:noProof/>
        </w:rPr>
        <w:drawing>
          <wp:inline distT="0" distB="0" distL="0" distR="0" wp14:anchorId="72AEF737" wp14:editId="7589BE80">
            <wp:extent cx="5731510" cy="2244090"/>
            <wp:effectExtent l="0" t="0" r="2540" b="3810"/>
            <wp:docPr id="21360029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2981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6728" w14:textId="77777777" w:rsidR="00265CDC" w:rsidRDefault="00265CDC"/>
    <w:p w14:paraId="0C6E803C" w14:textId="77777777" w:rsidR="00265CDC" w:rsidRDefault="00265CDC"/>
    <w:p w14:paraId="43C4A067" w14:textId="067E2946" w:rsidR="00265CDC" w:rsidRDefault="00265CDC" w:rsidP="00120C02">
      <w:pPr>
        <w:pStyle w:val="ListParagraph"/>
        <w:numPr>
          <w:ilvl w:val="0"/>
          <w:numId w:val="2"/>
        </w:numPr>
      </w:pPr>
      <w:r>
        <w:t xml:space="preserve">Các phương thức contain(), remove() trong ArrayList trước khi dùng phải có hàm equals() để so sánh </w:t>
      </w:r>
    </w:p>
    <w:p w14:paraId="572B919A" w14:textId="2E7F817B" w:rsidR="00265CDC" w:rsidRDefault="00265CDC">
      <w:r w:rsidRPr="00265CDC">
        <w:rPr>
          <w:noProof/>
        </w:rPr>
        <w:drawing>
          <wp:inline distT="0" distB="0" distL="0" distR="0" wp14:anchorId="6C970AC5" wp14:editId="4B8FCE20">
            <wp:extent cx="5731510" cy="1322070"/>
            <wp:effectExtent l="0" t="0" r="2540" b="0"/>
            <wp:docPr id="75003344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33446" name="Picture 1" descr="A white tex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D8E5" w14:textId="2F6420AE" w:rsidR="002368DC" w:rsidRPr="00120C02" w:rsidRDefault="002368DC" w:rsidP="00120C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0C02">
        <w:rPr>
          <w:b/>
          <w:bCs/>
          <w:sz w:val="32"/>
          <w:szCs w:val="32"/>
        </w:rPr>
        <w:t>Stack:</w:t>
      </w:r>
      <w:r w:rsidRPr="00120C02">
        <w:rPr>
          <w:sz w:val="32"/>
          <w:szCs w:val="32"/>
        </w:rPr>
        <w:t xml:space="preserve"> First in last out</w:t>
      </w:r>
    </w:p>
    <w:p w14:paraId="062CCF45" w14:textId="0BFDFCE6" w:rsidR="002368DC" w:rsidRPr="002368DC" w:rsidRDefault="002368DC">
      <w:r w:rsidRPr="002368DC">
        <w:t xml:space="preserve">Stack </w:t>
      </w:r>
      <w:r>
        <w:t>làm việc được với kiểu đối tượng,</w:t>
      </w:r>
      <w:r w:rsidRPr="002368DC">
        <w:t xml:space="preserve"> không làm việc với kiểu </w:t>
      </w:r>
      <w:r>
        <w:t>nguyên thủy</w:t>
      </w:r>
      <w:r w:rsidRPr="002368DC">
        <w:t xml:space="preserve">, </w:t>
      </w:r>
      <w:r>
        <w:t>còn các kiểu dữ liệu nguyên thủy truyền vào push sẽ được ép về thành đối tượng</w:t>
      </w:r>
    </w:p>
    <w:p w14:paraId="35F349CA" w14:textId="142EE664" w:rsidR="002368DC" w:rsidRDefault="002368DC">
      <w:pPr>
        <w:rPr>
          <w:lang w:val="en-US"/>
        </w:rPr>
      </w:pPr>
      <w:r w:rsidRPr="002368DC">
        <w:rPr>
          <w:noProof/>
        </w:rPr>
        <w:lastRenderedPageBreak/>
        <w:drawing>
          <wp:inline distT="0" distB="0" distL="0" distR="0" wp14:anchorId="6649455F" wp14:editId="23F72C73">
            <wp:extent cx="5367377" cy="804868"/>
            <wp:effectExtent l="0" t="0" r="5080" b="0"/>
            <wp:docPr id="1808855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59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377" cy="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EE41" w14:textId="77777777" w:rsidR="00120C02" w:rsidRDefault="00120C02" w:rsidP="00120C02">
      <w:pPr>
        <w:rPr>
          <w:lang w:val="en-US"/>
        </w:rPr>
      </w:pPr>
    </w:p>
    <w:p w14:paraId="3F971FB2" w14:textId="128A1849" w:rsidR="00120C02" w:rsidRPr="00120C02" w:rsidRDefault="00120C02" w:rsidP="00120C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Trong một số trường hợp, LinkedList có thể được sử dụng để triển khai Queue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hoặc</w:t>
      </w:r>
      <w:r>
        <w:rPr>
          <w:rFonts w:ascii="Segoe UI" w:hAnsi="Segoe UI" w:cs="Segoe UI"/>
          <w:color w:val="0D0D0D"/>
          <w:shd w:val="clear" w:color="auto" w:fill="FFFFFF"/>
        </w:rPr>
        <w:t xml:space="preserve"> List</w:t>
      </w:r>
      <w:r w:rsidRPr="00120C02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56D26D9A" wp14:editId="221AB699">
            <wp:extent cx="5731510" cy="648970"/>
            <wp:effectExtent l="0" t="0" r="2540" b="0"/>
            <wp:docPr id="105122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21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2D5" w14:textId="77777777" w:rsidR="00120C02" w:rsidRPr="00120C02" w:rsidRDefault="00120C02" w:rsidP="00120C02">
      <w:pPr>
        <w:rPr>
          <w:lang w:val="en-US"/>
        </w:rPr>
      </w:pPr>
    </w:p>
    <w:sectPr w:rsidR="00120C02" w:rsidRPr="00120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CAB81" w14:textId="77777777" w:rsidR="00A54A99" w:rsidRDefault="00A54A99" w:rsidP="005646E6">
      <w:pPr>
        <w:spacing w:after="0" w:line="240" w:lineRule="auto"/>
      </w:pPr>
      <w:r>
        <w:separator/>
      </w:r>
    </w:p>
  </w:endnote>
  <w:endnote w:type="continuationSeparator" w:id="0">
    <w:p w14:paraId="1DB9541A" w14:textId="77777777" w:rsidR="00A54A99" w:rsidRDefault="00A54A99" w:rsidP="0056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D31D1" w14:textId="77777777" w:rsidR="00A54A99" w:rsidRDefault="00A54A99" w:rsidP="005646E6">
      <w:pPr>
        <w:spacing w:after="0" w:line="240" w:lineRule="auto"/>
      </w:pPr>
      <w:r>
        <w:separator/>
      </w:r>
    </w:p>
  </w:footnote>
  <w:footnote w:type="continuationSeparator" w:id="0">
    <w:p w14:paraId="4D6B076A" w14:textId="77777777" w:rsidR="00A54A99" w:rsidRDefault="00A54A99" w:rsidP="00564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C13C7"/>
    <w:multiLevelType w:val="hybridMultilevel"/>
    <w:tmpl w:val="FA0C68FA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2719A7"/>
    <w:multiLevelType w:val="hybridMultilevel"/>
    <w:tmpl w:val="960A6436"/>
    <w:lvl w:ilvl="0" w:tplc="A8A446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31FE8"/>
    <w:multiLevelType w:val="hybridMultilevel"/>
    <w:tmpl w:val="722EC7E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13323"/>
    <w:multiLevelType w:val="hybridMultilevel"/>
    <w:tmpl w:val="6BC0445A"/>
    <w:lvl w:ilvl="0" w:tplc="55FC2C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68281">
    <w:abstractNumId w:val="3"/>
  </w:num>
  <w:num w:numId="2" w16cid:durableId="686445871">
    <w:abstractNumId w:val="2"/>
  </w:num>
  <w:num w:numId="3" w16cid:durableId="1318611156">
    <w:abstractNumId w:val="1"/>
  </w:num>
  <w:num w:numId="4" w16cid:durableId="116119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E6"/>
    <w:rsid w:val="00120C02"/>
    <w:rsid w:val="001429A1"/>
    <w:rsid w:val="002368DC"/>
    <w:rsid w:val="00265CDC"/>
    <w:rsid w:val="003B271C"/>
    <w:rsid w:val="004E1AA7"/>
    <w:rsid w:val="00534785"/>
    <w:rsid w:val="005646E6"/>
    <w:rsid w:val="005A78D0"/>
    <w:rsid w:val="0060474F"/>
    <w:rsid w:val="009001C2"/>
    <w:rsid w:val="009F6728"/>
    <w:rsid w:val="00A54A99"/>
    <w:rsid w:val="00D10432"/>
    <w:rsid w:val="00DC0D83"/>
    <w:rsid w:val="00E3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7135"/>
  <w15:chartTrackingRefBased/>
  <w15:docId w15:val="{641BFE0A-F1B8-4F4F-8E3D-7347AA94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6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4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E6"/>
  </w:style>
  <w:style w:type="paragraph" w:styleId="Footer">
    <w:name w:val="footer"/>
    <w:basedOn w:val="Normal"/>
    <w:link w:val="FooterChar"/>
    <w:uiPriority w:val="99"/>
    <w:unhideWhenUsed/>
    <w:rsid w:val="00564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6</cp:revision>
  <dcterms:created xsi:type="dcterms:W3CDTF">2024-02-22T02:02:00Z</dcterms:created>
  <dcterms:modified xsi:type="dcterms:W3CDTF">2024-03-12T11:53:00Z</dcterms:modified>
</cp:coreProperties>
</file>