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756F" w14:textId="77777777" w:rsidR="00D61BAF" w:rsidRPr="00867287" w:rsidRDefault="00DC3FC2" w:rsidP="00867287">
      <w:pPr>
        <w:jc w:val="center"/>
        <w:rPr>
          <w:color w:val="FF0000"/>
          <w:sz w:val="60"/>
          <w:szCs w:val="60"/>
        </w:rPr>
      </w:pPr>
      <w:r w:rsidRPr="00867287">
        <w:rPr>
          <w:color w:val="FF0000"/>
          <w:sz w:val="60"/>
          <w:szCs w:val="60"/>
        </w:rPr>
        <w:t>Ready for PE.</w:t>
      </w:r>
    </w:p>
    <w:p w14:paraId="2EE6094E" w14:textId="77777777" w:rsidR="00867287" w:rsidRDefault="00867287" w:rsidP="00867287"/>
    <w:p w14:paraId="49FFB0FB" w14:textId="77777777" w:rsidR="00867287" w:rsidRDefault="00867287" w:rsidP="00867287">
      <w:pPr>
        <w:pStyle w:val="ListParagraph"/>
        <w:numPr>
          <w:ilvl w:val="0"/>
          <w:numId w:val="1"/>
        </w:numPr>
      </w:pPr>
      <w:r>
        <w:t xml:space="preserve"> Tools cần cài cho BussinessObject</w:t>
      </w:r>
    </w:p>
    <w:p w14:paraId="71355723" w14:textId="77777777" w:rsidR="00867287" w:rsidRDefault="00867287" w:rsidP="00867287">
      <w:pPr>
        <w:pStyle w:val="ListParagraph"/>
        <w:numPr>
          <w:ilvl w:val="0"/>
          <w:numId w:val="2"/>
        </w:numPr>
      </w:pPr>
      <w:r>
        <w:t>Design</w:t>
      </w:r>
    </w:p>
    <w:p w14:paraId="265CBE45" w14:textId="77777777" w:rsidR="00867287" w:rsidRDefault="00867287" w:rsidP="00867287">
      <w:pPr>
        <w:pStyle w:val="ListParagraph"/>
        <w:numPr>
          <w:ilvl w:val="0"/>
          <w:numId w:val="2"/>
        </w:numPr>
      </w:pPr>
      <w:r>
        <w:t>SqlServer</w:t>
      </w:r>
    </w:p>
    <w:p w14:paraId="4EFC2DEA" w14:textId="77777777" w:rsidR="00867287" w:rsidRDefault="00867287" w:rsidP="00867287">
      <w:pPr>
        <w:pStyle w:val="ListParagraph"/>
        <w:numPr>
          <w:ilvl w:val="0"/>
          <w:numId w:val="2"/>
        </w:numPr>
      </w:pPr>
      <w:r>
        <w:t xml:space="preserve">Tools </w:t>
      </w:r>
    </w:p>
    <w:p w14:paraId="3B7A4379" w14:textId="77777777" w:rsidR="00867287" w:rsidRDefault="00867287" w:rsidP="00867287">
      <w:pPr>
        <w:pStyle w:val="ListParagraph"/>
        <w:numPr>
          <w:ilvl w:val="0"/>
          <w:numId w:val="2"/>
        </w:numPr>
      </w:pPr>
      <w:r>
        <w:t>Configuration.Json</w:t>
      </w:r>
    </w:p>
    <w:p w14:paraId="5C7B4E26" w14:textId="77777777" w:rsidR="00867287" w:rsidRDefault="00867287"/>
    <w:p w14:paraId="0171F5CE" w14:textId="77777777" w:rsidR="00815962" w:rsidRDefault="00815962" w:rsidP="006A10C4">
      <w:pPr>
        <w:pStyle w:val="ListParagraph"/>
        <w:numPr>
          <w:ilvl w:val="0"/>
          <w:numId w:val="1"/>
        </w:numPr>
      </w:pPr>
      <w:r>
        <w:t xml:space="preserve">Lệnh Scaffold </w:t>
      </w:r>
    </w:p>
    <w:p w14:paraId="0BEF85D4" w14:textId="77777777" w:rsidR="00867287" w:rsidRDefault="00867287" w:rsidP="006A10C4">
      <w:pPr>
        <w:pStyle w:val="ListParagraph"/>
        <w:numPr>
          <w:ilvl w:val="0"/>
          <w:numId w:val="2"/>
        </w:numPr>
      </w:pPr>
      <w:r>
        <w:t xml:space="preserve">Mở tool -&gt; Nuget package Manager -&gt; Package Manager Console </w:t>
      </w:r>
    </w:p>
    <w:p w14:paraId="7EEDCD03" w14:textId="120A7224" w:rsidR="00867287" w:rsidRPr="00294315" w:rsidRDefault="00867287" w:rsidP="00994E58">
      <w:pPr>
        <w:pStyle w:val="ListParagraph"/>
        <w:pBdr>
          <w:top w:val="single" w:sz="6" w:space="1" w:color="auto"/>
          <w:bottom w:val="single" w:sz="6" w:space="1" w:color="auto"/>
        </w:pBdr>
        <w:ind w:left="1080"/>
        <w:rPr>
          <w:color w:val="FF0000"/>
          <w:kern w:val="0"/>
          <w14:ligatures w14:val="none"/>
        </w:rPr>
      </w:pPr>
      <w:r w:rsidRPr="00294315">
        <w:rPr>
          <w:color w:val="FF0000"/>
          <w:kern w:val="0"/>
          <w14:ligatures w14:val="none"/>
        </w:rPr>
        <w:t>Scaffold-DbContext "Server=DESKTOP-9C660FQ\NGUYENVI;Database=</w:t>
      </w:r>
      <w:r w:rsidR="00BE2463">
        <w:rPr>
          <w:rFonts w:ascii="Consolas" w:hAnsi="Consolas" w:cs="Consolas"/>
          <w:color w:val="000000"/>
          <w:kern w:val="0"/>
          <w:sz w:val="19"/>
          <w:szCs w:val="19"/>
        </w:rPr>
        <w:t>PE_PRN_23FallB5</w:t>
      </w:r>
      <w:r w:rsidRPr="00294315">
        <w:rPr>
          <w:color w:val="FF0000"/>
          <w:kern w:val="0"/>
          <w14:ligatures w14:val="none"/>
        </w:rPr>
        <w:t>;uid=sa;pwd=12345;TrustServerCertificate=True;Trusted_Connection=False;" Microsoft.EntityFrameworkCore.SqlServer -OutputDir Models</w:t>
      </w:r>
    </w:p>
    <w:p w14:paraId="03DEDDDF" w14:textId="77777777" w:rsidR="00867287" w:rsidRDefault="006A10C4" w:rsidP="006A10C4">
      <w:pPr>
        <w:pStyle w:val="ListParagraph"/>
        <w:numPr>
          <w:ilvl w:val="0"/>
          <w:numId w:val="1"/>
        </w:numPr>
        <w:rPr>
          <w:kern w:val="0"/>
          <w14:ligatures w14:val="none"/>
        </w:rPr>
      </w:pPr>
      <w:r>
        <w:rPr>
          <w:kern w:val="0"/>
          <w14:ligatures w14:val="none"/>
        </w:rPr>
        <w:t>Sửa file default của Appsetting trong WebAPI</w:t>
      </w:r>
    </w:p>
    <w:p w14:paraId="17F273EE" w14:textId="77777777" w:rsidR="006A10C4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B56229D" w14:textId="77777777" w:rsidR="006A10C4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"Server=DESKTOP-9C660FQ\\NGUYENVI;Database=PE_PRN231_Sum23B5;uid=sa;pwd=12345;TrustServerCertificate=True;Trusted_Connection=False"</w:t>
      </w:r>
      <w:r w:rsidRPr="006A10C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427AC0DE" w14:textId="77777777" w:rsidR="006A10C4" w:rsidRPr="006A10C4" w:rsidRDefault="006A10C4" w:rsidP="006A10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Nhớ vào Propeties của Appsetting chuyển sang Copy Always</w:t>
      </w:r>
    </w:p>
    <w:p w14:paraId="7A45EAB3" w14:textId="77777777" w:rsidR="006A10C4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9BE00" w14:textId="77777777" w:rsidR="006A10C4" w:rsidRDefault="006A10C4" w:rsidP="006A10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Vào trong DbContext được tạo ra trong BussinessObject sửa </w:t>
      </w:r>
      <w:r w:rsidRPr="006A10C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</w:p>
    <w:p w14:paraId="130AF246" w14:textId="77777777" w:rsidR="006A10C4" w:rsidRDefault="006A10C4" w:rsidP="006A10C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D2CF7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6A10C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protected override void OnConfiguring(DbContextOptionsBuilder optionsBuilder)</w:t>
      </w:r>
    </w:p>
    <w:p w14:paraId="7CB2C8C8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{</w:t>
      </w:r>
    </w:p>
    <w:p w14:paraId="71CDA4AD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if (!optionsBuilder.IsConfigured)</w:t>
      </w:r>
    </w:p>
    <w:p w14:paraId="79338325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{</w:t>
      </w:r>
    </w:p>
    <w:p w14:paraId="483B1DD9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1EF4EDF8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optionsBuilder.UseSqlServer(GetConnectionString());</w:t>
      </w:r>
    </w:p>
    <w:p w14:paraId="3559F84B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}</w:t>
      </w:r>
    </w:p>
    <w:p w14:paraId="57972DBC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}</w:t>
      </w:r>
    </w:p>
    <w:p w14:paraId="5DC272FE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private string GetConnectionString()</w:t>
      </w:r>
    </w:p>
    <w:p w14:paraId="07C2511E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{</w:t>
      </w:r>
    </w:p>
    <w:p w14:paraId="44AEB361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var builder = new ConfigurationBuilder().SetBasePath(Directory.GetCurrentDirectory())</w:t>
      </w:r>
    </w:p>
    <w:p w14:paraId="7D247503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   .AddJsonFile("appsettings.json", optional: true, reloadOnChange: true);</w:t>
      </w:r>
    </w:p>
    <w:p w14:paraId="7AAA000D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IConfiguration configuration = builder.Build();</w:t>
      </w:r>
    </w:p>
    <w:p w14:paraId="66D0FE9D" w14:textId="77777777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return configuration.GetConnectionString("DefaultConnection");</w:t>
      </w:r>
    </w:p>
    <w:p w14:paraId="7AC4ABAB" w14:textId="195CAD64" w:rsidR="006A10C4" w:rsidRPr="00294315" w:rsidRDefault="006A10C4" w:rsidP="006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} </w:t>
      </w:r>
    </w:p>
    <w:p w14:paraId="13748D27" w14:textId="424EE04E" w:rsidR="00994E58" w:rsidRDefault="00994E58" w:rsidP="00994E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Bắt đầu chuẩn bị JWT</w:t>
      </w:r>
    </w:p>
    <w:p w14:paraId="4C5C04F5" w14:textId="77777777" w:rsidR="00696494" w:rsidRPr="00294315" w:rsidRDefault="00696494" w:rsidP="0069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"JWTSettings": {</w:t>
      </w:r>
    </w:p>
    <w:p w14:paraId="0136F796" w14:textId="77777777" w:rsidR="00696494" w:rsidRPr="00294315" w:rsidRDefault="00696494" w:rsidP="0069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"SecretKey": "PE_SP24_SE160956_NguyenNgocThaiVi"</w:t>
      </w:r>
    </w:p>
    <w:p w14:paraId="66FFE54D" w14:textId="7F139BD1" w:rsidR="00994E58" w:rsidRPr="00294315" w:rsidRDefault="00696494" w:rsidP="0069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},</w:t>
      </w:r>
    </w:p>
    <w:p w14:paraId="2E4DAB6F" w14:textId="2018885F" w:rsidR="00696494" w:rsidRDefault="00696494" w:rsidP="0069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Thêm đoạn code trên vào trong appsetting để chbi làm JWT</w:t>
      </w:r>
    </w:p>
    <w:p w14:paraId="68346E17" w14:textId="0C05DBCB" w:rsidR="009911AF" w:rsidRDefault="009911AF" w:rsidP="0069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Install Package JwtBearer </w:t>
      </w:r>
      <w:r w:rsidR="00160EA9">
        <w:rPr>
          <w:rFonts w:ascii="Cascadia Mono" w:hAnsi="Cascadia Mono" w:cs="Cascadia Mono"/>
          <w:color w:val="000000"/>
          <w:kern w:val="0"/>
          <w:sz w:val="19"/>
          <w:szCs w:val="19"/>
        </w:rPr>
        <w:t>7.0.7</w:t>
      </w:r>
    </w:p>
    <w:p w14:paraId="57CDBC1F" w14:textId="773C1270" w:rsidR="00950850" w:rsidRDefault="00950850" w:rsidP="0069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2. Thêm lẹ cái chỗ using cho đỡ tốn thời gian</w:t>
      </w:r>
    </w:p>
    <w:p w14:paraId="569C3CC9" w14:textId="2C9361FF" w:rsidR="00950850" w:rsidRPr="00294315" w:rsidRDefault="00950850" w:rsidP="0069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lastRenderedPageBreak/>
        <w:t>using Microsoft.AspNetCore.Authentication.JwtBearer;</w:t>
      </w:r>
    </w:p>
    <w:p w14:paraId="2D234EFA" w14:textId="047756F8" w:rsidR="00177E40" w:rsidRDefault="00E90F23" w:rsidP="0069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*** Thêm config swagger gen</w:t>
      </w:r>
    </w:p>
    <w:p w14:paraId="715015DF" w14:textId="77777777" w:rsidR="004D3276" w:rsidRDefault="004D3276" w:rsidP="0069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07D35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builder.Services.AddEndpointsApiExplorer();</w:t>
      </w:r>
    </w:p>
    <w:p w14:paraId="7F802C72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builder.Services.AddSwaggerGen(c =&gt;</w:t>
      </w:r>
    </w:p>
    <w:p w14:paraId="73361B94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{</w:t>
      </w:r>
    </w:p>
    <w:p w14:paraId="7DCCFADE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c.AddSecurityDefinition("Bearer", new OpenApiSecurityScheme</w:t>
      </w:r>
    </w:p>
    <w:p w14:paraId="3BC10B76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{</w:t>
      </w:r>
    </w:p>
    <w:p w14:paraId="77E18E99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Description = "Please Enter The Token To Authenticate The Role",</w:t>
      </w:r>
    </w:p>
    <w:p w14:paraId="23287088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Name = "Authorization",</w:t>
      </w:r>
    </w:p>
    <w:p w14:paraId="6171C914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BearerFormat = "JWTSettings",</w:t>
      </w:r>
    </w:p>
    <w:p w14:paraId="653BDC87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In = ParameterLocation.Header,</w:t>
      </w:r>
    </w:p>
    <w:p w14:paraId="44882632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Type = SecuritySchemeType.Http,</w:t>
      </w:r>
    </w:p>
    <w:p w14:paraId="362E2F5F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Scheme = JwtBearerDefaults.AuthenticationScheme</w:t>
      </w:r>
    </w:p>
    <w:p w14:paraId="24DC15DF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});</w:t>
      </w:r>
    </w:p>
    <w:p w14:paraId="2A3FD4FE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c.AddSecurityRequirement(new OpenApiSecurityRequirement</w:t>
      </w:r>
    </w:p>
    <w:p w14:paraId="6DDAEAF7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{</w:t>
      </w:r>
    </w:p>
    <w:p w14:paraId="0274E5A5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{</w:t>
      </w:r>
    </w:p>
    <w:p w14:paraId="599A8B3C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new OpenApiSecurityScheme</w:t>
      </w:r>
    </w:p>
    <w:p w14:paraId="18DC61A8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{</w:t>
      </w:r>
    </w:p>
    <w:p w14:paraId="599B20E1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    Reference = new OpenApiReference</w:t>
      </w:r>
    </w:p>
    <w:p w14:paraId="2F493015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    {</w:t>
      </w:r>
    </w:p>
    <w:p w14:paraId="25C64F07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        Type = ReferenceType.SecurityScheme,</w:t>
      </w:r>
    </w:p>
    <w:p w14:paraId="43D27844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        Id = JwtBearerDefaults.AuthenticationScheme</w:t>
      </w:r>
    </w:p>
    <w:p w14:paraId="7C5C8F6F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    }</w:t>
      </w:r>
    </w:p>
    <w:p w14:paraId="05F78126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},</w:t>
      </w:r>
    </w:p>
    <w:p w14:paraId="032250F8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new string[] { }</w:t>
      </w:r>
    </w:p>
    <w:p w14:paraId="5688FC7B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}</w:t>
      </w:r>
    </w:p>
    <w:p w14:paraId="604AD1FA" w14:textId="77777777" w:rsidR="00E90F23" w:rsidRPr="00294315" w:rsidRDefault="00E90F23" w:rsidP="00E90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});</w:t>
      </w:r>
    </w:p>
    <w:p w14:paraId="444DDCA0" w14:textId="3B8EC01A" w:rsidR="00E90F23" w:rsidRPr="00294315" w:rsidRDefault="00E90F23" w:rsidP="00E90F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});</w:t>
      </w:r>
    </w:p>
    <w:p w14:paraId="6E6C67C1" w14:textId="17795754" w:rsidR="00E90F23" w:rsidRDefault="00E90F23" w:rsidP="00E90F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17DFC0" w14:textId="2FF51A0A" w:rsidR="00AB5FA7" w:rsidRDefault="00AB5FA7" w:rsidP="00E90F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Sau đó thêm</w:t>
      </w:r>
    </w:p>
    <w:p w14:paraId="68F4BAFC" w14:textId="77777777" w:rsidR="00AB5FA7" w:rsidRDefault="00AB5FA7" w:rsidP="00E90F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35B31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// Token</w:t>
      </w:r>
    </w:p>
    <w:p w14:paraId="21FE4583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var serect = builder.Configuration["JWTSettings:SecretKey"];</w:t>
      </w:r>
    </w:p>
    <w:p w14:paraId="32BD7CD8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var key = Encoding.ASCII.GetBytes(serect);</w:t>
      </w:r>
    </w:p>
    <w:p w14:paraId="2A6B4489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builder.Services.AddAuthentication(x =&gt;</w:t>
      </w:r>
    </w:p>
    <w:p w14:paraId="7030FBFB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{</w:t>
      </w:r>
    </w:p>
    <w:p w14:paraId="223FBF93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x.DefaultAuthenticateScheme = JwtBearerDefaults.AuthenticationScheme;</w:t>
      </w:r>
    </w:p>
    <w:p w14:paraId="02A539C1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x.DefaultChallengeScheme = JwtBearerDefaults.AuthenticationScheme;</w:t>
      </w:r>
    </w:p>
    <w:p w14:paraId="17A5624E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}).AddJwtBearer(x =&gt;</w:t>
      </w:r>
    </w:p>
    <w:p w14:paraId="3EB8FEDD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{</w:t>
      </w:r>
    </w:p>
    <w:p w14:paraId="5A163B6D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x.RequireHttpsMetadata = false;</w:t>
      </w:r>
    </w:p>
    <w:p w14:paraId="21F2A7F4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x.SaveToken = true;</w:t>
      </w:r>
    </w:p>
    <w:p w14:paraId="75220FEF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x.TokenValidationParameters = new TokenValidationParameters</w:t>
      </w:r>
    </w:p>
    <w:p w14:paraId="36CA2AED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{</w:t>
      </w:r>
    </w:p>
    <w:p w14:paraId="04DD9D8B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ValidateIssuerSigningKey = true,</w:t>
      </w:r>
    </w:p>
    <w:p w14:paraId="44F18FFF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IssuerSigningKey = new SymmetricSecurityKey(key),</w:t>
      </w:r>
    </w:p>
    <w:p w14:paraId="022E13D0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ValidateIssuer = false,</w:t>
      </w:r>
    </w:p>
    <w:p w14:paraId="3CBAD4CD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ValidateAudience = false</w:t>
      </w:r>
    </w:p>
    <w:p w14:paraId="668285D4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};</w:t>
      </w:r>
    </w:p>
    <w:p w14:paraId="38550031" w14:textId="77777777" w:rsidR="00AB5FA7" w:rsidRPr="00294315" w:rsidRDefault="00AB5FA7" w:rsidP="00AB5F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});</w:t>
      </w:r>
    </w:p>
    <w:p w14:paraId="73A50047" w14:textId="1E3FDD3E" w:rsidR="00AB5FA7" w:rsidRDefault="00AB5FA7" w:rsidP="00E90F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175E61" w14:textId="3BCCB2F4" w:rsidR="00111F72" w:rsidRDefault="00111F72" w:rsidP="00E90F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Thêm DI Endpoit</w:t>
      </w:r>
    </w:p>
    <w:p w14:paraId="1CD69A40" w14:textId="77777777" w:rsidR="00111F72" w:rsidRDefault="00111F72" w:rsidP="00111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DI</w:t>
      </w:r>
    </w:p>
    <w:p w14:paraId="6FE857FF" w14:textId="77777777" w:rsidR="00111F72" w:rsidRPr="00294315" w:rsidRDefault="00111F72" w:rsidP="00111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builder.Services.AddEndpointsApiExplorer();</w:t>
      </w:r>
    </w:p>
    <w:p w14:paraId="41E7E9F5" w14:textId="36FA13A8" w:rsidR="00AB5FA7" w:rsidRPr="00294315" w:rsidRDefault="00111F72" w:rsidP="00111F7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builder.Services.AddSwaggerGen();</w:t>
      </w:r>
    </w:p>
    <w:p w14:paraId="74205EE7" w14:textId="77777777" w:rsidR="00111F72" w:rsidRPr="00294315" w:rsidRDefault="00111F72" w:rsidP="00111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18E5B690" w14:textId="77777777" w:rsidR="00111F72" w:rsidRPr="00294315" w:rsidRDefault="00111F72" w:rsidP="00111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lastRenderedPageBreak/>
        <w:t>builder.Services.AddDbContext&lt;SilverJewelry2024DbContext&gt;(option =&gt;</w:t>
      </w:r>
    </w:p>
    <w:p w14:paraId="32D0E5C7" w14:textId="7A644DBE" w:rsidR="00111F72" w:rsidRPr="00294315" w:rsidRDefault="00111F72" w:rsidP="00111F7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option.UseSqlServer(builder.Configuration.GetConnectionString("DefaultConnection")));</w:t>
      </w:r>
    </w:p>
    <w:p w14:paraId="75076749" w14:textId="38123FB3" w:rsidR="00111F72" w:rsidRPr="00294315" w:rsidRDefault="00111F72" w:rsidP="00111F7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F228A53" w14:textId="628406CD" w:rsidR="00111F72" w:rsidRPr="00294315" w:rsidRDefault="00111F72" w:rsidP="00111F7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//buider.Service.AddScoped…</w:t>
      </w:r>
    </w:p>
    <w:p w14:paraId="7E05CF38" w14:textId="3FEB9500" w:rsidR="00125B89" w:rsidRDefault="00125B89" w:rsidP="00111F7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FEC01" w14:textId="12281115" w:rsidR="00125B89" w:rsidRDefault="00125B89" w:rsidP="00111F7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block circle </w:t>
      </w:r>
    </w:p>
    <w:p w14:paraId="7323D824" w14:textId="77777777" w:rsidR="00125B89" w:rsidRPr="00294315" w:rsidRDefault="00125B89" w:rsidP="00125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// Seriable</w:t>
      </w:r>
    </w:p>
    <w:p w14:paraId="4127C202" w14:textId="77777777" w:rsidR="00125B89" w:rsidRPr="00294315" w:rsidRDefault="00125B89" w:rsidP="00125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builder.Services.AddControllers()</w:t>
      </w:r>
    </w:p>
    <w:p w14:paraId="2D4A93FB" w14:textId="77777777" w:rsidR="00125B89" w:rsidRPr="00294315" w:rsidRDefault="00125B89" w:rsidP="00125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.AddJsonOptions(options =&gt; {</w:t>
      </w:r>
    </w:p>
    <w:p w14:paraId="211BC214" w14:textId="77777777" w:rsidR="00125B89" w:rsidRPr="00294315" w:rsidRDefault="00125B89" w:rsidP="00125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options.JsonSerializerOptions.ReferenceHandler = ReferenceHandler.IgnoreCycles;</w:t>
      </w:r>
    </w:p>
    <w:p w14:paraId="262409A1" w14:textId="40F12E17" w:rsidR="00125B89" w:rsidRPr="00294315" w:rsidRDefault="00125B89" w:rsidP="00125B8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});</w:t>
      </w:r>
    </w:p>
    <w:p w14:paraId="6AFD84C7" w14:textId="1ADBC6A6" w:rsidR="00111F72" w:rsidRDefault="00111F72" w:rsidP="00111F7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0879F" w14:textId="77777777" w:rsidR="00111F72" w:rsidRDefault="00111F72" w:rsidP="00111F7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FAB566" w14:textId="23910E36" w:rsidR="00F61660" w:rsidRDefault="00F61660" w:rsidP="00F616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Allow all host</w:t>
      </w:r>
    </w:p>
    <w:p w14:paraId="03A6F6FE" w14:textId="77777777" w:rsidR="00F61660" w:rsidRPr="00294315" w:rsidRDefault="00F61660" w:rsidP="00F61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var MyAllowSpecificOrigins = "_myAllowSpecificOrigins";</w:t>
      </w:r>
    </w:p>
    <w:p w14:paraId="375E29B1" w14:textId="77777777" w:rsidR="00F61660" w:rsidRPr="00294315" w:rsidRDefault="00F61660" w:rsidP="00F61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builder.Services.AddCors(options =&gt;</w:t>
      </w:r>
    </w:p>
    <w:p w14:paraId="327246B7" w14:textId="77777777" w:rsidR="00F61660" w:rsidRPr="00294315" w:rsidRDefault="00F61660" w:rsidP="00F61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{</w:t>
      </w:r>
    </w:p>
    <w:p w14:paraId="650FA508" w14:textId="77777777" w:rsidR="00F61660" w:rsidRPr="00294315" w:rsidRDefault="00F61660" w:rsidP="00F61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options.AddPolicy(name: MyAllowSpecificOrigins,</w:t>
      </w:r>
    </w:p>
    <w:p w14:paraId="243B19D8" w14:textId="77777777" w:rsidR="00F61660" w:rsidRPr="00294315" w:rsidRDefault="00F61660" w:rsidP="00F61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          policy =&gt;</w:t>
      </w:r>
    </w:p>
    <w:p w14:paraId="0A5B4991" w14:textId="77777777" w:rsidR="00F61660" w:rsidRPr="00294315" w:rsidRDefault="00F61660" w:rsidP="00F61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          {</w:t>
      </w:r>
    </w:p>
    <w:p w14:paraId="6B21E7D6" w14:textId="77777777" w:rsidR="00F61660" w:rsidRPr="00294315" w:rsidRDefault="00F61660" w:rsidP="00F61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              policy.WithOrigins("*").AllowAnyHeader().AllowAnyMethod();</w:t>
      </w:r>
    </w:p>
    <w:p w14:paraId="0EC7E45F" w14:textId="77777777" w:rsidR="00F61660" w:rsidRPr="00294315" w:rsidRDefault="00F61660" w:rsidP="00F61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                 });</w:t>
      </w:r>
    </w:p>
    <w:p w14:paraId="0EDAE451" w14:textId="3EF2049D" w:rsidR="00F61660" w:rsidRPr="00294315" w:rsidRDefault="00F61660" w:rsidP="00F61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});</w:t>
      </w:r>
    </w:p>
    <w:p w14:paraId="65A7E3B5" w14:textId="16F639DF" w:rsidR="00F61660" w:rsidRDefault="00F61660" w:rsidP="00F61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Thêm đoạn code trên vào trong Program.cs</w:t>
      </w:r>
    </w:p>
    <w:p w14:paraId="7F16DF53" w14:textId="6614C081" w:rsidR="00E86623" w:rsidRDefault="00E86623" w:rsidP="00E866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 Odata</w:t>
      </w:r>
    </w:p>
    <w:p w14:paraId="4529FD03" w14:textId="42FB065A" w:rsidR="00E86623" w:rsidRDefault="00E86623" w:rsidP="00E866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Đầu tiên install Package AspNetCore.Odata</w:t>
      </w:r>
    </w:p>
    <w:p w14:paraId="265C5F4C" w14:textId="77777777" w:rsidR="00E86623" w:rsidRPr="00294315" w:rsidRDefault="00E86623" w:rsidP="00E866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builder.Services.AddControllers().AddOData(options =&gt;</w:t>
      </w:r>
    </w:p>
    <w:p w14:paraId="40C0B7C2" w14:textId="77777777" w:rsidR="00E86623" w:rsidRPr="00294315" w:rsidRDefault="00E86623" w:rsidP="00E866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options.AddRouteComponents(routePrefix: "odata", model: GetEdmModel())</w:t>
      </w:r>
    </w:p>
    <w:p w14:paraId="3C565C74" w14:textId="77777777" w:rsidR="00E86623" w:rsidRPr="00294315" w:rsidRDefault="00E86623" w:rsidP="00E866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.Select()</w:t>
      </w:r>
    </w:p>
    <w:p w14:paraId="582592D9" w14:textId="77777777" w:rsidR="00E86623" w:rsidRPr="00294315" w:rsidRDefault="00E86623" w:rsidP="00E866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.Expand()</w:t>
      </w:r>
    </w:p>
    <w:p w14:paraId="347F7E54" w14:textId="77777777" w:rsidR="00E86623" w:rsidRPr="00294315" w:rsidRDefault="00E86623" w:rsidP="00E866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.OrderBy()</w:t>
      </w:r>
    </w:p>
    <w:p w14:paraId="1A1E1AC9" w14:textId="77777777" w:rsidR="00E86623" w:rsidRPr="00294315" w:rsidRDefault="00E86623" w:rsidP="00E866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.SetMaxTop(100)</w:t>
      </w:r>
    </w:p>
    <w:p w14:paraId="0FF64253" w14:textId="77777777" w:rsidR="00E86623" w:rsidRPr="00294315" w:rsidRDefault="00E86623" w:rsidP="00E866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.Count()</w:t>
      </w:r>
    </w:p>
    <w:p w14:paraId="7C6B60B4" w14:textId="0C0C9308" w:rsidR="00E86623" w:rsidRDefault="00E86623" w:rsidP="00E866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.Filter());</w:t>
      </w:r>
    </w:p>
    <w:p w14:paraId="59715433" w14:textId="77777777" w:rsidR="008C43C5" w:rsidRPr="00294315" w:rsidRDefault="008C43C5" w:rsidP="00E866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3FFB4D07" w14:textId="77777777" w:rsidR="008C43C5" w:rsidRPr="008C43C5" w:rsidRDefault="008C43C5" w:rsidP="008C43C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8C43C5">
        <w:rPr>
          <w:rFonts w:ascii="Cascadia Mono" w:hAnsi="Cascadia Mono" w:cs="Cascadia Mono"/>
          <w:color w:val="FF0000"/>
          <w:kern w:val="0"/>
          <w:sz w:val="19"/>
          <w:szCs w:val="19"/>
        </w:rPr>
        <w:t>// Odata</w:t>
      </w:r>
    </w:p>
    <w:p w14:paraId="26C6CC0D" w14:textId="77777777" w:rsidR="008C43C5" w:rsidRPr="008C43C5" w:rsidRDefault="008C43C5" w:rsidP="008C43C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8C43C5">
        <w:rPr>
          <w:rFonts w:ascii="Cascadia Mono" w:hAnsi="Cascadia Mono" w:cs="Cascadia Mono"/>
          <w:color w:val="FF0000"/>
          <w:kern w:val="0"/>
          <w:sz w:val="19"/>
          <w:szCs w:val="19"/>
        </w:rPr>
        <w:t>app.UseODataBatching();</w:t>
      </w:r>
    </w:p>
    <w:p w14:paraId="425AFDAA" w14:textId="338EE5A4" w:rsidR="00E86623" w:rsidRPr="008C43C5" w:rsidRDefault="008C43C5" w:rsidP="008C43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8C43C5">
        <w:rPr>
          <w:rFonts w:ascii="Cascadia Mono" w:hAnsi="Cascadia Mono" w:cs="Cascadia Mono"/>
          <w:color w:val="FF0000"/>
          <w:kern w:val="0"/>
          <w:sz w:val="19"/>
          <w:szCs w:val="19"/>
        </w:rPr>
        <w:t>app.UseHttpsRedirection();</w:t>
      </w:r>
    </w:p>
    <w:p w14:paraId="7DA73A11" w14:textId="77777777" w:rsidR="00E86623" w:rsidRPr="00294315" w:rsidRDefault="00E86623" w:rsidP="00E86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static IEdmModel GetEdmModel()</w:t>
      </w:r>
    </w:p>
    <w:p w14:paraId="136B9551" w14:textId="77777777" w:rsidR="00E86623" w:rsidRPr="00294315" w:rsidRDefault="00E86623" w:rsidP="00E86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{</w:t>
      </w:r>
    </w:p>
    <w:p w14:paraId="214BF0B6" w14:textId="59EEAAFA" w:rsidR="00E86623" w:rsidRPr="00294315" w:rsidRDefault="00E86623" w:rsidP="00E86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ODataConventionModelBuilder builder = new ODataConventionModelBuilder();</w:t>
      </w:r>
    </w:p>
    <w:p w14:paraId="2E20C6BE" w14:textId="77777777" w:rsidR="00AC6030" w:rsidRPr="00294315" w:rsidRDefault="00AC6030" w:rsidP="00AC6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//builder.EntitySet&lt;Artworks&gt;("Artworks");</w:t>
      </w:r>
    </w:p>
    <w:p w14:paraId="3A752EA8" w14:textId="77777777" w:rsidR="00AC6030" w:rsidRPr="00294315" w:rsidRDefault="00AC6030" w:rsidP="00AC6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//builder.EntitySet&lt;Users&gt;("Users");</w:t>
      </w:r>
    </w:p>
    <w:p w14:paraId="342214E9" w14:textId="3C8BAF62" w:rsidR="00AC6030" w:rsidRPr="00294315" w:rsidRDefault="00AC6030" w:rsidP="00AC6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//builder.EntitySet&lt;Museums&gt;("Museums");</w:t>
      </w:r>
    </w:p>
    <w:p w14:paraId="795E3700" w14:textId="77777777" w:rsidR="00E86623" w:rsidRPr="00294315" w:rsidRDefault="00E86623" w:rsidP="00E86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return builder.GetEdmModel();</w:t>
      </w:r>
    </w:p>
    <w:p w14:paraId="30EF1304" w14:textId="62214160" w:rsidR="00E86623" w:rsidRDefault="00E86623" w:rsidP="00E866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94315">
        <w:rPr>
          <w:rFonts w:ascii="Cascadia Mono" w:hAnsi="Cascadia Mono" w:cs="Cascadia Mono"/>
          <w:color w:val="FF0000"/>
          <w:kern w:val="0"/>
          <w:sz w:val="19"/>
          <w:szCs w:val="19"/>
        </w:rPr>
        <w:t>}</w:t>
      </w:r>
    </w:p>
    <w:p w14:paraId="30D5E840" w14:textId="79816774" w:rsidR="00BE2463" w:rsidRDefault="00BE2463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746AB7C3" w14:textId="69C250D5" w:rsidR="00B45F5B" w:rsidRPr="00B45F5B" w:rsidRDefault="00B45F5B" w:rsidP="00B45F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GenericDao</w:t>
      </w:r>
    </w:p>
    <w:p w14:paraId="2BDE3227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public class GenericDao&lt;T&gt; where T : class</w:t>
      </w:r>
    </w:p>
    <w:p w14:paraId="0636DD23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1CE2876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public RoseTattooShop2023DbContext _context;</w:t>
      </w:r>
    </w:p>
    <w:p w14:paraId="5CF2F8CD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public GenericDao(RoseTattooShop2023DbContext context)</w:t>
      </w:r>
    </w:p>
    <w:p w14:paraId="703FCAAE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5A4F6FDE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_context = context;</w:t>
      </w:r>
    </w:p>
    <w:p w14:paraId="34837ED3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}</w:t>
      </w:r>
    </w:p>
    <w:p w14:paraId="33A54310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A918E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public void Add(T entity)</w:t>
      </w:r>
    </w:p>
    <w:p w14:paraId="3E7EDF22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2443006F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_context.Set&lt;T&gt;().Add(entity);</w:t>
      </w:r>
    </w:p>
    <w:p w14:paraId="39745713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3F3D48F2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244BF9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public void Delete(T entity)</w:t>
      </w:r>
    </w:p>
    <w:p w14:paraId="6483640D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1FA22356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_context.Set&lt;T&gt;().Remove(entity);</w:t>
      </w:r>
    </w:p>
    <w:p w14:paraId="2A326133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9C7BBE3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FF5EB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public virtual List&lt;T&gt; GetAll()</w:t>
      </w:r>
    </w:p>
    <w:p w14:paraId="7E09F4E9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5F0585DB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return _context.Set&lt;T&gt;().ToList();</w:t>
      </w:r>
    </w:p>
    <w:p w14:paraId="71ECFC18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2B90273F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E5F8C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public virtual T? GetById(int id)</w:t>
      </w:r>
    </w:p>
    <w:p w14:paraId="77E45885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0E24DE48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return _context.Set&lt;T&gt;().Find(id);</w:t>
      </w:r>
    </w:p>
    <w:p w14:paraId="37701C4A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2FA1C32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1897C9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public int Save()</w:t>
      </w:r>
    </w:p>
    <w:p w14:paraId="3A83C9E5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CE521CB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return _context.SaveChanges();</w:t>
      </w:r>
    </w:p>
    <w:p w14:paraId="2D4E4D27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2FF293EE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21E53C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public void Update(T entity)</w:t>
      </w:r>
    </w:p>
    <w:p w14:paraId="1763E51F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E59A42F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_context.Set&lt;T&gt;().Update(entity);</w:t>
      </w:r>
    </w:p>
    <w:p w14:paraId="7FFC9BAD" w14:textId="77777777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5EA3DC2F" w14:textId="06B8FCCD" w:rsidR="00B45F5B" w:rsidRDefault="00B45F5B" w:rsidP="00B45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5F5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1C6EF30" w14:textId="52F2F82F" w:rsidR="00E534F0" w:rsidRDefault="00E534F0" w:rsidP="00E534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</w:rPr>
        <w:t>Generic Repository</w:t>
      </w:r>
    </w:p>
    <w:p w14:paraId="78DD6544" w14:textId="77777777" w:rsidR="00E534F0" w:rsidRDefault="00E534F0" w:rsidP="00E53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interface IGenericRepository&lt;T&gt; where T : class</w:t>
      </w:r>
    </w:p>
    <w:p w14:paraId="6082E0DB" w14:textId="77777777" w:rsidR="00E534F0" w:rsidRDefault="00E534F0" w:rsidP="00E53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F914D7" w14:textId="77777777" w:rsidR="00E534F0" w:rsidRDefault="00E534F0" w:rsidP="00E53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List&lt;T&gt; GetAll();</w:t>
      </w:r>
    </w:p>
    <w:p w14:paraId="49A1496E" w14:textId="77777777" w:rsidR="00E534F0" w:rsidRDefault="00E534F0" w:rsidP="00E53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T? GetById(int id);</w:t>
      </w:r>
    </w:p>
    <w:p w14:paraId="4B8AEC2F" w14:textId="77777777" w:rsidR="00E534F0" w:rsidRDefault="00E534F0" w:rsidP="00E53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void Delete(T entity);</w:t>
      </w:r>
    </w:p>
    <w:p w14:paraId="2B939E24" w14:textId="77777777" w:rsidR="00E534F0" w:rsidRDefault="00E534F0" w:rsidP="00E53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void Update(T entity);</w:t>
      </w:r>
    </w:p>
    <w:p w14:paraId="5926A777" w14:textId="77777777" w:rsidR="00E534F0" w:rsidRDefault="00E534F0" w:rsidP="00E53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void Add(T entity);</w:t>
      </w:r>
    </w:p>
    <w:p w14:paraId="3AF358A6" w14:textId="77777777" w:rsidR="00E534F0" w:rsidRDefault="00E534F0" w:rsidP="00E53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Save();</w:t>
      </w:r>
    </w:p>
    <w:p w14:paraId="4E27F738" w14:textId="5E09F32F" w:rsidR="00E534F0" w:rsidRDefault="00E534F0" w:rsidP="00E53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34F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C33F18" w14:textId="3CDBEBE8" w:rsidR="00E534F0" w:rsidRDefault="0069731D" w:rsidP="00E534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Đối với Client</w:t>
      </w:r>
    </w:p>
    <w:p w14:paraId="5BF5F973" w14:textId="17ECF66C" w:rsidR="0069731D" w:rsidRPr="00E534F0" w:rsidRDefault="0069731D" w:rsidP="006973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Tạo 1 Foler Inheritance để chưa class ClientAbstract.cs</w:t>
      </w:r>
    </w:p>
    <w:p w14:paraId="0C3EBDF4" w14:textId="77777777" w:rsidR="00E534F0" w:rsidRPr="00E534F0" w:rsidRDefault="00E534F0" w:rsidP="00E53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sectPr w:rsidR="00E534F0" w:rsidRPr="00E5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7B22"/>
    <w:multiLevelType w:val="hybridMultilevel"/>
    <w:tmpl w:val="EA32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97177"/>
    <w:multiLevelType w:val="hybridMultilevel"/>
    <w:tmpl w:val="EA32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11F35"/>
    <w:multiLevelType w:val="hybridMultilevel"/>
    <w:tmpl w:val="EA32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18EA"/>
    <w:multiLevelType w:val="hybridMultilevel"/>
    <w:tmpl w:val="F0F823A4"/>
    <w:lvl w:ilvl="0" w:tplc="5ADC0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6E7A02"/>
    <w:multiLevelType w:val="hybridMultilevel"/>
    <w:tmpl w:val="E23801FC"/>
    <w:lvl w:ilvl="0" w:tplc="250CB7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C2"/>
    <w:rsid w:val="00111F72"/>
    <w:rsid w:val="00125B89"/>
    <w:rsid w:val="001608BD"/>
    <w:rsid w:val="00160EA9"/>
    <w:rsid w:val="00177E40"/>
    <w:rsid w:val="00294315"/>
    <w:rsid w:val="004D3276"/>
    <w:rsid w:val="00696494"/>
    <w:rsid w:val="0069731D"/>
    <w:rsid w:val="006A10C4"/>
    <w:rsid w:val="00815962"/>
    <w:rsid w:val="00867287"/>
    <w:rsid w:val="008C43C5"/>
    <w:rsid w:val="00950850"/>
    <w:rsid w:val="009911AF"/>
    <w:rsid w:val="00994E58"/>
    <w:rsid w:val="00AB5FA7"/>
    <w:rsid w:val="00AC6030"/>
    <w:rsid w:val="00B45F5B"/>
    <w:rsid w:val="00BE2463"/>
    <w:rsid w:val="00D61BAF"/>
    <w:rsid w:val="00DC3FC2"/>
    <w:rsid w:val="00E534F0"/>
    <w:rsid w:val="00E86623"/>
    <w:rsid w:val="00E90F23"/>
    <w:rsid w:val="00F6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6BE6"/>
  <w15:chartTrackingRefBased/>
  <w15:docId w15:val="{5DA80A4E-6EF1-4F66-A0AD-54165CD2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 Ngoc Thai</dc:creator>
  <cp:keywords/>
  <dc:description/>
  <cp:lastModifiedBy>Vi Nguyen Ngoc Thai</cp:lastModifiedBy>
  <cp:revision>15</cp:revision>
  <dcterms:created xsi:type="dcterms:W3CDTF">2024-03-22T09:52:00Z</dcterms:created>
  <dcterms:modified xsi:type="dcterms:W3CDTF">2024-03-22T20:17:00Z</dcterms:modified>
</cp:coreProperties>
</file>