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=== THIẾT LẬP KẾT NỐI PDO ===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'127.0.0.1'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hoặc localhost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'cse485_web'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Tên CSDL bạn vừa tạo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Username mặc định của XAMPP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Password mặc định của XAMPP (rỗng)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$dsn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"mysql:host=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$host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;dbname=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;charset=utf8mb4"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TODO 1: Tạo đối tượng PDO để kết nối CSDL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$dsn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setAttribute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::ATTR_ERRMODE,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::ERRMODE_EXCEPTION);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"Kết nối thành công!"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PDOException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die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"Kết nối thất bại: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=== LOGIC THÊM SINH VIÊN (XỬ LÝ FORM POST) ===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TODO 2: Kiểm tra xem form đã được gửi đi (method POST) và có 'ten_sinh_vien' không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$_SERVER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'REQUEST_METHOD'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]===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) 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TODO 3: Lấy dữ liệu 'ten_sinh_vien' và 'email' từ $_POST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TODO 4: Viết câu lệnh SQL INSERT với Prepared Statement (dùng dấu ?)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sinhvien (ten_sinh_vien, email)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(?, ?)"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TODO 5: Chuẩn bị (prepare) và thực thi (execute) câu lệnh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TODO 6: (Tùy chọn) Chuyển hướng về chính trang này để "làm mới"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'Location: chapter4.php'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=== LOGIC LẤY DANH SÁCH SINH VIÊN (SELECT) ===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TODO 7: Viết câu lệnh SQL SELECT *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$sql_select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sinhvien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ngay_tao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TODO 8: Thực thi câu lệnh SELECT (không cần prepare vì không có tham số)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$stmt_select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$sql_select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sine" w:cs="Cousine" w:eastAsia="Cousine" w:hAnsi="Cousine"/>
          <w:color w:val="333333"/>
          <w:sz w:val="21"/>
          <w:szCs w:val="21"/>
          <w:rtl w:val="0"/>
        </w:rPr>
        <w:t xml:space="preserve">PHT Chương 4 - Website hướng dữ liệu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Thêm Sinh Viên Mới (Chủ đề 4.3)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"chapter4.php"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Tên sinh viên: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"ten_sinh_vien"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Email: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Thêm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Danh Sách Sinh Viên (Chủ đề 4.2)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&lt;table&gt;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Tên Sinh Viên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sine" w:cs="Cousine" w:eastAsia="Cousine" w:hAnsi="Cousine"/>
          <w:color w:val="333333"/>
          <w:sz w:val="21"/>
          <w:szCs w:val="21"/>
          <w:rtl w:val="0"/>
        </w:rPr>
        <w:t xml:space="preserve">Ngày Tạo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TODO 9: Dùng vòng lặp (ví dụ: while) để duyệt qua kết quả $stmt_select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// TODO 10: In (echo) các dòng &lt;tr&gt; và &lt;td&gt; chứa dữ liệu $row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$stmt_select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::FETCH_ASSOC)) 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"&lt;tr&gt;"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'ngay_tao'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.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"&lt;/td&gt;"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"&lt;/tr&gt;"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&lt;/table&gt;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Câu hỏi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</w:t>
      </w:r>
      <w:r w:rsidDel="00000000" w:rsidR="00000000" w:rsidRPr="00000000">
        <w:rPr>
          <w:sz w:val="24"/>
          <w:szCs w:val="24"/>
          <w:rtl w:val="0"/>
        </w:rPr>
        <w:t xml:space="preserve">query() và prepare() có giống nhau không? Khi có dữ liệu người dùng nhập vào thì dùng query() được không ? Tại sao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