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1C782F66" ns2:textId="77777777" ns0:rsidR="00022C58" ns0:rsidRPr="00BE2646" ns0:rsidRDefault="00000000">
      <ns0:pPr>
        <ns0:spacing ns0:after="0"/>
        <ns0:jc ns0:val="center"/>
        <ns0:rPr>
          <ns0:rFonts ns0:ascii="Arial Unicode MS" ns0:eastAsia="Arial Unicode MS" ns0:hAnsi="Arial Unicode MS" ns0:cs="Arial Unicode MS"/>
          <ns0:b/>
          <ns0:bCs/>
          <ns0:sz ns0:val="28"/>
          <ns0:szCs ns0:val="22"/>
          <ns0:lang ns0:val="vi-VN"/>
        </ns0:rPr>
      </ns0:pPr>
      <ns0:r ns0:rsidRPr="00BE2646">
        <ns0:rPr>
          <ns0:rFonts ns0:ascii="Arial Unicode MS" ns0:eastAsia="Arial Unicode MS" ns0:hAnsi="Arial Unicode MS" ns0:cs="Arial Unicode MS"/>
          <ns0:b/>
          <ns0:bCs/>
          <ns0:noProof/>
          <ns0:sz ns0:val="28"/>
          <ns0:szCs ns0:val="22"/>
        </ns0:rPr>
        <ns0:drawing>
          <ns3:anchor distT="0" distB="0" distL="114300" distR="114300" simplePos="0" relativeHeight="251659264" behindDoc="0" locked="0" layoutInCell="1" allowOverlap="1" ns4:anchorId="4C76AD39" ns4:editId="7FE034C7">
            <ns3:simplePos x="0" y="0"/>
            <ns3:positionH relativeFrom="margin">
              <ns3:align>left</ns3:align>
            </ns3:positionH>
            <ns3:positionV relativeFrom="topMargin">
              <ns3:align>bottom</ns3:align>
            </ns3:positionV>
            <ns3:extent cx="1551940" cy="380365"/>
            <ns3:effectExtent l="0" t="0" r="0" b="1270"/>
            <ns3:wrapSquare wrapText="bothSides"/>
            <ns3:docPr id="1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Picture 1"/>
                    <ns6:cNvPicPr>
                      <ns5:picLocks noChangeAspect="1"/>
                    </ns6:cNvPicPr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551761" cy="38031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ns0:drawing>
      </ns0:r>
      <ns0:r ns0:rsidRPr="00BE2646">
        <ns0:rPr>
          <ns0:rFonts ns0:ascii="Arial Unicode MS" ns0:eastAsia="Arial Unicode MS" ns0:hAnsi="Arial Unicode MS" ns0:cs="Arial Unicode MS"/>
          <ns0:b/>
          <ns0:bCs/>
          <ns0:sz ns0:val="28"/>
          <ns0:szCs ns0:val="22"/>
          <ns0:lang ns0:val="vi-VN"/>
        </ns0:rPr>
        <ns0:t>BÁO CÁO &amp; ĐÁNH GIÁ CÔNG VI</ns0:t>
      </ns0:r>
      <ns0:r ns0:rsidRPr="00BE2646">
        <ns0:rPr>
          <ns0:rFonts ns0:ascii="Calibri" ns0:eastAsia="Arial Unicode MS" ns0:hAnsi="Calibri" ns0:cs="Calibri"/>
          <ns0:b/>
          <ns0:bCs/>
          <ns0:sz ns0:val="28"/>
          <ns0:szCs ns0:val="22"/>
          <ns0:lang ns0:val="vi-VN"/>
        </ns0:rPr>
        <ns0:t>Ệ</ns0:t>
      </ns0:r>
      <ns0:r ns0:rsidRPr="00BE2646">
        <ns0:rPr>
          <ns0:rFonts ns0:ascii="Arial Unicode MS" ns0:eastAsia="Arial Unicode MS" ns0:hAnsi="Arial Unicode MS" ns0:cs="Arial Unicode MS"/>
          <ns0:b/>
          <ns0:bCs/>
          <ns0:sz ns0:val="28"/>
          <ns0:szCs ns0:val="22"/>
          <ns0:lang ns0:val="vi-VN"/>
        </ns0:rPr>
        <ns0:t>C</ns0:t>
      </ns0:r>
    </ns0:p>
    <ns0:p ns2:paraId="49BF29AE" ns2:textId="3B2ED3F7" ns0:rsidR="00022C58" ns0:rsidRPr="00BE2646" ns0:rsidRDefault="00000000">
      <ns0:pPr>
        <ns0:spacing ns0:after="0" ns0:line="360" ns0:lineRule="auto"/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</ns0:pPr>
      <ns0:r ns0:rsidRPr="00BE2646">
        <ns0:rPr>
          <ns0:rFonts ns0:ascii="Arial Unicode MS" ns0:eastAsia="Arial Unicode MS" ns0:hAnsi="Arial Unicode MS" ns0:cs="Arial Unicode MS"/>
          <ns0:b/>
          <ns0:bCs/>
          <ns0:sz ns0:val="22"/>
          <ns0:szCs ns0:val="22"/>
          <ns0:lang ns0:val="vi-VN"/>
        </ns0:rPr>
        <ns0:t>H</ns0:t>
      </ns0:r>
      <ns0:r ns0:rsidRPr="00BE2646">
        <ns0:rPr>
          <ns0:rFonts ns0:ascii="Calibri" ns0:eastAsia="Arial Unicode MS" ns0:hAnsi="Calibri" ns0:cs="Calibri"/>
          <ns0:b/>
          <ns0:bCs/>
          <ns0:sz ns0:val="22"/>
          <ns0:szCs ns0:val="22"/>
          <ns0:lang ns0:val="vi-VN"/>
        </ns0:rPr>
        <ns0:t>ọ</ns0:t>
      </ns0:r>
      <ns0:r ns0:rsidRPr="00BE2646">
        <ns0:rPr>
          <ns0:rFonts ns0:ascii="Arial Unicode MS" ns0:eastAsia="Arial Unicode MS" ns0:hAnsi="Arial Unicode MS" ns0:cs="Arial Unicode MS"/>
          <ns0:b/>
          <ns0:bCs/>
          <ns0:sz ns0:val="22"/>
          <ns0:szCs ns0:val="22"/>
          <ns0:lang ns0:val="vi-VN"/>
        </ns0:rPr>
        <ns0:t xml:space="preserve"> và tên: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 xml:space="preserve"> 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Tr</ns0:t>
      </ns0:r>
      <ns0:r ns0:rsidR="00AA296B" ns0:rsidRPr="00BE2646">
        <ns0:rPr>
          <ns0:rFonts ns0:ascii="Calibri" ns0:eastAsia="Arial Unicode MS" ns0:hAnsi="Calibri" ns0:cs="Calibri"/>
          <ns0:sz ns0:val="22"/>
          <ns0:szCs ns0:val="22"/>
          <ns0:lang ns0:val="vi-VN"/>
        </ns0:rPr>
        <ns0:t>ầ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n Nguyên Phúc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br/>
      </ns0:r>
      <ns0:r ns0:rsidRPr="00BE2646">
        <ns0:rPr>
          <ns0:rFonts ns0:ascii="Arial Unicode MS" ns0:eastAsia="Arial Unicode MS" ns0:hAnsi="Arial Unicode MS" ns0:cs="Arial Unicode MS"/>
          <ns0:b/>
          <ns0:bCs/>
          <ns0:sz ns0:val="22"/>
          <ns0:szCs ns0:val="22"/>
          <ns0:lang ns0:val="vi-VN"/>
        </ns0:rPr>
        <ns0:t>V</ns0:t>
      </ns0:r>
      <ns0:r ns0:rsidRPr="00BE2646">
        <ns0:rPr>
          <ns0:rFonts ns0:ascii="Calibri" ns0:eastAsia="Arial Unicode MS" ns0:hAnsi="Calibri" ns0:cs="Calibri"/>
          <ns0:b/>
          <ns0:bCs/>
          <ns0:sz ns0:val="22"/>
          <ns0:szCs ns0:val="22"/>
          <ns0:lang ns0:val="vi-VN"/>
        </ns0:rPr>
        <ns0:t>ị</ns0:t>
      </ns0:r>
      <ns0:r ns0:rsidRPr="00BE2646">
        <ns0:rPr>
          <ns0:rFonts ns0:ascii="Arial Unicode MS" ns0:eastAsia="Arial Unicode MS" ns0:hAnsi="Arial Unicode MS" ns0:cs="Arial Unicode MS"/>
          <ns0:b/>
          <ns0:bCs/>
          <ns0:sz ns0:val="22"/>
          <ns0:szCs ns0:val="22"/>
          <ns0:lang ns0:val="vi-VN"/>
        </ns0:rPr>
        <ns0:t xml:space="preserve"> trí: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 xml:space="preserve"> 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Th</ns0:t>
      </ns0:r>
      <ns0:r ns0:rsidR="00AA296B" ns0:rsidRPr="00BE2646">
        <ns0:rPr>
          <ns0:rFonts ns0:ascii="Calibri" ns0:eastAsia="Arial Unicode MS" ns0:hAnsi="Calibri" ns0:cs="Calibri"/>
          <ns0:sz ns0:val="22"/>
          <ns0:szCs ns0:val="22"/>
          <ns0:lang ns0:val="vi-VN"/>
        </ns0:rPr>
        <ns0:t>ự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c t</ns0:t>
      </ns0:r>
      <ns0:r ns0:rsidR="00AA296B" ns0:rsidRPr="00BE2646">
        <ns0:rPr>
          <ns0:rFonts ns0:ascii="Calibri" ns0:eastAsia="Arial Unicode MS" ns0:hAnsi="Calibri" ns0:cs="Calibri"/>
          <ns0:sz ns0:val="22"/>
          <ns0:szCs ns0:val="22"/>
          <ns0:lang ns0:val="vi-VN"/>
        </ns0:rPr>
        <ns0:t>ậ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p sinh</ns0:t>
      </ns0:r>
    </ns0:p>
    <ns0:p ns2:paraId="45AED8F1" ns2:textId="77777777" ns0:rsidR="00022C58" ns0:rsidRPr="00BE2646" ns0:rsidRDefault="00000000">
      <ns0:pPr>
        <ns0:spacing ns0:after="0" ns0:line="360" ns0:lineRule="auto"/>
        <ns0:rPr>
          <ns0:rFonts ns0:ascii="Arial Unicode MS" ns0:eastAsia="Arial Unicode MS" ns0:hAnsi="Arial Unicode MS" ns0:cs="Arial Unicode MS"/>
          <ns0:sz ns0:val="22"/>
          <ns0:szCs ns0:val="22"/>
        </ns0:rPr>
      </ns0:pP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Đ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</ns0:rPr>
        <ns0:t>ơ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n v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</ns0:rPr>
        <ns0:t>ị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 xml:space="preserve"> th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</ns0:rPr>
        <ns0:t>ự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c t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</ns0:rPr>
        <ns0:t>ậ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p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</ns0:rPr>
        <ns0:t xml:space="preserve">: </ns0:t>
      </ns0:r>
    </ns0:p>
    <ns0:p ns2:paraId="5FC5827F" ns2:textId="19B6358D" ns0:rsidR="00022C58" ns0:rsidRPr="00BE2646" ns0:rsidRDefault="00000000">
      <ns0:pPr>
        <ns0:spacing ns0:after="0" ns0:line="360" ns0:lineRule="auto"/>
        <ns0:ind ns0:left="-630" ns0:firstLine="630"/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</ns0:pP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  <ns0:lang ns0:val="vi-VN"/>
        </ns0:rPr>
        <ns0:t>Th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  <ns0:lang ns0:val="vi-VN"/>
        </ns0:rPr>
        <ns0:t>ờ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  <ns0:lang ns0:val="vi-VN"/>
        </ns0:rPr>
        <ns0:t>i gian báo cáo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: t</ns0:t>
      </ns0:r>
      <ns0:r ns0:rsidRPr="00BE2646">
        <ns0:rPr>
          <ns0:rFonts ns0:ascii="Calibri" ns0:eastAsia="Arial Unicode MS" ns0:hAnsi="Calibri" ns0:cs="Calibri"/>
          <ns0:sz ns0:val="22"/>
          <ns0:szCs ns0:val="22"/>
          <ns0:lang ns0:val="vi-VN"/>
        </ns0:rPr>
        <ns0:t>ừ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 xml:space="preserve"> 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06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/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07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/2026 đ</ns0:t>
      </ns0:r>
      <ns0:r ns0:rsidRPr="00BE2646">
        <ns0:rPr>
          <ns0:rFonts ns0:ascii="Calibri" ns0:eastAsia="Arial Unicode MS" ns0:hAnsi="Calibri" ns0:cs="Calibri"/>
          <ns0:sz ns0:val="22"/>
          <ns0:szCs ns0:val="22"/>
          <ns0:lang ns0:val="vi-VN"/>
        </ns0:rPr>
        <ns0:t>ế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n 31/</ns0:t>
      </ns0:r>
      <ns0:r ns0:rsidR="00AA296B"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7</ns0:t>
      </ns0: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/2026</ns0:t>
      </ns0:r>
    </ns0:p>
    <ns0:p ns2:paraId="372C2006" ns2:textId="77777777" ns0:rsidR="00022C58" ns0:rsidRPr="00BE2646" ns0:rsidRDefault="00000000">
      <ns0:pPr>
        <ns0:spacing ns0:after="0"/>
        <ns0:rPr>
          <ns0:rFonts ns0:ascii="Arial Unicode MS" ns0:eastAsia="Arial Unicode MS" ns0:hAnsi="Arial Unicode MS" ns0:cs="Arial Unicode MS"/>
          <ns0:b/>
          <ns0:sz ns0:val="22"/>
          <ns0:szCs ns0:val="22"/>
          <ns0:lang ns0:val="vi-VN"/>
        </ns0:rPr>
      </ns0:pP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  <ns0:lang ns0:val="vi-VN"/>
        </ns0:rPr>
        <ns0:t>N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  <ns0:lang ns0:val="vi-VN"/>
        </ns0:rPr>
        <ns0:t>ộ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  <ns0:lang ns0:val="vi-VN"/>
        </ns0:rPr>
        <ns0:t>i dung báo cáo:</ns0:t>
      </ns0:r>
    </ns0:p>
    <ns0:tbl>
      <ns0:tblPr>
        <ns0:tblStyle ns0:val="TableGrid"/>
        <ns0:tblW ns0:w="5000" ns0:type="pct"/>
        <ns0:tblLook ns0:val="04A0" ns0:firstRow="1" ns0:lastRow="0" ns0:firstColumn="1" ns0:lastColumn="0" ns0:noHBand="0" ns0:noVBand="1"/>
      </ns0:tblPr>
      <ns0:tblGrid>
        <ns0:gridCol ns0:w="649"/>
        <ns0:gridCol ns0:w="2692"/>
        <ns0:gridCol ns0:w="5334"/>
        <ns0:gridCol ns0:w="1683"/>
      </ns0:tblGrid>
      <ns0:tr ns0:rsidR="00022C58" ns0:rsidRPr="00BE2646" ns2:paraId="193B9067" ns2:textId="77777777" ns0:rsidTr="00BE2646">
        <ns0:trPr>
          <ns0:trHeight ns0:val="575"/>
          <ns0:tblHeader/>
        </ns0:trPr>
        <ns0:tc>
          <ns0:tcPr>
            <ns0:tcW ns0:w="306" ns0:type="pct"/>
            <ns0:vAlign ns0:val="center"/>
          </ns0:tcPr>
          <ns0:p ns2:paraId="32D55082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</ns0:pP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STT</ns0:t>
            </ns0:r>
          </ns0:p>
        </ns0:tc>
        <ns0:tc>
          <ns0:tcPr>
            <ns0:tcW ns0:w="1302" ns0:type="pct"/>
            <ns0:vAlign ns0:val="center"/>
          </ns0:tcPr>
          <ns0:p ns2:paraId="3C7E6C42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</ns0:pP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NHI</ns0:t>
            </ns0:r>
            <ns0:r ns0:rsidRPr="00BE2646">
              <ns0:rPr>
                <ns0:rFonts ns0:ascii="Calibri" ns0:eastAsia="Arial Unicode MS" ns0:hAnsi="Calibri" ns0:cs="Calibri"/>
                <ns0:b/>
                <ns0:bCs/>
                <ns0:sz ns0:val="22"/>
                <ns0:szCs ns0:val="22"/>
                <ns0:lang ns0:val="vi-VN"/>
              </ns0:rPr>
              <ns0:t>Ệ</ns0:t>
            </ns0: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M V</ns0:t>
            </ns0:r>
            <ns0:r ns0:rsidRPr="00BE2646">
              <ns0:rPr>
                <ns0:rFonts ns0:ascii="Calibri" ns0:eastAsia="Arial Unicode MS" ns0:hAnsi="Calibri" ns0:cs="Calibri"/>
                <ns0:b/>
                <ns0:bCs/>
                <ns0:sz ns0:val="22"/>
                <ns0:szCs ns0:val="22"/>
                <ns0:lang ns0:val="vi-VN"/>
              </ns0:rPr>
              <ns0:t>Ụ</ns0:t>
            </ns0: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/CÔNG VI</ns0:t>
            </ns0:r>
            <ns0:r ns0:rsidRPr="00BE2646">
              <ns0:rPr>
                <ns0:rFonts ns0:ascii="Calibri" ns0:eastAsia="Arial Unicode MS" ns0:hAnsi="Calibri" ns0:cs="Calibri"/>
                <ns0:b/>
                <ns0:bCs/>
                <ns0:sz ns0:val="22"/>
                <ns0:szCs ns0:val="22"/>
                <ns0:lang ns0:val="vi-VN"/>
              </ns0:rPr>
              <ns0:t>Ệ</ns0:t>
            </ns0: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C</ns0:t>
            </ns0:r>
          </ns0:p>
        </ns0:tc>
        <ns0:tc>
          <ns0:tcPr>
            <ns0:tcW ns0:w="2577" ns0:type="pct"/>
            <ns0:vAlign ns0:val="center"/>
          </ns0:tcPr>
          <ns0:p ns2:paraId="590C026E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</ns0:pP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K</ns0:t>
            </ns0:r>
            <ns0:r ns0:rsidRPr="00BE2646">
              <ns0:rPr>
                <ns0:rFonts ns0:ascii="Calibri" ns0:eastAsia="Arial Unicode MS" ns0:hAnsi="Calibri" ns0:cs="Calibri"/>
                <ns0:b/>
                <ns0:bCs/>
                <ns0:sz ns0:val="22"/>
                <ns0:szCs ns0:val="22"/>
                <ns0:lang ns0:val="vi-VN"/>
              </ns0:rPr>
              <ns0:t>Ế</ns0:t>
            </ns0: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T QU</ns0:t>
            </ns0:r>
            <ns0:r ns0:rsidRPr="00BE2646">
              <ns0:rPr>
                <ns0:rFonts ns0:ascii="Calibri" ns0:eastAsia="Arial Unicode MS" ns0:hAnsi="Calibri" ns0:cs="Calibri"/>
                <ns0:b/>
                <ns0:bCs/>
                <ns0:sz ns0:val="22"/>
                <ns0:szCs ns0:val="22"/>
                <ns0:lang ns0:val="vi-VN"/>
              </ns0:rPr>
              <ns0:t>Ả</ns0:t>
            </ns0:r>
          </ns0:p>
        </ns0:tc>
        <ns0:tc>
          <ns0:tcPr>
            <ns0:tcW ns0:w="815" ns0:type="pct"/>
            <ns0:vAlign ns0:val="center"/>
          </ns0:tcPr>
          <ns0:p ns2:paraId="3CC629BA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</ns0:pPr>
            <ns0:r ns0:rsidRPr="00BE2646">
              <ns0:rPr>
                <ns0:rFonts ns0:ascii="Arial Unicode MS" ns0:eastAsia="Arial Unicode MS" ns0:hAnsi="Arial Unicode MS" ns0:cs="Arial Unicode MS"/>
                <ns0:b/>
                <ns0:bCs/>
                <ns0:sz ns0:val="22"/>
                <ns0:szCs ns0:val="22"/>
                <ns0:lang ns0:val="vi-VN"/>
              </ns0:rPr>
              <ns0:t>ĐÁNH GIÁ</ns0:t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06/07 (Thứ 2): Tìm hiểu tổng quan kiến trúc Clean Architecture; Phân tích cấu trúc solution Onion.CleanArchitecture; Đọc tài liệu URD.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nắm được tổng quan kiến trúc, hiểu rõ 4 layers của project.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07/07 (Thứ 3): Nghiên cứu Domain Layer: Entities (Category, Product, Department, PurchaseRequest), Enums, Base classes.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hiểu rõ các entity chính, mối quan hệ giữa các entity.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3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08/07 (Thứ 4): Phân tích Application Layer: CQRS Pattern với MediatR, DTOs, FluentValidation, AutoMapper.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nắm vững pattern CQRS, cách tổ chức Commands/Queries.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4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09/07 (Thứ 5): Tìm hiểu Infrastructure.Persistence: EF Core DbContext, Repositories, Unit of Work, Migrations.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Hiểu rõ cách EF Core mapping entities xuống database.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5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10/07 (Thứ 6): Nghiên cứu Infrastructure.Identity: JWT Authentication, ASP.NET Core Identity, Role/Claim management.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hiểu cơ chế Authentication &amp; Authorization trong project.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6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11/07 (Thứ 7): Tổng kết tuần 1; Viết báo cáo; Hoàn thiện kiến thức nền tảng.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báo cáo tuần 1; Nắm vững kiến trúc tổng thể.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7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12/07 (CN): Nghỉ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8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13/07 (Thứ 2): Xây dựng Entities CRUD cho Category, Product, Department: Commands (Create, Update, Delete) + Queries (GetAll, GetById).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CRUD cho 3 module chính.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9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14/07 (Thứ 3): Phát triển Module PurchaseRequest: Tạo Entity PurchaseRequest, Migration, Repository Pattern.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tạo PurchaseRequest entity với đầy đủ properties.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10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15/07 (Thứ 4): Xây dựng State Machine cho quy trình phê duyệt bằng thư viện Stateless; Định nghĩa các trạng thái.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thiết kế State Machine với đầy đủ transitions.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11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16/07 (Thứ 5): Phát triển PurchaseRequestWorkflowService và ApprovalRecordService; Xử lý trigger và ghi log phê duyệt.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Workflow service hoạt động đúng luồng nghiệp vụ.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12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17/07 (Thứ 6): Xây dựng Controllers API: RESTful endpoints cho tất cả modules; Test API qua Swagger.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API endpoints, kiểm thử thành công.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13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18/07 (Thứ 7): Fix bug Authentication; Xử lý lỗi phát sinh trong quá trình test API.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khắc phục lỗi Authentication, API hoạt động ổn định.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14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19/07 (CN): Nghỉ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15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20/07 (Thứ 2): Nghiên cứu Refine framework + Ant Design; Thiết lập project React SPA; Cấu hình Vite, TypeScript.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Đã thiết lập thành công project React với Refine.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16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21/07 (Thứ 3): Xây dựng Auth Provider (JWT), Data Provider (kết nối API), Access Provider (phân quyền UI).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các providers cho Refine.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17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22/07 (Thứ 4): Phát triển trang List cho Category, Product, Department với Ant Design Table; Phân trang, tìm kiếm.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Giao diện danh sách hoạt động tốt với phân trang.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18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23/07 (Thứ 5): Phát triển trang Create/Edit cho Category, Product, Department; Form validation.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CRUD UI với validation đầy đủ.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19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24/07 (Thứ 6): Xây dựng giao diện Purchase Request: Tạo phiếu đề xuất, Danh sách phiếu đề xuất.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Giao diện tạo phiếu đề xuất hoàn chỉnh.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20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25/07 (Thứ 7): Tích hợp State Machine lên UI: Hiển thị trạng thái, nút Trigger phê duyệt.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UI hiển thị đúng trạng thái và trigger được workflow.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21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26/07 (CN): Nghỉ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22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27/07 (Thứ 2): Tích hợp Backend-Frontend: Kết nối toàn bộ API; Xử lý CORS; Authentication flow.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Backend-Frontend kết nối thành công, login/logout hoạt động.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23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28/07 (Thứ 3): Kiểm thử luồng nghiệp vụ: Tạo đề xuất -&gt; Gửi duyệt -&gt; Phê duyệt cấp 1 -&gt; Cấp 2 -&gt; Hoàn thành.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Luồng nghiệp vụ hoạt động đúng theo yêu cầu URD.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24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29/07 (Thứ 4): Fix bugs phát sinh; Xử lý vấn đề hiệu năng; Tối ưu code.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Khắc phục lỗi tồn đọng, hệ thống ổn định.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25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30/07 (Thứ 5): Viết tài liệu hướng dẫn sử dụng; Chuẩn bị môi trường deployment.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tài liệu và cấu hình deployment.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  <ns0:tr ns0:rsidR="00022C58" ns0:rsidRPr="00BE2646" ns2:paraId="1F637F13" ns2:textId="77777777" ns0:rsidTr="00BE2BA0">
        <ns0:trPr>
          <ns0:trHeight ns0:val="1670"/>
        </ns0:trPr>
        <ns0:tc>
          <ns0:tcPr>
            <ns0:tcW ns0:w="306" ns0:type="pct"/>
            <ns0:vAlign ns0:val="center"/>
          </ns0:tcPr>
          <ns0:p ns2:paraId="1D1F6C01" ns2:textId="77777777" ns0:rsidR="00022C58" ns0:rsidRPr="00BE2646" ns0:rsidRDefault="00000000">
            <ns0:pPr>
              <ns0:spacing ns0:after="0" ns0:line="276" ns0:lineRule="auto"/>
              <ns0:jc ns0:val="center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26</ns0:t>
            </ns0:r>
          </ns0:p>
        </ns0:tc>
        <ns0:tc>
          <ns0:tcPr>
            <ns0:tcW ns0:w="1302" ns0:type="pct"/>
            <ns0:vAlign ns0:val="center"/>
          </ns0:tcPr>
          <ns0:p ns2:paraId="0DD0F43C" ns2:textId="2C5475D7" ns0:rsidR="00022C58" ns0:rsidRPr="00BE2646" ns0:rsidRDefault="0040345F">
            <ns0:pPr>
              <ns0:spacing ns0:after="0"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31/07 (Thứ 6): Tổng kết dự án; Viết báo cáo thực tập cuối kỳ; Trình bày kết quả.</ns0:t>
            </ns0:r>
          </ns0:p>
        </ns0:tc>
        <ns0:tc>
          <ns0:tcPr>
            <ns0:tcW ns0:w="2577" ns0:type="pct"/>
            <ns0:vAlign ns0:val="center"/>
          </ns0:tcPr>
          <ns0:p ns2:paraId="0CBF8D42" ns2:textId="77777777" ns0:rsidR="00022C58" ns0:rsidRDefault="0040345F" ns0:rsidP="00BE2BA0">
            <ns0:pPr>
              <ns0:pStyle ns0:val="NormalWeb"/>
              <ns0:spacing ns0:line="276" ns0:lineRule="auto"/>
              <ns0:jc ns0:val="both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>Hoàn thành báo cáo tổng kết và trình bày kết quả.</ns0:t>
            </ns0:r>
          </ns0:p>
        </ns0:tc>
        <ns0:tc>
          <ns0:tcPr>
            <ns0:tcW ns0:w="815" ns0:type="pct"/>
            <ns0:vAlign ns0:val="center"/>
          </ns0:tcPr>
          <ns0:p ns2:paraId="392A1B3B" ns2:textId="77777777" ns0:rsidR="00022C58" ns0:rsidRPr="00BE2646" ns0:rsidRDefault="00022C58">
            <ns0:pPr>
              <ns0:spacing ns0:after="0" ns0:line="276" ns0:lineRule="auto"/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</ns0:pPr>
            <ns0:r>
              <ns0:rPr>
                <ns0:rFonts ns0:ascii="Arial Unicode MS" ns0:eastAsia="Arial Unicode MS" ns0:hAnsi="Arial Unicode MS" ns0:cs="Arial Unicode MS"/>
                <ns0:sz ns0:val="22"/>
                <ns0:szCs ns0:val="22"/>
                <ns0:lang ns0:val="vi-VN"/>
              </ns0:rPr>
              <ns0:t/>
            </ns0:r>
          </ns0:p>
        </ns0:tc>
      </ns0:tr>
    </ns0:tbl>
    <ns0:p ns2:paraId="5E37D71D" ns2:textId="77777777" ns0:rsidR="00022C58" ns0:rsidRPr="00BE2646" ns0:rsidRDefault="00000000">
      <ns0:pPr>
        <ns0:jc ns0:val="right"/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</ns0:pPr>
      <ns0:r ns0:rsidRPr="00BE2646">
        <ns0:rPr>
          <ns0:rFonts ns0:ascii="Arial Unicode MS" ns0:eastAsia="Arial Unicode MS" ns0:hAnsi="Arial Unicode MS" ns0:cs="Arial Unicode MS"/>
          <ns0:sz ns0:val="22"/>
          <ns0:szCs ns0:val="22"/>
          <ns0:lang ns0:val="vi-VN"/>
        </ns0:rPr>
        <ns0:t>Ngày          tháng          năm 2026</ns0:t>
      </ns0:r>
    </ns0:p>
    <ns0:p ns2:paraId="1F44559E" ns2:textId="77777777" ns0:rsidR="00022C58" ns0:rsidRPr="00BE2646" ns0:rsidRDefault="00000000">
      <ns0:pPr>
        <ns0:ind ns0:right="855"/>
        <ns0:jc ns0:val="right"/>
        <ns0:rPr>
          <ns0:rFonts ns0:ascii="Arial Unicode MS" ns0:eastAsia="Arial Unicode MS" ns0:hAnsi="Arial Unicode MS" ns0:cs="Arial Unicode MS"/>
          <ns0:b/>
          <ns0:sz ns0:val="22"/>
          <ns0:szCs ns0:val="22"/>
        </ns0:rPr>
      </ns0:pP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GIÁM Đ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</ns0:rPr>
        <ns0:t>Ố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C CHI NHÁNH/PHÒNG GIAO D</ns0:t>
      </ns0:r>
      <ns0:r ns0:rsidRPr="00BE2646">
        <ns0:rPr>
          <ns0:rFonts ns0:ascii="Calibri" ns0:eastAsia="Arial Unicode MS" ns0:hAnsi="Calibri" ns0:cs="Calibri"/>
          <ns0:b/>
          <ns0:sz ns0:val="22"/>
          <ns0:szCs ns0:val="22"/>
        </ns0:rPr>
        <ns0:t>Ị</ns0:t>
      </ns0:r>
      <ns0:r ns0:rsidRPr="00BE2646">
        <ns0:rPr>
          <ns0:rFonts ns0:ascii="Arial Unicode MS" ns0:eastAsia="Arial Unicode MS" ns0:hAnsi="Arial Unicode MS" ns0:cs="Arial Unicode MS"/>
          <ns0:b/>
          <ns0:sz ns0:val="22"/>
          <ns0:szCs ns0:val="22"/>
        </ns0:rPr>
        <ns0:t>CH</ns0:t>
      </ns0:r>
    </ns0:p>
    <ns0:p ns2:paraId="1B955F53" ns2:textId="77777777" ns0:rsidR="00022C58" ns0:rsidRPr="00BE2646" ns0:rsidRDefault="00000000">
      <ns0:pPr>
        <ns0:ind ns0:left="5040" ns0:right="855" ns0:firstLine="720"/>
        <ns0:jc ns0:val="center"/>
        <ns0:rPr>
          <ns0:rFonts ns0:ascii="Arial Unicode MS" ns0:eastAsia="Arial Unicode MS" ns0:hAnsi="Arial Unicode MS" ns0:cs="Arial Unicode MS"/>
          <ns0:i/>
          <ns0:sz ns0:val="22"/>
          <ns0:szCs ns0:val="22"/>
        </ns0:rPr>
      </ns0:pPr>
      <ns0:r ns0:rsidRPr="00BE2646">
        <ns0:rPr>
          <ns0:rFonts ns0:ascii="Arial Unicode MS" ns0:eastAsia="Arial Unicode MS" ns0:hAnsi="Arial Unicode MS" ns0:cs="Arial Unicode MS"/>
          <ns0:i/>
          <ns0:sz ns0:val="22"/>
          <ns0:szCs ns0:val="22"/>
        </ns0:rPr>
        <ns0:t>(kí và ghi rõ h</ns0:t>
      </ns0:r>
      <ns0:r ns0:rsidRPr="00BE2646">
        <ns0:rPr>
          <ns0:rFonts ns0:ascii="Calibri" ns0:eastAsia="Arial Unicode MS" ns0:hAnsi="Calibri" ns0:cs="Calibri"/>
          <ns0:i/>
          <ns0:sz ns0:val="22"/>
          <ns0:szCs ns0:val="22"/>
        </ns0:rPr>
        <ns0:t>ọ</ns0:t>
      </ns0:r>
      <ns0:r ns0:rsidRPr="00BE2646">
        <ns0:rPr>
          <ns0:rFonts ns0:ascii="Arial Unicode MS" ns0:eastAsia="Arial Unicode MS" ns0:hAnsi="Arial Unicode MS" ns0:cs="Arial Unicode MS"/>
          <ns0:i/>
          <ns0:sz ns0:val="22"/>
          <ns0:szCs ns0:val="22"/>
        </ns0:rPr>
        <ns0:t xml:space="preserve"> tên)</ns0:t>
      </ns0:r>
    </ns0:p>
    <ns0:sectPr ns0:rsidR="00022C58" ns0:rsidRPr="00BE2646">
      <ns0:headerReference ns0:type="default" ns7:id="rId8"/>
      <ns0:footerReference ns0:type="default" ns7:id="rId9"/>
      <ns0:pgSz ns0:w="12240" ns0:h="15840"/>
      <ns0:pgMar ns0:top="1152" ns0:right="864" ns0:bottom="360" ns0:left="1008" ns0:header="706" ns0:footer="706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B3D5" w14:textId="77777777" w:rsidR="00B46595" w:rsidRDefault="00B46595">
      <w:pPr>
        <w:spacing w:line="240" w:lineRule="auto"/>
      </w:pPr>
      <w:r>
        <w:separator/>
      </w:r>
    </w:p>
  </w:endnote>
  <w:endnote w:type="continuationSeparator" w:id="0">
    <w:p w14:paraId="0DCA204D" w14:textId="77777777" w:rsidR="00B46595" w:rsidRDefault="00B465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CDC4" w14:textId="77777777" w:rsidR="00022C58" w:rsidRDefault="00000000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1</w:t>
    </w:r>
    <w:r>
      <w:rPr>
        <w:caps/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3392" w14:textId="77777777" w:rsidR="00B46595" w:rsidRDefault="00B46595">
      <w:pPr>
        <w:spacing w:after="0"/>
      </w:pPr>
      <w:r>
        <w:separator/>
      </w:r>
    </w:p>
  </w:footnote>
  <w:footnote w:type="continuationSeparator" w:id="0">
    <w:p w14:paraId="1B4DA0AA" w14:textId="77777777" w:rsidR="00B46595" w:rsidRDefault="00B465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A556" w14:textId="77777777" w:rsidR="00022C58" w:rsidRDefault="00022C58">
    <w:pPr>
      <w:pStyle w:val="Header"/>
    </w:pPr>
  </w:p>
  <w:p w14:paraId="618CBEF0" w14:textId="77777777" w:rsidR="00022C58" w:rsidRDefault="00022C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2A"/>
    <w:rsid w:val="00022C58"/>
    <w:rsid w:val="00043781"/>
    <w:rsid w:val="000658C4"/>
    <w:rsid w:val="0007325F"/>
    <w:rsid w:val="000A3511"/>
    <w:rsid w:val="000B592D"/>
    <w:rsid w:val="000E7FA4"/>
    <w:rsid w:val="000F3E55"/>
    <w:rsid w:val="00104A2B"/>
    <w:rsid w:val="001102F5"/>
    <w:rsid w:val="00183B10"/>
    <w:rsid w:val="001866B2"/>
    <w:rsid w:val="00196EBF"/>
    <w:rsid w:val="001F7E3C"/>
    <w:rsid w:val="0020532B"/>
    <w:rsid w:val="002321CC"/>
    <w:rsid w:val="00236F21"/>
    <w:rsid w:val="00281C56"/>
    <w:rsid w:val="00282C73"/>
    <w:rsid w:val="002A262D"/>
    <w:rsid w:val="002B0633"/>
    <w:rsid w:val="002C6403"/>
    <w:rsid w:val="002F7851"/>
    <w:rsid w:val="00300F62"/>
    <w:rsid w:val="00334296"/>
    <w:rsid w:val="003771BD"/>
    <w:rsid w:val="0040345F"/>
    <w:rsid w:val="00403E50"/>
    <w:rsid w:val="0042193A"/>
    <w:rsid w:val="004452B7"/>
    <w:rsid w:val="004728EF"/>
    <w:rsid w:val="004D7524"/>
    <w:rsid w:val="004F61C6"/>
    <w:rsid w:val="00500342"/>
    <w:rsid w:val="005178E4"/>
    <w:rsid w:val="00532B31"/>
    <w:rsid w:val="00552F83"/>
    <w:rsid w:val="005D6895"/>
    <w:rsid w:val="005E4B46"/>
    <w:rsid w:val="00646B63"/>
    <w:rsid w:val="006E588A"/>
    <w:rsid w:val="006E68B0"/>
    <w:rsid w:val="006F2A76"/>
    <w:rsid w:val="006F30CA"/>
    <w:rsid w:val="0070475B"/>
    <w:rsid w:val="00757E0F"/>
    <w:rsid w:val="0077044C"/>
    <w:rsid w:val="00770DB3"/>
    <w:rsid w:val="00787199"/>
    <w:rsid w:val="007D002D"/>
    <w:rsid w:val="007D3C09"/>
    <w:rsid w:val="008361FB"/>
    <w:rsid w:val="008476E5"/>
    <w:rsid w:val="00852F3A"/>
    <w:rsid w:val="0086092F"/>
    <w:rsid w:val="0086585B"/>
    <w:rsid w:val="00870E3C"/>
    <w:rsid w:val="00875551"/>
    <w:rsid w:val="008A0A59"/>
    <w:rsid w:val="008A1F07"/>
    <w:rsid w:val="008F6B11"/>
    <w:rsid w:val="00944975"/>
    <w:rsid w:val="0096040F"/>
    <w:rsid w:val="00965B7E"/>
    <w:rsid w:val="00977262"/>
    <w:rsid w:val="00985C2A"/>
    <w:rsid w:val="009C1A57"/>
    <w:rsid w:val="00A05064"/>
    <w:rsid w:val="00A06BD3"/>
    <w:rsid w:val="00A21318"/>
    <w:rsid w:val="00A21E5C"/>
    <w:rsid w:val="00A5115A"/>
    <w:rsid w:val="00AA296B"/>
    <w:rsid w:val="00AA64F2"/>
    <w:rsid w:val="00B46595"/>
    <w:rsid w:val="00B47D98"/>
    <w:rsid w:val="00B52276"/>
    <w:rsid w:val="00B60ABE"/>
    <w:rsid w:val="00B84464"/>
    <w:rsid w:val="00BE2646"/>
    <w:rsid w:val="00BE2BA0"/>
    <w:rsid w:val="00BE66D7"/>
    <w:rsid w:val="00BF39C5"/>
    <w:rsid w:val="00C106DA"/>
    <w:rsid w:val="00C244E6"/>
    <w:rsid w:val="00C25AFB"/>
    <w:rsid w:val="00C504C5"/>
    <w:rsid w:val="00CB7CC3"/>
    <w:rsid w:val="00CC2019"/>
    <w:rsid w:val="00CF6DE1"/>
    <w:rsid w:val="00D017A1"/>
    <w:rsid w:val="00D15249"/>
    <w:rsid w:val="00D2652F"/>
    <w:rsid w:val="00D83C6A"/>
    <w:rsid w:val="00DB543F"/>
    <w:rsid w:val="00DD701F"/>
    <w:rsid w:val="00DF33F2"/>
    <w:rsid w:val="00E11434"/>
    <w:rsid w:val="00E369F2"/>
    <w:rsid w:val="00E41ED1"/>
    <w:rsid w:val="00E44514"/>
    <w:rsid w:val="00EE0431"/>
    <w:rsid w:val="00EF026A"/>
    <w:rsid w:val="00F32E04"/>
    <w:rsid w:val="00F6466C"/>
    <w:rsid w:val="00F911E6"/>
    <w:rsid w:val="00FA0813"/>
    <w:rsid w:val="00FA5C04"/>
    <w:rsid w:val="00FA6A88"/>
    <w:rsid w:val="00FC14A9"/>
    <w:rsid w:val="00FD60FC"/>
    <w:rsid w:val="078D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E70FC2"/>
  <w15:docId w15:val="{1E9EEEC2-5E83-4B99-866D-4E28FCB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0EFF9-9A4D-456F-A1FF-C2B588313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Võ Thảo Vy Lê</dc:creator>
  <cp:lastModifiedBy>Phuc Tran Nguyen</cp:lastModifiedBy>
  <cp:revision>17</cp:revision>
  <cp:lastPrinted>2026-04-22T06:16:00Z</cp:lastPrinted>
  <dcterms:created xsi:type="dcterms:W3CDTF">2026-04-21T10:31:00Z</dcterms:created>
  <dcterms:modified xsi:type="dcterms:W3CDTF">2026-07-21T03:02:00Z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eyJoZGlkIjoiOWVhZjRiM2Y5NWI0NjI0YjYxNTMwMWU5MGI5OTdlNmUifQ==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12EC36F239A34490962971E72078C5A7_12</vt:lpwstr>
  </property>
</Properties>
</file>