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9689B" w14:textId="607008E8" w:rsidR="00046927" w:rsidRPr="008962F4" w:rsidRDefault="004E6C20" w:rsidP="008962F4">
      <w:pPr>
        <w:pStyle w:val="Heading1"/>
      </w:pPr>
      <w:r w:rsidRPr="008962F4">
        <w:t>1. Cảm biến độ ẩm và nhiệt độ DHT11</w:t>
      </w:r>
      <w:r w:rsidR="00E477F7" w:rsidRPr="008962F4">
        <w:t xml:space="preserve"> – giao tiếp one wire</w:t>
      </w:r>
    </w:p>
    <w:p w14:paraId="7EB39F19" w14:textId="383AC693" w:rsidR="004E6C20" w:rsidRDefault="004E6C20" w:rsidP="004E6C20">
      <w:r>
        <w:rPr>
          <w:noProof/>
        </w:rPr>
        <w:drawing>
          <wp:inline distT="0" distB="0" distL="0" distR="0" wp14:anchorId="1230C972" wp14:editId="350F6C07">
            <wp:extent cx="2631831" cy="1683084"/>
            <wp:effectExtent l="0" t="0" r="0" b="0"/>
            <wp:docPr id="621358770" name="Picture 1" descr="Introduction to DHT11 - The Engineering Proje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roduction to DHT11 - The Engineering Project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082" cy="1687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2941B" w14:textId="2BCC146E" w:rsidR="00923932" w:rsidRDefault="00923932" w:rsidP="004E6C20">
      <w:r>
        <w:rPr>
          <w:noProof/>
        </w:rPr>
        <w:drawing>
          <wp:inline distT="0" distB="0" distL="0" distR="0" wp14:anchorId="23F9E1AD" wp14:editId="30111E4F">
            <wp:extent cx="4352925" cy="3886969"/>
            <wp:effectExtent l="0" t="0" r="0" b="0"/>
            <wp:docPr id="1602843171" name="Picture 4" descr="ESP32 - DHT11 | ESP32 Tuto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SP32 - DHT11 | ESP32 Tutorial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5324" cy="3889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935"/>
      </w:tblGrid>
      <w:tr w:rsidR="00B32AD8" w:rsidRPr="00B32AD8" w14:paraId="4DF72D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B1019" w14:textId="77777777" w:rsidR="00B32AD8" w:rsidRPr="00B32AD8" w:rsidRDefault="00B32AD8" w:rsidP="00B32AD8">
            <w:pPr>
              <w:rPr>
                <w:b/>
                <w:bCs/>
              </w:rPr>
            </w:pPr>
            <w:r w:rsidRPr="00B32AD8">
              <w:rPr>
                <w:b/>
                <w:bCs/>
              </w:rPr>
              <w:t>DHT11</w:t>
            </w:r>
          </w:p>
        </w:tc>
        <w:tc>
          <w:tcPr>
            <w:tcW w:w="0" w:type="auto"/>
            <w:vAlign w:val="center"/>
            <w:hideMark/>
          </w:tcPr>
          <w:p w14:paraId="44856EC4" w14:textId="77777777" w:rsidR="00B32AD8" w:rsidRPr="00B32AD8" w:rsidRDefault="00B32AD8" w:rsidP="00B32AD8">
            <w:pPr>
              <w:rPr>
                <w:b/>
                <w:bCs/>
              </w:rPr>
            </w:pPr>
            <w:r w:rsidRPr="00B32AD8">
              <w:rPr>
                <w:b/>
                <w:bCs/>
              </w:rPr>
              <w:t>ESP32</w:t>
            </w:r>
          </w:p>
        </w:tc>
      </w:tr>
      <w:tr w:rsidR="00B32AD8" w:rsidRPr="00B32AD8" w14:paraId="76F78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26DA5" w14:textId="77777777" w:rsidR="00B32AD8" w:rsidRPr="00B32AD8" w:rsidRDefault="00B32AD8" w:rsidP="00B32AD8">
            <w:r w:rsidRPr="00B32AD8">
              <w:rPr>
                <w:b/>
                <w:bCs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72851806" w14:textId="77777777" w:rsidR="00B32AD8" w:rsidRPr="00B32AD8" w:rsidRDefault="00B32AD8" w:rsidP="00B32AD8">
            <w:r w:rsidRPr="00B32AD8">
              <w:rPr>
                <w:b/>
                <w:bCs/>
              </w:rPr>
              <w:t>3V3</w:t>
            </w:r>
          </w:p>
        </w:tc>
      </w:tr>
      <w:tr w:rsidR="00B32AD8" w:rsidRPr="00B32AD8" w14:paraId="33529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BCA45" w14:textId="77777777" w:rsidR="00B32AD8" w:rsidRPr="00B32AD8" w:rsidRDefault="00B32AD8" w:rsidP="00B32AD8">
            <w:r w:rsidRPr="00B32AD8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550B7349" w14:textId="77777777" w:rsidR="00B32AD8" w:rsidRPr="00B32AD8" w:rsidRDefault="00B32AD8" w:rsidP="00B32AD8">
            <w:r w:rsidRPr="00B32AD8">
              <w:rPr>
                <w:b/>
                <w:bCs/>
              </w:rPr>
              <w:t>GPIO 4</w:t>
            </w:r>
          </w:p>
        </w:tc>
      </w:tr>
      <w:tr w:rsidR="00B32AD8" w:rsidRPr="00B32AD8" w14:paraId="5ABF9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59F2D" w14:textId="77777777" w:rsidR="00B32AD8" w:rsidRPr="00B32AD8" w:rsidRDefault="00B32AD8" w:rsidP="00B32AD8">
            <w:r w:rsidRPr="00B32AD8">
              <w:rPr>
                <w:b/>
                <w:bCs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0F982491" w14:textId="77777777" w:rsidR="00B32AD8" w:rsidRPr="00B32AD8" w:rsidRDefault="00B32AD8" w:rsidP="00B32AD8">
            <w:r w:rsidRPr="00B32AD8">
              <w:rPr>
                <w:b/>
                <w:bCs/>
              </w:rPr>
              <w:t>GND</w:t>
            </w:r>
          </w:p>
        </w:tc>
      </w:tr>
    </w:tbl>
    <w:p w14:paraId="20360820" w14:textId="1A939335" w:rsidR="00B32AD8" w:rsidRDefault="006305FF" w:rsidP="004E6C20">
      <w:r>
        <w:rPr>
          <w:noProof/>
        </w:rPr>
        <w:lastRenderedPageBreak/>
        <w:drawing>
          <wp:inline distT="0" distB="0" distL="0" distR="0" wp14:anchorId="2A8327D4" wp14:editId="53086211">
            <wp:extent cx="5760085" cy="3060065"/>
            <wp:effectExtent l="0" t="0" r="0" b="6985"/>
            <wp:docPr id="63612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295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C2CD" w14:textId="415A2C3E" w:rsidR="00345862" w:rsidRDefault="00345862" w:rsidP="004E6C20">
      <w:r>
        <w:rPr>
          <w:noProof/>
        </w:rPr>
        <w:drawing>
          <wp:inline distT="0" distB="0" distL="0" distR="0" wp14:anchorId="3B600DC8" wp14:editId="5E01C597">
            <wp:extent cx="5760085" cy="3060065"/>
            <wp:effectExtent l="0" t="0" r="0" b="6985"/>
            <wp:docPr id="95177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748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19E6" w14:textId="77777777" w:rsidR="00345862" w:rsidRPr="004E6C20" w:rsidRDefault="00345862" w:rsidP="004E6C20"/>
    <w:p w14:paraId="6AA1EA9B" w14:textId="365813CB" w:rsidR="004E6C20" w:rsidRDefault="004E6C20" w:rsidP="004E6C20">
      <w:pPr>
        <w:pStyle w:val="Heading2"/>
      </w:pPr>
      <w:r>
        <w:t>1.1. Thông số kĩ thuật</w:t>
      </w:r>
    </w:p>
    <w:p w14:paraId="4E4AAAE1" w14:textId="77777777" w:rsidR="004E6C20" w:rsidRPr="004E6C20" w:rsidRDefault="004E6C20" w:rsidP="004E6C20">
      <w:pPr>
        <w:pStyle w:val="ListParagraph"/>
        <w:numPr>
          <w:ilvl w:val="0"/>
          <w:numId w:val="4"/>
        </w:numPr>
        <w:rPr>
          <w:rFonts w:cs="Times New Roman"/>
        </w:rPr>
      </w:pPr>
      <w:r w:rsidRPr="004E6C20">
        <w:rPr>
          <w:rFonts w:cs="Times New Roman"/>
        </w:rPr>
        <w:t>Điện áp hoạt động: 5VDC</w:t>
      </w:r>
    </w:p>
    <w:p w14:paraId="218A5B5F" w14:textId="77777777" w:rsidR="004E6C20" w:rsidRPr="004E6C20" w:rsidRDefault="004E6C20" w:rsidP="004E6C20">
      <w:pPr>
        <w:pStyle w:val="ListParagraph"/>
        <w:numPr>
          <w:ilvl w:val="0"/>
          <w:numId w:val="4"/>
        </w:numPr>
        <w:rPr>
          <w:rFonts w:cs="Times New Roman"/>
        </w:rPr>
      </w:pPr>
      <w:r w:rsidRPr="004E6C20">
        <w:rPr>
          <w:rFonts w:cs="Times New Roman"/>
        </w:rPr>
        <w:t>Chuẩn giao tiếp: TTL, 1 wire.</w:t>
      </w:r>
    </w:p>
    <w:p w14:paraId="53E018FD" w14:textId="77777777" w:rsidR="004E6C20" w:rsidRPr="004E6C20" w:rsidRDefault="004E6C20" w:rsidP="004E6C20">
      <w:pPr>
        <w:pStyle w:val="ListParagraph"/>
        <w:numPr>
          <w:ilvl w:val="0"/>
          <w:numId w:val="4"/>
        </w:numPr>
        <w:rPr>
          <w:rFonts w:cs="Times New Roman"/>
        </w:rPr>
      </w:pPr>
      <w:r w:rsidRPr="004E6C20">
        <w:rPr>
          <w:rFonts w:cs="Times New Roman"/>
        </w:rPr>
        <w:t>Khoảng đo độ ẩm: 20%-80%RH sai số ± 5%RH</w:t>
      </w:r>
    </w:p>
    <w:p w14:paraId="572B74B4" w14:textId="77777777" w:rsidR="004E6C20" w:rsidRPr="004E6C20" w:rsidRDefault="004E6C20" w:rsidP="004E6C20">
      <w:pPr>
        <w:pStyle w:val="ListParagraph"/>
        <w:numPr>
          <w:ilvl w:val="0"/>
          <w:numId w:val="4"/>
        </w:numPr>
        <w:rPr>
          <w:rFonts w:cs="Times New Roman"/>
        </w:rPr>
      </w:pPr>
      <w:r w:rsidRPr="004E6C20">
        <w:rPr>
          <w:rFonts w:cs="Times New Roman"/>
        </w:rPr>
        <w:t>Khoảng đo nhiệt độ: 0-50</w:t>
      </w:r>
      <w:r w:rsidRPr="004E6C20">
        <w:rPr>
          <w:rFonts w:cs="Times New Roman"/>
          <w:color w:val="252525"/>
        </w:rPr>
        <w:t>°C sai số ± 2°C</w:t>
      </w:r>
    </w:p>
    <w:p w14:paraId="39291294" w14:textId="77777777" w:rsidR="004E6C20" w:rsidRPr="004E6C20" w:rsidRDefault="004E6C20" w:rsidP="004E6C20">
      <w:pPr>
        <w:pStyle w:val="ListParagraph"/>
        <w:numPr>
          <w:ilvl w:val="0"/>
          <w:numId w:val="4"/>
        </w:numPr>
        <w:rPr>
          <w:rFonts w:cs="Times New Roman"/>
        </w:rPr>
      </w:pPr>
      <w:r w:rsidRPr="004E6C20">
        <w:rPr>
          <w:rFonts w:cs="Times New Roman"/>
        </w:rPr>
        <w:t>Tần số lấy mẫu tối đa 1Hz (1 giây / lần)</w:t>
      </w:r>
    </w:p>
    <w:p w14:paraId="77BA94E6" w14:textId="77777777" w:rsidR="004E6C20" w:rsidRPr="004E6C20" w:rsidRDefault="004E6C20" w:rsidP="004E6C20">
      <w:pPr>
        <w:pStyle w:val="ListParagraph"/>
        <w:numPr>
          <w:ilvl w:val="0"/>
          <w:numId w:val="4"/>
        </w:numPr>
        <w:rPr>
          <w:rFonts w:cs="Times New Roman"/>
        </w:rPr>
      </w:pPr>
      <w:r w:rsidRPr="004E6C20">
        <w:rPr>
          <w:rFonts w:cs="Times New Roman"/>
        </w:rPr>
        <w:t>Kích thước: 28mm x 12mm x10m</w:t>
      </w:r>
    </w:p>
    <w:p w14:paraId="196690C9" w14:textId="3527BABE" w:rsidR="004E6C20" w:rsidRDefault="004E6C20" w:rsidP="004E6C20">
      <w:r>
        <w:t>1.2. Dòng áp</w:t>
      </w:r>
    </w:p>
    <w:p w14:paraId="6DDAB241" w14:textId="23229996" w:rsidR="004E6C20" w:rsidRDefault="004E6C20" w:rsidP="004E6C20">
      <w:r>
        <w:t>1.3. Sai số</w:t>
      </w:r>
    </w:p>
    <w:p w14:paraId="79A96009" w14:textId="15E15DC1" w:rsidR="004E6C20" w:rsidRDefault="004E6C20" w:rsidP="004E6C20">
      <w:r>
        <w:t>1.4. Giao tiếp với các thành phần khác như thế nào?</w:t>
      </w:r>
    </w:p>
    <w:p w14:paraId="1C121C87" w14:textId="62A8F201" w:rsidR="004E6C20" w:rsidRDefault="004E6C20" w:rsidP="004E6C20">
      <w:r>
        <w:lastRenderedPageBreak/>
        <w:t>1.5. Độ nhạy – gia số tối thiểu có thể phát hiện</w:t>
      </w:r>
    </w:p>
    <w:p w14:paraId="17A496A3" w14:textId="77777777" w:rsidR="00E477F7" w:rsidRDefault="00E477F7" w:rsidP="004E6C20"/>
    <w:p w14:paraId="7A8EF91D" w14:textId="396D9988" w:rsidR="00E477F7" w:rsidRDefault="00E477F7" w:rsidP="008962F4">
      <w:pPr>
        <w:pStyle w:val="Heading1"/>
      </w:pPr>
      <w:r>
        <w:t>2. Cảm biến cường độ ánh sáng Lux BH1750 – giao tiếp I2C</w:t>
      </w:r>
    </w:p>
    <w:p w14:paraId="41186F3F" w14:textId="77777777" w:rsidR="00E477F7" w:rsidRDefault="00E477F7" w:rsidP="00E477F7">
      <w:r>
        <w:t>Nguồn: 3~5VDC</w:t>
      </w:r>
    </w:p>
    <w:p w14:paraId="6170A657" w14:textId="77777777" w:rsidR="00E477F7" w:rsidRDefault="00E477F7" w:rsidP="00E477F7">
      <w:r>
        <w:t>Giao tiếp: I2C</w:t>
      </w:r>
    </w:p>
    <w:p w14:paraId="39AA4B5F" w14:textId="77777777" w:rsidR="00E477F7" w:rsidRDefault="00E477F7" w:rsidP="00E477F7">
      <w:r>
        <w:t>Khoảng đo: 1 -&gt; 65535 lux</w:t>
      </w:r>
    </w:p>
    <w:p w14:paraId="32A4A221" w14:textId="551A4757" w:rsidR="00E477F7" w:rsidRDefault="00E477F7" w:rsidP="00E477F7">
      <w:r>
        <w:t>Kích cỡ: 21*16*3.3mm</w:t>
      </w:r>
    </w:p>
    <w:p w14:paraId="62B6C239" w14:textId="77777777" w:rsidR="00E477F7" w:rsidRDefault="00E477F7" w:rsidP="00E477F7">
      <w:r>
        <w:t>Một số ví dụ về độ rọi của ánh sáng:</w:t>
      </w:r>
    </w:p>
    <w:p w14:paraId="18460284" w14:textId="77777777" w:rsidR="00E477F7" w:rsidRDefault="00E477F7" w:rsidP="00E477F7">
      <w:r>
        <w:t>Vào buổi tối : 0.001 – 0.02 Lux</w:t>
      </w:r>
    </w:p>
    <w:p w14:paraId="50DB3474" w14:textId="77777777" w:rsidR="00E477F7" w:rsidRDefault="00E477F7" w:rsidP="00E477F7">
      <w:r>
        <w:t>Ánh trăng : 0.02 – 0.3 lux</w:t>
      </w:r>
    </w:p>
    <w:p w14:paraId="04783051" w14:textId="77777777" w:rsidR="00E477F7" w:rsidRDefault="00E477F7" w:rsidP="00E477F7">
      <w:r>
        <w:t>Trời nhiều mây trong nhà : 5 – 50 lux</w:t>
      </w:r>
    </w:p>
    <w:p w14:paraId="11E255AA" w14:textId="77777777" w:rsidR="00E477F7" w:rsidRDefault="00E477F7" w:rsidP="00E477F7">
      <w:r>
        <w:t>Trời nhiều mây ngoài trời : 50 – 500 lux</w:t>
      </w:r>
    </w:p>
    <w:p w14:paraId="32FD241D" w14:textId="77777777" w:rsidR="00E477F7" w:rsidRDefault="00E477F7" w:rsidP="00E477F7">
      <w:r>
        <w:t>Trời nắng trong nhà : 100 – 1000 lux</w:t>
      </w:r>
    </w:p>
    <w:p w14:paraId="23F3A0FE" w14:textId="345F3FB5" w:rsidR="00E477F7" w:rsidRDefault="00E477F7" w:rsidP="00E477F7">
      <w:r>
        <w:t>Ánh sáng cần thiết để đọc sách: 50 – 60 lux</w:t>
      </w:r>
    </w:p>
    <w:p w14:paraId="3BC5D3DB" w14:textId="77777777" w:rsidR="00E477F7" w:rsidRDefault="00E477F7" w:rsidP="00E477F7">
      <w:r>
        <w:t>Điện áp hoạt động</w:t>
      </w:r>
      <w:r>
        <w:tab/>
        <w:t>3.0 – 5.0 V</w:t>
      </w:r>
    </w:p>
    <w:p w14:paraId="2F5D448A" w14:textId="77777777" w:rsidR="00E477F7" w:rsidRDefault="00E477F7" w:rsidP="00E477F7">
      <w:r>
        <w:t>Dòng tiêu thụ</w:t>
      </w:r>
      <w:r>
        <w:tab/>
        <w:t>~0.12 mA (đo), ~1 µA (power down)</w:t>
      </w:r>
    </w:p>
    <w:p w14:paraId="281B1CA7" w14:textId="77777777" w:rsidR="00E477F7" w:rsidRDefault="00E477F7" w:rsidP="00E477F7">
      <w:r>
        <w:t>Dải đo ánh sáng</w:t>
      </w:r>
      <w:r>
        <w:tab/>
        <w:t>1 – 65.535 lux</w:t>
      </w:r>
    </w:p>
    <w:p w14:paraId="33270730" w14:textId="77777777" w:rsidR="00E477F7" w:rsidRDefault="00E477F7" w:rsidP="00E477F7">
      <w:r>
        <w:t>Độ phân giải</w:t>
      </w:r>
      <w:r>
        <w:tab/>
        <w:t>1 lux (có thể tới 0.5 lux)</w:t>
      </w:r>
    </w:p>
    <w:p w14:paraId="7B4B9214" w14:textId="77777777" w:rsidR="00E477F7" w:rsidRDefault="00E477F7" w:rsidP="00E477F7">
      <w:r>
        <w:t>Sai số</w:t>
      </w:r>
      <w:r>
        <w:tab/>
        <w:t>±20%</w:t>
      </w:r>
    </w:p>
    <w:p w14:paraId="1D2FFAB6" w14:textId="77777777" w:rsidR="00E477F7" w:rsidRDefault="00E477F7" w:rsidP="00E477F7">
      <w:r>
        <w:t>Thời gian đo</w:t>
      </w:r>
      <w:r>
        <w:tab/>
        <w:t>120 ms (High Resolution)</w:t>
      </w:r>
    </w:p>
    <w:p w14:paraId="54B1CBE4" w14:textId="77777777" w:rsidR="00E477F7" w:rsidRDefault="00E477F7" w:rsidP="00E477F7">
      <w:r>
        <w:t>Giao tiếp</w:t>
      </w:r>
      <w:r>
        <w:tab/>
        <w:t>I2C</w:t>
      </w:r>
    </w:p>
    <w:p w14:paraId="1E4AF9D4" w14:textId="43E7D760" w:rsidR="00E477F7" w:rsidRDefault="00E477F7" w:rsidP="00E477F7">
      <w:r>
        <w:t>Địa chỉ I2C</w:t>
      </w:r>
      <w:r>
        <w:tab/>
        <w:t>0x23 hoặc 0x5C</w:t>
      </w:r>
    </w:p>
    <w:p w14:paraId="2D80B8F8" w14:textId="72EA247D" w:rsidR="00A543FC" w:rsidRDefault="00A543FC" w:rsidP="00E477F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542CFDF" wp14:editId="4A7092B7">
            <wp:extent cx="3295650" cy="2860759"/>
            <wp:effectExtent l="0" t="0" r="0" b="0"/>
            <wp:docPr id="244158509" name="Picture 1" descr="ESP32-Based Ambient Light Sensor with BH1750 - How-to Guide and Editable  Circuit | Cirkit Desig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P32-Based Ambient Light Sensor with BH1750 - How-to Guide and Editable  Circuit | Cirkit Designer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1342" cy="286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971"/>
      </w:tblGrid>
      <w:tr w:rsidR="00F6159F" w:rsidRPr="00F6159F" w14:paraId="7616C5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24D14" w14:textId="77777777" w:rsidR="00F6159F" w:rsidRPr="00F6159F" w:rsidRDefault="00F6159F" w:rsidP="00F6159F">
            <w:pPr>
              <w:rPr>
                <w:b/>
                <w:bCs/>
              </w:rPr>
            </w:pPr>
            <w:r w:rsidRPr="00F6159F">
              <w:rPr>
                <w:b/>
                <w:bCs/>
              </w:rPr>
              <w:t>GY-30 (BH1750)</w:t>
            </w:r>
          </w:p>
        </w:tc>
        <w:tc>
          <w:tcPr>
            <w:tcW w:w="0" w:type="auto"/>
            <w:vAlign w:val="center"/>
            <w:hideMark/>
          </w:tcPr>
          <w:p w14:paraId="6543D387" w14:textId="77777777" w:rsidR="00F6159F" w:rsidRPr="00F6159F" w:rsidRDefault="00F6159F" w:rsidP="00F6159F">
            <w:pPr>
              <w:rPr>
                <w:b/>
                <w:bCs/>
              </w:rPr>
            </w:pPr>
            <w:r w:rsidRPr="00F6159F">
              <w:rPr>
                <w:b/>
                <w:bCs/>
              </w:rPr>
              <w:t>ESP32</w:t>
            </w:r>
          </w:p>
        </w:tc>
      </w:tr>
      <w:tr w:rsidR="006B1912" w:rsidRPr="006B1912" w14:paraId="5F361745" w14:textId="77777777" w:rsidTr="006B19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F6978" w14:textId="77777777" w:rsidR="006B1912" w:rsidRPr="006B1912" w:rsidRDefault="006B1912" w:rsidP="006B1912">
            <w:pPr>
              <w:rPr>
                <w:b/>
                <w:bCs/>
              </w:rPr>
            </w:pPr>
            <w:r w:rsidRPr="006B1912">
              <w:rPr>
                <w:b/>
                <w:bCs/>
              </w:rPr>
              <w:t>ESP32</w:t>
            </w:r>
          </w:p>
        </w:tc>
        <w:tc>
          <w:tcPr>
            <w:tcW w:w="0" w:type="auto"/>
            <w:vAlign w:val="center"/>
            <w:hideMark/>
          </w:tcPr>
          <w:p w14:paraId="0DFDDDE3" w14:textId="77777777" w:rsidR="006B1912" w:rsidRPr="006B1912" w:rsidRDefault="006B1912" w:rsidP="006B1912">
            <w:pPr>
              <w:rPr>
                <w:b/>
                <w:bCs/>
              </w:rPr>
            </w:pPr>
            <w:r w:rsidRPr="006B1912">
              <w:rPr>
                <w:b/>
                <w:bCs/>
              </w:rPr>
              <w:t>BH1750</w:t>
            </w:r>
          </w:p>
        </w:tc>
      </w:tr>
      <w:tr w:rsidR="006B1912" w:rsidRPr="006B1912" w14:paraId="4C6FE4BB" w14:textId="77777777" w:rsidTr="006B19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788AF" w14:textId="77777777" w:rsidR="006B1912" w:rsidRPr="006B1912" w:rsidRDefault="006B1912" w:rsidP="006B1912">
            <w:pPr>
              <w:rPr>
                <w:b/>
                <w:bCs/>
              </w:rPr>
            </w:pPr>
            <w:r w:rsidRPr="006B1912">
              <w:rPr>
                <w:b/>
                <w:bCs/>
              </w:rPr>
              <w:t>3V3</w:t>
            </w:r>
          </w:p>
        </w:tc>
        <w:tc>
          <w:tcPr>
            <w:tcW w:w="0" w:type="auto"/>
            <w:vAlign w:val="center"/>
            <w:hideMark/>
          </w:tcPr>
          <w:p w14:paraId="3CB37A84" w14:textId="77777777" w:rsidR="006B1912" w:rsidRPr="006B1912" w:rsidRDefault="006B1912" w:rsidP="006B1912">
            <w:pPr>
              <w:rPr>
                <w:b/>
                <w:bCs/>
              </w:rPr>
            </w:pPr>
            <w:r w:rsidRPr="006B1912">
              <w:rPr>
                <w:b/>
                <w:bCs/>
              </w:rPr>
              <w:t>VCC</w:t>
            </w:r>
          </w:p>
        </w:tc>
      </w:tr>
      <w:tr w:rsidR="006B1912" w:rsidRPr="006B1912" w14:paraId="28399DD0" w14:textId="77777777" w:rsidTr="006B19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6BE69" w14:textId="77777777" w:rsidR="006B1912" w:rsidRPr="006B1912" w:rsidRDefault="006B1912" w:rsidP="006B1912">
            <w:pPr>
              <w:rPr>
                <w:b/>
                <w:bCs/>
              </w:rPr>
            </w:pPr>
            <w:r w:rsidRPr="006B1912">
              <w:rPr>
                <w:b/>
                <w:bCs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46E3B23D" w14:textId="77777777" w:rsidR="006B1912" w:rsidRPr="006B1912" w:rsidRDefault="006B1912" w:rsidP="006B1912">
            <w:pPr>
              <w:rPr>
                <w:b/>
                <w:bCs/>
              </w:rPr>
            </w:pPr>
            <w:r w:rsidRPr="006B1912">
              <w:rPr>
                <w:b/>
                <w:bCs/>
              </w:rPr>
              <w:t>GND</w:t>
            </w:r>
          </w:p>
        </w:tc>
      </w:tr>
      <w:tr w:rsidR="006B1912" w:rsidRPr="006B1912" w14:paraId="6202E806" w14:textId="77777777" w:rsidTr="006B19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7EB43" w14:textId="77777777" w:rsidR="006B1912" w:rsidRPr="006B1912" w:rsidRDefault="006B1912" w:rsidP="006B1912">
            <w:pPr>
              <w:rPr>
                <w:b/>
                <w:bCs/>
              </w:rPr>
            </w:pPr>
            <w:r w:rsidRPr="006B1912">
              <w:rPr>
                <w:b/>
                <w:bCs/>
              </w:rPr>
              <w:t>GPIO21</w:t>
            </w:r>
          </w:p>
        </w:tc>
        <w:tc>
          <w:tcPr>
            <w:tcW w:w="0" w:type="auto"/>
            <w:vAlign w:val="center"/>
            <w:hideMark/>
          </w:tcPr>
          <w:p w14:paraId="3EB933BE" w14:textId="77777777" w:rsidR="006B1912" w:rsidRPr="006B1912" w:rsidRDefault="006B1912" w:rsidP="006B1912">
            <w:pPr>
              <w:rPr>
                <w:b/>
                <w:bCs/>
              </w:rPr>
            </w:pPr>
            <w:r w:rsidRPr="006B1912">
              <w:rPr>
                <w:b/>
                <w:bCs/>
              </w:rPr>
              <w:t>SDA</w:t>
            </w:r>
          </w:p>
        </w:tc>
      </w:tr>
      <w:tr w:rsidR="006B1912" w:rsidRPr="006B1912" w14:paraId="56EE5B3D" w14:textId="77777777" w:rsidTr="006B19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C0C84" w14:textId="77777777" w:rsidR="006B1912" w:rsidRPr="006B1912" w:rsidRDefault="006B1912" w:rsidP="006B1912">
            <w:pPr>
              <w:rPr>
                <w:b/>
                <w:bCs/>
              </w:rPr>
            </w:pPr>
            <w:r w:rsidRPr="006B1912">
              <w:rPr>
                <w:b/>
                <w:bCs/>
              </w:rPr>
              <w:t>GPIO22</w:t>
            </w:r>
          </w:p>
        </w:tc>
        <w:tc>
          <w:tcPr>
            <w:tcW w:w="0" w:type="auto"/>
            <w:vAlign w:val="center"/>
            <w:hideMark/>
          </w:tcPr>
          <w:p w14:paraId="2BC8F1BB" w14:textId="77777777" w:rsidR="006B1912" w:rsidRPr="006B1912" w:rsidRDefault="006B1912" w:rsidP="006B1912">
            <w:pPr>
              <w:rPr>
                <w:b/>
                <w:bCs/>
              </w:rPr>
            </w:pPr>
            <w:r w:rsidRPr="006B1912">
              <w:rPr>
                <w:b/>
                <w:bCs/>
              </w:rPr>
              <w:t>SCL</w:t>
            </w:r>
          </w:p>
        </w:tc>
      </w:tr>
      <w:tr w:rsidR="006B1912" w:rsidRPr="006B1912" w14:paraId="3940BC05" w14:textId="77777777" w:rsidTr="006B19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F17DE" w14:textId="77777777" w:rsidR="006B1912" w:rsidRPr="006B1912" w:rsidRDefault="006B1912" w:rsidP="006B1912">
            <w:pPr>
              <w:rPr>
                <w:b/>
                <w:bCs/>
              </w:rPr>
            </w:pPr>
            <w:r w:rsidRPr="006B1912">
              <w:rPr>
                <w:b/>
                <w:bCs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56B357EB" w14:textId="77777777" w:rsidR="006B1912" w:rsidRPr="006B1912" w:rsidRDefault="006B1912" w:rsidP="006B1912">
            <w:pPr>
              <w:rPr>
                <w:b/>
                <w:bCs/>
              </w:rPr>
            </w:pPr>
            <w:r w:rsidRPr="006B1912">
              <w:rPr>
                <w:b/>
                <w:bCs/>
              </w:rPr>
              <w:t>ADDR</w:t>
            </w:r>
          </w:p>
        </w:tc>
      </w:tr>
    </w:tbl>
    <w:p w14:paraId="6E9333BC" w14:textId="77777777" w:rsidR="00A543FC" w:rsidRDefault="00A543FC" w:rsidP="00E477F7">
      <w:pPr>
        <w:rPr>
          <w:b/>
          <w:bCs/>
        </w:rPr>
      </w:pPr>
    </w:p>
    <w:p w14:paraId="200DD04D" w14:textId="77777777" w:rsidR="00A543FC" w:rsidRPr="00E477F7" w:rsidRDefault="00A543FC" w:rsidP="00E477F7">
      <w:pPr>
        <w:rPr>
          <w:b/>
          <w:bCs/>
        </w:rPr>
      </w:pPr>
    </w:p>
    <w:p w14:paraId="39F869FA" w14:textId="77777777" w:rsidR="00E477F7" w:rsidRPr="00E477F7" w:rsidRDefault="00E477F7" w:rsidP="00E477F7">
      <w:pPr>
        <w:rPr>
          <w:b/>
          <w:bCs/>
        </w:rPr>
      </w:pPr>
      <w:r w:rsidRPr="00E477F7">
        <w:rPr>
          <w:b/>
          <w:bCs/>
        </w:rPr>
        <w:t>Nguyên lý giao tiếp</w:t>
      </w:r>
    </w:p>
    <w:p w14:paraId="34DCA611" w14:textId="77777777" w:rsidR="00E477F7" w:rsidRDefault="00E477F7" w:rsidP="00E477F7">
      <w:r>
        <w:t>MCU đóng vai trò Master</w:t>
      </w:r>
    </w:p>
    <w:p w14:paraId="7A848FE6" w14:textId="77777777" w:rsidR="00E477F7" w:rsidRDefault="00E477F7" w:rsidP="00E477F7">
      <w:r>
        <w:t>BH1750 là Slave</w:t>
      </w:r>
    </w:p>
    <w:p w14:paraId="459CFE89" w14:textId="77777777" w:rsidR="00E477F7" w:rsidRDefault="00E477F7" w:rsidP="00E477F7">
      <w:r>
        <w:t>MCU gửi lệnh đo → BH1750 trả về 16-bit dữ liệu ánh sáng</w:t>
      </w:r>
    </w:p>
    <w:p w14:paraId="7A987CA4" w14:textId="7E8D6528" w:rsidR="00E477F7" w:rsidRDefault="00E477F7" w:rsidP="00E477F7">
      <w:r>
        <w:t>Giá trị lux được tính trực tiếp:</w:t>
      </w:r>
    </w:p>
    <w:p w14:paraId="72621C59" w14:textId="65F4A9BA" w:rsidR="00E477F7" w:rsidRDefault="00E477F7" w:rsidP="00E477F7">
      <w:r w:rsidRPr="00E477F7">
        <w:rPr>
          <w:noProof/>
        </w:rPr>
        <w:drawing>
          <wp:inline distT="0" distB="0" distL="0" distR="0" wp14:anchorId="762028BF" wp14:editId="4AC821F8">
            <wp:extent cx="2000529" cy="1038370"/>
            <wp:effectExtent l="0" t="0" r="0" b="9525"/>
            <wp:docPr id="87066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664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4628" w14:textId="77777777" w:rsidR="00E477F7" w:rsidRPr="00E477F7" w:rsidRDefault="00E477F7" w:rsidP="00E477F7">
      <w:r w:rsidRPr="00E477F7">
        <w:t>1.5. Độ nhạy – Gia số tối thiểu có thể phát hiện</w:t>
      </w:r>
    </w:p>
    <w:p w14:paraId="369F46BF" w14:textId="2361C953" w:rsidR="00E477F7" w:rsidRPr="00E477F7" w:rsidRDefault="00E477F7" w:rsidP="00E477F7">
      <w:r w:rsidRPr="00E477F7">
        <w:lastRenderedPageBreak/>
        <w:t>Độ nhạy (Resolution)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1715"/>
      </w:tblGrid>
      <w:tr w:rsidR="00E477F7" w:rsidRPr="00E477F7" w14:paraId="5B0E64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9DB8A" w14:textId="77777777" w:rsidR="00E477F7" w:rsidRPr="00E477F7" w:rsidRDefault="00E477F7" w:rsidP="00E477F7">
            <w:r w:rsidRPr="00E477F7">
              <w:t>Chế độ đo</w:t>
            </w:r>
          </w:p>
        </w:tc>
        <w:tc>
          <w:tcPr>
            <w:tcW w:w="0" w:type="auto"/>
            <w:vAlign w:val="center"/>
            <w:hideMark/>
          </w:tcPr>
          <w:p w14:paraId="531801EB" w14:textId="77777777" w:rsidR="00E477F7" w:rsidRPr="00E477F7" w:rsidRDefault="00E477F7" w:rsidP="00E477F7">
            <w:r w:rsidRPr="00E477F7">
              <w:t>Gia số nhỏ nhất</w:t>
            </w:r>
          </w:p>
        </w:tc>
      </w:tr>
      <w:tr w:rsidR="00E477F7" w:rsidRPr="00E477F7" w14:paraId="1550D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1301A" w14:textId="77777777" w:rsidR="00E477F7" w:rsidRPr="00E477F7" w:rsidRDefault="00E477F7" w:rsidP="00E477F7">
            <w:r w:rsidRPr="00E477F7">
              <w:t>High Resolution Mode</w:t>
            </w:r>
          </w:p>
        </w:tc>
        <w:tc>
          <w:tcPr>
            <w:tcW w:w="0" w:type="auto"/>
            <w:vAlign w:val="center"/>
            <w:hideMark/>
          </w:tcPr>
          <w:p w14:paraId="440F2D7C" w14:textId="77777777" w:rsidR="00E477F7" w:rsidRPr="00E477F7" w:rsidRDefault="00E477F7" w:rsidP="00E477F7">
            <w:r w:rsidRPr="00E477F7">
              <w:t>1 lux</w:t>
            </w:r>
          </w:p>
        </w:tc>
      </w:tr>
      <w:tr w:rsidR="00E477F7" w:rsidRPr="00E477F7" w14:paraId="134C1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6A4D0" w14:textId="77777777" w:rsidR="00E477F7" w:rsidRPr="00E477F7" w:rsidRDefault="00E477F7" w:rsidP="00E477F7">
            <w:r w:rsidRPr="00E477F7">
              <w:t>High Resolution Mode 2</w:t>
            </w:r>
          </w:p>
        </w:tc>
        <w:tc>
          <w:tcPr>
            <w:tcW w:w="0" w:type="auto"/>
            <w:vAlign w:val="center"/>
            <w:hideMark/>
          </w:tcPr>
          <w:p w14:paraId="1D6DAB29" w14:textId="77777777" w:rsidR="00E477F7" w:rsidRPr="00E477F7" w:rsidRDefault="00E477F7" w:rsidP="00E477F7">
            <w:r w:rsidRPr="00E477F7">
              <w:t>0.5 lux</w:t>
            </w:r>
          </w:p>
        </w:tc>
      </w:tr>
      <w:tr w:rsidR="00E477F7" w:rsidRPr="00E477F7" w14:paraId="6ACE5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C11D4" w14:textId="77777777" w:rsidR="00E477F7" w:rsidRPr="00E477F7" w:rsidRDefault="00E477F7" w:rsidP="00E477F7">
            <w:r w:rsidRPr="00E477F7">
              <w:t>Low Resolution Mode</w:t>
            </w:r>
          </w:p>
        </w:tc>
        <w:tc>
          <w:tcPr>
            <w:tcW w:w="0" w:type="auto"/>
            <w:vAlign w:val="center"/>
            <w:hideMark/>
          </w:tcPr>
          <w:p w14:paraId="5AB4F2AB" w14:textId="77777777" w:rsidR="00E477F7" w:rsidRPr="00E477F7" w:rsidRDefault="00E477F7" w:rsidP="00E477F7">
            <w:r w:rsidRPr="00E477F7">
              <w:t>4 lux</w:t>
            </w:r>
          </w:p>
        </w:tc>
      </w:tr>
    </w:tbl>
    <w:p w14:paraId="2AF1090B" w14:textId="77777777" w:rsidR="00E477F7" w:rsidRDefault="00E477F7" w:rsidP="00E477F7"/>
    <w:p w14:paraId="54E113FD" w14:textId="77777777" w:rsidR="00674906" w:rsidRDefault="00674906" w:rsidP="00E477F7"/>
    <w:p w14:paraId="6A56A871" w14:textId="5EB2F159" w:rsidR="00E477F7" w:rsidRDefault="00E477F7" w:rsidP="00CF5662">
      <w:pPr>
        <w:pStyle w:val="Heading1"/>
      </w:pPr>
      <w:r>
        <w:t>3. RFID – SPI</w:t>
      </w:r>
    </w:p>
    <w:p w14:paraId="07F7C876" w14:textId="05B8C5CA" w:rsidR="00E477F7" w:rsidRDefault="00A07599" w:rsidP="00E477F7">
      <w:r>
        <w:rPr>
          <w:noProof/>
        </w:rPr>
        <w:drawing>
          <wp:inline distT="0" distB="0" distL="0" distR="0" wp14:anchorId="10AB21BE" wp14:editId="51E7F97C">
            <wp:extent cx="5760085" cy="3576320"/>
            <wp:effectExtent l="0" t="0" r="0" b="5080"/>
            <wp:docPr id="879605510" name="Picture 2" descr="Esp32 Rfid Rc522 Interfacing With Esp32 | Esp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sp32 Rfid Rc522 Interfacing With Esp32 | Esp3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F1FA2" w14:textId="6DD0ECBB" w:rsidR="00C91580" w:rsidRDefault="00C91580">
      <w:r>
        <w:br w:type="page"/>
      </w:r>
    </w:p>
    <w:p w14:paraId="288DBE0A" w14:textId="0DC1B4DC" w:rsidR="00BA5230" w:rsidRDefault="00BA5230">
      <w:r>
        <w:rPr>
          <w:noProof/>
        </w:rPr>
        <w:lastRenderedPageBreak/>
        <w:drawing>
          <wp:inline distT="0" distB="0" distL="0" distR="0" wp14:anchorId="5B4414F1" wp14:editId="4237E0B4">
            <wp:extent cx="5760085" cy="3060065"/>
            <wp:effectExtent l="0" t="0" r="0" b="6985"/>
            <wp:docPr id="53564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432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1065"/>
      </w:tblGrid>
      <w:tr w:rsidR="00B32AD8" w:rsidRPr="00B32AD8" w14:paraId="287A7E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C9614" w14:textId="77777777" w:rsidR="00B32AD8" w:rsidRPr="00B32AD8" w:rsidRDefault="00B32AD8" w:rsidP="00B32AD8">
            <w:pPr>
              <w:rPr>
                <w:b/>
                <w:bCs/>
              </w:rPr>
            </w:pPr>
            <w:r w:rsidRPr="00B32AD8">
              <w:rPr>
                <w:b/>
                <w:bCs/>
              </w:rPr>
              <w:t>RC522</w:t>
            </w:r>
          </w:p>
        </w:tc>
        <w:tc>
          <w:tcPr>
            <w:tcW w:w="0" w:type="auto"/>
            <w:vAlign w:val="center"/>
            <w:hideMark/>
          </w:tcPr>
          <w:p w14:paraId="36F67886" w14:textId="77777777" w:rsidR="00B32AD8" w:rsidRPr="00B32AD8" w:rsidRDefault="00B32AD8" w:rsidP="00B32AD8">
            <w:pPr>
              <w:rPr>
                <w:b/>
                <w:bCs/>
              </w:rPr>
            </w:pPr>
            <w:r w:rsidRPr="00B32AD8">
              <w:rPr>
                <w:b/>
                <w:bCs/>
              </w:rPr>
              <w:t>ESP32</w:t>
            </w:r>
          </w:p>
        </w:tc>
      </w:tr>
      <w:tr w:rsidR="00B32AD8" w:rsidRPr="00B32AD8" w14:paraId="24E0C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23B2D" w14:textId="77777777" w:rsidR="00B32AD8" w:rsidRPr="00B32AD8" w:rsidRDefault="00B32AD8" w:rsidP="00B32AD8">
            <w:r w:rsidRPr="00B32AD8">
              <w:rPr>
                <w:b/>
                <w:bCs/>
              </w:rPr>
              <w:t>3.3V</w:t>
            </w:r>
          </w:p>
        </w:tc>
        <w:tc>
          <w:tcPr>
            <w:tcW w:w="0" w:type="auto"/>
            <w:vAlign w:val="center"/>
            <w:hideMark/>
          </w:tcPr>
          <w:p w14:paraId="19852B74" w14:textId="77777777" w:rsidR="00B32AD8" w:rsidRPr="00B32AD8" w:rsidRDefault="00B32AD8" w:rsidP="00B32AD8">
            <w:r w:rsidRPr="00B32AD8">
              <w:rPr>
                <w:b/>
                <w:bCs/>
              </w:rPr>
              <w:t>3V3</w:t>
            </w:r>
          </w:p>
        </w:tc>
      </w:tr>
      <w:tr w:rsidR="00B32AD8" w:rsidRPr="00B32AD8" w14:paraId="0536F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8B483" w14:textId="77777777" w:rsidR="00B32AD8" w:rsidRPr="00B32AD8" w:rsidRDefault="00B32AD8" w:rsidP="00B32AD8">
            <w:r w:rsidRPr="00B32AD8">
              <w:rPr>
                <w:b/>
                <w:bCs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1A81EB92" w14:textId="77777777" w:rsidR="00B32AD8" w:rsidRPr="00B32AD8" w:rsidRDefault="00B32AD8" w:rsidP="00B32AD8">
            <w:r w:rsidRPr="00B32AD8">
              <w:rPr>
                <w:b/>
                <w:bCs/>
              </w:rPr>
              <w:t>GND</w:t>
            </w:r>
          </w:p>
        </w:tc>
      </w:tr>
      <w:tr w:rsidR="00B32AD8" w:rsidRPr="00B32AD8" w14:paraId="2BC94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23288" w14:textId="77777777" w:rsidR="00B32AD8" w:rsidRPr="00B32AD8" w:rsidRDefault="00B32AD8" w:rsidP="00B32AD8">
            <w:r w:rsidRPr="00B32AD8">
              <w:rPr>
                <w:b/>
                <w:bCs/>
              </w:rPr>
              <w:t>SDA (SS)</w:t>
            </w:r>
          </w:p>
        </w:tc>
        <w:tc>
          <w:tcPr>
            <w:tcW w:w="0" w:type="auto"/>
            <w:vAlign w:val="center"/>
            <w:hideMark/>
          </w:tcPr>
          <w:p w14:paraId="37394999" w14:textId="77777777" w:rsidR="00B32AD8" w:rsidRPr="00B32AD8" w:rsidRDefault="00B32AD8" w:rsidP="00B32AD8">
            <w:r w:rsidRPr="00B32AD8">
              <w:rPr>
                <w:b/>
                <w:bCs/>
              </w:rPr>
              <w:t>GPIO 5</w:t>
            </w:r>
          </w:p>
        </w:tc>
      </w:tr>
      <w:tr w:rsidR="00B32AD8" w:rsidRPr="00B32AD8" w14:paraId="6F75E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6ECAF" w14:textId="77777777" w:rsidR="00B32AD8" w:rsidRPr="00B32AD8" w:rsidRDefault="00B32AD8" w:rsidP="00B32AD8">
            <w:r w:rsidRPr="00B32AD8">
              <w:rPr>
                <w:b/>
                <w:bCs/>
              </w:rPr>
              <w:t>SCK</w:t>
            </w:r>
          </w:p>
        </w:tc>
        <w:tc>
          <w:tcPr>
            <w:tcW w:w="0" w:type="auto"/>
            <w:vAlign w:val="center"/>
            <w:hideMark/>
          </w:tcPr>
          <w:p w14:paraId="6752D302" w14:textId="77777777" w:rsidR="00B32AD8" w:rsidRPr="00B32AD8" w:rsidRDefault="00B32AD8" w:rsidP="00B32AD8">
            <w:r w:rsidRPr="00B32AD8">
              <w:rPr>
                <w:b/>
                <w:bCs/>
              </w:rPr>
              <w:t>GPIO 18</w:t>
            </w:r>
          </w:p>
        </w:tc>
      </w:tr>
      <w:tr w:rsidR="00B32AD8" w:rsidRPr="00B32AD8" w14:paraId="1CCE8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483DB" w14:textId="77777777" w:rsidR="00B32AD8" w:rsidRPr="00B32AD8" w:rsidRDefault="00B32AD8" w:rsidP="00B32AD8">
            <w:r w:rsidRPr="00B32AD8">
              <w:rPr>
                <w:b/>
                <w:bCs/>
              </w:rPr>
              <w:t>MOSI</w:t>
            </w:r>
          </w:p>
        </w:tc>
        <w:tc>
          <w:tcPr>
            <w:tcW w:w="0" w:type="auto"/>
            <w:vAlign w:val="center"/>
            <w:hideMark/>
          </w:tcPr>
          <w:p w14:paraId="1783227B" w14:textId="77777777" w:rsidR="00B32AD8" w:rsidRPr="00B32AD8" w:rsidRDefault="00B32AD8" w:rsidP="00B32AD8">
            <w:r w:rsidRPr="00B32AD8">
              <w:rPr>
                <w:b/>
                <w:bCs/>
              </w:rPr>
              <w:t>GPIO 23</w:t>
            </w:r>
          </w:p>
        </w:tc>
      </w:tr>
      <w:tr w:rsidR="00B32AD8" w:rsidRPr="00B32AD8" w14:paraId="2A4E2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6C78A" w14:textId="77777777" w:rsidR="00B32AD8" w:rsidRPr="00B32AD8" w:rsidRDefault="00B32AD8" w:rsidP="00B32AD8">
            <w:r w:rsidRPr="00B32AD8">
              <w:rPr>
                <w:b/>
                <w:bCs/>
              </w:rPr>
              <w:t>MISO</w:t>
            </w:r>
          </w:p>
        </w:tc>
        <w:tc>
          <w:tcPr>
            <w:tcW w:w="0" w:type="auto"/>
            <w:vAlign w:val="center"/>
            <w:hideMark/>
          </w:tcPr>
          <w:p w14:paraId="5CB1C136" w14:textId="77777777" w:rsidR="00B32AD8" w:rsidRPr="00B32AD8" w:rsidRDefault="00B32AD8" w:rsidP="00B32AD8">
            <w:r w:rsidRPr="00B32AD8">
              <w:rPr>
                <w:b/>
                <w:bCs/>
              </w:rPr>
              <w:t>GPIO 19</w:t>
            </w:r>
          </w:p>
        </w:tc>
      </w:tr>
      <w:tr w:rsidR="00B32AD8" w:rsidRPr="00B32AD8" w14:paraId="6A1C5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BFF4B" w14:textId="77777777" w:rsidR="00B32AD8" w:rsidRPr="00B32AD8" w:rsidRDefault="00B32AD8" w:rsidP="00B32AD8">
            <w:r w:rsidRPr="00B32AD8">
              <w:rPr>
                <w:b/>
                <w:bCs/>
              </w:rPr>
              <w:t>RST</w:t>
            </w:r>
          </w:p>
        </w:tc>
        <w:tc>
          <w:tcPr>
            <w:tcW w:w="0" w:type="auto"/>
            <w:vAlign w:val="center"/>
            <w:hideMark/>
          </w:tcPr>
          <w:p w14:paraId="140DA269" w14:textId="77777777" w:rsidR="00B32AD8" w:rsidRPr="00B32AD8" w:rsidRDefault="00B32AD8" w:rsidP="00B32AD8">
            <w:r w:rsidRPr="00B32AD8">
              <w:rPr>
                <w:b/>
                <w:bCs/>
              </w:rPr>
              <w:t>GPIO 27</w:t>
            </w:r>
          </w:p>
        </w:tc>
      </w:tr>
    </w:tbl>
    <w:p w14:paraId="7329AEB3" w14:textId="77777777" w:rsidR="00B32AD8" w:rsidRDefault="00B32AD8"/>
    <w:p w14:paraId="4D7EC1DC" w14:textId="79349318" w:rsidR="00CF5662" w:rsidRDefault="00C524A8" w:rsidP="00C524A8">
      <w:pPr>
        <w:pStyle w:val="Heading1"/>
      </w:pPr>
      <w:r>
        <w:t>3. LCD I2C</w:t>
      </w:r>
    </w:p>
    <w:p w14:paraId="53B74450" w14:textId="77777777" w:rsidR="00C524A8" w:rsidRDefault="00C524A8" w:rsidP="00C524A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1000"/>
      </w:tblGrid>
      <w:tr w:rsidR="00C524A8" w:rsidRPr="00C524A8" w14:paraId="04DB50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29B54" w14:textId="77777777" w:rsidR="00C524A8" w:rsidRPr="00C524A8" w:rsidRDefault="00C524A8" w:rsidP="00C524A8">
            <w:pPr>
              <w:rPr>
                <w:b/>
                <w:bCs/>
              </w:rPr>
            </w:pPr>
            <w:r w:rsidRPr="00C524A8">
              <w:rPr>
                <w:b/>
                <w:bCs/>
              </w:rPr>
              <w:t>LCD I2C</w:t>
            </w:r>
          </w:p>
        </w:tc>
        <w:tc>
          <w:tcPr>
            <w:tcW w:w="0" w:type="auto"/>
            <w:vAlign w:val="center"/>
            <w:hideMark/>
          </w:tcPr>
          <w:p w14:paraId="01FDE8DE" w14:textId="77777777" w:rsidR="00C524A8" w:rsidRPr="00C524A8" w:rsidRDefault="00C524A8" w:rsidP="00C524A8">
            <w:pPr>
              <w:rPr>
                <w:b/>
                <w:bCs/>
              </w:rPr>
            </w:pPr>
            <w:r w:rsidRPr="00C524A8">
              <w:rPr>
                <w:b/>
                <w:bCs/>
              </w:rPr>
              <w:t>ESP32</w:t>
            </w:r>
          </w:p>
        </w:tc>
      </w:tr>
      <w:tr w:rsidR="00C524A8" w:rsidRPr="00C524A8" w14:paraId="582BA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F019F" w14:textId="77777777" w:rsidR="00C524A8" w:rsidRPr="00C524A8" w:rsidRDefault="00C524A8" w:rsidP="00C524A8">
            <w:r w:rsidRPr="00C524A8">
              <w:t>VCC</w:t>
            </w:r>
          </w:p>
        </w:tc>
        <w:tc>
          <w:tcPr>
            <w:tcW w:w="0" w:type="auto"/>
            <w:vAlign w:val="center"/>
            <w:hideMark/>
          </w:tcPr>
          <w:p w14:paraId="2B0E2199" w14:textId="51A1DD99" w:rsidR="00C524A8" w:rsidRPr="00C524A8" w:rsidRDefault="00C524A8" w:rsidP="00C524A8">
            <w:r w:rsidRPr="00C524A8">
              <w:rPr>
                <w:b/>
                <w:bCs/>
              </w:rPr>
              <w:t>5V</w:t>
            </w:r>
            <w:r w:rsidRPr="00C524A8">
              <w:t xml:space="preserve"> </w:t>
            </w:r>
          </w:p>
        </w:tc>
      </w:tr>
      <w:tr w:rsidR="00C524A8" w:rsidRPr="00C524A8" w14:paraId="24B91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16CC7" w14:textId="77777777" w:rsidR="00C524A8" w:rsidRPr="00C524A8" w:rsidRDefault="00C524A8" w:rsidP="00C524A8">
            <w:r w:rsidRPr="00C524A8">
              <w:t>GND</w:t>
            </w:r>
          </w:p>
        </w:tc>
        <w:tc>
          <w:tcPr>
            <w:tcW w:w="0" w:type="auto"/>
            <w:vAlign w:val="center"/>
            <w:hideMark/>
          </w:tcPr>
          <w:p w14:paraId="71F6D0E7" w14:textId="77777777" w:rsidR="00C524A8" w:rsidRPr="00C524A8" w:rsidRDefault="00C524A8" w:rsidP="00C524A8">
            <w:r w:rsidRPr="00C524A8">
              <w:rPr>
                <w:b/>
                <w:bCs/>
              </w:rPr>
              <w:t>GND</w:t>
            </w:r>
          </w:p>
        </w:tc>
      </w:tr>
      <w:tr w:rsidR="00C524A8" w:rsidRPr="00C524A8" w14:paraId="40C8B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BAF76" w14:textId="77777777" w:rsidR="00C524A8" w:rsidRPr="00C524A8" w:rsidRDefault="00C524A8" w:rsidP="00C524A8">
            <w:r w:rsidRPr="00C524A8">
              <w:t>SDA</w:t>
            </w:r>
          </w:p>
        </w:tc>
        <w:tc>
          <w:tcPr>
            <w:tcW w:w="0" w:type="auto"/>
            <w:vAlign w:val="center"/>
            <w:hideMark/>
          </w:tcPr>
          <w:p w14:paraId="62F73568" w14:textId="77777777" w:rsidR="00C524A8" w:rsidRPr="00C524A8" w:rsidRDefault="00C524A8" w:rsidP="00C524A8">
            <w:r w:rsidRPr="00C524A8">
              <w:rPr>
                <w:b/>
                <w:bCs/>
              </w:rPr>
              <w:t>GPIO21</w:t>
            </w:r>
          </w:p>
        </w:tc>
      </w:tr>
      <w:tr w:rsidR="00C524A8" w:rsidRPr="00C524A8" w14:paraId="0970F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68F39" w14:textId="77777777" w:rsidR="00C524A8" w:rsidRPr="00C524A8" w:rsidRDefault="00C524A8" w:rsidP="00C524A8">
            <w:r w:rsidRPr="00C524A8">
              <w:t>SCL</w:t>
            </w:r>
          </w:p>
        </w:tc>
        <w:tc>
          <w:tcPr>
            <w:tcW w:w="0" w:type="auto"/>
            <w:vAlign w:val="center"/>
            <w:hideMark/>
          </w:tcPr>
          <w:p w14:paraId="6CA17777" w14:textId="77777777" w:rsidR="00C524A8" w:rsidRPr="00C524A8" w:rsidRDefault="00C524A8" w:rsidP="00C524A8">
            <w:r w:rsidRPr="00C524A8">
              <w:rPr>
                <w:b/>
                <w:bCs/>
              </w:rPr>
              <w:t>GPIO22</w:t>
            </w:r>
          </w:p>
        </w:tc>
      </w:tr>
    </w:tbl>
    <w:p w14:paraId="6681D80E" w14:textId="77777777" w:rsidR="00C524A8" w:rsidRPr="00C524A8" w:rsidRDefault="00C524A8" w:rsidP="00C524A8"/>
    <w:p w14:paraId="7998B89D" w14:textId="69078CC9" w:rsidR="00C91580" w:rsidRDefault="00C91580" w:rsidP="007D30F8">
      <w:pPr>
        <w:pStyle w:val="Heading1"/>
      </w:pPr>
      <w:r>
        <w:lastRenderedPageBreak/>
        <w:t>ESP32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2141"/>
      </w:tblGrid>
      <w:tr w:rsidR="00C91580" w:rsidRPr="00C91580" w14:paraId="70ADAE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868D4" w14:textId="77777777" w:rsidR="00C91580" w:rsidRPr="00C91580" w:rsidRDefault="00C91580" w:rsidP="00C91580">
            <w:pPr>
              <w:rPr>
                <w:b/>
                <w:bCs/>
              </w:rPr>
            </w:pPr>
            <w:r w:rsidRPr="00C91580">
              <w:rPr>
                <w:b/>
                <w:bCs/>
              </w:rPr>
              <w:t>Chân ESP32</w:t>
            </w:r>
          </w:p>
        </w:tc>
        <w:tc>
          <w:tcPr>
            <w:tcW w:w="0" w:type="auto"/>
            <w:vAlign w:val="center"/>
            <w:hideMark/>
          </w:tcPr>
          <w:p w14:paraId="5A9A68A7" w14:textId="77777777" w:rsidR="00C91580" w:rsidRPr="00C91580" w:rsidRDefault="00C91580" w:rsidP="00C91580">
            <w:pPr>
              <w:rPr>
                <w:b/>
                <w:bCs/>
              </w:rPr>
            </w:pPr>
            <w:r w:rsidRPr="00C91580">
              <w:rPr>
                <w:b/>
                <w:bCs/>
              </w:rPr>
              <w:t>Thiết bị</w:t>
            </w:r>
          </w:p>
        </w:tc>
      </w:tr>
      <w:tr w:rsidR="00C91580" w:rsidRPr="00C91580" w14:paraId="27BB7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DEB33" w14:textId="77777777" w:rsidR="00C91580" w:rsidRPr="00C91580" w:rsidRDefault="00C91580" w:rsidP="00C91580">
            <w:r w:rsidRPr="00C91580">
              <w:t>GPIO 21</w:t>
            </w:r>
          </w:p>
        </w:tc>
        <w:tc>
          <w:tcPr>
            <w:tcW w:w="0" w:type="auto"/>
            <w:vAlign w:val="center"/>
            <w:hideMark/>
          </w:tcPr>
          <w:p w14:paraId="1534DAD2" w14:textId="77777777" w:rsidR="00C91580" w:rsidRPr="00C91580" w:rsidRDefault="00C91580" w:rsidP="00C91580">
            <w:r w:rsidRPr="00C91580">
              <w:t>BH1750 SDA</w:t>
            </w:r>
          </w:p>
        </w:tc>
      </w:tr>
      <w:tr w:rsidR="00C91580" w:rsidRPr="00C91580" w14:paraId="7EF13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CB165" w14:textId="77777777" w:rsidR="00C91580" w:rsidRPr="00C91580" w:rsidRDefault="00C91580" w:rsidP="00C91580">
            <w:r w:rsidRPr="00C91580">
              <w:t>GPIO 22</w:t>
            </w:r>
          </w:p>
        </w:tc>
        <w:tc>
          <w:tcPr>
            <w:tcW w:w="0" w:type="auto"/>
            <w:vAlign w:val="center"/>
            <w:hideMark/>
          </w:tcPr>
          <w:p w14:paraId="797E578A" w14:textId="77777777" w:rsidR="00C91580" w:rsidRPr="00C91580" w:rsidRDefault="00C91580" w:rsidP="00C91580">
            <w:r w:rsidRPr="00C91580">
              <w:t>BH1750 SCL</w:t>
            </w:r>
          </w:p>
        </w:tc>
      </w:tr>
      <w:tr w:rsidR="00C91580" w:rsidRPr="00C91580" w14:paraId="1ACAA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D0A4A" w14:textId="77777777" w:rsidR="00C91580" w:rsidRPr="00C91580" w:rsidRDefault="00C91580" w:rsidP="00C91580">
            <w:r w:rsidRPr="00C91580">
              <w:t>GPIO 4</w:t>
            </w:r>
          </w:p>
        </w:tc>
        <w:tc>
          <w:tcPr>
            <w:tcW w:w="0" w:type="auto"/>
            <w:vAlign w:val="center"/>
            <w:hideMark/>
          </w:tcPr>
          <w:p w14:paraId="42F0611F" w14:textId="77777777" w:rsidR="00C91580" w:rsidRPr="00C91580" w:rsidRDefault="00C91580" w:rsidP="00C91580">
            <w:r w:rsidRPr="00C91580">
              <w:t>DHT11 DATA</w:t>
            </w:r>
          </w:p>
        </w:tc>
      </w:tr>
      <w:tr w:rsidR="00C91580" w:rsidRPr="00C91580" w14:paraId="79779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B8182" w14:textId="77777777" w:rsidR="00C91580" w:rsidRPr="00C91580" w:rsidRDefault="00C91580" w:rsidP="00C91580">
            <w:r w:rsidRPr="00C91580">
              <w:t>GPIO 5</w:t>
            </w:r>
          </w:p>
        </w:tc>
        <w:tc>
          <w:tcPr>
            <w:tcW w:w="0" w:type="auto"/>
            <w:vAlign w:val="center"/>
            <w:hideMark/>
          </w:tcPr>
          <w:p w14:paraId="2AA43AFC" w14:textId="77777777" w:rsidR="00C91580" w:rsidRPr="00C91580" w:rsidRDefault="00C91580" w:rsidP="00C91580">
            <w:r w:rsidRPr="00C91580">
              <w:t>RC522 SDA</w:t>
            </w:r>
          </w:p>
        </w:tc>
      </w:tr>
      <w:tr w:rsidR="00C91580" w:rsidRPr="00C91580" w14:paraId="7E888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661F3" w14:textId="77777777" w:rsidR="00C91580" w:rsidRPr="00C91580" w:rsidRDefault="00C91580" w:rsidP="00C91580">
            <w:r w:rsidRPr="00C91580">
              <w:t>GPIO 18</w:t>
            </w:r>
          </w:p>
        </w:tc>
        <w:tc>
          <w:tcPr>
            <w:tcW w:w="0" w:type="auto"/>
            <w:vAlign w:val="center"/>
            <w:hideMark/>
          </w:tcPr>
          <w:p w14:paraId="678899FE" w14:textId="77777777" w:rsidR="00C91580" w:rsidRPr="00C91580" w:rsidRDefault="00C91580" w:rsidP="00C91580">
            <w:r w:rsidRPr="00C91580">
              <w:t>RC522 SCK</w:t>
            </w:r>
          </w:p>
        </w:tc>
      </w:tr>
      <w:tr w:rsidR="00C91580" w:rsidRPr="00C91580" w14:paraId="31622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B4700" w14:textId="77777777" w:rsidR="00C91580" w:rsidRPr="00C91580" w:rsidRDefault="00C91580" w:rsidP="00C91580">
            <w:r w:rsidRPr="00C91580">
              <w:t>GPIO 23</w:t>
            </w:r>
          </w:p>
        </w:tc>
        <w:tc>
          <w:tcPr>
            <w:tcW w:w="0" w:type="auto"/>
            <w:vAlign w:val="center"/>
            <w:hideMark/>
          </w:tcPr>
          <w:p w14:paraId="09AF9E8C" w14:textId="77777777" w:rsidR="00C91580" w:rsidRPr="00C91580" w:rsidRDefault="00C91580" w:rsidP="00C91580">
            <w:r w:rsidRPr="00C91580">
              <w:t>RC522 MOSI</w:t>
            </w:r>
          </w:p>
        </w:tc>
      </w:tr>
      <w:tr w:rsidR="00C91580" w:rsidRPr="00C91580" w14:paraId="35A5B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DF5DE" w14:textId="77777777" w:rsidR="00C91580" w:rsidRPr="00C91580" w:rsidRDefault="00C91580" w:rsidP="00C91580">
            <w:r w:rsidRPr="00C91580">
              <w:t>GPIO 19</w:t>
            </w:r>
          </w:p>
        </w:tc>
        <w:tc>
          <w:tcPr>
            <w:tcW w:w="0" w:type="auto"/>
            <w:vAlign w:val="center"/>
            <w:hideMark/>
          </w:tcPr>
          <w:p w14:paraId="1B8E1AC5" w14:textId="77777777" w:rsidR="00C91580" w:rsidRPr="00C91580" w:rsidRDefault="00C91580" w:rsidP="00C91580">
            <w:r w:rsidRPr="00C91580">
              <w:t>RC522 MISO</w:t>
            </w:r>
          </w:p>
        </w:tc>
      </w:tr>
      <w:tr w:rsidR="00C91580" w:rsidRPr="00C91580" w14:paraId="12924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97FE8" w14:textId="77777777" w:rsidR="00C91580" w:rsidRPr="00C91580" w:rsidRDefault="00C91580" w:rsidP="00C91580">
            <w:r w:rsidRPr="00C91580">
              <w:t>GPIO 27</w:t>
            </w:r>
          </w:p>
        </w:tc>
        <w:tc>
          <w:tcPr>
            <w:tcW w:w="0" w:type="auto"/>
            <w:vAlign w:val="center"/>
            <w:hideMark/>
          </w:tcPr>
          <w:p w14:paraId="68CCC444" w14:textId="77777777" w:rsidR="00C91580" w:rsidRPr="00C91580" w:rsidRDefault="00C91580" w:rsidP="00C91580">
            <w:r w:rsidRPr="00C91580">
              <w:t>RC522 RST</w:t>
            </w:r>
          </w:p>
        </w:tc>
      </w:tr>
      <w:tr w:rsidR="00C91580" w:rsidRPr="00C91580" w14:paraId="42F4C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A70A0" w14:textId="77777777" w:rsidR="00C91580" w:rsidRPr="00C91580" w:rsidRDefault="00C91580" w:rsidP="00C91580">
            <w:r w:rsidRPr="00C91580">
              <w:t>3V3</w:t>
            </w:r>
          </w:p>
        </w:tc>
        <w:tc>
          <w:tcPr>
            <w:tcW w:w="0" w:type="auto"/>
            <w:vAlign w:val="center"/>
            <w:hideMark/>
          </w:tcPr>
          <w:p w14:paraId="041F61BA" w14:textId="77777777" w:rsidR="00C91580" w:rsidRPr="00C91580" w:rsidRDefault="00C91580" w:rsidP="00C91580">
            <w:r w:rsidRPr="00C91580">
              <w:t>Cấp nguồn cho cả 3</w:t>
            </w:r>
          </w:p>
        </w:tc>
      </w:tr>
      <w:tr w:rsidR="00C91580" w:rsidRPr="00C91580" w14:paraId="7966F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67CC6" w14:textId="77777777" w:rsidR="00C91580" w:rsidRPr="00C91580" w:rsidRDefault="00C91580" w:rsidP="00C91580">
            <w:r w:rsidRPr="00C91580">
              <w:t>GND</w:t>
            </w:r>
          </w:p>
        </w:tc>
        <w:tc>
          <w:tcPr>
            <w:tcW w:w="0" w:type="auto"/>
            <w:vAlign w:val="center"/>
            <w:hideMark/>
          </w:tcPr>
          <w:p w14:paraId="7F3D9AC2" w14:textId="77777777" w:rsidR="00C91580" w:rsidRPr="00C91580" w:rsidRDefault="00C91580" w:rsidP="00C91580">
            <w:r w:rsidRPr="00C91580">
              <w:t>Mass chung</w:t>
            </w:r>
          </w:p>
        </w:tc>
      </w:tr>
    </w:tbl>
    <w:p w14:paraId="5C9CF725" w14:textId="77777777" w:rsidR="00C91580" w:rsidRDefault="00C91580" w:rsidP="00E477F7"/>
    <w:p w14:paraId="7B8D4F7A" w14:textId="77777777" w:rsidR="00C91580" w:rsidRDefault="00C91580" w:rsidP="00E477F7"/>
    <w:p w14:paraId="6E2F740E" w14:textId="10BAA2B8" w:rsidR="003E1363" w:rsidRDefault="003E1363" w:rsidP="00E477F7">
      <w:r>
        <w:t xml:space="preserve">4. Cảm biến Gia tốc MPU-92,65 </w:t>
      </w:r>
    </w:p>
    <w:p w14:paraId="4476097B" w14:textId="77777777" w:rsidR="003E1363" w:rsidRDefault="003E1363" w:rsidP="003E1363">
      <w:r>
        <w:t>Thông số kỹ thuật:</w:t>
      </w:r>
    </w:p>
    <w:p w14:paraId="3D7E18BF" w14:textId="7F567C6F" w:rsidR="003E1363" w:rsidRDefault="003E1363" w:rsidP="003E1363">
      <w:r>
        <w:t>Cảm biến GY-9250 9DOF IMU MPU9250 điện áp sử dụng: 3~5VDC, chuẩn giao tiếp: I2C / SPI, kích thước: 15 x 25mm, khoảng cách chân 2.54mm</w:t>
      </w:r>
    </w:p>
    <w:p w14:paraId="6248CC6D" w14:textId="77777777" w:rsidR="003E1363" w:rsidRDefault="003E1363" w:rsidP="003E1363">
      <w:r>
        <w:t>Thông số kỹ thuật:</w:t>
      </w:r>
    </w:p>
    <w:p w14:paraId="1DD754CE" w14:textId="77777777" w:rsidR="003E1363" w:rsidRDefault="003E1363" w:rsidP="003E1363">
      <w:r>
        <w:t>Điện áp sử dụng: 3~5VDC</w:t>
      </w:r>
    </w:p>
    <w:p w14:paraId="68DD2931" w14:textId="77777777" w:rsidR="003E1363" w:rsidRDefault="003E1363" w:rsidP="003E1363">
      <w:r>
        <w:t>Điện áp giao tiếp: 3~5VDC</w:t>
      </w:r>
    </w:p>
    <w:p w14:paraId="07822C26" w14:textId="77777777" w:rsidR="003E1363" w:rsidRDefault="003E1363" w:rsidP="003E1363">
      <w:r>
        <w:t>Chuẩn giao tiếp: I2C / SPI</w:t>
      </w:r>
    </w:p>
    <w:p w14:paraId="27E45E23" w14:textId="77777777" w:rsidR="003E1363" w:rsidRDefault="003E1363" w:rsidP="003E1363">
      <w:r>
        <w:t>Three 16-bit analog-to-digital converters (ADCs) for digitizing the gyroscope outputs</w:t>
      </w:r>
    </w:p>
    <w:p w14:paraId="7EFC1E42" w14:textId="77777777" w:rsidR="003E1363" w:rsidRDefault="003E1363" w:rsidP="003E1363">
      <w:r>
        <w:t>Three 16-bit ADCs for digitizing the accelerometer outputs</w:t>
      </w:r>
    </w:p>
    <w:p w14:paraId="2921B700" w14:textId="77777777" w:rsidR="003E1363" w:rsidRDefault="003E1363" w:rsidP="003E1363">
      <w:r>
        <w:t>Three 16-bit ADCs for digitizing the magnetometer outputs</w:t>
      </w:r>
    </w:p>
    <w:p w14:paraId="0D763992" w14:textId="77777777" w:rsidR="003E1363" w:rsidRDefault="003E1363" w:rsidP="003E1363">
      <w:r>
        <w:t>Gyroscope full-scale range of ±250, ±500, ±1000, and ±2000°/sec (dps)</w:t>
      </w:r>
    </w:p>
    <w:p w14:paraId="0B8B3CDB" w14:textId="77777777" w:rsidR="003E1363" w:rsidRDefault="003E1363" w:rsidP="003E1363">
      <w:r>
        <w:t>Accelerometer full-scale range of ±2g, ±4g, ±8g, and ±16g</w:t>
      </w:r>
    </w:p>
    <w:p w14:paraId="77AA547A" w14:textId="77777777" w:rsidR="003E1363" w:rsidRDefault="003E1363" w:rsidP="003E1363">
      <w:r>
        <w:t>Magnetometer full-scale range of ±4800μT</w:t>
      </w:r>
    </w:p>
    <w:p w14:paraId="61FBC6BF" w14:textId="5C77D1FE" w:rsidR="003E1363" w:rsidRDefault="003E1363" w:rsidP="003E1363">
      <w:r>
        <w:lastRenderedPageBreak/>
        <w:t>Kích thước: 15 x 25mm, khoảng cách chân 2.54mm</w:t>
      </w:r>
    </w:p>
    <w:p w14:paraId="4DA5F393" w14:textId="77777777" w:rsidR="00DA11A3" w:rsidRDefault="00DA11A3" w:rsidP="003E1363"/>
    <w:p w14:paraId="6FA663FE" w14:textId="5BB7FA46" w:rsidR="00DA11A3" w:rsidRDefault="00DA11A3" w:rsidP="00DA11A3">
      <w:pPr>
        <w:pStyle w:val="Heading1"/>
      </w:pPr>
      <w:r>
        <w:t>B. STM32</w:t>
      </w:r>
    </w:p>
    <w:p w14:paraId="0553B183" w14:textId="27B25113" w:rsidR="00DA11A3" w:rsidRDefault="00DA11A3" w:rsidP="00DA11A3">
      <w:r>
        <w:t xml:space="preserve">Cấu hình trong STM32CubeMX </w:t>
      </w:r>
    </w:p>
    <w:p w14:paraId="76CD9879" w14:textId="77777777" w:rsidR="00DA11A3" w:rsidRDefault="00DA11A3" w:rsidP="00DA11A3">
      <w:r>
        <w:rPr>
          <w:rFonts w:ascii="Segoe UI Emoji" w:hAnsi="Segoe UI Emoji" w:cs="Segoe UI Emoji"/>
        </w:rPr>
        <w:t>🔹</w:t>
      </w:r>
      <w:r>
        <w:t xml:space="preserve"> GPIO</w:t>
      </w:r>
    </w:p>
    <w:p w14:paraId="485F4867" w14:textId="77777777" w:rsidR="00DA11A3" w:rsidRDefault="00DA11A3" w:rsidP="00DA11A3">
      <w:r>
        <w:t>Chân</w:t>
      </w:r>
      <w:r>
        <w:tab/>
        <w:t>Mode</w:t>
      </w:r>
    </w:p>
    <w:p w14:paraId="0A69675F" w14:textId="77777777" w:rsidR="00DA11A3" w:rsidRDefault="00DA11A3" w:rsidP="00DA11A3">
      <w:r>
        <w:t>PB12</w:t>
      </w:r>
      <w:r>
        <w:tab/>
        <w:t>GPIO Output / Input (DHT11)</w:t>
      </w:r>
    </w:p>
    <w:p w14:paraId="08AF53B9" w14:textId="77777777" w:rsidR="00DA11A3" w:rsidRDefault="00DA11A3" w:rsidP="00DA11A3">
      <w:r>
        <w:t>PA4</w:t>
      </w:r>
      <w:r>
        <w:tab/>
        <w:t>GPIO Output (SPI CS)</w:t>
      </w:r>
    </w:p>
    <w:p w14:paraId="492B9A20" w14:textId="77777777" w:rsidR="00DA11A3" w:rsidRDefault="00DA11A3" w:rsidP="00DA11A3">
      <w:r>
        <w:t>PA8</w:t>
      </w:r>
      <w:r>
        <w:tab/>
        <w:t>GPIO Input (MPU INT)</w:t>
      </w:r>
    </w:p>
    <w:p w14:paraId="28C4A720" w14:textId="77777777" w:rsidR="00DA11A3" w:rsidRDefault="00DA11A3" w:rsidP="00DA11A3">
      <w:r>
        <w:rPr>
          <w:rFonts w:ascii="Segoe UI Emoji" w:hAnsi="Segoe UI Emoji" w:cs="Segoe UI Emoji"/>
        </w:rPr>
        <w:t>🔹</w:t>
      </w:r>
      <w:r>
        <w:t xml:space="preserve"> I2C1</w:t>
      </w:r>
    </w:p>
    <w:p w14:paraId="5847C774" w14:textId="77777777" w:rsidR="00DA11A3" w:rsidRDefault="00DA11A3" w:rsidP="00DA11A3">
      <w:r>
        <w:t>PB6 → SCL</w:t>
      </w:r>
    </w:p>
    <w:p w14:paraId="3D74ABF9" w14:textId="77777777" w:rsidR="00DA11A3" w:rsidRDefault="00DA11A3" w:rsidP="00DA11A3">
      <w:r>
        <w:t>PB7 → SDA</w:t>
      </w:r>
    </w:p>
    <w:p w14:paraId="62DA6325" w14:textId="77777777" w:rsidR="00DA11A3" w:rsidRDefault="00DA11A3" w:rsidP="00DA11A3">
      <w:r>
        <w:t>Speed: 100 kHz</w:t>
      </w:r>
    </w:p>
    <w:p w14:paraId="66B10A02" w14:textId="77777777" w:rsidR="00DA11A3" w:rsidRDefault="00DA11A3" w:rsidP="00DA11A3">
      <w:r>
        <w:rPr>
          <w:rFonts w:ascii="Segoe UI Emoji" w:hAnsi="Segoe UI Emoji" w:cs="Segoe UI Emoji"/>
        </w:rPr>
        <w:t>🔹</w:t>
      </w:r>
      <w:r>
        <w:t xml:space="preserve"> SPI1</w:t>
      </w:r>
    </w:p>
    <w:p w14:paraId="319F09EE" w14:textId="77777777" w:rsidR="00DA11A3" w:rsidRDefault="00DA11A3" w:rsidP="00DA11A3">
      <w:r>
        <w:t>Mode: Master</w:t>
      </w:r>
    </w:p>
    <w:p w14:paraId="446930F1" w14:textId="77777777" w:rsidR="00DA11A3" w:rsidRDefault="00DA11A3" w:rsidP="00DA11A3">
      <w:r>
        <w:t>Full Duplex</w:t>
      </w:r>
    </w:p>
    <w:p w14:paraId="6CD8D88E" w14:textId="77777777" w:rsidR="00DA11A3" w:rsidRDefault="00DA11A3" w:rsidP="00DA11A3">
      <w:r>
        <w:t>CPOL = 0, CPHA = 0 (SPI mode 0)</w:t>
      </w:r>
    </w:p>
    <w:p w14:paraId="3E47EF27" w14:textId="77777777" w:rsidR="00DA11A3" w:rsidRDefault="00DA11A3" w:rsidP="00DA11A3">
      <w:r>
        <w:t>Data size: 8 bit</w:t>
      </w:r>
    </w:p>
    <w:p w14:paraId="19868B87" w14:textId="4D8C5C89" w:rsidR="00DA11A3" w:rsidRDefault="00DA11A3" w:rsidP="00DA11A3">
      <w:r>
        <w:t>NSS: Software</w:t>
      </w:r>
    </w:p>
    <w:p w14:paraId="59A38ABD" w14:textId="77777777" w:rsidR="00DA11A3" w:rsidRDefault="00DA11A3" w:rsidP="00DA11A3">
      <w:r>
        <w:rPr>
          <w:rFonts w:ascii="Segoe UI Emoji" w:hAnsi="Segoe UI Emoji" w:cs="Segoe UI Emoji"/>
        </w:rPr>
        <w:t>🔹</w:t>
      </w:r>
      <w:r>
        <w:t xml:space="preserve"> UART (debug)</w:t>
      </w:r>
    </w:p>
    <w:p w14:paraId="2D810CA9" w14:textId="77777777" w:rsidR="00DA11A3" w:rsidRDefault="00DA11A3" w:rsidP="00DA11A3">
      <w:r>
        <w:t>USART1 (PA9 / PA10)</w:t>
      </w:r>
    </w:p>
    <w:p w14:paraId="4852B8CA" w14:textId="7FD10E6F" w:rsidR="00DA11A3" w:rsidRDefault="00DA11A3" w:rsidP="00DA11A3">
      <w:r>
        <w:t>115200 baud</w:t>
      </w:r>
    </w:p>
    <w:p w14:paraId="1223B289" w14:textId="77777777" w:rsidR="00DA11A3" w:rsidRDefault="00DA11A3">
      <w:r>
        <w:br w:type="page"/>
      </w:r>
    </w:p>
    <w:p w14:paraId="389AEE97" w14:textId="77777777" w:rsidR="00DA11A3" w:rsidRPr="00DA11A3" w:rsidRDefault="00DA11A3" w:rsidP="00DA11A3">
      <w:pPr>
        <w:rPr>
          <w:b/>
          <w:bCs/>
        </w:rPr>
      </w:pPr>
      <w:r w:rsidRPr="00DA11A3">
        <w:rPr>
          <w:rFonts w:ascii="Segoe UI Emoji" w:hAnsi="Segoe UI Emoji" w:cs="Segoe UI Emoji"/>
          <w:b/>
          <w:bCs/>
        </w:rPr>
        <w:lastRenderedPageBreak/>
        <w:t>🔹</w:t>
      </w:r>
      <w:r w:rsidRPr="00DA11A3">
        <w:rPr>
          <w:b/>
          <w:bCs/>
        </w:rPr>
        <w:t xml:space="preserve"> BẢNG KẾT NỐI CHÂN CÁC CẢM BIẾN VỚI STM32</w:t>
      </w:r>
    </w:p>
    <w:p w14:paraId="2ABFDA84" w14:textId="77777777" w:rsidR="00DA11A3" w:rsidRPr="00DA11A3" w:rsidRDefault="00DA11A3" w:rsidP="00DA11A3">
      <w:pPr>
        <w:rPr>
          <w:b/>
          <w:bCs/>
        </w:rPr>
      </w:pPr>
      <w:r w:rsidRPr="00DA11A3">
        <w:rPr>
          <w:b/>
          <w:bCs/>
        </w:rPr>
        <w:t>1️</w:t>
      </w:r>
      <w:r w:rsidRPr="00DA11A3">
        <w:rPr>
          <w:rFonts w:ascii="Segoe UI Symbol" w:hAnsi="Segoe UI Symbol" w:cs="Segoe UI Symbol"/>
          <w:b/>
          <w:bCs/>
        </w:rPr>
        <w:t>⃣</w:t>
      </w:r>
      <w:r w:rsidRPr="00DA11A3">
        <w:rPr>
          <w:b/>
          <w:bCs/>
        </w:rPr>
        <w:t xml:space="preserve"> Cảm biến DHT11 (One-Wire)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1556"/>
        <w:gridCol w:w="1163"/>
        <w:gridCol w:w="3563"/>
      </w:tblGrid>
      <w:tr w:rsidR="00DA11A3" w:rsidRPr="00DA11A3" w14:paraId="7A8F25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ED49E" w14:textId="77777777" w:rsidR="00DA11A3" w:rsidRPr="00DA11A3" w:rsidRDefault="00DA11A3" w:rsidP="00DA11A3">
            <w:pPr>
              <w:rPr>
                <w:b/>
                <w:bCs/>
              </w:rPr>
            </w:pPr>
            <w:r w:rsidRPr="00DA11A3">
              <w:rPr>
                <w:b/>
                <w:bCs/>
              </w:rPr>
              <w:t>Chân DHT11</w:t>
            </w:r>
          </w:p>
        </w:tc>
        <w:tc>
          <w:tcPr>
            <w:tcW w:w="0" w:type="auto"/>
            <w:vAlign w:val="center"/>
            <w:hideMark/>
          </w:tcPr>
          <w:p w14:paraId="289F82FF" w14:textId="77777777" w:rsidR="00DA11A3" w:rsidRPr="00DA11A3" w:rsidRDefault="00DA11A3" w:rsidP="00DA11A3">
            <w:pPr>
              <w:rPr>
                <w:b/>
                <w:bCs/>
              </w:rPr>
            </w:pPr>
            <w:r w:rsidRPr="00DA11A3">
              <w:rPr>
                <w:b/>
                <w:bCs/>
              </w:rPr>
              <w:t>Chân STM32</w:t>
            </w:r>
          </w:p>
        </w:tc>
        <w:tc>
          <w:tcPr>
            <w:tcW w:w="0" w:type="auto"/>
            <w:vAlign w:val="center"/>
            <w:hideMark/>
          </w:tcPr>
          <w:p w14:paraId="0A714310" w14:textId="77777777" w:rsidR="00DA11A3" w:rsidRPr="00DA11A3" w:rsidRDefault="00DA11A3" w:rsidP="00DA11A3">
            <w:pPr>
              <w:rPr>
                <w:b/>
                <w:bCs/>
              </w:rPr>
            </w:pPr>
            <w:r w:rsidRPr="00DA11A3">
              <w:rPr>
                <w:b/>
                <w:bCs/>
              </w:rPr>
              <w:t>Giao thức</w:t>
            </w:r>
          </w:p>
        </w:tc>
        <w:tc>
          <w:tcPr>
            <w:tcW w:w="0" w:type="auto"/>
            <w:vAlign w:val="center"/>
            <w:hideMark/>
          </w:tcPr>
          <w:p w14:paraId="362668CC" w14:textId="77777777" w:rsidR="00DA11A3" w:rsidRPr="00DA11A3" w:rsidRDefault="00DA11A3" w:rsidP="00DA11A3">
            <w:pPr>
              <w:rPr>
                <w:b/>
                <w:bCs/>
              </w:rPr>
            </w:pPr>
            <w:r w:rsidRPr="00DA11A3">
              <w:rPr>
                <w:b/>
                <w:bCs/>
              </w:rPr>
              <w:t>Ghi chú</w:t>
            </w:r>
          </w:p>
        </w:tc>
      </w:tr>
      <w:tr w:rsidR="00DA11A3" w:rsidRPr="00DA11A3" w14:paraId="6E736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DFBE8" w14:textId="77777777" w:rsidR="00DA11A3" w:rsidRPr="00DA11A3" w:rsidRDefault="00DA11A3" w:rsidP="00DA11A3">
            <w:r w:rsidRPr="00DA11A3">
              <w:t>VCC</w:t>
            </w:r>
          </w:p>
        </w:tc>
        <w:tc>
          <w:tcPr>
            <w:tcW w:w="0" w:type="auto"/>
            <w:vAlign w:val="center"/>
            <w:hideMark/>
          </w:tcPr>
          <w:p w14:paraId="27D5E8D8" w14:textId="77777777" w:rsidR="00DA11A3" w:rsidRPr="00DA11A3" w:rsidRDefault="00DA11A3" w:rsidP="00DA11A3">
            <w:r w:rsidRPr="00DA11A3">
              <w:t>3V3</w:t>
            </w:r>
          </w:p>
        </w:tc>
        <w:tc>
          <w:tcPr>
            <w:tcW w:w="0" w:type="auto"/>
            <w:vAlign w:val="center"/>
            <w:hideMark/>
          </w:tcPr>
          <w:p w14:paraId="54528015" w14:textId="77777777" w:rsidR="00DA11A3" w:rsidRPr="00DA11A3" w:rsidRDefault="00DA11A3" w:rsidP="00DA11A3">
            <w:r w:rsidRPr="00DA11A3">
              <w:t>–</w:t>
            </w:r>
          </w:p>
        </w:tc>
        <w:tc>
          <w:tcPr>
            <w:tcW w:w="0" w:type="auto"/>
            <w:vAlign w:val="center"/>
            <w:hideMark/>
          </w:tcPr>
          <w:p w14:paraId="7C0888C1" w14:textId="77777777" w:rsidR="00DA11A3" w:rsidRPr="00DA11A3" w:rsidRDefault="00DA11A3" w:rsidP="00DA11A3">
            <w:r w:rsidRPr="00DA11A3">
              <w:t>Nguồn 3.3V</w:t>
            </w:r>
          </w:p>
        </w:tc>
      </w:tr>
      <w:tr w:rsidR="00DA11A3" w:rsidRPr="00DA11A3" w14:paraId="382C0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F84AF" w14:textId="77777777" w:rsidR="00DA11A3" w:rsidRPr="00DA11A3" w:rsidRDefault="00DA11A3" w:rsidP="00DA11A3">
            <w:r w:rsidRPr="00DA11A3">
              <w:t>GND</w:t>
            </w:r>
          </w:p>
        </w:tc>
        <w:tc>
          <w:tcPr>
            <w:tcW w:w="0" w:type="auto"/>
            <w:vAlign w:val="center"/>
            <w:hideMark/>
          </w:tcPr>
          <w:p w14:paraId="2ED211E8" w14:textId="77777777" w:rsidR="00DA11A3" w:rsidRPr="00DA11A3" w:rsidRDefault="00DA11A3" w:rsidP="00DA11A3">
            <w:r w:rsidRPr="00DA11A3">
              <w:t>GND</w:t>
            </w:r>
          </w:p>
        </w:tc>
        <w:tc>
          <w:tcPr>
            <w:tcW w:w="0" w:type="auto"/>
            <w:vAlign w:val="center"/>
            <w:hideMark/>
          </w:tcPr>
          <w:p w14:paraId="4C05AD13" w14:textId="77777777" w:rsidR="00DA11A3" w:rsidRPr="00DA11A3" w:rsidRDefault="00DA11A3" w:rsidP="00DA11A3">
            <w:r w:rsidRPr="00DA11A3">
              <w:t>–</w:t>
            </w:r>
          </w:p>
        </w:tc>
        <w:tc>
          <w:tcPr>
            <w:tcW w:w="0" w:type="auto"/>
            <w:vAlign w:val="center"/>
            <w:hideMark/>
          </w:tcPr>
          <w:p w14:paraId="10CD89CC" w14:textId="77777777" w:rsidR="00DA11A3" w:rsidRPr="00DA11A3" w:rsidRDefault="00DA11A3" w:rsidP="00DA11A3">
            <w:r w:rsidRPr="00DA11A3">
              <w:t>Chung mass</w:t>
            </w:r>
          </w:p>
        </w:tc>
      </w:tr>
      <w:tr w:rsidR="00DA11A3" w:rsidRPr="00DA11A3" w14:paraId="530D6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DC9E6" w14:textId="77777777" w:rsidR="00DA11A3" w:rsidRPr="00DA11A3" w:rsidRDefault="00DA11A3" w:rsidP="00DA11A3">
            <w:r w:rsidRPr="00DA11A3">
              <w:t>DATA</w:t>
            </w:r>
          </w:p>
        </w:tc>
        <w:tc>
          <w:tcPr>
            <w:tcW w:w="0" w:type="auto"/>
            <w:vAlign w:val="center"/>
            <w:hideMark/>
          </w:tcPr>
          <w:p w14:paraId="7F374109" w14:textId="77777777" w:rsidR="00DA11A3" w:rsidRPr="00DA11A3" w:rsidRDefault="00DA11A3" w:rsidP="00DA11A3">
            <w:r w:rsidRPr="00DA11A3">
              <w:rPr>
                <w:b/>
                <w:bCs/>
              </w:rPr>
              <w:t>PB12</w:t>
            </w:r>
          </w:p>
        </w:tc>
        <w:tc>
          <w:tcPr>
            <w:tcW w:w="0" w:type="auto"/>
            <w:vAlign w:val="center"/>
            <w:hideMark/>
          </w:tcPr>
          <w:p w14:paraId="05C6F73A" w14:textId="77777777" w:rsidR="00DA11A3" w:rsidRPr="00DA11A3" w:rsidRDefault="00DA11A3" w:rsidP="00DA11A3">
            <w:r w:rsidRPr="00DA11A3">
              <w:t>One-Wire</w:t>
            </w:r>
          </w:p>
        </w:tc>
        <w:tc>
          <w:tcPr>
            <w:tcW w:w="0" w:type="auto"/>
            <w:vAlign w:val="center"/>
            <w:hideMark/>
          </w:tcPr>
          <w:p w14:paraId="3D071069" w14:textId="77777777" w:rsidR="00DA11A3" w:rsidRPr="00DA11A3" w:rsidRDefault="00DA11A3" w:rsidP="00DA11A3">
            <w:r w:rsidRPr="00DA11A3">
              <w:t>GPIO điều khiển bằng phần mềm</w:t>
            </w:r>
          </w:p>
        </w:tc>
      </w:tr>
    </w:tbl>
    <w:p w14:paraId="7F3DC58F" w14:textId="77777777" w:rsidR="00DA11A3" w:rsidRDefault="00DA11A3" w:rsidP="00DA11A3"/>
    <w:p w14:paraId="162DA985" w14:textId="77777777" w:rsidR="00DA11A3" w:rsidRDefault="00DA11A3" w:rsidP="00DA11A3"/>
    <w:p w14:paraId="6070DADE" w14:textId="77777777" w:rsidR="00DA11A3" w:rsidRPr="00DA11A3" w:rsidRDefault="00DA11A3" w:rsidP="00DA11A3">
      <w:pPr>
        <w:rPr>
          <w:b/>
          <w:bCs/>
        </w:rPr>
      </w:pPr>
      <w:r w:rsidRPr="00DA11A3">
        <w:rPr>
          <w:b/>
          <w:bCs/>
        </w:rPr>
        <w:t>2️</w:t>
      </w:r>
      <w:r w:rsidRPr="00DA11A3">
        <w:rPr>
          <w:rFonts w:ascii="Segoe UI Symbol" w:hAnsi="Segoe UI Symbol" w:cs="Segoe UI Symbol"/>
          <w:b/>
          <w:bCs/>
        </w:rPr>
        <w:t>⃣</w:t>
      </w:r>
      <w:r w:rsidRPr="00DA11A3">
        <w:rPr>
          <w:b/>
          <w:bCs/>
        </w:rPr>
        <w:t xml:space="preserve"> Cảm biến GY-30 (BH1750) – Cường độ ánh sáng (I2C)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1556"/>
        <w:gridCol w:w="1231"/>
        <w:gridCol w:w="1946"/>
      </w:tblGrid>
      <w:tr w:rsidR="00DA11A3" w:rsidRPr="00DA11A3" w14:paraId="7E823A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951FC" w14:textId="77777777" w:rsidR="00DA11A3" w:rsidRPr="00DA11A3" w:rsidRDefault="00DA11A3" w:rsidP="00DA11A3">
            <w:pPr>
              <w:rPr>
                <w:b/>
                <w:bCs/>
              </w:rPr>
            </w:pPr>
            <w:r w:rsidRPr="00DA11A3">
              <w:rPr>
                <w:b/>
                <w:bCs/>
              </w:rPr>
              <w:t>Chân GY-30</w:t>
            </w:r>
          </w:p>
        </w:tc>
        <w:tc>
          <w:tcPr>
            <w:tcW w:w="0" w:type="auto"/>
            <w:vAlign w:val="center"/>
            <w:hideMark/>
          </w:tcPr>
          <w:p w14:paraId="031B1A80" w14:textId="77777777" w:rsidR="00DA11A3" w:rsidRPr="00DA11A3" w:rsidRDefault="00DA11A3" w:rsidP="00DA11A3">
            <w:pPr>
              <w:rPr>
                <w:b/>
                <w:bCs/>
              </w:rPr>
            </w:pPr>
            <w:r w:rsidRPr="00DA11A3">
              <w:rPr>
                <w:b/>
                <w:bCs/>
              </w:rPr>
              <w:t>Chân STM32</w:t>
            </w:r>
          </w:p>
        </w:tc>
        <w:tc>
          <w:tcPr>
            <w:tcW w:w="0" w:type="auto"/>
            <w:vAlign w:val="center"/>
            <w:hideMark/>
          </w:tcPr>
          <w:p w14:paraId="41D44DD5" w14:textId="77777777" w:rsidR="00DA11A3" w:rsidRPr="00DA11A3" w:rsidRDefault="00DA11A3" w:rsidP="00DA11A3">
            <w:pPr>
              <w:rPr>
                <w:b/>
                <w:bCs/>
              </w:rPr>
            </w:pPr>
            <w:r w:rsidRPr="00DA11A3">
              <w:rPr>
                <w:b/>
                <w:bCs/>
              </w:rPr>
              <w:t>Giao thức</w:t>
            </w:r>
          </w:p>
        </w:tc>
        <w:tc>
          <w:tcPr>
            <w:tcW w:w="0" w:type="auto"/>
            <w:vAlign w:val="center"/>
            <w:hideMark/>
          </w:tcPr>
          <w:p w14:paraId="08BABA1A" w14:textId="77777777" w:rsidR="00DA11A3" w:rsidRPr="00DA11A3" w:rsidRDefault="00DA11A3" w:rsidP="00DA11A3">
            <w:pPr>
              <w:rPr>
                <w:b/>
                <w:bCs/>
              </w:rPr>
            </w:pPr>
            <w:r w:rsidRPr="00DA11A3">
              <w:rPr>
                <w:b/>
                <w:bCs/>
              </w:rPr>
              <w:t>Ghi chú</w:t>
            </w:r>
          </w:p>
        </w:tc>
      </w:tr>
      <w:tr w:rsidR="00DA11A3" w:rsidRPr="00DA11A3" w14:paraId="182E5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CF727" w14:textId="77777777" w:rsidR="00DA11A3" w:rsidRPr="00DA11A3" w:rsidRDefault="00DA11A3" w:rsidP="00DA11A3">
            <w:r w:rsidRPr="00DA11A3">
              <w:t>VCC</w:t>
            </w:r>
          </w:p>
        </w:tc>
        <w:tc>
          <w:tcPr>
            <w:tcW w:w="0" w:type="auto"/>
            <w:vAlign w:val="center"/>
            <w:hideMark/>
          </w:tcPr>
          <w:p w14:paraId="57A2740D" w14:textId="77777777" w:rsidR="00DA11A3" w:rsidRPr="00DA11A3" w:rsidRDefault="00DA11A3" w:rsidP="00DA11A3">
            <w:r w:rsidRPr="00DA11A3">
              <w:t>3V3</w:t>
            </w:r>
          </w:p>
        </w:tc>
        <w:tc>
          <w:tcPr>
            <w:tcW w:w="0" w:type="auto"/>
            <w:vAlign w:val="center"/>
            <w:hideMark/>
          </w:tcPr>
          <w:p w14:paraId="0E4AEB3F" w14:textId="77777777" w:rsidR="00DA11A3" w:rsidRPr="00DA11A3" w:rsidRDefault="00DA11A3" w:rsidP="00DA11A3">
            <w:r w:rsidRPr="00DA11A3">
              <w:t>–</w:t>
            </w:r>
          </w:p>
        </w:tc>
        <w:tc>
          <w:tcPr>
            <w:tcW w:w="0" w:type="auto"/>
            <w:vAlign w:val="center"/>
            <w:hideMark/>
          </w:tcPr>
          <w:p w14:paraId="6B2F7F2A" w14:textId="77777777" w:rsidR="00DA11A3" w:rsidRPr="00DA11A3" w:rsidRDefault="00DA11A3" w:rsidP="00DA11A3">
            <w:r w:rsidRPr="00DA11A3">
              <w:t>Nguồn 3.3V</w:t>
            </w:r>
          </w:p>
        </w:tc>
      </w:tr>
      <w:tr w:rsidR="00DA11A3" w:rsidRPr="00DA11A3" w14:paraId="3A3DF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A302B" w14:textId="77777777" w:rsidR="00DA11A3" w:rsidRPr="00DA11A3" w:rsidRDefault="00DA11A3" w:rsidP="00DA11A3">
            <w:r w:rsidRPr="00DA11A3">
              <w:t>GND</w:t>
            </w:r>
          </w:p>
        </w:tc>
        <w:tc>
          <w:tcPr>
            <w:tcW w:w="0" w:type="auto"/>
            <w:vAlign w:val="center"/>
            <w:hideMark/>
          </w:tcPr>
          <w:p w14:paraId="75B6A8CD" w14:textId="77777777" w:rsidR="00DA11A3" w:rsidRPr="00DA11A3" w:rsidRDefault="00DA11A3" w:rsidP="00DA11A3">
            <w:r w:rsidRPr="00DA11A3">
              <w:t>GND</w:t>
            </w:r>
          </w:p>
        </w:tc>
        <w:tc>
          <w:tcPr>
            <w:tcW w:w="0" w:type="auto"/>
            <w:vAlign w:val="center"/>
            <w:hideMark/>
          </w:tcPr>
          <w:p w14:paraId="7B76AFBD" w14:textId="77777777" w:rsidR="00DA11A3" w:rsidRPr="00DA11A3" w:rsidRDefault="00DA11A3" w:rsidP="00DA11A3">
            <w:r w:rsidRPr="00DA11A3">
              <w:t>–</w:t>
            </w:r>
          </w:p>
        </w:tc>
        <w:tc>
          <w:tcPr>
            <w:tcW w:w="0" w:type="auto"/>
            <w:vAlign w:val="center"/>
            <w:hideMark/>
          </w:tcPr>
          <w:p w14:paraId="1340DBD3" w14:textId="77777777" w:rsidR="00DA11A3" w:rsidRPr="00DA11A3" w:rsidRDefault="00DA11A3" w:rsidP="00DA11A3">
            <w:r w:rsidRPr="00DA11A3">
              <w:t>Chung mass</w:t>
            </w:r>
          </w:p>
        </w:tc>
      </w:tr>
      <w:tr w:rsidR="00DA11A3" w:rsidRPr="00DA11A3" w14:paraId="19910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7A2EA" w14:textId="77777777" w:rsidR="00DA11A3" w:rsidRPr="00DA11A3" w:rsidRDefault="00DA11A3" w:rsidP="00DA11A3">
            <w:r w:rsidRPr="00DA11A3">
              <w:t>SDA</w:t>
            </w:r>
          </w:p>
        </w:tc>
        <w:tc>
          <w:tcPr>
            <w:tcW w:w="0" w:type="auto"/>
            <w:vAlign w:val="center"/>
            <w:hideMark/>
          </w:tcPr>
          <w:p w14:paraId="6F81CFA2" w14:textId="77777777" w:rsidR="00DA11A3" w:rsidRPr="00DA11A3" w:rsidRDefault="00DA11A3" w:rsidP="00DA11A3">
            <w:r w:rsidRPr="00DA11A3">
              <w:rPr>
                <w:b/>
                <w:bCs/>
              </w:rPr>
              <w:t>PB7</w:t>
            </w:r>
          </w:p>
        </w:tc>
        <w:tc>
          <w:tcPr>
            <w:tcW w:w="0" w:type="auto"/>
            <w:vAlign w:val="center"/>
            <w:hideMark/>
          </w:tcPr>
          <w:p w14:paraId="620777F4" w14:textId="77777777" w:rsidR="00DA11A3" w:rsidRPr="00DA11A3" w:rsidRDefault="00DA11A3" w:rsidP="00DA11A3">
            <w:r w:rsidRPr="00DA11A3">
              <w:t>I2C1_SDA</w:t>
            </w:r>
          </w:p>
        </w:tc>
        <w:tc>
          <w:tcPr>
            <w:tcW w:w="0" w:type="auto"/>
            <w:vAlign w:val="center"/>
            <w:hideMark/>
          </w:tcPr>
          <w:p w14:paraId="5391C074" w14:textId="77777777" w:rsidR="00DA11A3" w:rsidRPr="00DA11A3" w:rsidRDefault="00DA11A3" w:rsidP="00DA11A3">
            <w:r w:rsidRPr="00DA11A3">
              <w:t>Bus I2C</w:t>
            </w:r>
          </w:p>
        </w:tc>
      </w:tr>
      <w:tr w:rsidR="00DA11A3" w:rsidRPr="00DA11A3" w14:paraId="3D955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53216" w14:textId="77777777" w:rsidR="00DA11A3" w:rsidRPr="00DA11A3" w:rsidRDefault="00DA11A3" w:rsidP="00DA11A3">
            <w:r w:rsidRPr="00DA11A3">
              <w:t>SCL</w:t>
            </w:r>
          </w:p>
        </w:tc>
        <w:tc>
          <w:tcPr>
            <w:tcW w:w="0" w:type="auto"/>
            <w:vAlign w:val="center"/>
            <w:hideMark/>
          </w:tcPr>
          <w:p w14:paraId="0CFF5800" w14:textId="77777777" w:rsidR="00DA11A3" w:rsidRPr="00DA11A3" w:rsidRDefault="00DA11A3" w:rsidP="00DA11A3">
            <w:r w:rsidRPr="00DA11A3">
              <w:rPr>
                <w:b/>
                <w:bCs/>
              </w:rPr>
              <w:t>PB6</w:t>
            </w:r>
          </w:p>
        </w:tc>
        <w:tc>
          <w:tcPr>
            <w:tcW w:w="0" w:type="auto"/>
            <w:vAlign w:val="center"/>
            <w:hideMark/>
          </w:tcPr>
          <w:p w14:paraId="3ADFC1F4" w14:textId="77777777" w:rsidR="00DA11A3" w:rsidRPr="00DA11A3" w:rsidRDefault="00DA11A3" w:rsidP="00DA11A3">
            <w:r w:rsidRPr="00DA11A3">
              <w:t>I2C1_SCL</w:t>
            </w:r>
          </w:p>
        </w:tc>
        <w:tc>
          <w:tcPr>
            <w:tcW w:w="0" w:type="auto"/>
            <w:vAlign w:val="center"/>
            <w:hideMark/>
          </w:tcPr>
          <w:p w14:paraId="35209232" w14:textId="77777777" w:rsidR="00DA11A3" w:rsidRPr="00DA11A3" w:rsidRDefault="00DA11A3" w:rsidP="00DA11A3">
            <w:r w:rsidRPr="00DA11A3">
              <w:t>Bus I2C</w:t>
            </w:r>
          </w:p>
        </w:tc>
      </w:tr>
      <w:tr w:rsidR="00DA11A3" w:rsidRPr="00DA11A3" w14:paraId="71928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EE1D1" w14:textId="77777777" w:rsidR="00DA11A3" w:rsidRPr="00DA11A3" w:rsidRDefault="00DA11A3" w:rsidP="00DA11A3">
            <w:r w:rsidRPr="00DA11A3">
              <w:t>ADD</w:t>
            </w:r>
          </w:p>
        </w:tc>
        <w:tc>
          <w:tcPr>
            <w:tcW w:w="0" w:type="auto"/>
            <w:vAlign w:val="center"/>
            <w:hideMark/>
          </w:tcPr>
          <w:p w14:paraId="0FA9C600" w14:textId="77777777" w:rsidR="00DA11A3" w:rsidRPr="00DA11A3" w:rsidRDefault="00DA11A3" w:rsidP="00DA11A3">
            <w:r w:rsidRPr="00DA11A3">
              <w:t>GND</w:t>
            </w:r>
          </w:p>
        </w:tc>
        <w:tc>
          <w:tcPr>
            <w:tcW w:w="0" w:type="auto"/>
            <w:vAlign w:val="center"/>
            <w:hideMark/>
          </w:tcPr>
          <w:p w14:paraId="7F1DB4E1" w14:textId="77777777" w:rsidR="00DA11A3" w:rsidRPr="00DA11A3" w:rsidRDefault="00DA11A3" w:rsidP="00DA11A3">
            <w:r w:rsidRPr="00DA11A3">
              <w:t>–</w:t>
            </w:r>
          </w:p>
        </w:tc>
        <w:tc>
          <w:tcPr>
            <w:tcW w:w="0" w:type="auto"/>
            <w:vAlign w:val="center"/>
            <w:hideMark/>
          </w:tcPr>
          <w:p w14:paraId="31B1157F" w14:textId="77777777" w:rsidR="00DA11A3" w:rsidRPr="00DA11A3" w:rsidRDefault="00DA11A3" w:rsidP="00DA11A3">
            <w:r w:rsidRPr="00DA11A3">
              <w:t>Địa chỉ I2C: 0x23</w:t>
            </w:r>
          </w:p>
        </w:tc>
      </w:tr>
    </w:tbl>
    <w:p w14:paraId="0377E7C6" w14:textId="77777777" w:rsidR="00DA11A3" w:rsidRDefault="00DA11A3" w:rsidP="00DA11A3"/>
    <w:p w14:paraId="28DDFB1A" w14:textId="77777777" w:rsidR="00DA11A3" w:rsidRDefault="00DA11A3" w:rsidP="00DA11A3"/>
    <w:p w14:paraId="3D448D81" w14:textId="77777777" w:rsidR="00DA11A3" w:rsidRPr="00DA11A3" w:rsidRDefault="00DA11A3" w:rsidP="00DA11A3">
      <w:pPr>
        <w:rPr>
          <w:b/>
          <w:bCs/>
        </w:rPr>
      </w:pPr>
      <w:r w:rsidRPr="00DA11A3">
        <w:rPr>
          <w:b/>
          <w:bCs/>
        </w:rPr>
        <w:t>3️</w:t>
      </w:r>
      <w:r w:rsidRPr="00DA11A3">
        <w:rPr>
          <w:rFonts w:ascii="Segoe UI Symbol" w:hAnsi="Segoe UI Symbol" w:cs="Segoe UI Symbol"/>
          <w:b/>
          <w:bCs/>
        </w:rPr>
        <w:t>⃣</w:t>
      </w:r>
      <w:r w:rsidRPr="00DA11A3">
        <w:rPr>
          <w:b/>
          <w:bCs/>
        </w:rPr>
        <w:t xml:space="preserve"> Cảm biến MPU (SPI) – Gia tốc &amp; con quay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1556"/>
        <w:gridCol w:w="1346"/>
        <w:gridCol w:w="3261"/>
      </w:tblGrid>
      <w:tr w:rsidR="00DA11A3" w:rsidRPr="00DA11A3" w14:paraId="1F95B1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568FB" w14:textId="77777777" w:rsidR="00DA11A3" w:rsidRPr="00DA11A3" w:rsidRDefault="00DA11A3" w:rsidP="00DA11A3">
            <w:pPr>
              <w:rPr>
                <w:b/>
                <w:bCs/>
              </w:rPr>
            </w:pPr>
            <w:r w:rsidRPr="00DA11A3">
              <w:rPr>
                <w:b/>
                <w:bCs/>
              </w:rPr>
              <w:t>Chân MPU</w:t>
            </w:r>
          </w:p>
        </w:tc>
        <w:tc>
          <w:tcPr>
            <w:tcW w:w="0" w:type="auto"/>
            <w:vAlign w:val="center"/>
            <w:hideMark/>
          </w:tcPr>
          <w:p w14:paraId="26C913DE" w14:textId="77777777" w:rsidR="00DA11A3" w:rsidRPr="00DA11A3" w:rsidRDefault="00DA11A3" w:rsidP="00DA11A3">
            <w:pPr>
              <w:rPr>
                <w:b/>
                <w:bCs/>
              </w:rPr>
            </w:pPr>
            <w:r w:rsidRPr="00DA11A3">
              <w:rPr>
                <w:b/>
                <w:bCs/>
              </w:rPr>
              <w:t>Chân STM32</w:t>
            </w:r>
          </w:p>
        </w:tc>
        <w:tc>
          <w:tcPr>
            <w:tcW w:w="0" w:type="auto"/>
            <w:vAlign w:val="center"/>
            <w:hideMark/>
          </w:tcPr>
          <w:p w14:paraId="0B0BE559" w14:textId="77777777" w:rsidR="00DA11A3" w:rsidRPr="00DA11A3" w:rsidRDefault="00DA11A3" w:rsidP="00DA11A3">
            <w:pPr>
              <w:rPr>
                <w:b/>
                <w:bCs/>
              </w:rPr>
            </w:pPr>
            <w:r w:rsidRPr="00DA11A3">
              <w:rPr>
                <w:b/>
                <w:bCs/>
              </w:rPr>
              <w:t>Giao thức</w:t>
            </w:r>
          </w:p>
        </w:tc>
        <w:tc>
          <w:tcPr>
            <w:tcW w:w="0" w:type="auto"/>
            <w:vAlign w:val="center"/>
            <w:hideMark/>
          </w:tcPr>
          <w:p w14:paraId="626A3590" w14:textId="77777777" w:rsidR="00DA11A3" w:rsidRPr="00DA11A3" w:rsidRDefault="00DA11A3" w:rsidP="00DA11A3">
            <w:pPr>
              <w:rPr>
                <w:b/>
                <w:bCs/>
              </w:rPr>
            </w:pPr>
            <w:r w:rsidRPr="00DA11A3">
              <w:rPr>
                <w:b/>
                <w:bCs/>
              </w:rPr>
              <w:t>Ghi chú</w:t>
            </w:r>
          </w:p>
        </w:tc>
      </w:tr>
      <w:tr w:rsidR="00DA11A3" w:rsidRPr="00DA11A3" w14:paraId="71D96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7980E" w14:textId="77777777" w:rsidR="00DA11A3" w:rsidRPr="00DA11A3" w:rsidRDefault="00DA11A3" w:rsidP="00DA11A3">
            <w:r w:rsidRPr="00DA11A3">
              <w:t>VCC</w:t>
            </w:r>
          </w:p>
        </w:tc>
        <w:tc>
          <w:tcPr>
            <w:tcW w:w="0" w:type="auto"/>
            <w:vAlign w:val="center"/>
            <w:hideMark/>
          </w:tcPr>
          <w:p w14:paraId="05F12B74" w14:textId="77777777" w:rsidR="00DA11A3" w:rsidRPr="00DA11A3" w:rsidRDefault="00DA11A3" w:rsidP="00DA11A3">
            <w:r w:rsidRPr="00DA11A3">
              <w:t>3V3</w:t>
            </w:r>
          </w:p>
        </w:tc>
        <w:tc>
          <w:tcPr>
            <w:tcW w:w="0" w:type="auto"/>
            <w:vAlign w:val="center"/>
            <w:hideMark/>
          </w:tcPr>
          <w:p w14:paraId="101CB6DE" w14:textId="77777777" w:rsidR="00DA11A3" w:rsidRPr="00DA11A3" w:rsidRDefault="00DA11A3" w:rsidP="00DA11A3">
            <w:r w:rsidRPr="00DA11A3">
              <w:t>–</w:t>
            </w:r>
          </w:p>
        </w:tc>
        <w:tc>
          <w:tcPr>
            <w:tcW w:w="0" w:type="auto"/>
            <w:vAlign w:val="center"/>
            <w:hideMark/>
          </w:tcPr>
          <w:p w14:paraId="38A01F31" w14:textId="77777777" w:rsidR="00DA11A3" w:rsidRPr="00DA11A3" w:rsidRDefault="00DA11A3" w:rsidP="00DA11A3">
            <w:r w:rsidRPr="00DA11A3">
              <w:t>MPU hoạt động 3.3V</w:t>
            </w:r>
          </w:p>
        </w:tc>
      </w:tr>
      <w:tr w:rsidR="00DA11A3" w:rsidRPr="00DA11A3" w14:paraId="7776A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398C5" w14:textId="77777777" w:rsidR="00DA11A3" w:rsidRPr="00DA11A3" w:rsidRDefault="00DA11A3" w:rsidP="00DA11A3">
            <w:r w:rsidRPr="00DA11A3">
              <w:t>GND</w:t>
            </w:r>
          </w:p>
        </w:tc>
        <w:tc>
          <w:tcPr>
            <w:tcW w:w="0" w:type="auto"/>
            <w:vAlign w:val="center"/>
            <w:hideMark/>
          </w:tcPr>
          <w:p w14:paraId="4E0892E9" w14:textId="77777777" w:rsidR="00DA11A3" w:rsidRPr="00DA11A3" w:rsidRDefault="00DA11A3" w:rsidP="00DA11A3">
            <w:r w:rsidRPr="00DA11A3">
              <w:t>GND</w:t>
            </w:r>
          </w:p>
        </w:tc>
        <w:tc>
          <w:tcPr>
            <w:tcW w:w="0" w:type="auto"/>
            <w:vAlign w:val="center"/>
            <w:hideMark/>
          </w:tcPr>
          <w:p w14:paraId="39F8CA37" w14:textId="77777777" w:rsidR="00DA11A3" w:rsidRPr="00DA11A3" w:rsidRDefault="00DA11A3" w:rsidP="00DA11A3">
            <w:r w:rsidRPr="00DA11A3">
              <w:t>–</w:t>
            </w:r>
          </w:p>
        </w:tc>
        <w:tc>
          <w:tcPr>
            <w:tcW w:w="0" w:type="auto"/>
            <w:vAlign w:val="center"/>
            <w:hideMark/>
          </w:tcPr>
          <w:p w14:paraId="18726418" w14:textId="77777777" w:rsidR="00DA11A3" w:rsidRPr="00DA11A3" w:rsidRDefault="00DA11A3" w:rsidP="00DA11A3">
            <w:r w:rsidRPr="00DA11A3">
              <w:t>Chung mass</w:t>
            </w:r>
          </w:p>
        </w:tc>
      </w:tr>
      <w:tr w:rsidR="00DA11A3" w:rsidRPr="00DA11A3" w14:paraId="49E03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04877" w14:textId="77777777" w:rsidR="00DA11A3" w:rsidRPr="00DA11A3" w:rsidRDefault="00DA11A3" w:rsidP="00DA11A3">
            <w:r w:rsidRPr="00DA11A3">
              <w:t>SCL</w:t>
            </w:r>
          </w:p>
        </w:tc>
        <w:tc>
          <w:tcPr>
            <w:tcW w:w="0" w:type="auto"/>
            <w:vAlign w:val="center"/>
            <w:hideMark/>
          </w:tcPr>
          <w:p w14:paraId="4338D1F9" w14:textId="77777777" w:rsidR="00DA11A3" w:rsidRPr="00DA11A3" w:rsidRDefault="00DA11A3" w:rsidP="00DA11A3">
            <w:r w:rsidRPr="00DA11A3">
              <w:rPr>
                <w:b/>
                <w:bCs/>
              </w:rPr>
              <w:t>PA5</w:t>
            </w:r>
          </w:p>
        </w:tc>
        <w:tc>
          <w:tcPr>
            <w:tcW w:w="0" w:type="auto"/>
            <w:vAlign w:val="center"/>
            <w:hideMark/>
          </w:tcPr>
          <w:p w14:paraId="75DC2801" w14:textId="77777777" w:rsidR="00DA11A3" w:rsidRPr="00DA11A3" w:rsidRDefault="00DA11A3" w:rsidP="00DA11A3">
            <w:r w:rsidRPr="00DA11A3">
              <w:t>SPI1_SCK</w:t>
            </w:r>
          </w:p>
        </w:tc>
        <w:tc>
          <w:tcPr>
            <w:tcW w:w="0" w:type="auto"/>
            <w:vAlign w:val="center"/>
            <w:hideMark/>
          </w:tcPr>
          <w:p w14:paraId="19F79372" w14:textId="77777777" w:rsidR="00DA11A3" w:rsidRPr="00DA11A3" w:rsidRDefault="00DA11A3" w:rsidP="00DA11A3">
            <w:r w:rsidRPr="00DA11A3">
              <w:t>Clock SPI</w:t>
            </w:r>
          </w:p>
        </w:tc>
      </w:tr>
      <w:tr w:rsidR="00DA11A3" w:rsidRPr="00DA11A3" w14:paraId="6D3C6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DCD2C" w14:textId="77777777" w:rsidR="00DA11A3" w:rsidRPr="00DA11A3" w:rsidRDefault="00DA11A3" w:rsidP="00DA11A3">
            <w:r w:rsidRPr="00DA11A3">
              <w:t>SDA</w:t>
            </w:r>
          </w:p>
        </w:tc>
        <w:tc>
          <w:tcPr>
            <w:tcW w:w="0" w:type="auto"/>
            <w:vAlign w:val="center"/>
            <w:hideMark/>
          </w:tcPr>
          <w:p w14:paraId="4A44ECEC" w14:textId="77777777" w:rsidR="00DA11A3" w:rsidRPr="00DA11A3" w:rsidRDefault="00DA11A3" w:rsidP="00DA11A3">
            <w:r w:rsidRPr="00DA11A3">
              <w:rPr>
                <w:b/>
                <w:bCs/>
              </w:rPr>
              <w:t>PA7</w:t>
            </w:r>
          </w:p>
        </w:tc>
        <w:tc>
          <w:tcPr>
            <w:tcW w:w="0" w:type="auto"/>
            <w:vAlign w:val="center"/>
            <w:hideMark/>
          </w:tcPr>
          <w:p w14:paraId="5141EEB4" w14:textId="77777777" w:rsidR="00DA11A3" w:rsidRPr="00DA11A3" w:rsidRDefault="00DA11A3" w:rsidP="00DA11A3">
            <w:r w:rsidRPr="00DA11A3">
              <w:t>SPI1_MOSI</w:t>
            </w:r>
          </w:p>
        </w:tc>
        <w:tc>
          <w:tcPr>
            <w:tcW w:w="0" w:type="auto"/>
            <w:vAlign w:val="center"/>
            <w:hideMark/>
          </w:tcPr>
          <w:p w14:paraId="696F487A" w14:textId="77777777" w:rsidR="00DA11A3" w:rsidRPr="00DA11A3" w:rsidRDefault="00DA11A3" w:rsidP="00DA11A3">
            <w:r w:rsidRPr="00DA11A3">
              <w:t>Master → Slave</w:t>
            </w:r>
          </w:p>
        </w:tc>
      </w:tr>
      <w:tr w:rsidR="00DA11A3" w:rsidRPr="00DA11A3" w14:paraId="2754E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A784B" w14:textId="77777777" w:rsidR="00DA11A3" w:rsidRPr="00DA11A3" w:rsidRDefault="00DA11A3" w:rsidP="00DA11A3">
            <w:r w:rsidRPr="00DA11A3">
              <w:t>SDO</w:t>
            </w:r>
          </w:p>
        </w:tc>
        <w:tc>
          <w:tcPr>
            <w:tcW w:w="0" w:type="auto"/>
            <w:vAlign w:val="center"/>
            <w:hideMark/>
          </w:tcPr>
          <w:p w14:paraId="55359FCC" w14:textId="77777777" w:rsidR="00DA11A3" w:rsidRPr="00DA11A3" w:rsidRDefault="00DA11A3" w:rsidP="00DA11A3">
            <w:r w:rsidRPr="00DA11A3">
              <w:rPr>
                <w:b/>
                <w:bCs/>
              </w:rPr>
              <w:t>PA6</w:t>
            </w:r>
          </w:p>
        </w:tc>
        <w:tc>
          <w:tcPr>
            <w:tcW w:w="0" w:type="auto"/>
            <w:vAlign w:val="center"/>
            <w:hideMark/>
          </w:tcPr>
          <w:p w14:paraId="05404B0D" w14:textId="77777777" w:rsidR="00DA11A3" w:rsidRPr="00DA11A3" w:rsidRDefault="00DA11A3" w:rsidP="00DA11A3">
            <w:r w:rsidRPr="00DA11A3">
              <w:t>SPI1_MISO</w:t>
            </w:r>
          </w:p>
        </w:tc>
        <w:tc>
          <w:tcPr>
            <w:tcW w:w="0" w:type="auto"/>
            <w:vAlign w:val="center"/>
            <w:hideMark/>
          </w:tcPr>
          <w:p w14:paraId="0E8BE175" w14:textId="77777777" w:rsidR="00DA11A3" w:rsidRPr="00DA11A3" w:rsidRDefault="00DA11A3" w:rsidP="00DA11A3">
            <w:r w:rsidRPr="00DA11A3">
              <w:t>Slave → Master</w:t>
            </w:r>
          </w:p>
        </w:tc>
      </w:tr>
      <w:tr w:rsidR="00DA11A3" w:rsidRPr="00DA11A3" w14:paraId="714E8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E7A63" w14:textId="77777777" w:rsidR="00DA11A3" w:rsidRPr="00DA11A3" w:rsidRDefault="00DA11A3" w:rsidP="00DA11A3">
            <w:r w:rsidRPr="00DA11A3">
              <w:t>NCS</w:t>
            </w:r>
          </w:p>
        </w:tc>
        <w:tc>
          <w:tcPr>
            <w:tcW w:w="0" w:type="auto"/>
            <w:vAlign w:val="center"/>
            <w:hideMark/>
          </w:tcPr>
          <w:p w14:paraId="1219E376" w14:textId="77777777" w:rsidR="00DA11A3" w:rsidRPr="00DA11A3" w:rsidRDefault="00DA11A3" w:rsidP="00DA11A3">
            <w:r w:rsidRPr="00DA11A3">
              <w:rPr>
                <w:b/>
                <w:bCs/>
              </w:rPr>
              <w:t>PA4</w:t>
            </w:r>
          </w:p>
        </w:tc>
        <w:tc>
          <w:tcPr>
            <w:tcW w:w="0" w:type="auto"/>
            <w:vAlign w:val="center"/>
            <w:hideMark/>
          </w:tcPr>
          <w:p w14:paraId="0637E1E4" w14:textId="77777777" w:rsidR="00DA11A3" w:rsidRPr="00DA11A3" w:rsidRDefault="00DA11A3" w:rsidP="00DA11A3">
            <w:r w:rsidRPr="00DA11A3">
              <w:t>SPI1_NSS</w:t>
            </w:r>
          </w:p>
        </w:tc>
        <w:tc>
          <w:tcPr>
            <w:tcW w:w="0" w:type="auto"/>
            <w:vAlign w:val="center"/>
            <w:hideMark/>
          </w:tcPr>
          <w:p w14:paraId="28E19644" w14:textId="77777777" w:rsidR="00DA11A3" w:rsidRPr="00DA11A3" w:rsidRDefault="00DA11A3" w:rsidP="00DA11A3">
            <w:r w:rsidRPr="00DA11A3">
              <w:t>Chip Select</w:t>
            </w:r>
          </w:p>
        </w:tc>
      </w:tr>
      <w:tr w:rsidR="00DA11A3" w:rsidRPr="00DA11A3" w14:paraId="2A4BB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2C1FC" w14:textId="77777777" w:rsidR="00DA11A3" w:rsidRPr="00DA11A3" w:rsidRDefault="00DA11A3" w:rsidP="00DA11A3">
            <w:r w:rsidRPr="00DA11A3">
              <w:t>ADD</w:t>
            </w:r>
          </w:p>
        </w:tc>
        <w:tc>
          <w:tcPr>
            <w:tcW w:w="0" w:type="auto"/>
            <w:vAlign w:val="center"/>
            <w:hideMark/>
          </w:tcPr>
          <w:p w14:paraId="0F68DA75" w14:textId="77777777" w:rsidR="00DA11A3" w:rsidRPr="00DA11A3" w:rsidRDefault="00DA11A3" w:rsidP="00DA11A3">
            <w:r w:rsidRPr="00DA11A3">
              <w:t>3V3</w:t>
            </w:r>
          </w:p>
        </w:tc>
        <w:tc>
          <w:tcPr>
            <w:tcW w:w="0" w:type="auto"/>
            <w:vAlign w:val="center"/>
            <w:hideMark/>
          </w:tcPr>
          <w:p w14:paraId="4491825C" w14:textId="77777777" w:rsidR="00DA11A3" w:rsidRPr="00DA11A3" w:rsidRDefault="00DA11A3" w:rsidP="00DA11A3">
            <w:r w:rsidRPr="00DA11A3">
              <w:t>–</w:t>
            </w:r>
          </w:p>
        </w:tc>
        <w:tc>
          <w:tcPr>
            <w:tcW w:w="0" w:type="auto"/>
            <w:vAlign w:val="center"/>
            <w:hideMark/>
          </w:tcPr>
          <w:p w14:paraId="1D42E4AE" w14:textId="77777777" w:rsidR="00DA11A3" w:rsidRPr="00DA11A3" w:rsidRDefault="00DA11A3" w:rsidP="00DA11A3">
            <w:r w:rsidRPr="00DA11A3">
              <w:rPr>
                <w:b/>
                <w:bCs/>
              </w:rPr>
              <w:t>Bắt buộc HIGH để dùng SPI</w:t>
            </w:r>
          </w:p>
        </w:tc>
      </w:tr>
      <w:tr w:rsidR="00DA11A3" w:rsidRPr="00DA11A3" w14:paraId="4BFC2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6B0A8" w14:textId="77777777" w:rsidR="00DA11A3" w:rsidRPr="00DA11A3" w:rsidRDefault="00DA11A3" w:rsidP="00DA11A3">
            <w:r w:rsidRPr="00DA11A3">
              <w:lastRenderedPageBreak/>
              <w:t>INT</w:t>
            </w:r>
          </w:p>
        </w:tc>
        <w:tc>
          <w:tcPr>
            <w:tcW w:w="0" w:type="auto"/>
            <w:vAlign w:val="center"/>
            <w:hideMark/>
          </w:tcPr>
          <w:p w14:paraId="6E13E9FB" w14:textId="77777777" w:rsidR="00DA11A3" w:rsidRPr="00DA11A3" w:rsidRDefault="00DA11A3" w:rsidP="00DA11A3">
            <w:r w:rsidRPr="00DA11A3">
              <w:rPr>
                <w:b/>
                <w:bCs/>
              </w:rPr>
              <w:t>PA8</w:t>
            </w:r>
          </w:p>
        </w:tc>
        <w:tc>
          <w:tcPr>
            <w:tcW w:w="0" w:type="auto"/>
            <w:vAlign w:val="center"/>
            <w:hideMark/>
          </w:tcPr>
          <w:p w14:paraId="0D0430EE" w14:textId="77777777" w:rsidR="00DA11A3" w:rsidRPr="00DA11A3" w:rsidRDefault="00DA11A3" w:rsidP="00DA11A3">
            <w:r w:rsidRPr="00DA11A3">
              <w:t>GPIO Input</w:t>
            </w:r>
          </w:p>
        </w:tc>
        <w:tc>
          <w:tcPr>
            <w:tcW w:w="0" w:type="auto"/>
            <w:vAlign w:val="center"/>
            <w:hideMark/>
          </w:tcPr>
          <w:p w14:paraId="74D5DFEB" w14:textId="77777777" w:rsidR="00DA11A3" w:rsidRPr="00DA11A3" w:rsidRDefault="00DA11A3" w:rsidP="00DA11A3">
            <w:r w:rsidRPr="00DA11A3">
              <w:t>Ngắt dữ liệu</w:t>
            </w:r>
          </w:p>
        </w:tc>
      </w:tr>
      <w:tr w:rsidR="00DA11A3" w:rsidRPr="00DA11A3" w14:paraId="7A6CF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0B439" w14:textId="77777777" w:rsidR="00DA11A3" w:rsidRPr="00DA11A3" w:rsidRDefault="00DA11A3" w:rsidP="00DA11A3">
            <w:r w:rsidRPr="00DA11A3">
              <w:t>FSYNC</w:t>
            </w:r>
          </w:p>
        </w:tc>
        <w:tc>
          <w:tcPr>
            <w:tcW w:w="0" w:type="auto"/>
            <w:vAlign w:val="center"/>
            <w:hideMark/>
          </w:tcPr>
          <w:p w14:paraId="3B9EB1B2" w14:textId="77777777" w:rsidR="00DA11A3" w:rsidRPr="00DA11A3" w:rsidRDefault="00DA11A3" w:rsidP="00DA11A3">
            <w:r w:rsidRPr="00DA11A3">
              <w:t>GND</w:t>
            </w:r>
          </w:p>
        </w:tc>
        <w:tc>
          <w:tcPr>
            <w:tcW w:w="0" w:type="auto"/>
            <w:vAlign w:val="center"/>
            <w:hideMark/>
          </w:tcPr>
          <w:p w14:paraId="5213BBFA" w14:textId="77777777" w:rsidR="00DA11A3" w:rsidRPr="00DA11A3" w:rsidRDefault="00DA11A3" w:rsidP="00DA11A3">
            <w:r w:rsidRPr="00DA11A3">
              <w:t>–</w:t>
            </w:r>
          </w:p>
        </w:tc>
        <w:tc>
          <w:tcPr>
            <w:tcW w:w="0" w:type="auto"/>
            <w:vAlign w:val="center"/>
            <w:hideMark/>
          </w:tcPr>
          <w:p w14:paraId="5A1F3624" w14:textId="77777777" w:rsidR="00DA11A3" w:rsidRPr="00DA11A3" w:rsidRDefault="00DA11A3" w:rsidP="00DA11A3">
            <w:r w:rsidRPr="00DA11A3">
              <w:t>Không sử dụng</w:t>
            </w:r>
          </w:p>
        </w:tc>
      </w:tr>
      <w:tr w:rsidR="00DA11A3" w:rsidRPr="00DA11A3" w14:paraId="12B3D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5C574" w14:textId="77777777" w:rsidR="00DA11A3" w:rsidRPr="00DA11A3" w:rsidRDefault="00DA11A3" w:rsidP="00DA11A3">
            <w:r w:rsidRPr="00DA11A3">
              <w:t>EDA</w:t>
            </w:r>
          </w:p>
        </w:tc>
        <w:tc>
          <w:tcPr>
            <w:tcW w:w="0" w:type="auto"/>
            <w:vAlign w:val="center"/>
            <w:hideMark/>
          </w:tcPr>
          <w:p w14:paraId="43F4B84D" w14:textId="77777777" w:rsidR="00DA11A3" w:rsidRPr="00DA11A3" w:rsidRDefault="00DA11A3" w:rsidP="00DA11A3">
            <w:r w:rsidRPr="00DA11A3">
              <w:t>NC</w:t>
            </w:r>
          </w:p>
        </w:tc>
        <w:tc>
          <w:tcPr>
            <w:tcW w:w="0" w:type="auto"/>
            <w:vAlign w:val="center"/>
            <w:hideMark/>
          </w:tcPr>
          <w:p w14:paraId="1E4F2E8D" w14:textId="77777777" w:rsidR="00DA11A3" w:rsidRPr="00DA11A3" w:rsidRDefault="00DA11A3" w:rsidP="00DA11A3">
            <w:r w:rsidRPr="00DA11A3">
              <w:t>–</w:t>
            </w:r>
          </w:p>
        </w:tc>
        <w:tc>
          <w:tcPr>
            <w:tcW w:w="0" w:type="auto"/>
            <w:vAlign w:val="center"/>
            <w:hideMark/>
          </w:tcPr>
          <w:p w14:paraId="5EB9A320" w14:textId="77777777" w:rsidR="00DA11A3" w:rsidRPr="00DA11A3" w:rsidRDefault="00DA11A3" w:rsidP="00DA11A3">
            <w:r w:rsidRPr="00DA11A3">
              <w:t>Không sử dụng</w:t>
            </w:r>
          </w:p>
        </w:tc>
      </w:tr>
      <w:tr w:rsidR="00DA11A3" w:rsidRPr="00DA11A3" w14:paraId="1C0EB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072C7" w14:textId="77777777" w:rsidR="00DA11A3" w:rsidRPr="00DA11A3" w:rsidRDefault="00DA11A3" w:rsidP="00DA11A3">
            <w:r w:rsidRPr="00DA11A3">
              <w:t>ECL</w:t>
            </w:r>
          </w:p>
        </w:tc>
        <w:tc>
          <w:tcPr>
            <w:tcW w:w="0" w:type="auto"/>
            <w:vAlign w:val="center"/>
            <w:hideMark/>
          </w:tcPr>
          <w:p w14:paraId="0CDFEB34" w14:textId="77777777" w:rsidR="00DA11A3" w:rsidRPr="00DA11A3" w:rsidRDefault="00DA11A3" w:rsidP="00DA11A3">
            <w:r w:rsidRPr="00DA11A3">
              <w:t>NC</w:t>
            </w:r>
          </w:p>
        </w:tc>
        <w:tc>
          <w:tcPr>
            <w:tcW w:w="0" w:type="auto"/>
            <w:vAlign w:val="center"/>
            <w:hideMark/>
          </w:tcPr>
          <w:p w14:paraId="054ED222" w14:textId="77777777" w:rsidR="00DA11A3" w:rsidRPr="00DA11A3" w:rsidRDefault="00DA11A3" w:rsidP="00DA11A3">
            <w:r w:rsidRPr="00DA11A3">
              <w:t>–</w:t>
            </w:r>
          </w:p>
        </w:tc>
        <w:tc>
          <w:tcPr>
            <w:tcW w:w="0" w:type="auto"/>
            <w:vAlign w:val="center"/>
            <w:hideMark/>
          </w:tcPr>
          <w:p w14:paraId="3BE00438" w14:textId="77777777" w:rsidR="00DA11A3" w:rsidRPr="00DA11A3" w:rsidRDefault="00DA11A3" w:rsidP="00DA11A3">
            <w:r w:rsidRPr="00DA11A3">
              <w:t>Không sử dụng</w:t>
            </w:r>
          </w:p>
        </w:tc>
      </w:tr>
    </w:tbl>
    <w:p w14:paraId="25660EA4" w14:textId="77777777" w:rsidR="00DA11A3" w:rsidRDefault="00DA11A3" w:rsidP="00DA11A3"/>
    <w:p w14:paraId="6834AAF8" w14:textId="77777777" w:rsidR="00DA11A3" w:rsidRDefault="00DA11A3" w:rsidP="00DA11A3"/>
    <w:p w14:paraId="517ACC56" w14:textId="77777777" w:rsidR="00DA11A3" w:rsidRPr="00DA11A3" w:rsidRDefault="00DA11A3" w:rsidP="00DA11A3">
      <w:pPr>
        <w:rPr>
          <w:b/>
          <w:bCs/>
        </w:rPr>
      </w:pPr>
      <w:r w:rsidRPr="00DA11A3">
        <w:rPr>
          <w:rFonts w:ascii="Segoe UI Emoji" w:hAnsi="Segoe UI Emoji" w:cs="Segoe UI Emoji"/>
          <w:b/>
          <w:bCs/>
        </w:rPr>
        <w:t>🔹</w:t>
      </w:r>
      <w:r w:rsidRPr="00DA11A3">
        <w:rPr>
          <w:b/>
          <w:bCs/>
        </w:rPr>
        <w:t xml:space="preserve"> TỔNG HỢP NHANH THEO CHÂN STM32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2293"/>
      </w:tblGrid>
      <w:tr w:rsidR="00DA11A3" w:rsidRPr="00DA11A3" w14:paraId="3627B1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DDE8C" w14:textId="77777777" w:rsidR="00DA11A3" w:rsidRPr="00DA11A3" w:rsidRDefault="00DA11A3" w:rsidP="00DA11A3">
            <w:pPr>
              <w:rPr>
                <w:b/>
                <w:bCs/>
              </w:rPr>
            </w:pPr>
            <w:r w:rsidRPr="00DA11A3">
              <w:rPr>
                <w:b/>
                <w:bCs/>
              </w:rPr>
              <w:t>Chân STM32</w:t>
            </w:r>
          </w:p>
        </w:tc>
        <w:tc>
          <w:tcPr>
            <w:tcW w:w="0" w:type="auto"/>
            <w:vAlign w:val="center"/>
            <w:hideMark/>
          </w:tcPr>
          <w:p w14:paraId="1C4FA2DD" w14:textId="77777777" w:rsidR="00DA11A3" w:rsidRPr="00DA11A3" w:rsidRDefault="00DA11A3" w:rsidP="00DA11A3">
            <w:pPr>
              <w:rPr>
                <w:b/>
                <w:bCs/>
              </w:rPr>
            </w:pPr>
            <w:r w:rsidRPr="00DA11A3">
              <w:rPr>
                <w:b/>
                <w:bCs/>
              </w:rPr>
              <w:t>Kết nối</w:t>
            </w:r>
          </w:p>
        </w:tc>
      </w:tr>
      <w:tr w:rsidR="00DA11A3" w:rsidRPr="00DA11A3" w14:paraId="1384B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F9FAF" w14:textId="77777777" w:rsidR="00DA11A3" w:rsidRPr="00DA11A3" w:rsidRDefault="00DA11A3" w:rsidP="00DA11A3">
            <w:r w:rsidRPr="00DA11A3">
              <w:t>PB12</w:t>
            </w:r>
          </w:p>
        </w:tc>
        <w:tc>
          <w:tcPr>
            <w:tcW w:w="0" w:type="auto"/>
            <w:vAlign w:val="center"/>
            <w:hideMark/>
          </w:tcPr>
          <w:p w14:paraId="572DCFAB" w14:textId="77777777" w:rsidR="00DA11A3" w:rsidRPr="00DA11A3" w:rsidRDefault="00DA11A3" w:rsidP="00DA11A3">
            <w:r w:rsidRPr="00DA11A3">
              <w:t>DHT11 – DATA</w:t>
            </w:r>
          </w:p>
        </w:tc>
      </w:tr>
      <w:tr w:rsidR="00DA11A3" w:rsidRPr="00DA11A3" w14:paraId="5BB94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2EDF0" w14:textId="77777777" w:rsidR="00DA11A3" w:rsidRPr="00DA11A3" w:rsidRDefault="00DA11A3" w:rsidP="00DA11A3">
            <w:r w:rsidRPr="00DA11A3">
              <w:t>PB6</w:t>
            </w:r>
          </w:p>
        </w:tc>
        <w:tc>
          <w:tcPr>
            <w:tcW w:w="0" w:type="auto"/>
            <w:vAlign w:val="center"/>
            <w:hideMark/>
          </w:tcPr>
          <w:p w14:paraId="621F096B" w14:textId="77777777" w:rsidR="00DA11A3" w:rsidRPr="00DA11A3" w:rsidRDefault="00DA11A3" w:rsidP="00DA11A3">
            <w:r w:rsidRPr="00DA11A3">
              <w:t>GY-30 – SCL (I2C1)</w:t>
            </w:r>
          </w:p>
        </w:tc>
      </w:tr>
      <w:tr w:rsidR="00DA11A3" w:rsidRPr="00DA11A3" w14:paraId="715AA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9C78E" w14:textId="77777777" w:rsidR="00DA11A3" w:rsidRPr="00DA11A3" w:rsidRDefault="00DA11A3" w:rsidP="00DA11A3">
            <w:r w:rsidRPr="00DA11A3">
              <w:t>PB7</w:t>
            </w:r>
          </w:p>
        </w:tc>
        <w:tc>
          <w:tcPr>
            <w:tcW w:w="0" w:type="auto"/>
            <w:vAlign w:val="center"/>
            <w:hideMark/>
          </w:tcPr>
          <w:p w14:paraId="05498AB3" w14:textId="77777777" w:rsidR="00DA11A3" w:rsidRPr="00DA11A3" w:rsidRDefault="00DA11A3" w:rsidP="00DA11A3">
            <w:r w:rsidRPr="00DA11A3">
              <w:t>GY-30 – SDA (I2C1)</w:t>
            </w:r>
          </w:p>
        </w:tc>
      </w:tr>
      <w:tr w:rsidR="00DA11A3" w:rsidRPr="00DA11A3" w14:paraId="712B9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C2328" w14:textId="77777777" w:rsidR="00DA11A3" w:rsidRPr="00DA11A3" w:rsidRDefault="00DA11A3" w:rsidP="00DA11A3">
            <w:r w:rsidRPr="00DA11A3">
              <w:t>PA4</w:t>
            </w:r>
          </w:p>
        </w:tc>
        <w:tc>
          <w:tcPr>
            <w:tcW w:w="0" w:type="auto"/>
            <w:vAlign w:val="center"/>
            <w:hideMark/>
          </w:tcPr>
          <w:p w14:paraId="69DD7DAF" w14:textId="77777777" w:rsidR="00DA11A3" w:rsidRPr="00DA11A3" w:rsidRDefault="00DA11A3" w:rsidP="00DA11A3">
            <w:r w:rsidRPr="00DA11A3">
              <w:t>MPU – NCS (SPI1)</w:t>
            </w:r>
          </w:p>
        </w:tc>
      </w:tr>
      <w:tr w:rsidR="00DA11A3" w:rsidRPr="00DA11A3" w14:paraId="1A01E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AA345" w14:textId="77777777" w:rsidR="00DA11A3" w:rsidRPr="00DA11A3" w:rsidRDefault="00DA11A3" w:rsidP="00DA11A3">
            <w:r w:rsidRPr="00DA11A3">
              <w:t>PA5</w:t>
            </w:r>
          </w:p>
        </w:tc>
        <w:tc>
          <w:tcPr>
            <w:tcW w:w="0" w:type="auto"/>
            <w:vAlign w:val="center"/>
            <w:hideMark/>
          </w:tcPr>
          <w:p w14:paraId="147650AE" w14:textId="77777777" w:rsidR="00DA11A3" w:rsidRPr="00DA11A3" w:rsidRDefault="00DA11A3" w:rsidP="00DA11A3">
            <w:r w:rsidRPr="00DA11A3">
              <w:t>MPU – SCK</w:t>
            </w:r>
          </w:p>
        </w:tc>
      </w:tr>
      <w:tr w:rsidR="00DA11A3" w:rsidRPr="00DA11A3" w14:paraId="2308A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62FEC" w14:textId="77777777" w:rsidR="00DA11A3" w:rsidRPr="00DA11A3" w:rsidRDefault="00DA11A3" w:rsidP="00DA11A3">
            <w:r w:rsidRPr="00DA11A3">
              <w:t>PA6</w:t>
            </w:r>
          </w:p>
        </w:tc>
        <w:tc>
          <w:tcPr>
            <w:tcW w:w="0" w:type="auto"/>
            <w:vAlign w:val="center"/>
            <w:hideMark/>
          </w:tcPr>
          <w:p w14:paraId="43796446" w14:textId="77777777" w:rsidR="00DA11A3" w:rsidRPr="00DA11A3" w:rsidRDefault="00DA11A3" w:rsidP="00DA11A3">
            <w:r w:rsidRPr="00DA11A3">
              <w:t>MPU – MISO</w:t>
            </w:r>
          </w:p>
        </w:tc>
      </w:tr>
      <w:tr w:rsidR="00DA11A3" w:rsidRPr="00DA11A3" w14:paraId="48BBE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381CB" w14:textId="77777777" w:rsidR="00DA11A3" w:rsidRPr="00DA11A3" w:rsidRDefault="00DA11A3" w:rsidP="00DA11A3">
            <w:r w:rsidRPr="00DA11A3">
              <w:t>PA7</w:t>
            </w:r>
          </w:p>
        </w:tc>
        <w:tc>
          <w:tcPr>
            <w:tcW w:w="0" w:type="auto"/>
            <w:vAlign w:val="center"/>
            <w:hideMark/>
          </w:tcPr>
          <w:p w14:paraId="3036FE05" w14:textId="77777777" w:rsidR="00DA11A3" w:rsidRPr="00DA11A3" w:rsidRDefault="00DA11A3" w:rsidP="00DA11A3">
            <w:r w:rsidRPr="00DA11A3">
              <w:t>MPU – MOSI</w:t>
            </w:r>
          </w:p>
        </w:tc>
      </w:tr>
      <w:tr w:rsidR="00DA11A3" w:rsidRPr="00DA11A3" w14:paraId="37675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79800" w14:textId="77777777" w:rsidR="00DA11A3" w:rsidRPr="00DA11A3" w:rsidRDefault="00DA11A3" w:rsidP="00DA11A3">
            <w:r w:rsidRPr="00DA11A3">
              <w:t>PA8</w:t>
            </w:r>
          </w:p>
        </w:tc>
        <w:tc>
          <w:tcPr>
            <w:tcW w:w="0" w:type="auto"/>
            <w:vAlign w:val="center"/>
            <w:hideMark/>
          </w:tcPr>
          <w:p w14:paraId="1A6F3595" w14:textId="77777777" w:rsidR="00DA11A3" w:rsidRPr="00DA11A3" w:rsidRDefault="00DA11A3" w:rsidP="00DA11A3">
            <w:r w:rsidRPr="00DA11A3">
              <w:t>MPU – INT</w:t>
            </w:r>
          </w:p>
        </w:tc>
      </w:tr>
      <w:tr w:rsidR="00DA11A3" w:rsidRPr="00DA11A3" w14:paraId="0D40A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19788" w14:textId="77777777" w:rsidR="00DA11A3" w:rsidRPr="00DA11A3" w:rsidRDefault="00DA11A3" w:rsidP="00DA11A3">
            <w:r w:rsidRPr="00DA11A3">
              <w:t>3V3</w:t>
            </w:r>
          </w:p>
        </w:tc>
        <w:tc>
          <w:tcPr>
            <w:tcW w:w="0" w:type="auto"/>
            <w:vAlign w:val="center"/>
            <w:hideMark/>
          </w:tcPr>
          <w:p w14:paraId="0DAEFD86" w14:textId="77777777" w:rsidR="00DA11A3" w:rsidRPr="00DA11A3" w:rsidRDefault="00DA11A3" w:rsidP="00DA11A3">
            <w:r w:rsidRPr="00DA11A3">
              <w:t>VCC tất cả cảm biến</w:t>
            </w:r>
          </w:p>
        </w:tc>
      </w:tr>
      <w:tr w:rsidR="00DA11A3" w:rsidRPr="00DA11A3" w14:paraId="02433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6076C" w14:textId="77777777" w:rsidR="00DA11A3" w:rsidRPr="00DA11A3" w:rsidRDefault="00DA11A3" w:rsidP="00DA11A3">
            <w:r w:rsidRPr="00DA11A3">
              <w:t>GND</w:t>
            </w:r>
          </w:p>
        </w:tc>
        <w:tc>
          <w:tcPr>
            <w:tcW w:w="0" w:type="auto"/>
            <w:vAlign w:val="center"/>
            <w:hideMark/>
          </w:tcPr>
          <w:p w14:paraId="6D877FEA" w14:textId="77777777" w:rsidR="00DA11A3" w:rsidRPr="00DA11A3" w:rsidRDefault="00DA11A3" w:rsidP="00DA11A3">
            <w:r w:rsidRPr="00DA11A3">
              <w:t>GND tất cả cảm biến</w:t>
            </w:r>
          </w:p>
        </w:tc>
      </w:tr>
    </w:tbl>
    <w:p w14:paraId="774F1271" w14:textId="77777777" w:rsidR="00DA11A3" w:rsidRDefault="00DA11A3" w:rsidP="00DA11A3"/>
    <w:sectPr w:rsidR="00DA11A3" w:rsidSect="004E6C20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77C2D"/>
    <w:multiLevelType w:val="multilevel"/>
    <w:tmpl w:val="8FA67E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E7D4A7C"/>
    <w:multiLevelType w:val="hybridMultilevel"/>
    <w:tmpl w:val="810E884C"/>
    <w:lvl w:ilvl="0" w:tplc="72FA3D2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F426EA"/>
    <w:multiLevelType w:val="multilevel"/>
    <w:tmpl w:val="5170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9F131B6"/>
    <w:multiLevelType w:val="hybridMultilevel"/>
    <w:tmpl w:val="AF38724E"/>
    <w:lvl w:ilvl="0" w:tplc="72FA3D2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3995304">
    <w:abstractNumId w:val="0"/>
  </w:num>
  <w:num w:numId="2" w16cid:durableId="1209609139">
    <w:abstractNumId w:val="2"/>
  </w:num>
  <w:num w:numId="3" w16cid:durableId="1052459838">
    <w:abstractNumId w:val="3"/>
  </w:num>
  <w:num w:numId="4" w16cid:durableId="417948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C20"/>
    <w:rsid w:val="00046927"/>
    <w:rsid w:val="001976A1"/>
    <w:rsid w:val="00234445"/>
    <w:rsid w:val="00290D65"/>
    <w:rsid w:val="00345862"/>
    <w:rsid w:val="00377566"/>
    <w:rsid w:val="003E1363"/>
    <w:rsid w:val="004E6C20"/>
    <w:rsid w:val="00520FC7"/>
    <w:rsid w:val="00575977"/>
    <w:rsid w:val="00593A0F"/>
    <w:rsid w:val="0059490E"/>
    <w:rsid w:val="005A3145"/>
    <w:rsid w:val="006305FF"/>
    <w:rsid w:val="00674906"/>
    <w:rsid w:val="006B1912"/>
    <w:rsid w:val="0070230C"/>
    <w:rsid w:val="00786347"/>
    <w:rsid w:val="007D30F8"/>
    <w:rsid w:val="008962F4"/>
    <w:rsid w:val="008B3E6D"/>
    <w:rsid w:val="00923932"/>
    <w:rsid w:val="00924866"/>
    <w:rsid w:val="00A07599"/>
    <w:rsid w:val="00A543FC"/>
    <w:rsid w:val="00AC3740"/>
    <w:rsid w:val="00B32AD8"/>
    <w:rsid w:val="00B55DC4"/>
    <w:rsid w:val="00BA5230"/>
    <w:rsid w:val="00C524A8"/>
    <w:rsid w:val="00C91580"/>
    <w:rsid w:val="00CA3192"/>
    <w:rsid w:val="00CF4535"/>
    <w:rsid w:val="00CF5662"/>
    <w:rsid w:val="00D55B18"/>
    <w:rsid w:val="00D57CB7"/>
    <w:rsid w:val="00DA11A3"/>
    <w:rsid w:val="00E477F7"/>
    <w:rsid w:val="00E9366B"/>
    <w:rsid w:val="00EC0149"/>
    <w:rsid w:val="00EC0729"/>
    <w:rsid w:val="00F61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035EE"/>
  <w15:chartTrackingRefBased/>
  <w15:docId w15:val="{6B90147F-49DE-44C6-82A1-0077B422C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C20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6C20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6C20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C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C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C20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6C20"/>
    <w:rPr>
      <w:rFonts w:ascii="Times New Roman" w:eastAsiaTheme="majorEastAsia" w:hAnsi="Times New Roman" w:cstheme="majorBidi"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C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C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C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C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C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C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C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3905229994474F844821BCCE3F76A8" ma:contentTypeVersion="12" ma:contentTypeDescription="Create a new document." ma:contentTypeScope="" ma:versionID="f044b5fdfafe6eff7296bf49ee283997">
  <xsd:schema xmlns:xsd="http://www.w3.org/2001/XMLSchema" xmlns:xs="http://www.w3.org/2001/XMLSchema" xmlns:p="http://schemas.microsoft.com/office/2006/metadata/properties" xmlns:ns3="66997313-45c1-4015-bdc8-0ac532f6f4eb" targetNamespace="http://schemas.microsoft.com/office/2006/metadata/properties" ma:root="true" ma:fieldsID="ab97e506e268eb1732040a3816b45055" ns3:_="">
    <xsd:import namespace="66997313-45c1-4015-bdc8-0ac532f6f4e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997313-45c1-4015-bdc8-0ac532f6f4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6997313-45c1-4015-bdc8-0ac532f6f4e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91E4AC-797E-4CA7-A9C4-239D729B5A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997313-45c1-4015-bdc8-0ac532f6f4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EC1E3ED-D01A-45CC-9357-FE63FC49EF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CD607E-61A6-4BD5-A2F0-31BF915EFB05}">
  <ds:schemaRefs>
    <ds:schemaRef ds:uri="http://schemas.microsoft.com/office/2006/metadata/properties"/>
    <ds:schemaRef ds:uri="http://schemas.microsoft.com/office/infopath/2007/PartnerControls"/>
    <ds:schemaRef ds:uri="66997313-45c1-4015-bdc8-0ac532f6f4eb"/>
  </ds:schemaRefs>
</ds:datastoreItem>
</file>

<file path=customXml/itemProps4.xml><?xml version="1.0" encoding="utf-8"?>
<ds:datastoreItem xmlns:ds="http://schemas.openxmlformats.org/officeDocument/2006/customXml" ds:itemID="{8D11B2BD-A018-416E-9F17-A25D5215A4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838</Words>
  <Characters>3227</Characters>
  <Application>Microsoft Office Word</Application>
  <DocSecurity>0</DocSecurity>
  <Lines>322</Lines>
  <Paragraphs>312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Thi Hong Ngoc D22DT03</dc:creator>
  <cp:keywords/>
  <dc:description/>
  <cp:lastModifiedBy>Nguyen Minh Quan D22DT04</cp:lastModifiedBy>
  <cp:revision>3</cp:revision>
  <dcterms:created xsi:type="dcterms:W3CDTF">2026-03-05T18:35:00Z</dcterms:created>
  <dcterms:modified xsi:type="dcterms:W3CDTF">2026-03-05T18:35:00Z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0x010100423905229994474F844821BCCE3F76A8</vt:lpwstr>
  </property>
</Properties>
</file>