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Tên: Nguyễn Sơn Lâm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Lớp: K10_ĐH_CNTT3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MSSV: 1050080105</w:t>
      </w:r>
    </w:p>
    <w:p>
      <w:pPr>
        <w:pStyle w:val="3"/>
        <w:bidi w:val="0"/>
        <w:spacing w:before="0" w:after="0" w:line="240" w:lineRule="auto"/>
        <w:rPr>
          <w:rFonts w:hint="default"/>
          <w:sz w:val="24"/>
          <w:szCs w:val="24"/>
          <w:lang w:val="en-US"/>
        </w:rPr>
      </w:pPr>
      <w:bookmarkStart w:id="0" w:name="_Toc7111"/>
      <w:r>
        <w:rPr>
          <w:rFonts w:hint="default"/>
          <w:sz w:val="24"/>
          <w:szCs w:val="24"/>
          <w:lang w:val="en-US"/>
        </w:rPr>
        <w:t>Bài 1: Giải phương trình bật nhất</w:t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class baitap_giaiphuongtrinhbatnhat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public static void main(String[] args)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nhapso=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neu a=0, b=0 pt vo so nghiem, b!=0 pt vo nghiem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neu a!=0 nghiem x=-b/a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a,b,x;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a b");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 nhapso.nextDouble();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b= nhapso.nextDouble();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(a==0)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if(b==0)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System.out.println("phuong trinh vo so nghiem");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}else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System.out.println("phuogn trinh vo nghiem");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}else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x=-b/a;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System.out.println("nghiem la: "+x);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pStyle w:val="3"/>
        <w:bidi w:val="0"/>
        <w:spacing w:before="0" w:after="0" w:line="240" w:lineRule="auto"/>
        <w:rPr>
          <w:rFonts w:hint="default"/>
          <w:sz w:val="24"/>
          <w:szCs w:val="24"/>
          <w:lang w:val="en-US"/>
        </w:rPr>
      </w:pPr>
      <w:bookmarkStart w:id="1" w:name="_Toc18319"/>
      <w:r>
        <w:rPr>
          <w:rFonts w:hint="default"/>
          <w:sz w:val="24"/>
          <w:szCs w:val="24"/>
          <w:lang w:val="en-US"/>
        </w:rPr>
        <w:t>Bài 2: giai phương trình bật hai</w:t>
      </w:r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baitap_giaiphuongtrinhbac2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nhapso=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a,b,c;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x1,x2;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delta;// delta=b^2-4ac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a b c");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 nhapso.nextDouble();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b= nhapso.nextDouble();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c= nhapso.nextDouble();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delta=Math.pow(b,2)-4*a*c;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if(a==0) {System.out.println("nhap a khac 0");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if(delta&lt;0)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System.out.println("phuong trinh vo nghiem");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if(delta==0)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x1=-b/(2*a);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System.out.println("phuong trinh co nghiem kep"+x1);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x1=(-b+Math.sqrt(delta))/(2*a);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x2=(-b-Math.sqrt(delta))/(2*a);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System.out.println("nghiem x1="+x1);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System.out.println("nghiem x2="+x2);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spacing w:before="0" w:after="0" w:line="240" w:lineRule="auto"/>
        <w:rPr>
          <w:rFonts w:hint="default"/>
          <w:sz w:val="24"/>
          <w:szCs w:val="24"/>
          <w:lang w:val="en-US"/>
        </w:rPr>
      </w:pPr>
      <w:bookmarkStart w:id="2" w:name="_Toc22591"/>
      <w:r>
        <w:rPr>
          <w:rFonts w:hint="default"/>
          <w:sz w:val="24"/>
          <w:szCs w:val="24"/>
          <w:lang w:val="en-US"/>
        </w:rPr>
        <w:t>Bài 3: tính tiền điện</w:t>
      </w:r>
      <w:bookmarkEnd w:id="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tinhtiendien;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tiendien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input=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tien;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soDien;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so dien");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soDien=input.nextInt();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while(soDien&lt;0)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lai so dien");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soDien= input.nextInt();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(soDien&lt;50)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tien=soDien*1000;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System.out.println("so tien dien cua ban la:"+tien);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tien=50*1000 + (soDien - 50)*1200;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System.out.println("so tien dien cua ban la:"+tien);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spacing w:before="0" w:after="0" w:line="240" w:lineRule="auto"/>
        <w:rPr>
          <w:rFonts w:hint="default"/>
          <w:sz w:val="24"/>
          <w:szCs w:val="24"/>
          <w:lang w:val="en-US"/>
        </w:rPr>
      </w:pPr>
      <w:bookmarkStart w:id="3" w:name="_Toc4613"/>
      <w:r>
        <w:rPr>
          <w:rFonts w:hint="default"/>
          <w:sz w:val="24"/>
          <w:szCs w:val="24"/>
          <w:lang w:val="en-US"/>
        </w:rPr>
        <w:t>Bài 4: Tạo menu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meunu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hàm main dùng để tạo menu và gọi hàm chọn chức năng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System.out.println("moi ban chon chuc nang");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chucnang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cont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q;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System.out.println("+---------------------------------------------------+");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System.out.println("1.Giai phuong trinh bat 1");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System.out.println("2.Giai phuong trinh bat 2");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System.out.println("3.Tinh tien dien");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System.out.println("4.Ket thuc");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System.out.println("+---------------------------------------------------+");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System.out.println("*Ghi chu: nhap 1 de chon chuc nang, nhap 2 de thoat khoi menu");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bảng giới thiệu chức năng và cách để vào mục chọn chức năng: nhập 1 để chọn chức năng, nhập 2 để thoát menu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bookmarkStart w:id="4" w:name="_Toc26982"/>
      <w:r>
        <w:rPr>
          <w:rFonts w:hint="default"/>
          <w:lang w:val="en-US"/>
        </w:rPr>
        <w:t>q = chucnang.nextInt();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(q == 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System.out.println("moi ban chon chuc nang, nhan phim:");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System.out.println("1.giaiPTB1-2.giaiPTB2-3.TienDien-4.Thoat menu");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 = chucnang.nextInt();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switch (a)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1: { // nếu nhập 1 thì là giải phương trình bật 1, thì sẽ gọi hàm pTB1 lên làm.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pTB1();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2: { // nếu nhập 1 thì là giải phương trình bật 2, thì sẽ gọi hàm pTB2 lên làm.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pTB2();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3: { // nếu nhập 1 thì là tinh tiền điện, thì sẽ gọi hàm tienDien lên làm.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tienDien();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System.out.println("tam biet");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while (cont);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pTB1()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a, 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a b");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input = new Scanner(System.in);</w:t>
      </w:r>
    </w:p>
    <w:p>
      <w:pPr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bookmarkStart w:id="5" w:name="_Toc15513"/>
      <w:r>
        <w:rPr>
          <w:rFonts w:hint="default"/>
          <w:lang w:val="en-US"/>
        </w:rPr>
        <w:t>a = input.nextDouble();</w:t>
      </w:r>
      <w:bookmarkEnd w:id="5"/>
    </w:p>
    <w:p>
      <w:pPr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bookmarkStart w:id="6" w:name="_Toc16556"/>
      <w:r>
        <w:rPr>
          <w:rFonts w:hint="default"/>
          <w:lang w:val="en-US"/>
        </w:rPr>
        <w:t>b = input.nextDouble();</w:t>
      </w:r>
      <w:bookmarkEnd w:id="6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(a ==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(b ==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System.out.println("phuong trinh vo so nghiem");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System.out.println("phuong trinh vo nghiem");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x = -b /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System.out.println("nghiem la" + 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pTB2()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nhapso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a, b, 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x1, x2;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delta;// delta=b^2-4ac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a b c");</w:t>
      </w:r>
    </w:p>
    <w:p>
      <w:pPr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bookmarkStart w:id="7" w:name="_Toc24160"/>
      <w:r>
        <w:rPr>
          <w:rFonts w:hint="default"/>
          <w:lang w:val="en-US"/>
        </w:rPr>
        <w:t>a = nhapso.nextDouble();</w:t>
      </w:r>
      <w:bookmarkEnd w:id="7"/>
    </w:p>
    <w:p>
      <w:pPr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bookmarkStart w:id="8" w:name="_Toc24239"/>
      <w:r>
        <w:rPr>
          <w:rFonts w:hint="default"/>
          <w:lang w:val="en-US"/>
        </w:rPr>
        <w:t>b = nhapso.nextDouble();</w:t>
      </w:r>
      <w:bookmarkEnd w:id="8"/>
    </w:p>
    <w:p>
      <w:pPr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bookmarkStart w:id="9" w:name="_Toc3055"/>
      <w:r>
        <w:rPr>
          <w:rFonts w:hint="default"/>
          <w:lang w:val="en-US"/>
        </w:rPr>
        <w:t>c = nhapso.nextDouble();</w:t>
      </w:r>
      <w:bookmarkEnd w:id="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delta = Math.pow(b, 2) - 4 * a * 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(a ==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a khac 0");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if (delta &lt;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System.out.println("phuong trinh vo nghiem");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if (delta ==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x1 = -b / (2 * 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System.out.println("phuong trinh co nghiem kep" + x1);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x1 = (-b + Math.sqrt(delta)) / (2 * 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x2 = (-b - Math.sqrt(delta)) / (2 * 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System.out.println("nghiem x1=" + x1);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System.out.println("nghiem x2=" + x2);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tienDien()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input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tien;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soDien;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so dien");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soDien = input.nextInt();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 (soDien &lt;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lai so dien");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soDien = input.nextInt();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(soDien &lt; 50)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tien = soDien * 1000;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System.out.println("so tien dien cua ban la:" + tien);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tien = 50 * 1000 + (soDien - 50) * 1200;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System.out.println("so tien dien cua ban la:" + tien);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"/>
        <w:bidi w:val="0"/>
        <w:spacing w:before="0" w:after="0" w:line="240" w:lineRule="auto"/>
        <w:rPr>
          <w:rFonts w:hint="default"/>
          <w:lang w:val="en-US"/>
        </w:rPr>
      </w:pPr>
      <w:bookmarkStart w:id="10" w:name="_Toc2650"/>
      <w:r>
        <w:rPr>
          <w:rFonts w:hint="default"/>
          <w:sz w:val="24"/>
          <w:szCs w:val="24"/>
          <w:lang w:val="en-US"/>
        </w:rPr>
        <w:t>Bài 5: kiểm tra số chính phương</w:t>
      </w:r>
      <w:bookmarkEnd w:id="1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kiemtrasochinhphuong;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kiemtrasochinhphuong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input=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n de kiem tra");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 = input.nextInt();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a= (int)Math.sqrt(n);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while(n&lt;0)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 phai la so duong, moi ban nhap lai");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n= input.nextInt();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if(a*a==n)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System.out.println(n+" la so chinh phuong");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System.out.println(n+" khong phai so chinh phuong");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"/>
        <w:bidi w:val="0"/>
        <w:spacing w:before="0" w:after="0" w:line="240" w:lineRule="auto"/>
        <w:rPr>
          <w:rFonts w:hint="default"/>
          <w:lang w:val="en-US"/>
        </w:rPr>
      </w:pPr>
      <w:bookmarkStart w:id="11" w:name="_Toc2695"/>
      <w:r>
        <w:rPr>
          <w:rFonts w:hint="default"/>
          <w:sz w:val="24"/>
          <w:szCs w:val="24"/>
          <w:lang w:val="en-US"/>
        </w:rPr>
        <w:t>Bài 6: xếp loại học sinh</w:t>
      </w:r>
      <w:bookmarkEnd w:id="1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xetloaihocsinh;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phanloaihocsinh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input=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diem cua hoc sinh");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a= input.nextDouble();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lai diem:diem phai tu 0 den 10");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a=input.nextDouble();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while(a&lt;0||a&gt;10);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if(a&lt;5)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System.out.println("hoc sinh kem");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if(a&gt;5 &amp;&amp; a&lt;7)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System.out.println("hoc sinh trung binh");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if(a&gt;=7 &amp;&amp; a&lt;8)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System.out.println("hoc sinh kha");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if(a&gt;=8)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System.out.println("hoc sinh gioi");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"/>
        <w:bidi w:val="0"/>
        <w:spacing w:before="0" w:after="0" w:line="240" w:lineRule="auto"/>
        <w:rPr>
          <w:rFonts w:hint="default"/>
          <w:sz w:val="24"/>
          <w:szCs w:val="24"/>
          <w:lang w:val="en-US"/>
        </w:rPr>
      </w:pPr>
      <w:bookmarkStart w:id="12" w:name="_Toc11745"/>
      <w:r>
        <w:rPr>
          <w:rFonts w:hint="default"/>
          <w:sz w:val="24"/>
          <w:szCs w:val="24"/>
          <w:lang w:val="en-US"/>
        </w:rPr>
        <w:t>Bài 7: tính giai thừa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Do_While: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giaithua;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giaithua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input=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n= input.nextInt();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 = 2, giaithua=1;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giaithua *=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while (a &lt;= 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System.out.println("gia thua cua "+n+"la:" +giaithua);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Sử dụng vòng While: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giaithua;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giaithua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input=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n= input.nextInt();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 = 1, giaithua=1;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(a&lt;=n)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giaithua *=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System.out.println("gia thua cua "+n+"la:" +giaithua);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"/>
        <w:bidi w:val="0"/>
        <w:spacing w:before="0" w:after="0" w:line="240" w:lineRule="auto"/>
        <w:rPr>
          <w:rFonts w:hint="default"/>
          <w:sz w:val="24"/>
          <w:szCs w:val="24"/>
          <w:lang w:val="en-US"/>
        </w:rPr>
      </w:pPr>
      <w:bookmarkStart w:id="13" w:name="_Toc21921"/>
      <w:r>
        <w:rPr>
          <w:rFonts w:hint="default"/>
          <w:sz w:val="24"/>
          <w:szCs w:val="24"/>
          <w:lang w:val="en-US"/>
        </w:rPr>
        <w:t>Bài 8: Nhập mảng 1 chiều và số k, xóa số k( nếu có) trong mảng và xuất ra mảng theo thứ tự tăng dần.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baixoaphantutrongmang;</w:t>
      </w:r>
      <w:bookmarkStart w:id="16" w:name="_GoBack"/>
      <w:bookmarkEnd w:id="16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nhapvaxoaphantu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n, c, 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a[] = new int[100];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input1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System.out.println("moi ban nhap so phan tu cua mang");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sophantu = input1.nextInt();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 (sophantu &lt;= 0 || sophantu &gt; 100)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lai so phan tu, gioi han la 100");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sophantu = input1.nextInt();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 = 0; i &lt; sophantu;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phan tu thu" + i + "=");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 = input1.nextInt();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System.out.println("mang da nhap la:");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 = 0; i &lt; sophantu;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System.out.printf("%3d", a[i]);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System.out.println("\nHay nhap so can thuc hien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k = input1.nextInt();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(c = i = 0; i &lt; sophantu;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(a[i] != k)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a[c] = 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System.out.println("mang con lai khi xoa phan tu:");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 = 0; i &lt; c;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System.out.printf("%3d", a[i]);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 mang da duoc sap xep theo thu tu tang dan");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 = 0; i &lt; c - 1;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j = i + 1; j &lt;= c - 1;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(a[j] &lt; a[i])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 = 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 = a[j];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a[j] = 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 = 0; i &lt; c;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System.out.print(a[i] + 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spacing w:before="0" w:after="0" w:line="240" w:lineRule="auto"/>
        <w:rPr>
          <w:rFonts w:hint="default"/>
          <w:lang w:val="en-US"/>
        </w:rPr>
      </w:pPr>
      <w:bookmarkStart w:id="14" w:name="_Toc28838"/>
      <w:r>
        <w:rPr>
          <w:rFonts w:hint="default"/>
          <w:sz w:val="24"/>
          <w:szCs w:val="24"/>
          <w:lang w:val="en-US"/>
        </w:rPr>
        <w:t>Bài 9:  nhập vào ma trận đối xứng và đỉnh của ma trận, xuất mang trận ra</w:t>
      </w:r>
      <w:bookmarkEnd w:id="1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hammatran;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java.util.Random;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xetmatrandoixung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nhapmang2chieu_xetdoixung();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nhapmang2chieu_xetdoixung()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scanner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System.out.println("nhap vao so dinh cua do thi ");</w:t>
      </w:r>
    </w:p>
    <w:p>
      <w:pPr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bookmarkStart w:id="15" w:name="_Toc20921"/>
      <w:r>
        <w:rPr>
          <w:rFonts w:hint="default"/>
          <w:lang w:val="en-US"/>
        </w:rPr>
        <w:t>n = scanner.nextInt();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int[][] A = new int[n][n];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j = 0; j &lt; n;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System.out.print("Nhập phần tử thứ [" + i + ", " + j + "]: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A[i][j] = scanner.nextInt();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j = 0; j &lt; n;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System.out.print(A[i][j]);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j = i + 1; j &lt; n;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(A[i][j] != A[j][i])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System.out.println("do thi khong doi xung");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System.out.println("dayla do thi doi xung");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41AEA"/>
    <w:rsid w:val="3C014A81"/>
    <w:rsid w:val="60941AEA"/>
    <w:rsid w:val="7E3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2023-02-18T17:11:00Z</dcterms:created>
  <dc:creator>ADMIN</dc:creator>
  <cp:lastModifiedBy>ADMIN</cp:lastModifiedBy>
  <dcterms:modified xsi:type="dcterms:W3CDTF">2023-02-19T07:47:39Z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E0EE9B3B3B6F4A42AA0129192BBA5DBE</vt:lpwstr>
  </property>
</Properties>
</file>